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64" w:rsidRDefault="009C0A64" w:rsidP="009C0A64">
      <w:pPr>
        <w:pStyle w:val="1"/>
        <w:ind w:left="6237" w:right="-285" w:hanging="231"/>
        <w:jc w:val="both"/>
        <w:rPr>
          <w:sz w:val="26"/>
          <w:szCs w:val="26"/>
        </w:rPr>
      </w:pPr>
    </w:p>
    <w:p w:rsidR="009C0A64" w:rsidRDefault="009C0A64" w:rsidP="009C0A64">
      <w:pPr>
        <w:pStyle w:val="1"/>
        <w:ind w:left="10850" w:right="-285" w:hanging="23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9C0A64" w:rsidRDefault="009C0A64" w:rsidP="009C0A64">
      <w:pPr>
        <w:pStyle w:val="1"/>
        <w:ind w:left="10850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9C0A64" w:rsidRDefault="009C0A64" w:rsidP="009C0A64">
      <w:pPr>
        <w:pStyle w:val="1"/>
        <w:ind w:left="10850" w:right="-285" w:hanging="231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9C0A64" w:rsidRDefault="009C0A64" w:rsidP="009C0A64">
      <w:pPr>
        <w:pStyle w:val="1"/>
        <w:ind w:left="10850" w:right="-285" w:hanging="231"/>
        <w:rPr>
          <w:sz w:val="26"/>
          <w:szCs w:val="26"/>
        </w:rPr>
      </w:pPr>
      <w:r>
        <w:rPr>
          <w:sz w:val="26"/>
          <w:szCs w:val="26"/>
        </w:rPr>
        <w:t>от 25 апреля 2014г. № 02</w:t>
      </w:r>
    </w:p>
    <w:p w:rsidR="009C0A64" w:rsidRDefault="009C0A64" w:rsidP="009C0A64">
      <w:pPr>
        <w:ind w:right="-285"/>
        <w:rPr>
          <w:sz w:val="26"/>
          <w:szCs w:val="26"/>
        </w:rPr>
      </w:pPr>
    </w:p>
    <w:p w:rsidR="009C0A64" w:rsidRPr="009C0A64" w:rsidRDefault="009C0A64" w:rsidP="009C0A64">
      <w:pPr>
        <w:jc w:val="center"/>
        <w:rPr>
          <w:b/>
          <w:sz w:val="26"/>
          <w:szCs w:val="26"/>
        </w:rPr>
      </w:pPr>
      <w:r w:rsidRPr="009C0A64">
        <w:rPr>
          <w:b/>
          <w:sz w:val="26"/>
          <w:szCs w:val="26"/>
        </w:rPr>
        <w:t>Список студентов</w:t>
      </w:r>
    </w:p>
    <w:p w:rsidR="009C0A64" w:rsidRPr="009C0A64" w:rsidRDefault="009C0A64" w:rsidP="009C0A64">
      <w:pPr>
        <w:jc w:val="center"/>
        <w:rPr>
          <w:b/>
          <w:sz w:val="26"/>
          <w:szCs w:val="26"/>
        </w:rPr>
      </w:pPr>
      <w:r w:rsidRPr="009C0A64">
        <w:rPr>
          <w:b/>
          <w:sz w:val="26"/>
          <w:szCs w:val="26"/>
        </w:rPr>
        <w:t xml:space="preserve">НИУ «Высшая школа экономики», претендующих на получение стипендий Правительства Москвы (2 </w:t>
      </w:r>
      <w:proofErr w:type="gramStart"/>
      <w:r w:rsidRPr="009C0A64">
        <w:rPr>
          <w:b/>
          <w:sz w:val="26"/>
          <w:szCs w:val="26"/>
        </w:rPr>
        <w:t>семестр  2013</w:t>
      </w:r>
      <w:proofErr w:type="gramEnd"/>
      <w:r w:rsidRPr="009C0A64">
        <w:rPr>
          <w:b/>
          <w:sz w:val="26"/>
          <w:szCs w:val="26"/>
        </w:rPr>
        <w:t xml:space="preserve">/2014 учебный </w:t>
      </w:r>
      <w:r>
        <w:rPr>
          <w:b/>
          <w:sz w:val="26"/>
          <w:szCs w:val="26"/>
        </w:rPr>
        <w:t>год):</w:t>
      </w:r>
    </w:p>
    <w:p w:rsidR="009C0A64" w:rsidRPr="007B5D07" w:rsidRDefault="009C0A64" w:rsidP="009C0A64">
      <w:pPr>
        <w:jc w:val="center"/>
        <w:rPr>
          <w:sz w:val="26"/>
          <w:szCs w:val="26"/>
        </w:rPr>
      </w:pPr>
      <w:bookmarkStart w:id="0" w:name="_GoBack"/>
      <w:bookmarkEnd w:id="0"/>
    </w:p>
    <w:p w:rsidR="009C0A64" w:rsidRDefault="009C0A64" w:rsidP="009C0A64"/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772"/>
        <w:gridCol w:w="1833"/>
        <w:gridCol w:w="1473"/>
        <w:gridCol w:w="1654"/>
        <w:gridCol w:w="3265"/>
        <w:gridCol w:w="2006"/>
        <w:gridCol w:w="2245"/>
        <w:gridCol w:w="1552"/>
      </w:tblGrid>
      <w:tr w:rsidR="009C0A64" w:rsidRPr="003C3C13" w:rsidTr="00E30E0F">
        <w:trPr>
          <w:trHeight w:val="4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64" w:rsidRPr="003C3C13" w:rsidRDefault="009C0A64" w:rsidP="00E30E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64" w:rsidRPr="003C3C13" w:rsidRDefault="009C0A64" w:rsidP="00E30E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64" w:rsidRPr="003C3C13" w:rsidRDefault="009C0A64" w:rsidP="00E30E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64" w:rsidRPr="003C3C13" w:rsidRDefault="009C0A64" w:rsidP="00E30E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Направление,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3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64" w:rsidRPr="003C3C13" w:rsidRDefault="009C0A64" w:rsidP="00E30E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Факультет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отделение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64" w:rsidRPr="003C3C13" w:rsidRDefault="009C0A64" w:rsidP="00E30E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Курс и квалификация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Форма обучения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Абашидзе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Хатуна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Датоевна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230100 Информатика и вычислительная техника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ИТиВТ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(МИЭМ)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1 курс магистратуры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Абдрахманов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Карим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Маратович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230100 Информатика и вычислительная техника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ИТиВТ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(МИЭМ)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Адлер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Всеволодович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45653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Алексеева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3C3C13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C13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Алифанов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230100 Информатика и вычислительная техника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ИТиВТ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(МИЭМ)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Аничкина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230100 Информатика и вычислительная техника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ИТиВТ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(МИЭМ)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2 курс магистратуры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Ахмедова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2 курс магистратуры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Владимирова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030300 Психология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4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Вязовик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030300 Психология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Глебачева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030300 Психология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Ендржеевский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210100 Электроника и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ЭиТ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(МИЭМ)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4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Ивакин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030300 Психология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Измайлов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Рамиль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Тауфикович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230100 Информатика и вычислительная техника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ИТиВТ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(МИЭМ)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Калмыков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Кнутова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Анастасия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010400 Прикладная математика и информатика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333333"/>
                <w:sz w:val="20"/>
                <w:szCs w:val="20"/>
              </w:rPr>
              <w:t>Бизнес- информатики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5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специалитета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Костюченко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Валентин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010300 Фундаментальные информатика и информационные технологии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Прикладной математики и кибернетики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Макарова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Матвеева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Менделевич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Ася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Мирвахабова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Лейла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Мамедовна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Молокостова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030300 Психология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Моспан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Никитична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030300 Психология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4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Calibri" w:hAnsi="Calibri" w:cs="Calibri"/>
                <w:color w:val="000000"/>
              </w:rPr>
            </w:pPr>
            <w:r w:rsidRPr="006F2D3A">
              <w:rPr>
                <w:rFonts w:ascii="Calibri" w:hAnsi="Calibri" w:cs="Calibri"/>
                <w:color w:val="000000"/>
                <w:sz w:val="22"/>
                <w:szCs w:val="22"/>
              </w:rPr>
              <w:t>Мурадян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Джульета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Гегамовна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030300 Психология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Пахарев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Ражева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010400 Прикладная математика и информатика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ПМиК</w:t>
            </w:r>
            <w:proofErr w:type="spell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МИЭМ)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1 курс магистратуры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Сахарова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030300 Психология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Психологии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1 курс магистратуры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Темкин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Семенович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Трапезникова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2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Эльсон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3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  <w:tr w:rsidR="009C0A64" w:rsidRPr="003C3C13" w:rsidTr="00E30E0F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64" w:rsidRPr="00C5010D" w:rsidRDefault="009C0A64" w:rsidP="009C0A6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Юнин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010100 Математика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 xml:space="preserve">4 курс </w:t>
            </w:r>
            <w:proofErr w:type="spellStart"/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64" w:rsidRPr="006F2D3A" w:rsidRDefault="009C0A64" w:rsidP="00E30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D3A">
              <w:rPr>
                <w:rFonts w:ascii="Arial" w:hAnsi="Arial" w:cs="Arial"/>
                <w:color w:val="000000"/>
                <w:sz w:val="20"/>
                <w:szCs w:val="20"/>
              </w:rPr>
              <w:t>бюджетная</w:t>
            </w:r>
          </w:p>
        </w:tc>
      </w:tr>
    </w:tbl>
    <w:p w:rsidR="00DE652A" w:rsidRDefault="00DE652A"/>
    <w:sectPr w:rsidR="00DE652A" w:rsidSect="009C0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31D95"/>
    <w:multiLevelType w:val="hybridMultilevel"/>
    <w:tmpl w:val="2AA4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64"/>
    <w:rsid w:val="009C0A64"/>
    <w:rsid w:val="00D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7496B-A6A2-45D4-8105-1DB0A565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A6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C0A6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9C0A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2014-05-05T05:55:00Z</dcterms:created>
  <dcterms:modified xsi:type="dcterms:W3CDTF">2014-05-05T05:59:00Z</dcterms:modified>
</cp:coreProperties>
</file>