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D1BAC" w14:textId="12C99C12" w:rsidR="00E77C06" w:rsidRPr="00E77C06" w:rsidRDefault="00E77C06" w:rsidP="00105C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7C0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4D7B6B20" w14:textId="77777777" w:rsidR="00E77C06" w:rsidRDefault="00E77C06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14:paraId="04D34796" w14:textId="7A310AB3" w:rsidR="001E22E9" w:rsidRDefault="00126136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Данная дипломная работа посвящена разработке системы электронного журнала/дневника для школ.</w:t>
      </w:r>
    </w:p>
    <w:p w14:paraId="3B06427A" w14:textId="48ECC643" w:rsidR="00126136" w:rsidRDefault="007B7C42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Разработанное программное обеспечение позволяет автоматизировать контроль качества и документооборота.</w:t>
      </w:r>
    </w:p>
    <w:p w14:paraId="55696FA4" w14:textId="155CE75A" w:rsidR="007B7C42" w:rsidRDefault="007B7C42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первой главе проводится анализ предметной области, описывается существующий технологический процесс</w:t>
      </w:r>
      <w:r w:rsidR="00FF1C01">
        <w:rPr>
          <w:rFonts w:ascii="Times New Roman" w:hAnsi="Times New Roman" w:cs="Times New Roman"/>
          <w:bCs/>
          <w:sz w:val="28"/>
          <w:szCs w:val="28"/>
        </w:rPr>
        <w:t xml:space="preserve"> в школе</w:t>
      </w:r>
      <w:r>
        <w:rPr>
          <w:rFonts w:ascii="Times New Roman" w:hAnsi="Times New Roman" w:cs="Times New Roman"/>
          <w:bCs/>
          <w:sz w:val="28"/>
          <w:szCs w:val="28"/>
        </w:rPr>
        <w:t>, рассматриваются уже существующие аналоги и выдвигаются требования к разрабатываемому программному продукту.</w:t>
      </w:r>
    </w:p>
    <w:p w14:paraId="2C405649" w14:textId="63E918DE" w:rsidR="003D5EA9" w:rsidRDefault="003D5EA9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 второй главе строятся диаграммы использования: частные для каждой АРМ</w:t>
      </w:r>
      <w:r w:rsidR="00E3437E">
        <w:rPr>
          <w:rFonts w:ascii="Times New Roman" w:hAnsi="Times New Roman" w:cs="Times New Roman"/>
          <w:bCs/>
          <w:sz w:val="28"/>
          <w:szCs w:val="28"/>
        </w:rPr>
        <w:t xml:space="preserve"> (Автоматизированное Рабочее Место)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общая модель. Помимо этого, в данной главе проводится разработка базы данных</w:t>
      </w:r>
      <w:r w:rsidR="00F251A5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B1ACCC" w14:textId="36485A24" w:rsidR="003D5EA9" w:rsidRDefault="003D5EA9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третье главе </w:t>
      </w:r>
      <w:r w:rsidR="00F251A5">
        <w:rPr>
          <w:rFonts w:ascii="Times New Roman" w:hAnsi="Times New Roman" w:cs="Times New Roman"/>
          <w:bCs/>
          <w:sz w:val="28"/>
          <w:szCs w:val="28"/>
        </w:rPr>
        <w:t>разрабатываются алгоритмы работы системы для</w:t>
      </w:r>
      <w:r w:rsidR="00E3437E">
        <w:rPr>
          <w:rFonts w:ascii="Times New Roman" w:hAnsi="Times New Roman" w:cs="Times New Roman"/>
          <w:bCs/>
          <w:sz w:val="28"/>
          <w:szCs w:val="28"/>
        </w:rPr>
        <w:t xml:space="preserve"> каждой АРМ в отдельности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C0B348F" w14:textId="65F0B82E" w:rsidR="00E3437E" w:rsidRDefault="00E3437E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Четвертая глава является контрольным примером, который проводит тестирование работоспособности системы для разных АРМ.</w:t>
      </w:r>
    </w:p>
    <w:p w14:paraId="5ED69D38" w14:textId="46A2B88E" w:rsidR="00E3437E" w:rsidRPr="00126136" w:rsidRDefault="00E3437E" w:rsidP="00126136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заключении подводятся итоги</w:t>
      </w:r>
      <w:r w:rsidR="00B51314">
        <w:rPr>
          <w:rFonts w:ascii="Times New Roman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1314">
        <w:rPr>
          <w:rFonts w:ascii="Times New Roman" w:hAnsi="Times New Roman" w:cs="Times New Roman"/>
          <w:bCs/>
          <w:sz w:val="28"/>
          <w:szCs w:val="28"/>
        </w:rPr>
        <w:t>оцениваются результаты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работы.</w:t>
      </w:r>
    </w:p>
    <w:p w14:paraId="17C8DB34" w14:textId="566A4EEA" w:rsidR="006C5474" w:rsidRDefault="006C5474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-191307911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4C3C486" w14:textId="65605D58" w:rsidR="006C5474" w:rsidRPr="006C5474" w:rsidRDefault="006C5474" w:rsidP="006C5474">
          <w:pPr>
            <w:pStyle w:val="af4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6C5474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7BDD9A91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caps w:val="0"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caps w:val="0"/>
              <w:sz w:val="28"/>
              <w:szCs w:val="28"/>
            </w:rPr>
            <w:instrText xml:space="preserve"> TOC \o "1-2" </w:instrText>
          </w:r>
          <w:r w:rsidRPr="006C5474">
            <w:rPr>
              <w:rFonts w:ascii="Times New Roman" w:hAnsi="Times New Roman" w:cs="Times New Roman"/>
              <w:caps w:val="0"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Введение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_Toc231395590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F7F9712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Анализ предметной области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_Toc231395591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5CD38B0B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1.1 Описание предметной области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_Toc231395592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A8A086D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1.2 Определение веб-сайта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_Toc231395593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11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5C7218DC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1.3 Технологический процесс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_Toc231395594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13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03092E8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1.3.1 Описание технологического процесса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_Toc231395595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13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2807FBD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1.3.2 Модель технологического процесса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_Toc231395596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14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6B124A5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1.4 Анализ программных продуктов конкурентов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_Toc231395597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17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4D77D27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  <w:lang w:val="en-US"/>
            </w:rPr>
            <w:t xml:space="preserve">1.5 </w:t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Требования к реализуемой системе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_Toc231395598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9E8F5EA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  <w:lang w:val="en-US"/>
            </w:rPr>
            <w:t>1.5.1 Требования к функциям системы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_Toc231395599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92F0D69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1.5.2 Требования к надежности системы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_Toc231395600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21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D227BA5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1.5.3 Требования к условиям эксплуатации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_Toc231395601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22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EEE1E37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1.5.4 Требования к составу и параметрам технических средств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_Toc231395602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23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00A0371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1.5.5 Требования к информационной и программной совместимости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_Toc231395603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24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B32C943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Разработка моделей программной системы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_Toc231395604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65FE68F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2.1 Модель автоматизируемого процесса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_Toc231395605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81CBFE9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2.2.1 Общая диаграмма вариантов использования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_Toc231395606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1FB1DD2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2.2.2 Диаграмма для АРМ Классный руководитель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_Toc231395607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28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69B3C266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2.2.3 Диаграмма для АРМ Заместитель директора по учебной работе.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_Toc231395608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29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035BD57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2.2.4 Диаграмма для АРМ Учитель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_Toc231395609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8AD76DE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2.2.5 Диаграмма для АРМ Ученик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_Toc231395610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51B5E855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2.2.6 Диаграмма для АРМ Родитель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_Toc231395611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31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A9EDBDF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2.2.7 Диаграмма для АРМ Администратор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_Toc231395612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31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B65CF6E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 Разработка Базы Данных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_Toc231395613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32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BD38B80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2.3.1 Локальные инфологические модели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_Toc231395614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32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D9B6D7E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2.3.1.1 Локальная инфологическая модель АРМ Заместитель директора по учебной работе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_Toc231395615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33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6EC432E4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2.3.1.2 Локальная инфологическая модель АРМ Классный руководитель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_Toc231395616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34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7E156E7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  <w:lang w:val="en-US"/>
            </w:rPr>
            <w:t xml:space="preserve">2.3.1.3 </w:t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Локальная инфологическая модель АРМ Учитель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_Toc231395617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35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ACFC259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</w:t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  <w:lang w:val="en-US"/>
            </w:rPr>
            <w:t xml:space="preserve">.3.1.4 </w:t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Локальная инфологическая модель АРМ Ученик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_Toc231395618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36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F5F8F7F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  <w:lang w:val="en-US"/>
            </w:rPr>
            <w:t xml:space="preserve">2.3.1.5 </w:t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Локальная инфологическая модель АРМ Родитель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_Toc231395619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010D9B3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</w:t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  <w:lang w:val="en-US"/>
            </w:rPr>
            <w:t xml:space="preserve">.3.1.6 </w:t>
          </w: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Локальная инфологическая модель АРМ Администратор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_Toc231395620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38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17C6459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2.3.2 Концептуальная инфологическая модель БД всей системы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_Toc231395621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39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C226647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2.3.3 Даталогическая модель.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_Toc231395622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40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EBA7EE6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2.3.3.1 Даталогическая модель БД системы.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_Toc231395623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40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3A2ED83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2.3.4 Ограничения БД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_Toc231395624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48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C7E77A8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Разработка программных модулей системы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_Toc231395625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5AC1434B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3.1 Разработка алгоритмов работы системы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_Toc231395626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33F773A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3.1.1 Основной алгоритм работы системы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_Toc231395627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50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4CDC3E2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3.1.2 Основной алгоритм работы АРМ Заместитель директора по учебной работе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_Toc231395628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51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4E0B0D0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lastRenderedPageBreak/>
            <w:t>3.1.3 Алгоритм работы АРМ Классный руководитель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_Toc231395629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52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AEBCAD9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3.1.4 Алгоритм работы АРМ Учитель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_Toc231395630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53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2D18B8D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3.1.5 Алгоритм работы АРМ Ученик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_Toc231395631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54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BE353DA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3.1.6 Алгоритм работы АРМ Родитель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_Toc231395632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55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B148B71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3.1.7 Алгоритм работы АРМ Администратор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_Toc231395633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56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E363F33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Контрольный пример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_Toc231395634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2235681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4.1 Тесты для АРМ Администратор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_Toc231395635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57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0BA5792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4.2 Тесты для АРМ Заместитель директора по учебной работе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_Toc231395636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58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7BE6B88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4.2.2 Создание Классного руководителя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_Toc231395637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59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F30250A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Заключение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_Toc231395638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62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509A1F0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Список литературы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_Toc231395639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63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D963B98" w14:textId="77777777" w:rsidR="006C5474" w:rsidRPr="006C5474" w:rsidRDefault="006C5474">
          <w:pPr>
            <w:pStyle w:val="11"/>
            <w:tabs>
              <w:tab w:val="right" w:leader="dot" w:pos="9622"/>
            </w:tabs>
            <w:rPr>
              <w:rFonts w:ascii="Times New Roman" w:hAnsi="Times New Roman" w:cs="Times New Roman"/>
              <w:b w:val="0"/>
              <w: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Приложение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_Toc231395640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64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7791407" w14:textId="77777777" w:rsidR="006C5474" w:rsidRPr="006C5474" w:rsidRDefault="006C5474">
          <w:pPr>
            <w:pStyle w:val="21"/>
            <w:tabs>
              <w:tab w:val="right" w:leader="dot" w:pos="9622"/>
            </w:tabs>
            <w:rPr>
              <w:rFonts w:ascii="Times New Roman" w:hAnsi="Times New Roman" w:cs="Times New Roman"/>
              <w:smallCaps w:val="0"/>
              <w:noProof/>
              <w:sz w:val="28"/>
              <w:szCs w:val="28"/>
              <w:lang w:eastAsia="ja-JP"/>
            </w:rPr>
          </w:pPr>
          <w:r w:rsidRPr="006C5474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Листинг программы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_Toc231395641 \h </w:instrTex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t>64</w:t>
          </w:r>
          <w:r w:rsidRPr="006C5474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557047A" w14:textId="51A1CE01" w:rsidR="006C5474" w:rsidRDefault="006C5474">
          <w:r w:rsidRPr="006C5474">
            <w:rPr>
              <w:rFonts w:ascii="Times New Roman" w:hAnsi="Times New Roman" w:cs="Times New Roman"/>
              <w:caps/>
              <w:sz w:val="28"/>
              <w:szCs w:val="28"/>
            </w:rPr>
            <w:fldChar w:fldCharType="end"/>
          </w:r>
        </w:p>
      </w:sdtContent>
    </w:sdt>
    <w:p w14:paraId="32F5B90C" w14:textId="77777777" w:rsidR="006C5474" w:rsidRPr="00AD4F69" w:rsidRDefault="006C5474" w:rsidP="00AE389F"/>
    <w:p w14:paraId="73D30111" w14:textId="00DCCDF5" w:rsidR="004C6E43" w:rsidRPr="003C0267" w:rsidRDefault="004C6E43" w:rsidP="004C6E43">
      <w:pPr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508044" w14:textId="5731018B" w:rsidR="00C94C55" w:rsidRPr="00662C2E" w:rsidRDefault="006C162C" w:rsidP="008B555D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231118766"/>
      <w:bookmarkStart w:id="1" w:name="_Toc231395590"/>
      <w:r w:rsidRPr="00662C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0"/>
      <w:bookmarkEnd w:id="1"/>
    </w:p>
    <w:p w14:paraId="17F96F56" w14:textId="77777777" w:rsidR="006C162C" w:rsidRPr="003C0267" w:rsidRDefault="006C162C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755A0DF" w14:textId="1580F180" w:rsidR="00C94C55" w:rsidRPr="003C0267" w:rsidRDefault="00C94C55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Мы </w:t>
      </w:r>
      <w:r w:rsidR="00D404A9" w:rsidRPr="003C0267">
        <w:rPr>
          <w:rFonts w:ascii="Times New Roman" w:hAnsi="Times New Roman" w:cs="Times New Roman"/>
          <w:sz w:val="28"/>
          <w:szCs w:val="28"/>
        </w:rPr>
        <w:t>живем в удивительное время, большую роль в котором играет повсеместное распространение интернета. Теперь, находясь дома, человек может работать, взаимодействовать и общаться с другими людьми, работать с</w:t>
      </w:r>
      <w:r w:rsidR="00A36019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D404A9" w:rsidRPr="003C0267">
        <w:rPr>
          <w:rFonts w:ascii="Times New Roman" w:hAnsi="Times New Roman" w:cs="Times New Roman"/>
          <w:sz w:val="28"/>
          <w:szCs w:val="28"/>
        </w:rPr>
        <w:t xml:space="preserve"> массивами информации.</w:t>
      </w:r>
      <w:r w:rsidR="00DB045B" w:rsidRPr="003C0267">
        <w:rPr>
          <w:rFonts w:ascii="Times New Roman" w:hAnsi="Times New Roman" w:cs="Times New Roman"/>
          <w:sz w:val="28"/>
          <w:szCs w:val="28"/>
        </w:rPr>
        <w:t xml:space="preserve"> Благодаря тому, что доступ </w:t>
      </w:r>
      <w:r w:rsidR="00FB5686" w:rsidRPr="003C0267">
        <w:rPr>
          <w:rFonts w:ascii="Times New Roman" w:hAnsi="Times New Roman" w:cs="Times New Roman"/>
          <w:sz w:val="28"/>
          <w:szCs w:val="28"/>
        </w:rPr>
        <w:t xml:space="preserve">в сеть </w:t>
      </w:r>
      <w:r w:rsidR="00DB045B" w:rsidRPr="003C0267">
        <w:rPr>
          <w:rFonts w:ascii="Times New Roman" w:hAnsi="Times New Roman" w:cs="Times New Roman"/>
          <w:sz w:val="28"/>
          <w:szCs w:val="28"/>
        </w:rPr>
        <w:t xml:space="preserve">есть почти во всех (если не везде) странах и во многих городах у людей появляются новые возможности, которые не были раньше. </w:t>
      </w:r>
      <w:r w:rsidR="00A36019" w:rsidRPr="003C0267">
        <w:rPr>
          <w:rFonts w:ascii="Times New Roman" w:hAnsi="Times New Roman" w:cs="Times New Roman"/>
          <w:sz w:val="28"/>
          <w:szCs w:val="28"/>
        </w:rPr>
        <w:t>И это позволяе</w:t>
      </w:r>
      <w:r w:rsidR="00100BB9" w:rsidRPr="003C0267">
        <w:rPr>
          <w:rFonts w:ascii="Times New Roman" w:hAnsi="Times New Roman" w:cs="Times New Roman"/>
          <w:sz w:val="28"/>
          <w:szCs w:val="28"/>
        </w:rPr>
        <w:t>т уже иначе работать с информацией.</w:t>
      </w:r>
    </w:p>
    <w:p w14:paraId="340BF551" w14:textId="77777777" w:rsidR="00DB045B" w:rsidRPr="003C0267" w:rsidRDefault="00DB045B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5AAA94" w14:textId="06C7747A" w:rsidR="000E2CCE" w:rsidRPr="003C0267" w:rsidRDefault="000E2CCE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Тем не менее, во </w:t>
      </w:r>
      <w:r w:rsidR="009D611B" w:rsidRPr="003C0267">
        <w:rPr>
          <w:rFonts w:ascii="Times New Roman" w:hAnsi="Times New Roman" w:cs="Times New Roman"/>
          <w:sz w:val="28"/>
          <w:szCs w:val="28"/>
        </w:rPr>
        <w:t xml:space="preserve">многих учебных заведениях, (а именно </w:t>
      </w:r>
      <w:r w:rsidRPr="003C0267">
        <w:rPr>
          <w:rFonts w:ascii="Times New Roman" w:hAnsi="Times New Roman" w:cs="Times New Roman"/>
          <w:sz w:val="28"/>
          <w:szCs w:val="28"/>
        </w:rPr>
        <w:t>в школах</w:t>
      </w:r>
      <w:r w:rsidR="009D611B" w:rsidRPr="003C0267">
        <w:rPr>
          <w:rFonts w:ascii="Times New Roman" w:hAnsi="Times New Roman" w:cs="Times New Roman"/>
          <w:sz w:val="28"/>
          <w:szCs w:val="28"/>
        </w:rPr>
        <w:t>)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по-прежнему работаю</w:t>
      </w:r>
      <w:r w:rsidR="00100BB9" w:rsidRPr="003C0267">
        <w:rPr>
          <w:rFonts w:ascii="Times New Roman" w:hAnsi="Times New Roman" w:cs="Times New Roman"/>
          <w:sz w:val="28"/>
          <w:szCs w:val="28"/>
        </w:rPr>
        <w:t>т</w:t>
      </w:r>
      <w:r w:rsidRPr="003C0267">
        <w:rPr>
          <w:rFonts w:ascii="Times New Roman" w:hAnsi="Times New Roman" w:cs="Times New Roman"/>
          <w:sz w:val="28"/>
          <w:szCs w:val="28"/>
        </w:rPr>
        <w:t xml:space="preserve"> с бумажными носителями</w:t>
      </w:r>
      <w:r w:rsidR="00DE0EB8" w:rsidRPr="003C0267">
        <w:rPr>
          <w:rFonts w:ascii="Times New Roman" w:hAnsi="Times New Roman" w:cs="Times New Roman"/>
          <w:sz w:val="28"/>
          <w:szCs w:val="28"/>
        </w:rPr>
        <w:t>, такими как</w:t>
      </w:r>
      <w:r w:rsidRPr="003C0267">
        <w:rPr>
          <w:rFonts w:ascii="Times New Roman" w:hAnsi="Times New Roman" w:cs="Times New Roman"/>
          <w:sz w:val="28"/>
          <w:szCs w:val="28"/>
        </w:rPr>
        <w:t>:</w:t>
      </w:r>
      <w:r w:rsidR="00047B45" w:rsidRPr="003C0267">
        <w:rPr>
          <w:rFonts w:ascii="Times New Roman" w:hAnsi="Times New Roman" w:cs="Times New Roman"/>
          <w:sz w:val="28"/>
          <w:szCs w:val="28"/>
        </w:rPr>
        <w:t xml:space="preserve"> локальные акты, протоколы,</w:t>
      </w:r>
      <w:r w:rsidRPr="003C0267">
        <w:rPr>
          <w:rFonts w:ascii="Times New Roman" w:hAnsi="Times New Roman" w:cs="Times New Roman"/>
          <w:sz w:val="28"/>
          <w:szCs w:val="28"/>
        </w:rPr>
        <w:t xml:space="preserve"> дневники, журналы, приказы и прочие документы. </w:t>
      </w:r>
      <w:r w:rsidR="00C86D09" w:rsidRPr="003C0267">
        <w:rPr>
          <w:rFonts w:ascii="Times New Roman" w:hAnsi="Times New Roman" w:cs="Times New Roman"/>
          <w:sz w:val="28"/>
          <w:szCs w:val="28"/>
        </w:rPr>
        <w:t>У них есть определенные недостатки:</w:t>
      </w:r>
    </w:p>
    <w:p w14:paraId="6B919BE0" w14:textId="57314D90" w:rsidR="00C86D09" w:rsidRPr="003C0267" w:rsidRDefault="00C86D09" w:rsidP="00C86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Занимают много места.</w:t>
      </w:r>
    </w:p>
    <w:p w14:paraId="7D58EAB6" w14:textId="626EFA34" w:rsidR="00C86D09" w:rsidRPr="003C0267" w:rsidRDefault="00C86D09" w:rsidP="00C86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Имеют большой вес</w:t>
      </w:r>
      <w:r w:rsidR="005C48AE" w:rsidRPr="003C0267">
        <w:rPr>
          <w:rFonts w:ascii="Times New Roman" w:hAnsi="Times New Roman" w:cs="Times New Roman"/>
          <w:sz w:val="28"/>
          <w:szCs w:val="28"/>
        </w:rPr>
        <w:t>, особенно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при большом их количестве.</w:t>
      </w:r>
    </w:p>
    <w:p w14:paraId="39702F73" w14:textId="13877F02" w:rsidR="00AA6006" w:rsidRPr="003C0267" w:rsidRDefault="00C86D09" w:rsidP="00021D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Требуют особых условий хранения.</w:t>
      </w:r>
    </w:p>
    <w:p w14:paraId="5C4EAF27" w14:textId="77777777" w:rsidR="000E2CCE" w:rsidRPr="003C0267" w:rsidRDefault="000E2CCE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DEB869" w14:textId="3AA99902" w:rsidR="00100BB9" w:rsidRPr="003C0267" w:rsidRDefault="00100BB9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Электронные носители информации позволяют решить многие эти проблемы, поскольку они:</w:t>
      </w:r>
    </w:p>
    <w:p w14:paraId="5AA302A7" w14:textId="07477A04" w:rsidR="00100BB9" w:rsidRPr="003C0267" w:rsidRDefault="00100BB9" w:rsidP="00100B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Занимают мало места.</w:t>
      </w:r>
    </w:p>
    <w:p w14:paraId="6ED89E8D" w14:textId="6C105006" w:rsidR="00100BB9" w:rsidRPr="003C0267" w:rsidRDefault="00100BB9" w:rsidP="00100B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Способны хранить большие объемы информации.</w:t>
      </w:r>
    </w:p>
    <w:p w14:paraId="163CE023" w14:textId="36CD7478" w:rsidR="00100BB9" w:rsidRPr="003C0267" w:rsidRDefault="00100BB9" w:rsidP="00100B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Позволяют с большой легкостью копировать информацию, что позволяет решить проблему</w:t>
      </w:r>
      <w:r w:rsidR="00DE0EB8" w:rsidRPr="003C0267">
        <w:rPr>
          <w:rFonts w:ascii="Times New Roman" w:hAnsi="Times New Roman" w:cs="Times New Roman"/>
          <w:sz w:val="28"/>
          <w:szCs w:val="28"/>
        </w:rPr>
        <w:t xml:space="preserve"> ее</w:t>
      </w:r>
      <w:r w:rsidRPr="003C0267">
        <w:rPr>
          <w:rFonts w:ascii="Times New Roman" w:hAnsi="Times New Roman" w:cs="Times New Roman"/>
          <w:sz w:val="28"/>
          <w:szCs w:val="28"/>
        </w:rPr>
        <w:t xml:space="preserve"> утрачивания.</w:t>
      </w:r>
    </w:p>
    <w:p w14:paraId="04556226" w14:textId="77777777" w:rsidR="00100BB9" w:rsidRPr="003C0267" w:rsidRDefault="00100BB9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7A0F3DD" w14:textId="19423ACE" w:rsidR="00100BB9" w:rsidRPr="003C0267" w:rsidRDefault="00100BB9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Однако же наличие одних электронных </w:t>
      </w:r>
      <w:r w:rsidR="00032021" w:rsidRPr="003C0267">
        <w:rPr>
          <w:rFonts w:ascii="Times New Roman" w:hAnsi="Times New Roman" w:cs="Times New Roman"/>
          <w:sz w:val="28"/>
          <w:szCs w:val="28"/>
        </w:rPr>
        <w:t>ресурсов</w:t>
      </w:r>
      <w:r w:rsidRPr="003C0267">
        <w:rPr>
          <w:rFonts w:ascii="Times New Roman" w:hAnsi="Times New Roman" w:cs="Times New Roman"/>
          <w:sz w:val="28"/>
          <w:szCs w:val="28"/>
        </w:rPr>
        <w:t xml:space="preserve"> недостаточно для</w:t>
      </w:r>
      <w:r w:rsidR="009D611B" w:rsidRPr="003C0267">
        <w:rPr>
          <w:rFonts w:ascii="Times New Roman" w:hAnsi="Times New Roman" w:cs="Times New Roman"/>
          <w:sz w:val="28"/>
          <w:szCs w:val="28"/>
        </w:rPr>
        <w:t xml:space="preserve"> того, чтобы наладить эффективную работу</w:t>
      </w:r>
      <w:r w:rsidRPr="003C0267">
        <w:rPr>
          <w:rFonts w:ascii="Times New Roman" w:hAnsi="Times New Roman" w:cs="Times New Roman"/>
          <w:sz w:val="28"/>
          <w:szCs w:val="28"/>
        </w:rPr>
        <w:t xml:space="preserve"> в школе. Для </w:t>
      </w:r>
      <w:r w:rsidR="009D611B" w:rsidRPr="003C0267">
        <w:rPr>
          <w:rFonts w:ascii="Times New Roman" w:hAnsi="Times New Roman" w:cs="Times New Roman"/>
          <w:sz w:val="28"/>
          <w:szCs w:val="28"/>
        </w:rPr>
        <w:t>э</w:t>
      </w:r>
      <w:r w:rsidRPr="003C0267">
        <w:rPr>
          <w:rFonts w:ascii="Times New Roman" w:hAnsi="Times New Roman" w:cs="Times New Roman"/>
          <w:sz w:val="28"/>
          <w:szCs w:val="28"/>
        </w:rPr>
        <w:t>того необходимо использовать современные носители информации вкупе с системой, которая позволит иметь доступ к информации, обрабатывать и при необходимости редактировать ее, а также выводить данные на печать.</w:t>
      </w:r>
    </w:p>
    <w:p w14:paraId="14B82FB1" w14:textId="77777777" w:rsidR="00100BB9" w:rsidRPr="003C0267" w:rsidRDefault="00100BB9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A91A6B" w14:textId="4AC18458" w:rsidR="00DB045B" w:rsidRPr="003C0267" w:rsidRDefault="00100BB9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решения поставленной задачи необходимо разработать систему, позволяющей получить доступ из сети</w:t>
      </w:r>
      <w:r w:rsidR="00032021" w:rsidRPr="003C0267">
        <w:rPr>
          <w:rFonts w:ascii="Times New Roman" w:hAnsi="Times New Roman" w:cs="Times New Roman"/>
          <w:sz w:val="28"/>
          <w:szCs w:val="28"/>
        </w:rPr>
        <w:t xml:space="preserve"> (локальной, либо сети интернет – на выбор школы)</w:t>
      </w:r>
      <w:r w:rsidRPr="003C0267">
        <w:rPr>
          <w:rFonts w:ascii="Times New Roman" w:hAnsi="Times New Roman" w:cs="Times New Roman"/>
          <w:sz w:val="28"/>
          <w:szCs w:val="28"/>
        </w:rPr>
        <w:t>, под названием «Электронная школа».</w:t>
      </w:r>
      <w:r w:rsidR="007417A4" w:rsidRPr="003C0267">
        <w:rPr>
          <w:rFonts w:ascii="Times New Roman" w:hAnsi="Times New Roman" w:cs="Times New Roman"/>
          <w:sz w:val="28"/>
          <w:szCs w:val="28"/>
        </w:rPr>
        <w:t xml:space="preserve"> Необходимость в такой системе имеется давно</w:t>
      </w:r>
      <w:r w:rsidR="009666E3" w:rsidRPr="003C0267">
        <w:rPr>
          <w:rFonts w:ascii="Times New Roman" w:hAnsi="Times New Roman" w:cs="Times New Roman"/>
          <w:sz w:val="28"/>
          <w:szCs w:val="28"/>
        </w:rPr>
        <w:t xml:space="preserve"> и ее внедрение позволит: </w:t>
      </w:r>
    </w:p>
    <w:p w14:paraId="1A04D0D6" w14:textId="647D1F6E" w:rsidR="009666E3" w:rsidRPr="003C0267" w:rsidRDefault="009666E3" w:rsidP="009666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Повысить успеваемость учащихся за счет оперативности в получении достоверной информации родителей о посещаемости занятий и о предстоящих работах учеников.</w:t>
      </w:r>
    </w:p>
    <w:p w14:paraId="76F4811E" w14:textId="2F2BBCFE" w:rsidR="009666E3" w:rsidRPr="003C0267" w:rsidRDefault="009666E3" w:rsidP="009666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Резко сократить бумажные потоки документооборота и перейти на электронный документооборот.</w:t>
      </w:r>
    </w:p>
    <w:p w14:paraId="403D192E" w14:textId="3BFE23AE" w:rsidR="009666E3" w:rsidRPr="003C0267" w:rsidRDefault="009666E3" w:rsidP="009666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Освободить преподавательский состав школы от рутинного труда по составлению отчетов и обмену информацией.</w:t>
      </w:r>
    </w:p>
    <w:p w14:paraId="171B587F" w14:textId="77777777" w:rsidR="00277624" w:rsidRPr="003C0267" w:rsidRDefault="00277624" w:rsidP="002776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765A25" w14:textId="591286F2" w:rsidR="00277624" w:rsidRPr="003C0267" w:rsidRDefault="00277624" w:rsidP="002776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данной системы будет </w:t>
      </w:r>
      <w:r w:rsidR="005B1E06" w:rsidRPr="003C0267">
        <w:rPr>
          <w:rFonts w:ascii="Times New Roman" w:hAnsi="Times New Roman" w:cs="Times New Roman"/>
          <w:sz w:val="28"/>
          <w:szCs w:val="28"/>
        </w:rPr>
        <w:t>вестись</w:t>
      </w:r>
      <w:r w:rsidRPr="003C0267">
        <w:rPr>
          <w:rFonts w:ascii="Times New Roman" w:hAnsi="Times New Roman" w:cs="Times New Roman"/>
          <w:sz w:val="28"/>
          <w:szCs w:val="28"/>
        </w:rPr>
        <w:t xml:space="preserve"> силами одного </w:t>
      </w:r>
      <w:r w:rsidR="005813CA" w:rsidRPr="003C0267">
        <w:rPr>
          <w:rFonts w:ascii="Times New Roman" w:hAnsi="Times New Roman" w:cs="Times New Roman"/>
          <w:sz w:val="28"/>
          <w:szCs w:val="28"/>
        </w:rPr>
        <w:t>специалиста</w:t>
      </w:r>
      <w:r w:rsidR="0067197C" w:rsidRPr="003C0267">
        <w:rPr>
          <w:rFonts w:ascii="Times New Roman" w:hAnsi="Times New Roman" w:cs="Times New Roman"/>
          <w:sz w:val="28"/>
          <w:szCs w:val="28"/>
        </w:rPr>
        <w:t>,</w:t>
      </w:r>
      <w:r w:rsidRPr="003C0267">
        <w:rPr>
          <w:rFonts w:ascii="Times New Roman" w:hAnsi="Times New Roman" w:cs="Times New Roman"/>
          <w:sz w:val="28"/>
          <w:szCs w:val="28"/>
        </w:rPr>
        <w:t xml:space="preserve"> и будет включать себя несколько областей</w:t>
      </w:r>
      <w:r w:rsidR="005813CA" w:rsidRPr="003C0267">
        <w:rPr>
          <w:rFonts w:ascii="Times New Roman" w:hAnsi="Times New Roman" w:cs="Times New Roman"/>
          <w:sz w:val="28"/>
          <w:szCs w:val="28"/>
        </w:rPr>
        <w:t>, такие как</w:t>
      </w:r>
      <w:r w:rsidRPr="003C0267">
        <w:rPr>
          <w:rFonts w:ascii="Times New Roman" w:hAnsi="Times New Roman" w:cs="Times New Roman"/>
          <w:sz w:val="28"/>
          <w:szCs w:val="28"/>
        </w:rPr>
        <w:t xml:space="preserve">: анализ области, разработка базы данных, написание кода программы, </w:t>
      </w:r>
      <w:r w:rsidR="005B1E06" w:rsidRPr="003C0267">
        <w:rPr>
          <w:rFonts w:ascii="Times New Roman" w:hAnsi="Times New Roman" w:cs="Times New Roman"/>
          <w:sz w:val="28"/>
          <w:szCs w:val="28"/>
        </w:rPr>
        <w:t>реализация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интерфейса.</w:t>
      </w:r>
    </w:p>
    <w:p w14:paraId="42BE29CB" w14:textId="77777777" w:rsidR="000C23DE" w:rsidRPr="003C0267" w:rsidRDefault="000C23DE" w:rsidP="002776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4563BE6" w14:textId="0E99571F" w:rsidR="000C23DE" w:rsidRPr="003C0267" w:rsidRDefault="000C23DE" w:rsidP="002776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реализации</w:t>
      </w:r>
      <w:r w:rsidR="005813CA" w:rsidRPr="003C0267">
        <w:rPr>
          <w:rFonts w:ascii="Times New Roman" w:hAnsi="Times New Roman" w:cs="Times New Roman"/>
          <w:sz w:val="28"/>
          <w:szCs w:val="28"/>
        </w:rPr>
        <w:t xml:space="preserve"> основной</w:t>
      </w:r>
      <w:r w:rsidRPr="003C0267">
        <w:rPr>
          <w:rFonts w:ascii="Times New Roman" w:hAnsi="Times New Roman" w:cs="Times New Roman"/>
          <w:sz w:val="28"/>
          <w:szCs w:val="28"/>
        </w:rPr>
        <w:t xml:space="preserve"> логики проекта будет использоваться фреймворк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Ruby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Rails</w:t>
      </w:r>
      <w:r w:rsidR="005813CA" w:rsidRPr="003C0267">
        <w:rPr>
          <w:rFonts w:ascii="Times New Roman" w:hAnsi="Times New Roman" w:cs="Times New Roman"/>
          <w:sz w:val="28"/>
          <w:szCs w:val="28"/>
        </w:rPr>
        <w:t xml:space="preserve"> 3</w:t>
      </w:r>
      <w:r w:rsidRPr="003C0267">
        <w:rPr>
          <w:rFonts w:ascii="Times New Roman" w:hAnsi="Times New Roman" w:cs="Times New Roman"/>
          <w:sz w:val="28"/>
          <w:szCs w:val="28"/>
        </w:rPr>
        <w:t xml:space="preserve">, поскольку обладает </w:t>
      </w:r>
      <w:r w:rsidR="00B15994" w:rsidRPr="003C0267">
        <w:rPr>
          <w:rFonts w:ascii="Times New Roman" w:hAnsi="Times New Roman" w:cs="Times New Roman"/>
          <w:sz w:val="28"/>
          <w:szCs w:val="28"/>
        </w:rPr>
        <w:t>большим</w:t>
      </w:r>
      <w:r w:rsidRPr="003C0267">
        <w:rPr>
          <w:rFonts w:ascii="Times New Roman" w:hAnsi="Times New Roman" w:cs="Times New Roman"/>
          <w:sz w:val="28"/>
          <w:szCs w:val="28"/>
        </w:rPr>
        <w:t xml:space="preserve"> набором методов и позволяет проектировать качественные и безопасные проекты</w:t>
      </w:r>
      <w:r w:rsidR="005813CA" w:rsidRPr="003C0267">
        <w:rPr>
          <w:rFonts w:ascii="Times New Roman" w:hAnsi="Times New Roman" w:cs="Times New Roman"/>
          <w:sz w:val="28"/>
          <w:szCs w:val="28"/>
        </w:rPr>
        <w:t>, держащие хорошую нагрузку</w:t>
      </w:r>
      <w:r w:rsidRPr="003C0267">
        <w:rPr>
          <w:rFonts w:ascii="Times New Roman" w:hAnsi="Times New Roman" w:cs="Times New Roman"/>
          <w:sz w:val="28"/>
          <w:szCs w:val="28"/>
        </w:rPr>
        <w:t xml:space="preserve">. В качестве базы данных будет использоваться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="005813CA" w:rsidRPr="003C0267">
        <w:rPr>
          <w:rFonts w:ascii="Times New Roman" w:hAnsi="Times New Roman" w:cs="Times New Roman"/>
          <w:sz w:val="28"/>
          <w:szCs w:val="28"/>
        </w:rPr>
        <w:t xml:space="preserve"> 9</w:t>
      </w:r>
      <w:r w:rsidRPr="003C0267">
        <w:rPr>
          <w:rFonts w:ascii="Times New Roman" w:hAnsi="Times New Roman" w:cs="Times New Roman"/>
          <w:sz w:val="28"/>
          <w:szCs w:val="28"/>
        </w:rPr>
        <w:t>, поскольку является открытым, бесплатным</w:t>
      </w:r>
      <w:r w:rsidR="005813CA" w:rsidRPr="003C0267">
        <w:rPr>
          <w:rFonts w:ascii="Times New Roman" w:hAnsi="Times New Roman" w:cs="Times New Roman"/>
          <w:sz w:val="28"/>
          <w:szCs w:val="28"/>
        </w:rPr>
        <w:t xml:space="preserve"> и обладающим очень мощным функционалом прямо из коробки. Для интерфейса будет использован </w:t>
      </w:r>
      <w:r w:rsidR="005813CA" w:rsidRPr="003C0267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="005813CA" w:rsidRPr="003C0267">
        <w:rPr>
          <w:rFonts w:ascii="Times New Roman" w:hAnsi="Times New Roman" w:cs="Times New Roman"/>
          <w:sz w:val="28"/>
          <w:szCs w:val="28"/>
        </w:rPr>
        <w:t xml:space="preserve">-фреймворк </w:t>
      </w:r>
      <w:r w:rsidR="005813CA" w:rsidRPr="003C0267">
        <w:rPr>
          <w:rFonts w:ascii="Times New Roman" w:hAnsi="Times New Roman" w:cs="Times New Roman"/>
          <w:sz w:val="28"/>
          <w:szCs w:val="28"/>
          <w:lang w:val="en-US"/>
        </w:rPr>
        <w:t>Twitter</w:t>
      </w:r>
      <w:r w:rsidR="005813CA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5813CA" w:rsidRPr="003C0267">
        <w:rPr>
          <w:rFonts w:ascii="Times New Roman" w:hAnsi="Times New Roman" w:cs="Times New Roman"/>
          <w:sz w:val="28"/>
          <w:szCs w:val="28"/>
          <w:lang w:val="en-US"/>
        </w:rPr>
        <w:t>Bootstrap</w:t>
      </w:r>
      <w:r w:rsidR="005813CA" w:rsidRPr="003C0267">
        <w:rPr>
          <w:rFonts w:ascii="Times New Roman" w:hAnsi="Times New Roman" w:cs="Times New Roman"/>
          <w:sz w:val="28"/>
          <w:szCs w:val="28"/>
        </w:rPr>
        <w:t xml:space="preserve"> 2.</w:t>
      </w:r>
    </w:p>
    <w:p w14:paraId="0A7FC6E0" w14:textId="77777777" w:rsidR="005813CA" w:rsidRPr="003C0267" w:rsidRDefault="005813CA" w:rsidP="002776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2FD2DE7" w14:textId="53490252" w:rsidR="005813CA" w:rsidRPr="003C0267" w:rsidRDefault="005813CA" w:rsidP="0027762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Результатом работы будет являться готовая система, которую можно внедрить на сервер самой школы и пользоваться ею локально. Также систему можно будет запустить на сайте, и дать доступ сразу многим школам.</w:t>
      </w:r>
    </w:p>
    <w:p w14:paraId="45CC725D" w14:textId="29E30EDF" w:rsidR="00FC0E35" w:rsidRPr="003C0267" w:rsidRDefault="00FC0E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5E084251" w14:textId="69B26908" w:rsidR="00B6280F" w:rsidRPr="00D3602B" w:rsidRDefault="005F24E9" w:rsidP="00D3602B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231118767"/>
      <w:bookmarkStart w:id="3" w:name="_Toc231395591"/>
      <w:r w:rsidRPr="00DF780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Анализ предметной области</w:t>
      </w:r>
      <w:bookmarkEnd w:id="2"/>
      <w:bookmarkEnd w:id="3"/>
    </w:p>
    <w:p w14:paraId="570259F0" w14:textId="62A01835" w:rsidR="00B6280F" w:rsidRPr="00D3602B" w:rsidRDefault="00B6280F" w:rsidP="00D3602B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231118768"/>
      <w:bookmarkStart w:id="5" w:name="_Toc231395592"/>
      <w:r w:rsidRPr="00D3602B">
        <w:rPr>
          <w:rFonts w:ascii="Times New Roman" w:hAnsi="Times New Roman" w:cs="Times New Roman"/>
          <w:color w:val="000000" w:themeColor="text1"/>
          <w:sz w:val="28"/>
          <w:szCs w:val="28"/>
        </w:rPr>
        <w:t>1.1 Описание предметной области</w:t>
      </w:r>
      <w:bookmarkEnd w:id="4"/>
      <w:bookmarkEnd w:id="5"/>
    </w:p>
    <w:p w14:paraId="10413B4F" w14:textId="77777777" w:rsidR="00B6280F" w:rsidRPr="003C0267" w:rsidRDefault="00B6280F" w:rsidP="001769C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8D077D" w14:textId="4A571C7C" w:rsidR="00B6280F" w:rsidRPr="003C0267" w:rsidRDefault="00D8768B" w:rsidP="001769C8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267">
        <w:rPr>
          <w:rFonts w:ascii="Times New Roman" w:hAnsi="Times New Roman" w:cs="Times New Roman"/>
          <w:b/>
          <w:bCs/>
          <w:sz w:val="28"/>
          <w:szCs w:val="28"/>
        </w:rPr>
        <w:t>Шко</w:t>
      </w:r>
      <w:r w:rsidR="00E73797" w:rsidRPr="003C0267">
        <w:rPr>
          <w:rFonts w:ascii="Times New Roman" w:hAnsi="Times New Roman" w:cs="Times New Roman"/>
          <w:b/>
          <w:bCs/>
          <w:sz w:val="28"/>
          <w:szCs w:val="28"/>
        </w:rPr>
        <w:t>ла</w:t>
      </w:r>
      <w:r w:rsidR="00621C18" w:rsidRPr="003C0267">
        <w:rPr>
          <w:rFonts w:ascii="Times New Roman" w:hAnsi="Times New Roman" w:cs="Times New Roman"/>
          <w:sz w:val="28"/>
          <w:szCs w:val="28"/>
        </w:rPr>
        <w:t xml:space="preserve"> -</w:t>
      </w:r>
      <w:r w:rsidR="00E73797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E73797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учебное заведение для получения общего образования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B2CE6" w:rsidRPr="003C0267">
        <w:rPr>
          <w:rFonts w:ascii="Times New Roman" w:hAnsi="Times New Roman" w:cs="Times New Roman"/>
          <w:sz w:val="28"/>
          <w:szCs w:val="28"/>
        </w:rPr>
        <w:t xml:space="preserve">В </w:t>
      </w:r>
      <w:r w:rsidR="00E970A4" w:rsidRPr="003C0267">
        <w:rPr>
          <w:rFonts w:ascii="Times New Roman" w:hAnsi="Times New Roman" w:cs="Times New Roman"/>
          <w:sz w:val="28"/>
          <w:szCs w:val="28"/>
        </w:rPr>
        <w:t>широком</w:t>
      </w:r>
      <w:r w:rsidR="00480D1B" w:rsidRPr="003C0267">
        <w:rPr>
          <w:rFonts w:ascii="Times New Roman" w:hAnsi="Times New Roman" w:cs="Times New Roman"/>
          <w:sz w:val="28"/>
          <w:szCs w:val="28"/>
        </w:rPr>
        <w:t xml:space="preserve"> смысле</w:t>
      </w:r>
      <w:r w:rsidR="008B2CE6"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="00E970A4" w:rsidRPr="003C0267">
        <w:rPr>
          <w:rFonts w:ascii="Times New Roman" w:hAnsi="Times New Roman" w:cs="Times New Roman"/>
          <w:sz w:val="28"/>
          <w:szCs w:val="28"/>
        </w:rPr>
        <w:t>данное</w:t>
      </w:r>
      <w:r w:rsidR="00480D1B" w:rsidRPr="003C0267">
        <w:rPr>
          <w:rFonts w:ascii="Times New Roman" w:hAnsi="Times New Roman" w:cs="Times New Roman"/>
          <w:sz w:val="28"/>
          <w:szCs w:val="28"/>
        </w:rPr>
        <w:t xml:space="preserve"> слово </w:t>
      </w:r>
      <w:r w:rsidR="00E970A4" w:rsidRPr="003C0267">
        <w:rPr>
          <w:rFonts w:ascii="Times New Roman" w:hAnsi="Times New Roman" w:cs="Times New Roman"/>
          <w:sz w:val="28"/>
          <w:szCs w:val="28"/>
        </w:rPr>
        <w:t>способно</w:t>
      </w:r>
      <w:r w:rsidR="00480D1B" w:rsidRPr="003C0267">
        <w:rPr>
          <w:rFonts w:ascii="Times New Roman" w:hAnsi="Times New Roman" w:cs="Times New Roman"/>
          <w:sz w:val="28"/>
          <w:szCs w:val="28"/>
        </w:rPr>
        <w:t xml:space="preserve"> применяться </w:t>
      </w:r>
      <w:r w:rsidR="00E970A4" w:rsidRPr="003C0267">
        <w:rPr>
          <w:rFonts w:ascii="Times New Roman" w:hAnsi="Times New Roman" w:cs="Times New Roman"/>
          <w:sz w:val="28"/>
          <w:szCs w:val="28"/>
        </w:rPr>
        <w:t>в качестве названия для</w:t>
      </w:r>
      <w:r w:rsidR="00480D1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E970A4" w:rsidRPr="003C0267">
        <w:rPr>
          <w:rFonts w:ascii="Times New Roman" w:hAnsi="Times New Roman" w:cs="Times New Roman"/>
          <w:sz w:val="28"/>
          <w:szCs w:val="28"/>
        </w:rPr>
        <w:t>остальных образовательных</w:t>
      </w:r>
      <w:r w:rsidR="00480D1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E970A4" w:rsidRPr="003C0267">
        <w:rPr>
          <w:rFonts w:ascii="Times New Roman" w:hAnsi="Times New Roman" w:cs="Times New Roman"/>
          <w:sz w:val="28"/>
          <w:szCs w:val="28"/>
        </w:rPr>
        <w:t>учреждений</w:t>
      </w:r>
      <w:r w:rsidR="00480D1B" w:rsidRPr="003C0267">
        <w:rPr>
          <w:rFonts w:ascii="Times New Roman" w:hAnsi="Times New Roman" w:cs="Times New Roman"/>
          <w:sz w:val="28"/>
          <w:szCs w:val="28"/>
        </w:rPr>
        <w:t>.</w:t>
      </w:r>
      <w:r w:rsidR="00C71612" w:rsidRPr="003C026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footnoteReference w:id="1"/>
      </w:r>
    </w:p>
    <w:p w14:paraId="2DBDA4C6" w14:textId="77777777" w:rsidR="00D8768B" w:rsidRPr="003C0267" w:rsidRDefault="00D8768B" w:rsidP="001769C8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BCECCC" w14:textId="77B0EA1E" w:rsidR="00D8768B" w:rsidRPr="003C0267" w:rsidRDefault="006143B6" w:rsidP="00D8768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Время в школе разделяется 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на </w:t>
      </w:r>
      <w:r w:rsidR="00715EE7" w:rsidRPr="003C0267">
        <w:rPr>
          <w:rFonts w:ascii="Times New Roman" w:hAnsi="Times New Roman" w:cs="Times New Roman"/>
          <w:sz w:val="28"/>
          <w:szCs w:val="28"/>
        </w:rPr>
        <w:t>следущие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EE199F" w:rsidRPr="003C0267">
        <w:rPr>
          <w:rFonts w:ascii="Times New Roman" w:hAnsi="Times New Roman" w:cs="Times New Roman"/>
          <w:sz w:val="28"/>
          <w:szCs w:val="28"/>
        </w:rPr>
        <w:t>этапы</w:t>
      </w:r>
      <w:r w:rsidR="00D8768B" w:rsidRPr="003C0267">
        <w:rPr>
          <w:rFonts w:ascii="Times New Roman" w:hAnsi="Times New Roman" w:cs="Times New Roman"/>
          <w:sz w:val="28"/>
          <w:szCs w:val="28"/>
        </w:rPr>
        <w:t>:</w:t>
      </w:r>
      <w:r w:rsidR="00715EE7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3A442B" w:rsidRPr="003C0267">
        <w:rPr>
          <w:rFonts w:ascii="Times New Roman" w:hAnsi="Times New Roman" w:cs="Times New Roman"/>
          <w:sz w:val="28"/>
          <w:szCs w:val="28"/>
        </w:rPr>
        <w:t>внеурочная деятельность</w:t>
      </w:r>
      <w:r w:rsidR="00715EE7" w:rsidRPr="003C0267">
        <w:rPr>
          <w:rFonts w:ascii="Times New Roman" w:hAnsi="Times New Roman" w:cs="Times New Roman"/>
          <w:sz w:val="28"/>
          <w:szCs w:val="28"/>
        </w:rPr>
        <w:t>, перемена, урок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. Урок и </w:t>
      </w:r>
      <w:r w:rsidR="0067197C" w:rsidRPr="003C0267">
        <w:rPr>
          <w:rFonts w:ascii="Times New Roman" w:hAnsi="Times New Roman" w:cs="Times New Roman"/>
          <w:sz w:val="28"/>
          <w:szCs w:val="28"/>
        </w:rPr>
        <w:t>перемена,</w:t>
      </w:r>
      <w:r w:rsidRPr="003C0267">
        <w:rPr>
          <w:rFonts w:ascii="Times New Roman" w:hAnsi="Times New Roman" w:cs="Times New Roman"/>
          <w:sz w:val="28"/>
          <w:szCs w:val="28"/>
        </w:rPr>
        <w:t xml:space="preserve"> как </w:t>
      </w:r>
      <w:r w:rsidR="0067197C" w:rsidRPr="003C0267">
        <w:rPr>
          <w:rFonts w:ascii="Times New Roman" w:hAnsi="Times New Roman" w:cs="Times New Roman"/>
          <w:sz w:val="28"/>
          <w:szCs w:val="28"/>
        </w:rPr>
        <w:t>правило,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A31507" w:rsidRPr="003C0267">
        <w:rPr>
          <w:rFonts w:ascii="Times New Roman" w:hAnsi="Times New Roman" w:cs="Times New Roman"/>
          <w:sz w:val="28"/>
          <w:szCs w:val="28"/>
        </w:rPr>
        <w:t>сменяют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A31507" w:rsidRPr="003C0267">
        <w:rPr>
          <w:rFonts w:ascii="Times New Roman" w:hAnsi="Times New Roman" w:cs="Times New Roman"/>
          <w:sz w:val="28"/>
          <w:szCs w:val="28"/>
        </w:rPr>
        <w:t>друг друга несколько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A31507" w:rsidRPr="003C0267">
        <w:rPr>
          <w:rFonts w:ascii="Times New Roman" w:hAnsi="Times New Roman" w:cs="Times New Roman"/>
          <w:sz w:val="28"/>
          <w:szCs w:val="28"/>
        </w:rPr>
        <w:t>раз. Завершается же учебный день обычно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A31507" w:rsidRPr="003C0267">
        <w:rPr>
          <w:rFonts w:ascii="Times New Roman" w:hAnsi="Times New Roman" w:cs="Times New Roman"/>
          <w:sz w:val="28"/>
          <w:szCs w:val="28"/>
        </w:rPr>
        <w:t>внеурочной деятельностью</w:t>
      </w:r>
      <w:r w:rsidR="00D8768B" w:rsidRPr="003C0267">
        <w:rPr>
          <w:rFonts w:ascii="Times New Roman" w:hAnsi="Times New Roman" w:cs="Times New Roman"/>
          <w:sz w:val="28"/>
          <w:szCs w:val="28"/>
        </w:rPr>
        <w:t>.</w:t>
      </w:r>
    </w:p>
    <w:p w14:paraId="5ED4F692" w14:textId="4B3FC38E" w:rsidR="00D8768B" w:rsidRPr="003C0267" w:rsidRDefault="00621C18" w:rsidP="006143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Урок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C0267">
        <w:rPr>
          <w:rFonts w:ascii="Times New Roman" w:hAnsi="Times New Roman" w:cs="Times New Roman"/>
          <w:sz w:val="28"/>
          <w:szCs w:val="28"/>
        </w:rPr>
        <w:t xml:space="preserve"> - </w:t>
      </w:r>
      <w:r w:rsidR="00D8768B" w:rsidRPr="003C0267">
        <w:rPr>
          <w:rFonts w:ascii="Times New Roman" w:hAnsi="Times New Roman" w:cs="Times New Roman"/>
          <w:sz w:val="28"/>
          <w:szCs w:val="28"/>
        </w:rPr>
        <w:t>занятие школьников по предметам</w:t>
      </w:r>
      <w:r w:rsidR="00C372FD" w:rsidRPr="003C0267">
        <w:rPr>
          <w:rFonts w:ascii="Times New Roman" w:hAnsi="Times New Roman" w:cs="Times New Roman"/>
          <w:sz w:val="28"/>
          <w:szCs w:val="28"/>
        </w:rPr>
        <w:t>.</w:t>
      </w:r>
    </w:p>
    <w:p w14:paraId="683E04DC" w14:textId="77777777" w:rsidR="004C4A3C" w:rsidRPr="003C0267" w:rsidRDefault="004C4A3C" w:rsidP="006143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firstLine="851"/>
        <w:rPr>
          <w:rFonts w:ascii="Times New Roman" w:hAnsi="Times New Roman" w:cs="Times New Roman"/>
          <w:sz w:val="28"/>
          <w:szCs w:val="28"/>
        </w:rPr>
      </w:pPr>
    </w:p>
    <w:p w14:paraId="2B041C2D" w14:textId="4171C501" w:rsidR="00D8768B" w:rsidRPr="003C0267" w:rsidRDefault="00D8768B" w:rsidP="006143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Перемена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21C18" w:rsidRPr="003C0267">
        <w:rPr>
          <w:rFonts w:ascii="Times New Roman" w:hAnsi="Times New Roman" w:cs="Times New Roman"/>
          <w:sz w:val="28"/>
          <w:szCs w:val="28"/>
        </w:rPr>
        <w:t xml:space="preserve"> - </w:t>
      </w:r>
      <w:r w:rsidRPr="003C0267">
        <w:rPr>
          <w:rFonts w:ascii="Times New Roman" w:hAnsi="Times New Roman" w:cs="Times New Roman"/>
          <w:sz w:val="28"/>
          <w:szCs w:val="28"/>
        </w:rPr>
        <w:t>отдых между уроками</w:t>
      </w:r>
      <w:r w:rsidR="00C372FD" w:rsidRPr="003C0267">
        <w:rPr>
          <w:rFonts w:ascii="Times New Roman" w:hAnsi="Times New Roman" w:cs="Times New Roman"/>
          <w:sz w:val="28"/>
          <w:szCs w:val="28"/>
        </w:rPr>
        <w:t>.</w:t>
      </w:r>
    </w:p>
    <w:p w14:paraId="763786EA" w14:textId="77777777" w:rsidR="004C4A3C" w:rsidRPr="003C0267" w:rsidRDefault="004C4A3C" w:rsidP="006143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firstLine="851"/>
        <w:rPr>
          <w:rFonts w:ascii="Times New Roman" w:hAnsi="Times New Roman" w:cs="Times New Roman"/>
          <w:sz w:val="28"/>
          <w:szCs w:val="28"/>
        </w:rPr>
      </w:pPr>
    </w:p>
    <w:p w14:paraId="5F67199E" w14:textId="27C92BDF" w:rsidR="00D8768B" w:rsidRPr="003C0267" w:rsidRDefault="003A442B" w:rsidP="00084BA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Внеурочная деятельность </w:t>
      </w:r>
      <w:r w:rsidR="00C372FD" w:rsidRPr="003C0267">
        <w:rPr>
          <w:rFonts w:ascii="Times New Roman" w:hAnsi="Times New Roman" w:cs="Times New Roman"/>
          <w:sz w:val="28"/>
          <w:szCs w:val="28"/>
        </w:rPr>
        <w:t>–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C372FD" w:rsidRPr="003C0267">
        <w:rPr>
          <w:rFonts w:ascii="Times New Roman" w:hAnsi="Times New Roman" w:cs="Times New Roman"/>
          <w:sz w:val="28"/>
          <w:szCs w:val="28"/>
        </w:rPr>
        <w:t>это</w:t>
      </w:r>
      <w:r w:rsidR="00C6031E" w:rsidRPr="003C0267">
        <w:rPr>
          <w:rFonts w:ascii="Times New Roman" w:hAnsi="Times New Roman" w:cs="Times New Roman"/>
          <w:sz w:val="28"/>
          <w:szCs w:val="28"/>
        </w:rPr>
        <w:t xml:space="preserve"> такая</w:t>
      </w:r>
      <w:r w:rsidR="00C372FD" w:rsidRPr="003C0267">
        <w:rPr>
          <w:rFonts w:ascii="Times New Roman" w:hAnsi="Times New Roman" w:cs="Times New Roman"/>
          <w:sz w:val="28"/>
          <w:szCs w:val="28"/>
        </w:rPr>
        <w:t xml:space="preserve"> система дополнительного образования, при которой</w:t>
      </w:r>
      <w:r w:rsidR="00C6031E" w:rsidRPr="003C0267">
        <w:rPr>
          <w:rFonts w:ascii="Times New Roman" w:hAnsi="Times New Roman" w:cs="Times New Roman"/>
          <w:sz w:val="28"/>
          <w:szCs w:val="28"/>
        </w:rPr>
        <w:t xml:space="preserve"> ученик располагается в школе после </w:t>
      </w:r>
      <w:r w:rsidR="00D8768B" w:rsidRPr="003C0267">
        <w:rPr>
          <w:rFonts w:ascii="Times New Roman" w:hAnsi="Times New Roman" w:cs="Times New Roman"/>
          <w:sz w:val="28"/>
          <w:szCs w:val="28"/>
        </w:rPr>
        <w:t>уроков (</w:t>
      </w:r>
      <w:r w:rsidR="00C6031E" w:rsidRPr="003C0267">
        <w:rPr>
          <w:rFonts w:ascii="Times New Roman" w:hAnsi="Times New Roman" w:cs="Times New Roman"/>
          <w:sz w:val="28"/>
          <w:szCs w:val="28"/>
        </w:rPr>
        <w:t xml:space="preserve">и ему/ей  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обеспечивается питание, </w:t>
      </w:r>
      <w:r w:rsidR="00C6031E" w:rsidRPr="003C0267">
        <w:rPr>
          <w:rFonts w:ascii="Times New Roman" w:hAnsi="Times New Roman" w:cs="Times New Roman"/>
          <w:sz w:val="28"/>
          <w:szCs w:val="28"/>
        </w:rPr>
        <w:t xml:space="preserve">а также дается 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C6031E" w:rsidRPr="003C0267">
        <w:rPr>
          <w:rFonts w:ascii="Times New Roman" w:hAnsi="Times New Roman" w:cs="Times New Roman"/>
          <w:sz w:val="28"/>
          <w:szCs w:val="28"/>
        </w:rPr>
        <w:t xml:space="preserve">для </w:t>
      </w:r>
      <w:r w:rsidR="00D8768B" w:rsidRPr="003C0267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C6031E" w:rsidRPr="003C0267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D8768B" w:rsidRPr="003C0267">
        <w:rPr>
          <w:rFonts w:ascii="Times New Roman" w:hAnsi="Times New Roman" w:cs="Times New Roman"/>
          <w:sz w:val="28"/>
          <w:szCs w:val="28"/>
        </w:rPr>
        <w:t>уроков</w:t>
      </w:r>
      <w:r w:rsidR="00C372FD" w:rsidRPr="003C0267">
        <w:rPr>
          <w:rFonts w:ascii="Times New Roman" w:hAnsi="Times New Roman" w:cs="Times New Roman"/>
          <w:sz w:val="28"/>
          <w:szCs w:val="28"/>
        </w:rPr>
        <w:t>)</w:t>
      </w:r>
      <w:r w:rsidR="00D8768B" w:rsidRPr="003C0267">
        <w:rPr>
          <w:rFonts w:ascii="Times New Roman" w:hAnsi="Times New Roman" w:cs="Times New Roman"/>
          <w:sz w:val="28"/>
          <w:szCs w:val="28"/>
        </w:rPr>
        <w:t>.</w:t>
      </w:r>
    </w:p>
    <w:p w14:paraId="230149A3" w14:textId="77777777" w:rsidR="00D8768B" w:rsidRPr="003C0267" w:rsidRDefault="00D8768B" w:rsidP="00D876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5850C3" w14:textId="2CC0FB7E" w:rsidR="00FB54E6" w:rsidRPr="003C0267" w:rsidRDefault="00D030A3" w:rsidP="00DC4F37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В школах </w:t>
      </w:r>
      <w:r w:rsidR="001E1F97" w:rsidRPr="003C0267">
        <w:rPr>
          <w:rFonts w:ascii="Times New Roman" w:hAnsi="Times New Roman" w:cs="Times New Roman"/>
          <w:sz w:val="28"/>
          <w:szCs w:val="28"/>
        </w:rPr>
        <w:t>существует такие</w:t>
      </w:r>
      <w:r w:rsidR="00293D49" w:rsidRPr="003C0267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="00500C42" w:rsidRPr="003C0267">
        <w:rPr>
          <w:rFonts w:ascii="Times New Roman" w:hAnsi="Times New Roman" w:cs="Times New Roman"/>
          <w:sz w:val="28"/>
          <w:szCs w:val="28"/>
        </w:rPr>
        <w:t xml:space="preserve"> как отметка</w:t>
      </w:r>
      <w:r w:rsidR="001E1F97" w:rsidRPr="003C0267">
        <w:rPr>
          <w:rFonts w:ascii="Times New Roman" w:hAnsi="Times New Roman" w:cs="Times New Roman"/>
          <w:sz w:val="28"/>
          <w:szCs w:val="28"/>
        </w:rPr>
        <w:t xml:space="preserve"> и оценка</w:t>
      </w:r>
      <w:r w:rsidRPr="003C0267">
        <w:rPr>
          <w:rFonts w:ascii="Times New Roman" w:hAnsi="Times New Roman" w:cs="Times New Roman"/>
          <w:sz w:val="28"/>
          <w:szCs w:val="28"/>
        </w:rPr>
        <w:t xml:space="preserve">. </w:t>
      </w:r>
      <w:r w:rsidR="00500C42" w:rsidRPr="003C0267">
        <w:rPr>
          <w:rFonts w:ascii="Times New Roman" w:hAnsi="Times New Roman" w:cs="Times New Roman"/>
          <w:sz w:val="28"/>
          <w:szCs w:val="28"/>
        </w:rPr>
        <w:t>Отметки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в </w:t>
      </w:r>
      <w:r w:rsidR="00DF7529" w:rsidRPr="003C0267">
        <w:rPr>
          <w:rFonts w:ascii="Times New Roman" w:hAnsi="Times New Roman" w:cs="Times New Roman"/>
          <w:sz w:val="28"/>
          <w:szCs w:val="28"/>
        </w:rPr>
        <w:t>русских</w:t>
      </w:r>
      <w:r w:rsidRPr="003C0267">
        <w:rPr>
          <w:rFonts w:ascii="Times New Roman" w:hAnsi="Times New Roman" w:cs="Times New Roman"/>
          <w:sz w:val="28"/>
          <w:szCs w:val="28"/>
        </w:rPr>
        <w:t xml:space="preserve"> школах </w:t>
      </w:r>
      <w:r w:rsidR="00DF7529" w:rsidRPr="003C0267">
        <w:rPr>
          <w:rFonts w:ascii="Times New Roman" w:hAnsi="Times New Roman" w:cs="Times New Roman"/>
          <w:sz w:val="28"/>
          <w:szCs w:val="28"/>
        </w:rPr>
        <w:t>выставляются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по пятибалльной системе (</w:t>
      </w:r>
      <w:r w:rsidR="00DF7529" w:rsidRPr="003C0267">
        <w:rPr>
          <w:rFonts w:ascii="Times New Roman" w:hAnsi="Times New Roman" w:cs="Times New Roman"/>
          <w:sz w:val="28"/>
          <w:szCs w:val="28"/>
        </w:rPr>
        <w:t xml:space="preserve">и имеют значение </w:t>
      </w:r>
      <w:r w:rsidRPr="003C0267">
        <w:rPr>
          <w:rFonts w:ascii="Times New Roman" w:hAnsi="Times New Roman" w:cs="Times New Roman"/>
          <w:sz w:val="28"/>
          <w:szCs w:val="28"/>
        </w:rPr>
        <w:t xml:space="preserve">от 1 до 5). </w:t>
      </w:r>
      <w:r w:rsidR="00500C42" w:rsidRPr="003C0267">
        <w:rPr>
          <w:rFonts w:ascii="Times New Roman" w:hAnsi="Times New Roman" w:cs="Times New Roman"/>
          <w:sz w:val="28"/>
          <w:szCs w:val="28"/>
        </w:rPr>
        <w:t>Отметки</w:t>
      </w:r>
      <w:r w:rsidR="00B835B1" w:rsidRPr="003C0267">
        <w:rPr>
          <w:rFonts w:ascii="Times New Roman" w:hAnsi="Times New Roman" w:cs="Times New Roman"/>
          <w:sz w:val="28"/>
          <w:szCs w:val="28"/>
        </w:rPr>
        <w:t xml:space="preserve"> 1 и 2 </w:t>
      </w:r>
      <w:r w:rsidR="00500C42" w:rsidRPr="003C0267">
        <w:rPr>
          <w:rFonts w:ascii="Times New Roman" w:hAnsi="Times New Roman" w:cs="Times New Roman"/>
          <w:sz w:val="28"/>
          <w:szCs w:val="28"/>
        </w:rPr>
        <w:t>являются неудовлетворительной оценкой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  <w:r w:rsidR="00500C42" w:rsidRPr="003C0267">
        <w:rPr>
          <w:rFonts w:ascii="Times New Roman" w:hAnsi="Times New Roman" w:cs="Times New Roman"/>
          <w:sz w:val="28"/>
          <w:szCs w:val="28"/>
        </w:rPr>
        <w:t xml:space="preserve"> Отметка</w:t>
      </w:r>
      <w:r w:rsidR="00B835B1" w:rsidRPr="003C0267">
        <w:rPr>
          <w:rFonts w:ascii="Times New Roman" w:hAnsi="Times New Roman" w:cs="Times New Roman"/>
          <w:sz w:val="28"/>
          <w:szCs w:val="28"/>
        </w:rPr>
        <w:t xml:space="preserve"> 3 </w:t>
      </w:r>
      <w:r w:rsidR="00346569" w:rsidRPr="003C0267">
        <w:rPr>
          <w:rFonts w:ascii="Times New Roman" w:hAnsi="Times New Roman" w:cs="Times New Roman"/>
          <w:sz w:val="28"/>
          <w:szCs w:val="28"/>
        </w:rPr>
        <w:t>является удовлетворительной</w:t>
      </w:r>
      <w:r w:rsidRPr="003C0267">
        <w:rPr>
          <w:rFonts w:ascii="Times New Roman" w:hAnsi="Times New Roman" w:cs="Times New Roman"/>
          <w:sz w:val="28"/>
          <w:szCs w:val="28"/>
        </w:rPr>
        <w:t>,</w:t>
      </w:r>
      <w:r w:rsidR="00DF7529" w:rsidRPr="003C0267">
        <w:rPr>
          <w:rFonts w:ascii="Times New Roman" w:hAnsi="Times New Roman" w:cs="Times New Roman"/>
          <w:sz w:val="28"/>
          <w:szCs w:val="28"/>
        </w:rPr>
        <w:t xml:space="preserve"> но</w:t>
      </w:r>
      <w:r w:rsidRPr="003C0267">
        <w:rPr>
          <w:rFonts w:ascii="Times New Roman" w:hAnsi="Times New Roman" w:cs="Times New Roman"/>
          <w:sz w:val="28"/>
          <w:szCs w:val="28"/>
        </w:rPr>
        <w:t xml:space="preserve"> недостаточно высокой. </w:t>
      </w:r>
      <w:r w:rsidR="00346569" w:rsidRPr="003C0267">
        <w:rPr>
          <w:rFonts w:ascii="Times New Roman" w:hAnsi="Times New Roman" w:cs="Times New Roman"/>
          <w:sz w:val="28"/>
          <w:szCs w:val="28"/>
        </w:rPr>
        <w:t>Отметка</w:t>
      </w:r>
      <w:r w:rsidR="00B835B1" w:rsidRPr="003C0267">
        <w:rPr>
          <w:rFonts w:ascii="Times New Roman" w:hAnsi="Times New Roman" w:cs="Times New Roman"/>
          <w:sz w:val="28"/>
          <w:szCs w:val="28"/>
        </w:rPr>
        <w:t xml:space="preserve"> 4</w:t>
      </w:r>
      <w:r w:rsidR="00346569" w:rsidRPr="003C0267">
        <w:rPr>
          <w:rFonts w:ascii="Times New Roman" w:hAnsi="Times New Roman" w:cs="Times New Roman"/>
          <w:sz w:val="28"/>
          <w:szCs w:val="28"/>
        </w:rPr>
        <w:t xml:space="preserve"> – хорошая оценка,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293D49" w:rsidRPr="003C0267">
        <w:rPr>
          <w:rFonts w:ascii="Times New Roman" w:hAnsi="Times New Roman" w:cs="Times New Roman"/>
          <w:sz w:val="28"/>
          <w:szCs w:val="28"/>
        </w:rPr>
        <w:t>показывающая</w:t>
      </w:r>
      <w:r w:rsidR="007F68A7" w:rsidRPr="003C0267">
        <w:rPr>
          <w:rFonts w:ascii="Times New Roman" w:hAnsi="Times New Roman" w:cs="Times New Roman"/>
          <w:sz w:val="28"/>
          <w:szCs w:val="28"/>
        </w:rPr>
        <w:t xml:space="preserve"> хорошие знания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. </w:t>
      </w:r>
      <w:r w:rsidR="00346569" w:rsidRPr="003C0267">
        <w:rPr>
          <w:rFonts w:ascii="Times New Roman" w:hAnsi="Times New Roman" w:cs="Times New Roman"/>
          <w:sz w:val="28"/>
          <w:szCs w:val="28"/>
        </w:rPr>
        <w:t>Отметка</w:t>
      </w:r>
      <w:r w:rsidR="00B835B1" w:rsidRPr="003C0267">
        <w:rPr>
          <w:rFonts w:ascii="Times New Roman" w:hAnsi="Times New Roman" w:cs="Times New Roman"/>
          <w:sz w:val="28"/>
          <w:szCs w:val="28"/>
        </w:rPr>
        <w:t xml:space="preserve"> 5 </w:t>
      </w:r>
      <w:r w:rsidR="00346569" w:rsidRPr="003C0267">
        <w:rPr>
          <w:rFonts w:ascii="Times New Roman" w:hAnsi="Times New Roman" w:cs="Times New Roman"/>
          <w:sz w:val="28"/>
          <w:szCs w:val="28"/>
        </w:rPr>
        <w:t xml:space="preserve">- </w:t>
      </w:r>
      <w:r w:rsidRPr="003C026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346569" w:rsidRPr="003C0267">
        <w:rPr>
          <w:rFonts w:ascii="Times New Roman" w:hAnsi="Times New Roman" w:cs="Times New Roman"/>
          <w:sz w:val="28"/>
          <w:szCs w:val="28"/>
        </w:rPr>
        <w:t xml:space="preserve">отличной оценкой, </w:t>
      </w:r>
      <w:r w:rsidRPr="003C0267">
        <w:rPr>
          <w:rFonts w:ascii="Times New Roman" w:hAnsi="Times New Roman" w:cs="Times New Roman"/>
          <w:sz w:val="28"/>
          <w:szCs w:val="28"/>
        </w:rPr>
        <w:t>лучшей возможной.</w:t>
      </w:r>
    </w:p>
    <w:p w14:paraId="2B1F2407" w14:textId="77777777" w:rsidR="00FB54E6" w:rsidRPr="003C0267" w:rsidRDefault="00FB54E6" w:rsidP="0097271B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8"/>
          <w:szCs w:val="28"/>
        </w:rPr>
      </w:pPr>
    </w:p>
    <w:p w14:paraId="6585D802" w14:textId="3AF82FEF" w:rsidR="0097271B" w:rsidRPr="003C0267" w:rsidRDefault="0097271B" w:rsidP="0097271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Успеваемость в школе оценивается по следующей формуле:</w:t>
      </w:r>
    </w:p>
    <w:p w14:paraId="620A29F3" w14:textId="71178470" w:rsidR="0097271B" w:rsidRPr="003C0267" w:rsidRDefault="00713690" w:rsidP="0097271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N*100%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,                                                           (1.1)</m:t>
          </m:r>
        </m:oMath>
      </m:oMathPara>
    </w:p>
    <w:p w14:paraId="5ABCB199" w14:textId="55DCB076" w:rsidR="0097271B" w:rsidRPr="003C0267" w:rsidRDefault="0080799C" w:rsidP="00E476F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где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0267">
        <w:rPr>
          <w:rFonts w:ascii="Times New Roman" w:hAnsi="Times New Roman" w:cs="Times New Roman"/>
          <w:sz w:val="28"/>
          <w:szCs w:val="28"/>
        </w:rPr>
        <w:t xml:space="preserve"> – общее число </w:t>
      </w:r>
      <w:r w:rsidR="002465E7" w:rsidRPr="003C0267">
        <w:rPr>
          <w:rFonts w:ascii="Times New Roman" w:hAnsi="Times New Roman" w:cs="Times New Roman"/>
          <w:sz w:val="28"/>
          <w:szCs w:val="28"/>
        </w:rPr>
        <w:t>учащихся в классе (всех)</w:t>
      </w:r>
      <w:r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="00F8323F" w:rsidRPr="003C0267">
        <w:rPr>
          <w:rFonts w:ascii="Times New Roman" w:hAnsi="Times New Roman" w:cs="Times New Roman"/>
          <w:sz w:val="28"/>
          <w:szCs w:val="28"/>
        </w:rPr>
        <w:t>шт.</w:t>
      </w:r>
      <w:r w:rsidRPr="003C0267">
        <w:rPr>
          <w:rFonts w:ascii="Times New Roman" w:hAnsi="Times New Roman" w:cs="Times New Roman"/>
          <w:sz w:val="28"/>
          <w:szCs w:val="28"/>
        </w:rPr>
        <w:t>;</w:t>
      </w:r>
    </w:p>
    <w:p w14:paraId="55DA6F1C" w14:textId="724BA216" w:rsidR="0080799C" w:rsidRPr="003C0267" w:rsidRDefault="00E476FB" w:rsidP="00E476F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026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0267">
        <w:rPr>
          <w:rFonts w:ascii="Times New Roman" w:hAnsi="Times New Roman" w:cs="Times New Roman"/>
          <w:sz w:val="28"/>
          <w:szCs w:val="28"/>
        </w:rPr>
        <w:t xml:space="preserve"> – </w:t>
      </w:r>
      <w:r w:rsidR="00056D6D" w:rsidRPr="003C0267">
        <w:rPr>
          <w:rFonts w:ascii="Times New Roman" w:hAnsi="Times New Roman" w:cs="Times New Roman"/>
          <w:sz w:val="28"/>
          <w:szCs w:val="28"/>
        </w:rPr>
        <w:t xml:space="preserve">количество учащихся, получивших </w:t>
      </w:r>
      <w:r w:rsidR="004D6ADF" w:rsidRPr="003C0267">
        <w:rPr>
          <w:rFonts w:ascii="Times New Roman" w:hAnsi="Times New Roman" w:cs="Times New Roman"/>
          <w:sz w:val="28"/>
          <w:szCs w:val="28"/>
        </w:rPr>
        <w:t>отметку</w:t>
      </w:r>
      <w:r w:rsidR="00056D6D" w:rsidRPr="003C0267">
        <w:rPr>
          <w:rFonts w:ascii="Times New Roman" w:hAnsi="Times New Roman" w:cs="Times New Roman"/>
          <w:sz w:val="28"/>
          <w:szCs w:val="28"/>
        </w:rPr>
        <w:t xml:space="preserve"> “2”</w:t>
      </w:r>
      <w:r w:rsidRPr="003C0267">
        <w:rPr>
          <w:rFonts w:ascii="Times New Roman" w:hAnsi="Times New Roman" w:cs="Times New Roman"/>
          <w:sz w:val="28"/>
          <w:szCs w:val="28"/>
        </w:rPr>
        <w:t>, шт.</w:t>
      </w:r>
    </w:p>
    <w:p w14:paraId="6C0A48FF" w14:textId="77777777" w:rsidR="00E476FB" w:rsidRPr="003C0267" w:rsidRDefault="00E476FB" w:rsidP="00E476F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</w:p>
    <w:p w14:paraId="09C19402" w14:textId="403A28CD" w:rsidR="00323492" w:rsidRPr="003C0267" w:rsidRDefault="00323492" w:rsidP="00E476F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Качество знаний в школе оценивается по следующей формуле:</w:t>
      </w:r>
    </w:p>
    <w:p w14:paraId="7E41DFF8" w14:textId="733B1C2A" w:rsidR="00323492" w:rsidRPr="003C0267" w:rsidRDefault="00713690" w:rsidP="00E476FB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N*100%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,                                                         (1.2)</m:t>
          </m:r>
        </m:oMath>
      </m:oMathPara>
    </w:p>
    <w:p w14:paraId="62286119" w14:textId="5F1CF391" w:rsidR="008B18F1" w:rsidRPr="003C0267" w:rsidRDefault="008B18F1" w:rsidP="008B18F1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где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0267">
        <w:rPr>
          <w:rFonts w:ascii="Times New Roman" w:hAnsi="Times New Roman" w:cs="Times New Roman"/>
          <w:sz w:val="28"/>
          <w:szCs w:val="28"/>
        </w:rPr>
        <w:t xml:space="preserve"> – </w:t>
      </w:r>
      <w:r w:rsidR="003D0587" w:rsidRPr="003C0267">
        <w:rPr>
          <w:rFonts w:ascii="Times New Roman" w:hAnsi="Times New Roman" w:cs="Times New Roman"/>
          <w:sz w:val="28"/>
          <w:szCs w:val="28"/>
        </w:rPr>
        <w:t>общее число учащихся в классе (всех)</w:t>
      </w:r>
      <w:r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="00F8323F" w:rsidRPr="003C0267">
        <w:rPr>
          <w:rFonts w:ascii="Times New Roman" w:hAnsi="Times New Roman" w:cs="Times New Roman"/>
          <w:sz w:val="28"/>
          <w:szCs w:val="28"/>
        </w:rPr>
        <w:t>шт.</w:t>
      </w:r>
      <w:r w:rsidRPr="003C0267">
        <w:rPr>
          <w:rFonts w:ascii="Times New Roman" w:hAnsi="Times New Roman" w:cs="Times New Roman"/>
          <w:sz w:val="28"/>
          <w:szCs w:val="28"/>
        </w:rPr>
        <w:t>;</w:t>
      </w:r>
    </w:p>
    <w:p w14:paraId="6257CA28" w14:textId="7B3C1708" w:rsidR="00323492" w:rsidRPr="003C0267" w:rsidRDefault="008B18F1" w:rsidP="008B18F1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3C026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C0267">
        <w:rPr>
          <w:rFonts w:ascii="Times New Roman" w:hAnsi="Times New Roman" w:cs="Times New Roman"/>
          <w:sz w:val="28"/>
          <w:szCs w:val="28"/>
        </w:rPr>
        <w:t xml:space="preserve"> – </w:t>
      </w:r>
      <w:r w:rsidR="00B744AD" w:rsidRPr="003C0267">
        <w:rPr>
          <w:rFonts w:ascii="Times New Roman" w:hAnsi="Times New Roman" w:cs="Times New Roman"/>
          <w:sz w:val="28"/>
          <w:szCs w:val="28"/>
        </w:rPr>
        <w:t xml:space="preserve">количество учащихся, получивших </w:t>
      </w:r>
      <w:r w:rsidR="004D6ADF" w:rsidRPr="003C0267">
        <w:rPr>
          <w:rFonts w:ascii="Times New Roman" w:hAnsi="Times New Roman" w:cs="Times New Roman"/>
          <w:sz w:val="28"/>
          <w:szCs w:val="28"/>
        </w:rPr>
        <w:t xml:space="preserve">отметку </w:t>
      </w:r>
      <w:r w:rsidR="00B744AD" w:rsidRPr="003C0267">
        <w:rPr>
          <w:rFonts w:ascii="Times New Roman" w:hAnsi="Times New Roman" w:cs="Times New Roman"/>
          <w:sz w:val="28"/>
          <w:szCs w:val="28"/>
        </w:rPr>
        <w:t xml:space="preserve">“4”, </w:t>
      </w:r>
      <w:r w:rsidRPr="003C0267">
        <w:rPr>
          <w:rFonts w:ascii="Times New Roman" w:hAnsi="Times New Roman" w:cs="Times New Roman"/>
          <w:sz w:val="28"/>
          <w:szCs w:val="28"/>
        </w:rPr>
        <w:t>шт;</w:t>
      </w:r>
    </w:p>
    <w:p w14:paraId="2D7B92C3" w14:textId="66B14748" w:rsidR="008B18F1" w:rsidRPr="003C0267" w:rsidRDefault="008B18F1" w:rsidP="008B18F1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0267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C0267">
        <w:rPr>
          <w:rFonts w:ascii="Times New Roman" w:hAnsi="Times New Roman" w:cs="Times New Roman"/>
          <w:sz w:val="28"/>
          <w:szCs w:val="28"/>
        </w:rPr>
        <w:t xml:space="preserve"> – </w:t>
      </w:r>
      <w:r w:rsidR="00B744AD" w:rsidRPr="003C0267">
        <w:rPr>
          <w:rFonts w:ascii="Times New Roman" w:hAnsi="Times New Roman" w:cs="Times New Roman"/>
          <w:sz w:val="28"/>
          <w:szCs w:val="28"/>
        </w:rPr>
        <w:t xml:space="preserve">количество учащихся, получивших </w:t>
      </w:r>
      <w:r w:rsidR="005C5239" w:rsidRPr="003C0267">
        <w:rPr>
          <w:rFonts w:ascii="Times New Roman" w:hAnsi="Times New Roman" w:cs="Times New Roman"/>
          <w:sz w:val="28"/>
          <w:szCs w:val="28"/>
        </w:rPr>
        <w:t xml:space="preserve">отметку </w:t>
      </w:r>
      <w:r w:rsidR="00B744AD" w:rsidRPr="003C0267">
        <w:rPr>
          <w:rFonts w:ascii="Times New Roman" w:hAnsi="Times New Roman" w:cs="Times New Roman"/>
          <w:sz w:val="28"/>
          <w:szCs w:val="28"/>
        </w:rPr>
        <w:t xml:space="preserve">“5”, </w:t>
      </w:r>
      <w:r w:rsidRPr="003C0267">
        <w:rPr>
          <w:rFonts w:ascii="Times New Roman" w:hAnsi="Times New Roman" w:cs="Times New Roman"/>
          <w:sz w:val="28"/>
          <w:szCs w:val="28"/>
        </w:rPr>
        <w:t>шт.</w:t>
      </w:r>
    </w:p>
    <w:p w14:paraId="29C4B1A1" w14:textId="77777777" w:rsidR="008B18F1" w:rsidRPr="003C0267" w:rsidRDefault="008B18F1" w:rsidP="005C5239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8"/>
          <w:szCs w:val="28"/>
        </w:rPr>
      </w:pPr>
    </w:p>
    <w:p w14:paraId="586A80ED" w14:textId="36A3D22F" w:rsidR="00D8768B" w:rsidRPr="003C0267" w:rsidRDefault="00A333E6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Порой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к</w:t>
      </w:r>
      <w:r w:rsidRPr="003C0267">
        <w:rPr>
          <w:rFonts w:ascii="Times New Roman" w:hAnsi="Times New Roman" w:cs="Times New Roman"/>
          <w:sz w:val="28"/>
          <w:szCs w:val="28"/>
        </w:rPr>
        <w:t xml:space="preserve"> самой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оценке </w:t>
      </w:r>
      <w:r w:rsidRPr="003C0267">
        <w:rPr>
          <w:rFonts w:ascii="Times New Roman" w:hAnsi="Times New Roman" w:cs="Times New Roman"/>
          <w:sz w:val="28"/>
          <w:szCs w:val="28"/>
        </w:rPr>
        <w:t>присоединяется символ минуса либо</w:t>
      </w:r>
      <w:r w:rsidR="009070C9" w:rsidRPr="003C0267"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плюс</w:t>
      </w:r>
      <w:r w:rsidRPr="003C0267">
        <w:rPr>
          <w:rFonts w:ascii="Times New Roman" w:hAnsi="Times New Roman" w:cs="Times New Roman"/>
          <w:sz w:val="28"/>
          <w:szCs w:val="28"/>
        </w:rPr>
        <w:t>а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. </w:t>
      </w:r>
      <w:r w:rsidR="006D58BF" w:rsidRPr="003C0267">
        <w:rPr>
          <w:rFonts w:ascii="Times New Roman" w:hAnsi="Times New Roman" w:cs="Times New Roman"/>
          <w:sz w:val="28"/>
          <w:szCs w:val="28"/>
        </w:rPr>
        <w:t>В частности</w:t>
      </w:r>
      <w:r w:rsidR="00D030A3" w:rsidRPr="003C0267">
        <w:rPr>
          <w:rFonts w:ascii="Times New Roman" w:hAnsi="Times New Roman" w:cs="Times New Roman"/>
          <w:sz w:val="28"/>
          <w:szCs w:val="28"/>
        </w:rPr>
        <w:t>,</w:t>
      </w:r>
      <w:r w:rsidR="006D58BF" w:rsidRPr="003C0267">
        <w:rPr>
          <w:rFonts w:ascii="Times New Roman" w:hAnsi="Times New Roman" w:cs="Times New Roman"/>
          <w:sz w:val="28"/>
          <w:szCs w:val="28"/>
        </w:rPr>
        <w:t xml:space="preserve"> если взять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6D58BF" w:rsidRPr="003C0267">
        <w:rPr>
          <w:rFonts w:ascii="Times New Roman" w:hAnsi="Times New Roman" w:cs="Times New Roman"/>
          <w:sz w:val="28"/>
          <w:szCs w:val="28"/>
        </w:rPr>
        <w:t xml:space="preserve">отметку 4+, то она будет 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выше, чем 4, но </w:t>
      </w:r>
      <w:r w:rsidR="006D58BF" w:rsidRPr="003C0267">
        <w:rPr>
          <w:rFonts w:ascii="Times New Roman" w:hAnsi="Times New Roman" w:cs="Times New Roman"/>
          <w:sz w:val="28"/>
          <w:szCs w:val="28"/>
        </w:rPr>
        <w:t>при всем при этом ниже, чем 5−</w:t>
      </w:r>
      <w:r w:rsidR="00D030A3" w:rsidRPr="003C0267">
        <w:rPr>
          <w:rFonts w:ascii="Times New Roman" w:hAnsi="Times New Roman" w:cs="Times New Roman"/>
          <w:sz w:val="28"/>
          <w:szCs w:val="28"/>
        </w:rPr>
        <w:t>.</w:t>
      </w:r>
      <w:r w:rsidR="006D58BF" w:rsidRPr="003C0267">
        <w:rPr>
          <w:rFonts w:ascii="Times New Roman" w:hAnsi="Times New Roman" w:cs="Times New Roman"/>
          <w:sz w:val="28"/>
          <w:szCs w:val="28"/>
        </w:rPr>
        <w:t xml:space="preserve"> И так далее.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675063" w:rsidRPr="003C0267">
        <w:rPr>
          <w:rFonts w:ascii="Times New Roman" w:hAnsi="Times New Roman" w:cs="Times New Roman"/>
          <w:sz w:val="28"/>
          <w:szCs w:val="28"/>
        </w:rPr>
        <w:t>Стоит при этом заметить, что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675063" w:rsidRPr="003C0267">
        <w:rPr>
          <w:rFonts w:ascii="Times New Roman" w:hAnsi="Times New Roman" w:cs="Times New Roman"/>
          <w:sz w:val="28"/>
          <w:szCs w:val="28"/>
        </w:rPr>
        <w:t xml:space="preserve">минусы и </w:t>
      </w:r>
      <w:r w:rsidR="00D030A3" w:rsidRPr="003C0267">
        <w:rPr>
          <w:rFonts w:ascii="Times New Roman" w:hAnsi="Times New Roman" w:cs="Times New Roman"/>
          <w:sz w:val="28"/>
          <w:szCs w:val="28"/>
        </w:rPr>
        <w:t>плюсы не учитываются</w:t>
      </w:r>
      <w:r w:rsidR="00675063" w:rsidRPr="003C0267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="00D030A3" w:rsidRPr="003C0267">
        <w:rPr>
          <w:rFonts w:ascii="Times New Roman" w:hAnsi="Times New Roman" w:cs="Times New Roman"/>
          <w:sz w:val="28"/>
          <w:szCs w:val="28"/>
        </w:rPr>
        <w:t>.</w:t>
      </w:r>
      <w:r w:rsidR="00D25846" w:rsidRPr="003C0267">
        <w:rPr>
          <w:rFonts w:ascii="Times New Roman" w:hAnsi="Times New Roman" w:cs="Times New Roman"/>
          <w:sz w:val="28"/>
          <w:szCs w:val="28"/>
        </w:rPr>
        <w:t xml:space="preserve"> Оценки с минусом либо плюсом не ставятся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D25846" w:rsidRPr="003C0267">
        <w:rPr>
          <w:rFonts w:ascii="Times New Roman" w:hAnsi="Times New Roman" w:cs="Times New Roman"/>
          <w:sz w:val="28"/>
          <w:szCs w:val="28"/>
        </w:rPr>
        <w:t>в сам же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аттестат. </w:t>
      </w:r>
      <w:r w:rsidR="006C0152" w:rsidRPr="003C0267">
        <w:rPr>
          <w:rFonts w:ascii="Times New Roman" w:hAnsi="Times New Roman" w:cs="Times New Roman"/>
          <w:sz w:val="28"/>
          <w:szCs w:val="28"/>
        </w:rPr>
        <w:t>Минусы (как и плюсы) почти никогда не добавляются к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неудовлетворительным </w:t>
      </w:r>
      <w:r w:rsidR="00F4673B" w:rsidRPr="003C0267">
        <w:rPr>
          <w:rFonts w:ascii="Times New Roman" w:hAnsi="Times New Roman" w:cs="Times New Roman"/>
          <w:sz w:val="28"/>
          <w:szCs w:val="28"/>
        </w:rPr>
        <w:t>отметка</w:t>
      </w:r>
      <w:r w:rsidR="0052214C" w:rsidRPr="003C0267">
        <w:rPr>
          <w:rFonts w:ascii="Times New Roman" w:hAnsi="Times New Roman" w:cs="Times New Roman"/>
          <w:sz w:val="28"/>
          <w:szCs w:val="28"/>
        </w:rPr>
        <w:t>м</w:t>
      </w:r>
      <w:r w:rsidR="006C0152" w:rsidRPr="003C0267">
        <w:rPr>
          <w:rFonts w:ascii="Times New Roman" w:hAnsi="Times New Roman" w:cs="Times New Roman"/>
          <w:sz w:val="28"/>
          <w:szCs w:val="28"/>
        </w:rPr>
        <w:t xml:space="preserve"> (1 и 2), поскольку с</w:t>
      </w:r>
      <w:r w:rsidR="00D030A3" w:rsidRPr="003C0267">
        <w:rPr>
          <w:rFonts w:ascii="Times New Roman" w:hAnsi="Times New Roman" w:cs="Times New Roman"/>
          <w:sz w:val="28"/>
          <w:szCs w:val="28"/>
        </w:rPr>
        <w:t>уществуют полуофициальные «правила</w:t>
      </w:r>
      <w:r w:rsidR="006C0152" w:rsidRPr="003C0267">
        <w:rPr>
          <w:rFonts w:ascii="Times New Roman" w:hAnsi="Times New Roman" w:cs="Times New Roman"/>
          <w:sz w:val="28"/>
          <w:szCs w:val="28"/>
        </w:rPr>
        <w:t>»</w:t>
      </w:r>
      <w:r w:rsidR="00D030A3" w:rsidRPr="003C0267">
        <w:rPr>
          <w:rFonts w:ascii="Times New Roman" w:hAnsi="Times New Roman" w:cs="Times New Roman"/>
          <w:sz w:val="28"/>
          <w:szCs w:val="28"/>
        </w:rPr>
        <w:t>.</w:t>
      </w:r>
      <w:r w:rsidR="00E250D4" w:rsidRPr="003C0267">
        <w:rPr>
          <w:rFonts w:ascii="Times New Roman" w:hAnsi="Times New Roman" w:cs="Times New Roman"/>
          <w:sz w:val="28"/>
          <w:szCs w:val="28"/>
        </w:rPr>
        <w:t xml:space="preserve"> Для вывода «рубежной отметки» за различные периоды используется определённая механика, базирущаяся на текущих отмет</w:t>
      </w:r>
      <w:r w:rsidR="00D030A3" w:rsidRPr="003C0267">
        <w:rPr>
          <w:rFonts w:ascii="Times New Roman" w:hAnsi="Times New Roman" w:cs="Times New Roman"/>
          <w:sz w:val="28"/>
          <w:szCs w:val="28"/>
        </w:rPr>
        <w:t>к</w:t>
      </w:r>
      <w:r w:rsidR="00E250D4" w:rsidRPr="003C0267">
        <w:rPr>
          <w:rFonts w:ascii="Times New Roman" w:hAnsi="Times New Roman" w:cs="Times New Roman"/>
          <w:sz w:val="28"/>
          <w:szCs w:val="28"/>
        </w:rPr>
        <w:t>ах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. </w:t>
      </w:r>
      <w:r w:rsidR="007B7CF5" w:rsidRPr="003C0267">
        <w:rPr>
          <w:rFonts w:ascii="Times New Roman" w:hAnsi="Times New Roman" w:cs="Times New Roman"/>
          <w:sz w:val="28"/>
          <w:szCs w:val="28"/>
        </w:rPr>
        <w:t>Он (метод)</w:t>
      </w:r>
      <w:r w:rsidR="003B1B58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C81DA9" w:rsidRPr="003C0267">
        <w:rPr>
          <w:rFonts w:ascii="Times New Roman" w:hAnsi="Times New Roman" w:cs="Times New Roman"/>
          <w:sz w:val="28"/>
          <w:szCs w:val="28"/>
        </w:rPr>
        <w:t xml:space="preserve">аналогичен </w:t>
      </w:r>
      <w:r w:rsidR="00D030A3" w:rsidRPr="003C0267">
        <w:rPr>
          <w:rFonts w:ascii="Times New Roman" w:hAnsi="Times New Roman" w:cs="Times New Roman"/>
          <w:sz w:val="28"/>
          <w:szCs w:val="28"/>
        </w:rPr>
        <w:t>расчёт среднего арифметического</w:t>
      </w:r>
      <w:r w:rsidR="007B7CF5" w:rsidRPr="003C0267">
        <w:rPr>
          <w:rFonts w:ascii="Times New Roman" w:hAnsi="Times New Roman" w:cs="Times New Roman"/>
          <w:sz w:val="28"/>
          <w:szCs w:val="28"/>
        </w:rPr>
        <w:t>, при котором  отдается приоритет</w:t>
      </w:r>
      <w:r w:rsidR="00D030A3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007343" w:rsidRPr="003C0267">
        <w:rPr>
          <w:rFonts w:ascii="Times New Roman" w:hAnsi="Times New Roman" w:cs="Times New Roman"/>
          <w:sz w:val="28"/>
          <w:szCs w:val="28"/>
        </w:rPr>
        <w:t xml:space="preserve">конечным </w:t>
      </w:r>
      <w:r w:rsidR="00D030A3" w:rsidRPr="003C0267">
        <w:rPr>
          <w:rFonts w:ascii="Times New Roman" w:hAnsi="Times New Roman" w:cs="Times New Roman"/>
          <w:sz w:val="28"/>
          <w:szCs w:val="28"/>
        </w:rPr>
        <w:t>з</w:t>
      </w:r>
      <w:r w:rsidR="00007343" w:rsidRPr="003C0267">
        <w:rPr>
          <w:rFonts w:ascii="Times New Roman" w:hAnsi="Times New Roman" w:cs="Times New Roman"/>
          <w:sz w:val="28"/>
          <w:szCs w:val="28"/>
        </w:rPr>
        <w:t>начениям</w:t>
      </w:r>
      <w:r w:rsidR="00D030A3" w:rsidRPr="003C0267">
        <w:rPr>
          <w:rFonts w:ascii="Times New Roman" w:hAnsi="Times New Roman" w:cs="Times New Roman"/>
          <w:sz w:val="28"/>
          <w:szCs w:val="28"/>
        </w:rPr>
        <w:t>.</w:t>
      </w:r>
    </w:p>
    <w:p w14:paraId="4A78D4CD" w14:textId="77777777" w:rsidR="00FB54E6" w:rsidRPr="003C0267" w:rsidRDefault="00FB54E6" w:rsidP="00FB54E6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</w:p>
    <w:p w14:paraId="2FA567BE" w14:textId="3F733D2C" w:rsidR="00FB54E6" w:rsidRPr="003C0267" w:rsidRDefault="00FB54E6" w:rsidP="00FB54E6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Образовательные учреждения, </w:t>
      </w:r>
      <w:r w:rsidR="00410475" w:rsidRPr="003C0267">
        <w:rPr>
          <w:rFonts w:ascii="Times New Roman" w:hAnsi="Times New Roman" w:cs="Times New Roman"/>
          <w:sz w:val="28"/>
          <w:szCs w:val="28"/>
        </w:rPr>
        <w:t>которые дают</w:t>
      </w:r>
      <w:r w:rsidRPr="003C0267">
        <w:rPr>
          <w:rFonts w:ascii="Times New Roman" w:hAnsi="Times New Roman" w:cs="Times New Roman"/>
          <w:sz w:val="28"/>
          <w:szCs w:val="28"/>
        </w:rPr>
        <w:t xml:space="preserve"> общее среднее образование</w:t>
      </w:r>
      <w:r w:rsidR="00410475" w:rsidRPr="003C0267">
        <w:rPr>
          <w:rFonts w:ascii="Times New Roman" w:hAnsi="Times New Roman" w:cs="Times New Roman"/>
          <w:sz w:val="28"/>
          <w:szCs w:val="28"/>
        </w:rPr>
        <w:t>: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410475" w:rsidRPr="003C0267">
        <w:rPr>
          <w:rFonts w:ascii="Times New Roman" w:hAnsi="Times New Roman" w:cs="Times New Roman"/>
          <w:sz w:val="28"/>
          <w:szCs w:val="28"/>
        </w:rPr>
        <w:t xml:space="preserve">гимназии, лицеи и </w:t>
      </w:r>
      <w:r w:rsidRPr="003C0267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="00410475" w:rsidRPr="003C0267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3C0267">
        <w:rPr>
          <w:rFonts w:ascii="Times New Roman" w:hAnsi="Times New Roman" w:cs="Times New Roman"/>
          <w:sz w:val="28"/>
          <w:szCs w:val="28"/>
        </w:rPr>
        <w:t xml:space="preserve">. </w:t>
      </w:r>
      <w:r w:rsidR="00410475" w:rsidRPr="003C0267">
        <w:rPr>
          <w:rFonts w:ascii="Times New Roman" w:hAnsi="Times New Roman" w:cs="Times New Roman"/>
          <w:sz w:val="28"/>
          <w:szCs w:val="28"/>
        </w:rPr>
        <w:t>Поступают</w:t>
      </w:r>
      <w:r w:rsidRPr="003C0267">
        <w:rPr>
          <w:rFonts w:ascii="Times New Roman" w:hAnsi="Times New Roman" w:cs="Times New Roman"/>
          <w:sz w:val="28"/>
          <w:szCs w:val="28"/>
        </w:rPr>
        <w:t xml:space="preserve"> в общеобразовательн</w:t>
      </w:r>
      <w:r w:rsidR="00410475" w:rsidRPr="003C0267">
        <w:rPr>
          <w:rFonts w:ascii="Times New Roman" w:hAnsi="Times New Roman" w:cs="Times New Roman"/>
          <w:sz w:val="28"/>
          <w:szCs w:val="28"/>
        </w:rPr>
        <w:t>ое учреждение в 6-7 лет, 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410475" w:rsidRPr="003C0267">
        <w:rPr>
          <w:rFonts w:ascii="Times New Roman" w:hAnsi="Times New Roman" w:cs="Times New Roman"/>
          <w:sz w:val="28"/>
          <w:szCs w:val="28"/>
        </w:rPr>
        <w:t>завершают обучение в 17-</w:t>
      </w:r>
      <w:r w:rsidRPr="003C0267">
        <w:rPr>
          <w:rFonts w:ascii="Times New Roman" w:hAnsi="Times New Roman" w:cs="Times New Roman"/>
          <w:sz w:val="28"/>
          <w:szCs w:val="28"/>
        </w:rPr>
        <w:t xml:space="preserve">18 лет. </w:t>
      </w:r>
      <w:r w:rsidR="00031B7C" w:rsidRPr="003C0267">
        <w:rPr>
          <w:rFonts w:ascii="Times New Roman" w:hAnsi="Times New Roman" w:cs="Times New Roman"/>
          <w:sz w:val="28"/>
          <w:szCs w:val="28"/>
        </w:rPr>
        <w:t>Классическая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031B7C" w:rsidRPr="003C0267">
        <w:rPr>
          <w:rFonts w:ascii="Times New Roman" w:hAnsi="Times New Roman" w:cs="Times New Roman"/>
          <w:sz w:val="28"/>
          <w:szCs w:val="28"/>
        </w:rPr>
        <w:t xml:space="preserve">в школе для </w:t>
      </w:r>
      <w:r w:rsidRPr="003C0267">
        <w:rPr>
          <w:rFonts w:ascii="Times New Roman" w:hAnsi="Times New Roman" w:cs="Times New Roman"/>
          <w:sz w:val="28"/>
          <w:szCs w:val="28"/>
        </w:rPr>
        <w:t xml:space="preserve">общего среднего образования </w:t>
      </w:r>
      <w:r w:rsidR="00031B7C" w:rsidRPr="003C0267">
        <w:rPr>
          <w:rFonts w:ascii="Times New Roman" w:hAnsi="Times New Roman" w:cs="Times New Roman"/>
          <w:sz w:val="28"/>
          <w:szCs w:val="28"/>
        </w:rPr>
        <w:t xml:space="preserve">предполагает 10 - </w:t>
      </w:r>
      <w:r w:rsidRPr="003C0267">
        <w:rPr>
          <w:rFonts w:ascii="Times New Roman" w:hAnsi="Times New Roman" w:cs="Times New Roman"/>
          <w:sz w:val="28"/>
          <w:szCs w:val="28"/>
        </w:rPr>
        <w:t xml:space="preserve">12 классов и </w:t>
      </w:r>
      <w:r w:rsidR="00031B7C" w:rsidRPr="003C0267">
        <w:rPr>
          <w:rFonts w:ascii="Times New Roman" w:hAnsi="Times New Roman" w:cs="Times New Roman"/>
          <w:sz w:val="28"/>
          <w:szCs w:val="28"/>
        </w:rPr>
        <w:t>столько же лет для обучения учащихся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461D126A" w14:textId="77777777" w:rsidR="00FB54E6" w:rsidRPr="003C0267" w:rsidRDefault="00FB54E6" w:rsidP="00FB54E6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</w:p>
    <w:p w14:paraId="7789B2FF" w14:textId="38F30984" w:rsidR="00FB54E6" w:rsidRPr="003C0267" w:rsidRDefault="009F2096" w:rsidP="00FB54E6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</w:rPr>
        <w:t>Первого сентябра начинается учебный год. Заканичиваться он может либо</w:t>
      </w:r>
      <w:r w:rsidR="00FB54E6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</w:rPr>
        <w:t xml:space="preserve">в июне, либо </w:t>
      </w:r>
      <w:r w:rsidR="00FB54E6" w:rsidRPr="003C0267">
        <w:rPr>
          <w:rFonts w:ascii="Times New Roman" w:hAnsi="Times New Roman" w:cs="Times New Roman"/>
          <w:sz w:val="28"/>
          <w:szCs w:val="28"/>
        </w:rPr>
        <w:t>в</w:t>
      </w:r>
      <w:r w:rsidRPr="003C0267">
        <w:rPr>
          <w:rFonts w:ascii="Times New Roman" w:hAnsi="Times New Roman" w:cs="Times New Roman"/>
          <w:sz w:val="28"/>
          <w:szCs w:val="28"/>
        </w:rPr>
        <w:t xml:space="preserve"> мае</w:t>
      </w:r>
      <w:r w:rsidR="00FB54E6" w:rsidRPr="003C0267">
        <w:rPr>
          <w:rFonts w:ascii="Times New Roman" w:hAnsi="Times New Roman" w:cs="Times New Roman"/>
          <w:sz w:val="28"/>
          <w:szCs w:val="28"/>
        </w:rPr>
        <w:t xml:space="preserve">. </w:t>
      </w:r>
      <w:r w:rsidR="00D913E9" w:rsidRPr="003C0267">
        <w:rPr>
          <w:rFonts w:ascii="Times New Roman" w:hAnsi="Times New Roman" w:cs="Times New Roman"/>
          <w:sz w:val="28"/>
          <w:szCs w:val="28"/>
          <w:lang w:val="en-US"/>
        </w:rPr>
        <w:t>Ниже представлены основные способы для деления учебного года:</w:t>
      </w:r>
    </w:p>
    <w:p w14:paraId="38F97909" w14:textId="7FFEF573" w:rsidR="000A0DA2" w:rsidRPr="003C0267" w:rsidRDefault="000A0DA2" w:rsidP="000A0DA2">
      <w:pPr>
        <w:pStyle w:val="a3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Деление на три </w:t>
      </w:r>
      <w:r w:rsidRPr="003C0267">
        <w:rPr>
          <w:rFonts w:ascii="Times New Roman" w:hAnsi="Times New Roman" w:cs="Times New Roman"/>
          <w:i/>
          <w:iCs/>
          <w:sz w:val="28"/>
          <w:szCs w:val="28"/>
        </w:rPr>
        <w:t>триместра</w:t>
      </w:r>
      <w:r w:rsidRPr="003C0267">
        <w:rPr>
          <w:rFonts w:ascii="Times New Roman" w:hAnsi="Times New Roman" w:cs="Times New Roman"/>
          <w:sz w:val="28"/>
          <w:szCs w:val="28"/>
        </w:rPr>
        <w:t xml:space="preserve">. При таком способе имеется 3 триместра, каждый из которых делится на 5 блоков каникулами длиной в неделю между блоками. Также проводятся летними каникулы между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0267">
        <w:rPr>
          <w:rFonts w:ascii="Times New Roman" w:hAnsi="Times New Roman" w:cs="Times New Roman"/>
          <w:sz w:val="28"/>
          <w:szCs w:val="28"/>
        </w:rPr>
        <w:t xml:space="preserve"> и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C0267">
        <w:rPr>
          <w:rFonts w:ascii="Times New Roman" w:hAnsi="Times New Roman" w:cs="Times New Roman"/>
          <w:sz w:val="28"/>
          <w:szCs w:val="28"/>
        </w:rPr>
        <w:t xml:space="preserve"> триместрами. Помимо первого способа</w:t>
      </w:r>
      <w:r w:rsidR="00F8323F" w:rsidRPr="003C0267">
        <w:rPr>
          <w:rFonts w:ascii="Times New Roman" w:hAnsi="Times New Roman" w:cs="Times New Roman"/>
          <w:sz w:val="28"/>
          <w:szCs w:val="28"/>
        </w:rPr>
        <w:t>,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программа в школе может делит</w:t>
      </w:r>
      <w:r w:rsidR="00F8323F" w:rsidRPr="003C0267">
        <w:rPr>
          <w:rFonts w:ascii="Times New Roman" w:hAnsi="Times New Roman" w:cs="Times New Roman"/>
          <w:sz w:val="28"/>
          <w:szCs w:val="28"/>
        </w:rPr>
        <w:t>ь</w:t>
      </w:r>
      <w:r w:rsidRPr="003C0267">
        <w:rPr>
          <w:rFonts w:ascii="Times New Roman" w:hAnsi="Times New Roman" w:cs="Times New Roman"/>
          <w:sz w:val="28"/>
          <w:szCs w:val="28"/>
        </w:rPr>
        <w:t>ся на триме</w:t>
      </w:r>
      <w:r w:rsidR="00F8323F" w:rsidRPr="003C0267">
        <w:rPr>
          <w:rFonts w:ascii="Times New Roman" w:hAnsi="Times New Roman" w:cs="Times New Roman"/>
          <w:sz w:val="28"/>
          <w:szCs w:val="28"/>
        </w:rPr>
        <w:t>стры, но не иметь семи</w:t>
      </w:r>
      <w:r w:rsidRPr="003C0267">
        <w:rPr>
          <w:rFonts w:ascii="Times New Roman" w:hAnsi="Times New Roman" w:cs="Times New Roman"/>
          <w:sz w:val="28"/>
          <w:szCs w:val="28"/>
        </w:rPr>
        <w:t>дневных каникул, а следовать каникулам по Госстандарту. Также имеется еще один вариант, при котором перемежается</w:t>
      </w:r>
      <w:r w:rsidR="003A363A" w:rsidRPr="003C0267">
        <w:rPr>
          <w:rFonts w:ascii="Times New Roman" w:hAnsi="Times New Roman" w:cs="Times New Roman"/>
          <w:sz w:val="28"/>
          <w:szCs w:val="28"/>
        </w:rPr>
        <w:t xml:space="preserve"> пят</w:t>
      </w:r>
      <w:r w:rsidR="00F8323F" w:rsidRPr="003C0267">
        <w:rPr>
          <w:rFonts w:ascii="Times New Roman" w:hAnsi="Times New Roman" w:cs="Times New Roman"/>
          <w:sz w:val="28"/>
          <w:szCs w:val="28"/>
        </w:rPr>
        <w:t>и</w:t>
      </w:r>
      <w:r w:rsidR="003A363A" w:rsidRPr="003C0267">
        <w:rPr>
          <w:rFonts w:ascii="Times New Roman" w:hAnsi="Times New Roman" w:cs="Times New Roman"/>
          <w:sz w:val="28"/>
          <w:szCs w:val="28"/>
        </w:rPr>
        <w:t>, либо шести</w:t>
      </w:r>
      <w:r w:rsidRPr="003C0267">
        <w:rPr>
          <w:rFonts w:ascii="Times New Roman" w:hAnsi="Times New Roman" w:cs="Times New Roman"/>
          <w:sz w:val="28"/>
          <w:szCs w:val="28"/>
        </w:rPr>
        <w:t>-недельные учебные модули с недельными каникулами. Триместр составляется из двух таких периодов.</w:t>
      </w:r>
    </w:p>
    <w:p w14:paraId="01E92DE5" w14:textId="1F10596D" w:rsidR="00FB54E6" w:rsidRPr="003C0267" w:rsidRDefault="000A0DA2" w:rsidP="000A0DA2">
      <w:pPr>
        <w:pStyle w:val="a3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0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Деление на четыре </w:t>
      </w:r>
      <w:r w:rsidRPr="003C0267">
        <w:rPr>
          <w:rFonts w:ascii="Times New Roman" w:hAnsi="Times New Roman" w:cs="Times New Roman"/>
          <w:i/>
          <w:iCs/>
          <w:sz w:val="28"/>
          <w:szCs w:val="28"/>
        </w:rPr>
        <w:t>четверти</w:t>
      </w:r>
      <w:r w:rsidRPr="003C0267">
        <w:rPr>
          <w:rFonts w:ascii="Times New Roman" w:hAnsi="Times New Roman" w:cs="Times New Roman"/>
          <w:sz w:val="28"/>
          <w:szCs w:val="28"/>
        </w:rPr>
        <w:t>. При таком способе имеется четыре четверти и между каж</w:t>
      </w:r>
      <w:r w:rsidR="00F8323F" w:rsidRPr="003C0267">
        <w:rPr>
          <w:rFonts w:ascii="Times New Roman" w:hAnsi="Times New Roman" w:cs="Times New Roman"/>
          <w:sz w:val="28"/>
          <w:szCs w:val="28"/>
        </w:rPr>
        <w:t>дой из</w:t>
      </w:r>
      <w:r w:rsidRPr="003C0267">
        <w:rPr>
          <w:rFonts w:ascii="Times New Roman" w:hAnsi="Times New Roman" w:cs="Times New Roman"/>
          <w:sz w:val="28"/>
          <w:szCs w:val="28"/>
        </w:rPr>
        <w:t xml:space="preserve"> них учеников отпускают на каникулы («зимние», «весенние», «летние», «осенние»).</w:t>
      </w:r>
    </w:p>
    <w:p w14:paraId="121B9CCE" w14:textId="77777777" w:rsidR="000A0DA2" w:rsidRPr="003C0267" w:rsidRDefault="000A0DA2" w:rsidP="000A0DA2">
      <w:pPr>
        <w:pStyle w:val="a3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/>
        <w:ind w:left="1571"/>
        <w:rPr>
          <w:rFonts w:ascii="Times New Roman" w:hAnsi="Times New Roman" w:cs="Times New Roman"/>
          <w:sz w:val="28"/>
          <w:szCs w:val="28"/>
        </w:rPr>
      </w:pPr>
    </w:p>
    <w:p w14:paraId="64B5FC8E" w14:textId="01C5D3B2" w:rsidR="00FB54E6" w:rsidRPr="003C0267" w:rsidRDefault="00FB54E6" w:rsidP="00610A05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</w:t>
      </w:r>
      <w:r w:rsidR="00BD1852" w:rsidRPr="003C0267">
        <w:rPr>
          <w:rFonts w:ascii="Times New Roman" w:hAnsi="Times New Roman" w:cs="Times New Roman"/>
          <w:sz w:val="28"/>
          <w:szCs w:val="28"/>
        </w:rPr>
        <w:t xml:space="preserve"> старших классах (с десятого по одиннадцатый)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BD1852" w:rsidRPr="003C0267">
        <w:rPr>
          <w:rFonts w:ascii="Times New Roman" w:hAnsi="Times New Roman" w:cs="Times New Roman"/>
          <w:sz w:val="28"/>
          <w:szCs w:val="28"/>
        </w:rPr>
        <w:t>год разделяют на 2 полугодия.</w:t>
      </w:r>
    </w:p>
    <w:p w14:paraId="1D570FC2" w14:textId="77777777" w:rsidR="00610A05" w:rsidRPr="003C0267" w:rsidRDefault="00610A05" w:rsidP="00610A05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sz w:val="28"/>
          <w:szCs w:val="28"/>
        </w:rPr>
      </w:pPr>
    </w:p>
    <w:p w14:paraId="327B8862" w14:textId="7F0CFFAA" w:rsidR="00FB54E6" w:rsidRPr="003C0267" w:rsidRDefault="00171FEE" w:rsidP="00FB54E6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Итоговая оценка по изучаемым предметам выставляется в конце каждого триместра, либо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четверти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Годовая оценка проставляется (как и 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полагается) в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 каждого 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Порой оценка за полугодие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отмечается со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вмест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оценками за четверть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Ученика могут оставить на второй год или перевести на класс </w:t>
      </w:r>
      <w:r w:rsidR="0031255C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ниже,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он имеет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неуд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овлетворительные годовые оценки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4A6AF86" w14:textId="77777777" w:rsidR="00FB54E6" w:rsidRPr="003C0267" w:rsidRDefault="00FB54E6" w:rsidP="00FB54E6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A87CA5" w14:textId="00F8DB60" w:rsidR="00FB54E6" w:rsidRPr="003C0267" w:rsidRDefault="00960588" w:rsidP="00C53633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Экзамены по предметам сдаются в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 последнего класса, а также в конце 9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результатам </w:t>
      </w:r>
      <w:r w:rsidR="00F22D39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годовых оценок и 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экзаменов и выставляются оценки в аттестат.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наличии предметов, по которым нет экзаменов</w:t>
      </w:r>
      <w:r w:rsidR="0031255C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аттестат 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пишут годовую оценку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3013" w:rsidRPr="003C0267">
        <w:rPr>
          <w:rStyle w:val="ab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footnoteReference w:id="2"/>
      </w:r>
    </w:p>
    <w:p w14:paraId="6C5F79E9" w14:textId="77777777" w:rsidR="00C53633" w:rsidRPr="003C0267" w:rsidRDefault="00C53633" w:rsidP="00C53633">
      <w:pPr>
        <w:widowControl w:val="0"/>
        <w:autoSpaceDE w:val="0"/>
        <w:autoSpaceDN w:val="0"/>
        <w:adjustRightInd w:val="0"/>
        <w:spacing w:after="120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2E9B6B" w14:textId="3039A0A5" w:rsidR="00D030A3" w:rsidRPr="003C0267" w:rsidRDefault="00F22D39" w:rsidP="001A153F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ченик получает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руки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свидетельство о 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своем </w:t>
      </w:r>
      <w:r w:rsidR="001A153F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полном среднем образовани. В России он носит название “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Атте</w:t>
      </w:r>
      <w:r w:rsidR="001A153F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стат о полном общем образовании” после успешного завершения обучения 11 классов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B02F5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же ученик</w:t>
      </w:r>
      <w:r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закончил только 9 классов, то он получает </w:t>
      </w:r>
      <w:r w:rsidR="00FB54E6" w:rsidRPr="003C0267">
        <w:rPr>
          <w:rFonts w:ascii="Times New Roman" w:hAnsi="Times New Roman" w:cs="Times New Roman"/>
          <w:color w:val="000000" w:themeColor="text1"/>
          <w:sz w:val="28"/>
          <w:szCs w:val="28"/>
        </w:rPr>
        <w:t>аттестат об основном общем образовании.</w:t>
      </w:r>
    </w:p>
    <w:p w14:paraId="310D3F80" w14:textId="77777777" w:rsidR="00D030A3" w:rsidRPr="003C0267" w:rsidRDefault="00D030A3" w:rsidP="00D030A3">
      <w:pPr>
        <w:ind w:firstLine="851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25D4C579" w14:textId="1E6D3341" w:rsidR="00C53633" w:rsidRPr="003C0267" w:rsidRDefault="00C53633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Здесь также важно заметить, что по закону РФ “об образовании” обязательным является среднее (полное) общее обр</w:t>
      </w:r>
      <w:r w:rsidR="001D185C" w:rsidRPr="003C0267">
        <w:rPr>
          <w:rFonts w:ascii="Times New Roman" w:hAnsi="Times New Roman" w:cs="Times New Roman"/>
          <w:sz w:val="28"/>
          <w:szCs w:val="28"/>
        </w:rPr>
        <w:t>азование. В школе этому соответ</w:t>
      </w:r>
      <w:r w:rsidRPr="003C0267">
        <w:rPr>
          <w:rFonts w:ascii="Times New Roman" w:hAnsi="Times New Roman" w:cs="Times New Roman"/>
          <w:sz w:val="28"/>
          <w:szCs w:val="28"/>
        </w:rPr>
        <w:t>ствует 11 лет обучения. Возможная альтернатива – это получение среднго профессионального образования (в ПТУ либо колледже), что также подразумевает получение полного общего образования.</w:t>
      </w:r>
    </w:p>
    <w:p w14:paraId="6EA88719" w14:textId="77777777" w:rsidR="00C53633" w:rsidRPr="003C0267" w:rsidRDefault="00C53633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E35640" w14:textId="1542EA96" w:rsidR="00C511A2" w:rsidRPr="003C0267" w:rsidRDefault="00416EA1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 школ</w:t>
      </w:r>
      <w:r w:rsidR="00CA3916" w:rsidRPr="003C0267">
        <w:rPr>
          <w:rFonts w:ascii="Times New Roman" w:hAnsi="Times New Roman" w:cs="Times New Roman"/>
          <w:sz w:val="28"/>
          <w:szCs w:val="28"/>
        </w:rPr>
        <w:t>ах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EF4C7C" w:rsidRPr="003C0267">
        <w:rPr>
          <w:rFonts w:ascii="Times New Roman" w:hAnsi="Times New Roman" w:cs="Times New Roman"/>
          <w:sz w:val="28"/>
          <w:szCs w:val="28"/>
        </w:rPr>
        <w:t xml:space="preserve"> два типа рабочих </w:t>
      </w:r>
      <w:r w:rsidR="00C511A2" w:rsidRPr="003C0267">
        <w:rPr>
          <w:rFonts w:ascii="Times New Roman" w:hAnsi="Times New Roman" w:cs="Times New Roman"/>
          <w:sz w:val="28"/>
          <w:szCs w:val="28"/>
        </w:rPr>
        <w:t>недель.</w:t>
      </w:r>
      <w:r w:rsidR="00EF4C7C" w:rsidRPr="003C0267">
        <w:rPr>
          <w:rFonts w:ascii="Times New Roman" w:hAnsi="Times New Roman" w:cs="Times New Roman"/>
          <w:sz w:val="28"/>
          <w:szCs w:val="28"/>
        </w:rPr>
        <w:t xml:space="preserve"> Первая: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EF4C7C" w:rsidRPr="003C0267">
        <w:rPr>
          <w:rFonts w:ascii="Times New Roman" w:hAnsi="Times New Roman" w:cs="Times New Roman"/>
          <w:sz w:val="28"/>
          <w:szCs w:val="28"/>
        </w:rPr>
        <w:t>пяти</w:t>
      </w:r>
      <w:r w:rsidRPr="003C0267">
        <w:rPr>
          <w:rFonts w:ascii="Times New Roman" w:hAnsi="Times New Roman" w:cs="Times New Roman"/>
          <w:sz w:val="28"/>
          <w:szCs w:val="28"/>
        </w:rPr>
        <w:t xml:space="preserve">дневная рабочая </w:t>
      </w:r>
      <w:r w:rsidR="00EF4C7C" w:rsidRPr="003C0267">
        <w:rPr>
          <w:rFonts w:ascii="Times New Roman" w:hAnsi="Times New Roman" w:cs="Times New Roman"/>
          <w:sz w:val="28"/>
          <w:szCs w:val="28"/>
        </w:rPr>
        <w:t>неделя, при которой выходными является суббота и воскресение. Вторая: шести</w:t>
      </w:r>
      <w:r w:rsidRPr="003C0267">
        <w:rPr>
          <w:rFonts w:ascii="Times New Roman" w:hAnsi="Times New Roman" w:cs="Times New Roman"/>
          <w:sz w:val="28"/>
          <w:szCs w:val="28"/>
        </w:rPr>
        <w:t xml:space="preserve">дневная </w:t>
      </w:r>
      <w:r w:rsidR="00EF4C7C" w:rsidRPr="003C0267">
        <w:rPr>
          <w:rFonts w:ascii="Times New Roman" w:hAnsi="Times New Roman" w:cs="Times New Roman"/>
          <w:sz w:val="28"/>
          <w:szCs w:val="28"/>
        </w:rPr>
        <w:t xml:space="preserve">неделя, при которой воскресенье является выходным. </w:t>
      </w:r>
    </w:p>
    <w:p w14:paraId="731D2F06" w14:textId="77777777" w:rsidR="00C511A2" w:rsidRPr="003C0267" w:rsidRDefault="00C511A2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290EB5" w14:textId="2DA67348" w:rsidR="00416EA1" w:rsidRPr="003C0267" w:rsidRDefault="00EF4C7C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Ежедневно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 в школе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170BF5" w:rsidRPr="003C0267">
        <w:rPr>
          <w:rFonts w:ascii="Times New Roman" w:hAnsi="Times New Roman" w:cs="Times New Roman"/>
          <w:sz w:val="28"/>
          <w:szCs w:val="28"/>
        </w:rPr>
        <w:t>ится от четырех до восьми уроков. Причем, по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новым </w:t>
      </w:r>
      <w:r w:rsidR="00170BF5" w:rsidRPr="003C0267">
        <w:rPr>
          <w:rFonts w:ascii="Times New Roman" w:hAnsi="Times New Roman" w:cs="Times New Roman"/>
          <w:sz w:val="28"/>
          <w:szCs w:val="28"/>
        </w:rPr>
        <w:t xml:space="preserve">нормам от 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СанПиН, </w:t>
      </w:r>
      <w:r w:rsidR="00170BF5" w:rsidRPr="003C0267">
        <w:rPr>
          <w:rFonts w:ascii="Times New Roman" w:hAnsi="Times New Roman" w:cs="Times New Roman"/>
          <w:sz w:val="28"/>
          <w:szCs w:val="28"/>
        </w:rPr>
        <w:t>можно проводить не более пяти уроков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170BF5" w:rsidRPr="003C0267">
        <w:rPr>
          <w:rFonts w:ascii="Times New Roman" w:hAnsi="Times New Roman" w:cs="Times New Roman"/>
          <w:sz w:val="28"/>
          <w:szCs w:val="28"/>
        </w:rPr>
        <w:t>в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170BF5" w:rsidRPr="003C0267">
        <w:rPr>
          <w:rFonts w:ascii="Times New Roman" w:hAnsi="Times New Roman" w:cs="Times New Roman"/>
          <w:sz w:val="28"/>
          <w:szCs w:val="28"/>
        </w:rPr>
        <w:t xml:space="preserve"> с первого по четвертый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 включительно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="00170BF5" w:rsidRPr="003C0267">
        <w:rPr>
          <w:rFonts w:ascii="Times New Roman" w:hAnsi="Times New Roman" w:cs="Times New Roman"/>
          <w:sz w:val="28"/>
          <w:szCs w:val="28"/>
        </w:rPr>
        <w:t>также разрешено проводить не более шести уроков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в 5 </w:t>
      </w:r>
      <w:r w:rsidR="00170BF5" w:rsidRPr="003C0267">
        <w:rPr>
          <w:rFonts w:ascii="Times New Roman" w:hAnsi="Times New Roman" w:cs="Times New Roman"/>
          <w:sz w:val="28"/>
          <w:szCs w:val="28"/>
        </w:rPr>
        <w:t>и 6 классах, а 7-11 классах - не более семи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. В этой 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системе </w:t>
      </w:r>
      <w:r w:rsidR="00C511A2" w:rsidRPr="003C0267">
        <w:rPr>
          <w:rFonts w:ascii="Times New Roman" w:hAnsi="Times New Roman" w:cs="Times New Roman"/>
          <w:sz w:val="28"/>
          <w:szCs w:val="28"/>
        </w:rPr>
        <w:t>проводят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уроки 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в 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45 минут 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длинной </w:t>
      </w:r>
      <w:r w:rsidR="00416EA1" w:rsidRPr="003C0267">
        <w:rPr>
          <w:rFonts w:ascii="Times New Roman" w:hAnsi="Times New Roman" w:cs="Times New Roman"/>
          <w:sz w:val="28"/>
          <w:szCs w:val="28"/>
        </w:rPr>
        <w:t>(</w:t>
      </w:r>
      <w:r w:rsidR="00C511A2" w:rsidRPr="003C0267">
        <w:rPr>
          <w:rFonts w:ascii="Times New Roman" w:hAnsi="Times New Roman" w:cs="Times New Roman"/>
          <w:sz w:val="28"/>
          <w:szCs w:val="28"/>
        </w:rPr>
        <w:t>и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не менее 35 минут).</w:t>
      </w:r>
      <w:r w:rsidR="001D0BAE" w:rsidRPr="003C0267">
        <w:rPr>
          <w:rStyle w:val="ab"/>
          <w:rFonts w:ascii="Times New Roman" w:hAnsi="Times New Roman" w:cs="Times New Roman"/>
          <w:sz w:val="28"/>
          <w:szCs w:val="28"/>
          <w:lang w:val="en-US"/>
        </w:rPr>
        <w:footnoteReference w:id="3"/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C511A2" w:rsidRPr="003C0267">
        <w:rPr>
          <w:rFonts w:ascii="Times New Roman" w:hAnsi="Times New Roman" w:cs="Times New Roman"/>
          <w:sz w:val="28"/>
          <w:szCs w:val="28"/>
        </w:rPr>
        <w:t>Все у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роки </w:t>
      </w:r>
      <w:r w:rsidR="009944B2" w:rsidRPr="003C0267">
        <w:rPr>
          <w:rFonts w:ascii="Times New Roman" w:hAnsi="Times New Roman" w:cs="Times New Roman"/>
          <w:sz w:val="28"/>
          <w:szCs w:val="28"/>
        </w:rPr>
        <w:t>делятся переменами по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 пять-двадцать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минут. </w:t>
      </w:r>
      <w:r w:rsidR="00C511A2" w:rsidRPr="003C0267">
        <w:rPr>
          <w:rFonts w:ascii="Times New Roman" w:hAnsi="Times New Roman" w:cs="Times New Roman"/>
          <w:sz w:val="28"/>
          <w:szCs w:val="28"/>
        </w:rPr>
        <w:t>У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ченики выполняют домашние </w:t>
      </w:r>
      <w:r w:rsidR="00C511A2" w:rsidRPr="003C0267">
        <w:rPr>
          <w:rFonts w:ascii="Times New Roman" w:hAnsi="Times New Roman" w:cs="Times New Roman"/>
          <w:sz w:val="28"/>
          <w:szCs w:val="28"/>
        </w:rPr>
        <w:t>задачи</w:t>
      </w:r>
      <w:r w:rsidR="00416EA1" w:rsidRPr="003C0267">
        <w:rPr>
          <w:rFonts w:ascii="Times New Roman" w:hAnsi="Times New Roman" w:cs="Times New Roman"/>
          <w:sz w:val="28"/>
          <w:szCs w:val="28"/>
        </w:rPr>
        <w:t xml:space="preserve"> (для младших школьников задания на дом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 могут не давать</w:t>
      </w:r>
      <w:r w:rsidR="00416EA1" w:rsidRPr="003C0267">
        <w:rPr>
          <w:rFonts w:ascii="Times New Roman" w:hAnsi="Times New Roman" w:cs="Times New Roman"/>
          <w:sz w:val="28"/>
          <w:szCs w:val="28"/>
        </w:rPr>
        <w:t>)</w:t>
      </w:r>
      <w:r w:rsidR="00C511A2" w:rsidRPr="003C0267">
        <w:rPr>
          <w:rFonts w:ascii="Times New Roman" w:hAnsi="Times New Roman" w:cs="Times New Roman"/>
          <w:sz w:val="28"/>
          <w:szCs w:val="28"/>
        </w:rPr>
        <w:t xml:space="preserve"> кроме своего обучения в классах</w:t>
      </w:r>
      <w:r w:rsidR="00416EA1" w:rsidRPr="003C0267">
        <w:rPr>
          <w:rFonts w:ascii="Times New Roman" w:hAnsi="Times New Roman" w:cs="Times New Roman"/>
          <w:sz w:val="28"/>
          <w:szCs w:val="28"/>
        </w:rPr>
        <w:t>.</w:t>
      </w:r>
    </w:p>
    <w:p w14:paraId="192407DE" w14:textId="77777777" w:rsidR="00416EA1" w:rsidRPr="003C0267" w:rsidRDefault="00416EA1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64E927D" w14:textId="06D538B2" w:rsidR="00416EA1" w:rsidRPr="003C0267" w:rsidRDefault="009D570B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Для наглядности, </w:t>
      </w:r>
      <w:r w:rsidR="00B216A7" w:rsidRPr="003C0267">
        <w:rPr>
          <w:rFonts w:ascii="Times New Roman" w:hAnsi="Times New Roman" w:cs="Times New Roman"/>
          <w:sz w:val="28"/>
          <w:szCs w:val="28"/>
        </w:rPr>
        <w:t>приведем схему управления в самой школе:</w:t>
      </w:r>
    </w:p>
    <w:p w14:paraId="2D73E24F" w14:textId="77777777" w:rsidR="000C50D7" w:rsidRPr="003C0267" w:rsidRDefault="000C50D7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9E564F" w14:textId="77777777" w:rsidR="00B216A7" w:rsidRPr="003C0267" w:rsidRDefault="00B216A7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9953715" wp14:editId="4156F24B">
            <wp:extent cx="4495800" cy="2882900"/>
            <wp:effectExtent l="0" t="0" r="0" b="12700"/>
            <wp:docPr id="2" name="Изображение 2" descr="Macintosh HD:Users:serg:Downloads: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rg:Downloads: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AF2B" w14:textId="150321C1" w:rsidR="00B216A7" w:rsidRPr="003C0267" w:rsidRDefault="00B216A7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CF12C" wp14:editId="70A5E71D">
                <wp:simplePos x="0" y="0"/>
                <wp:positionH relativeFrom="column">
                  <wp:posOffset>914400</wp:posOffset>
                </wp:positionH>
                <wp:positionV relativeFrom="paragraph">
                  <wp:posOffset>91440</wp:posOffset>
                </wp:positionV>
                <wp:extent cx="3429000" cy="342900"/>
                <wp:effectExtent l="0" t="0" r="0" b="1270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CFFFD" w14:textId="2C09E4FF" w:rsidR="003D5EA9" w:rsidRPr="00B216A7" w:rsidRDefault="003D5E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16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Рис.: 1.1. </w:t>
                            </w:r>
                            <w:r w:rsidRPr="00B216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Схема управления в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in;margin-top:7.2pt;width:27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" filled="f" stroked="f">
                <v:textbox>
                  <w:txbxContent>
                    <w:p w14:paraId="3BFCFFFD" w14:textId="2C09E4FF" w:rsidR="003D5EA9" w:rsidRPr="00B216A7" w:rsidRDefault="003D5E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16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Рис.: 1.1. </w:t>
                      </w:r>
                      <w:r w:rsidRPr="00B216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Схема управления в школе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DC13F" w14:textId="7F665CCD" w:rsidR="000C50D7" w:rsidRPr="003C0267" w:rsidRDefault="000C50D7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B8EFF9" w14:textId="77777777" w:rsidR="00B216A7" w:rsidRPr="003C0267" w:rsidRDefault="00B216A7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DAE313" w14:textId="77777777" w:rsidR="00B216A7" w:rsidRPr="003C0267" w:rsidRDefault="00B216A7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460B8C" w14:textId="25B25F8E" w:rsidR="00E2752F" w:rsidRPr="003C0267" w:rsidRDefault="00E2752F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06DBB98E" w14:textId="0FC54D46" w:rsidR="005D5F9E" w:rsidRPr="006304A7" w:rsidRDefault="005D5F9E" w:rsidP="006304A7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231118769"/>
      <w:bookmarkStart w:id="7" w:name="_Toc231395593"/>
      <w:r w:rsidRPr="00630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1.2 Определение веб-сайта</w:t>
      </w:r>
      <w:bookmarkEnd w:id="6"/>
      <w:bookmarkEnd w:id="7"/>
    </w:p>
    <w:p w14:paraId="588C2576" w14:textId="77777777" w:rsidR="005D5F9E" w:rsidRPr="003C0267" w:rsidRDefault="005D5F9E" w:rsidP="00E2752F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45D66F" w14:textId="59B20C93" w:rsidR="008D517D" w:rsidRPr="003C0267" w:rsidRDefault="00713690" w:rsidP="008D517D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5D5F9E" w:rsidRPr="003C0267">
        <w:rPr>
          <w:rFonts w:ascii="Times New Roman" w:hAnsi="Times New Roman"/>
          <w:bCs/>
          <w:color w:val="000000"/>
          <w:sz w:val="28"/>
          <w:szCs w:val="28"/>
        </w:rPr>
        <w:t>Сайт</w:t>
      </w:r>
      <w:r w:rsidR="005D5F9E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D5F9E" w:rsidRPr="003C0267">
        <w:rPr>
          <w:rFonts w:ascii="Times New Roman" w:hAnsi="Times New Roman"/>
          <w:color w:val="000000"/>
          <w:sz w:val="28"/>
          <w:szCs w:val="28"/>
        </w:rPr>
        <w:t>— совокупность</w:t>
      </w:r>
      <w:r w:rsidR="005D5F9E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D5F9E" w:rsidRPr="003C0267">
        <w:rPr>
          <w:rFonts w:ascii="Times New Roman" w:hAnsi="Times New Roman"/>
          <w:color w:val="000000"/>
          <w:sz w:val="28"/>
          <w:szCs w:val="28"/>
        </w:rPr>
        <w:t>электронных документов(файлов) частного лица или организации в</w:t>
      </w:r>
      <w:r w:rsidR="005D5F9E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D5F9E" w:rsidRPr="003C0267">
        <w:rPr>
          <w:rFonts w:ascii="Times New Roman" w:hAnsi="Times New Roman"/>
          <w:color w:val="000000"/>
          <w:sz w:val="28"/>
          <w:szCs w:val="28"/>
        </w:rPr>
        <w:t>компьютерной сети, объединённых под одним</w:t>
      </w:r>
      <w:r w:rsidR="005D5F9E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D5F9E" w:rsidRPr="003C0267">
        <w:rPr>
          <w:rFonts w:ascii="Times New Roman" w:hAnsi="Times New Roman"/>
          <w:color w:val="000000"/>
          <w:sz w:val="28"/>
          <w:szCs w:val="28"/>
        </w:rPr>
        <w:t>адресом</w:t>
      </w:r>
      <w:r w:rsidR="005D5F9E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D5F9E" w:rsidRPr="003C0267">
        <w:rPr>
          <w:rFonts w:ascii="Times New Roman" w:hAnsi="Times New Roman"/>
          <w:color w:val="000000"/>
          <w:sz w:val="28"/>
          <w:szCs w:val="28"/>
        </w:rPr>
        <w:t>(доменным именем</w:t>
      </w:r>
      <w:r w:rsidR="005D5F9E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D5F9E" w:rsidRPr="003C0267">
        <w:rPr>
          <w:rFonts w:ascii="Times New Roman" w:hAnsi="Times New Roman"/>
          <w:color w:val="000000"/>
          <w:sz w:val="28"/>
          <w:szCs w:val="28"/>
        </w:rPr>
        <w:t>или</w:t>
      </w:r>
      <w:r w:rsidR="005D5F9E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5D5F9E" w:rsidRPr="003C0267">
        <w:rPr>
          <w:rFonts w:ascii="Times New Roman" w:hAnsi="Times New Roman"/>
          <w:color w:val="000000"/>
          <w:sz w:val="28"/>
          <w:szCs w:val="28"/>
        </w:rPr>
        <w:t>IP-адресом).</w:t>
      </w:r>
      <w:r>
        <w:rPr>
          <w:rFonts w:ascii="Times New Roman" w:hAnsi="Times New Roman"/>
          <w:color w:val="000000"/>
          <w:sz w:val="28"/>
          <w:szCs w:val="28"/>
        </w:rPr>
        <w:t>»</w:t>
      </w:r>
      <w:bookmarkStart w:id="8" w:name="_GoBack"/>
      <w:bookmarkEnd w:id="8"/>
    </w:p>
    <w:p w14:paraId="73E29BF1" w14:textId="77777777" w:rsidR="008D517D" w:rsidRPr="003C0267" w:rsidRDefault="008D517D" w:rsidP="008D517D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5785664F" w14:textId="55B0FB73" w:rsidR="008D517D" w:rsidRPr="003C0267" w:rsidRDefault="008B0393" w:rsidP="005A24AB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 xml:space="preserve">Всемирная паутина состоит из всех существующих сайтов, которые паутина объединяет в единое целое. Таким </w:t>
      </w:r>
      <w:r w:rsidR="0069042F" w:rsidRPr="003C0267">
        <w:rPr>
          <w:rFonts w:ascii="Times New Roman" w:hAnsi="Times New Roman"/>
          <w:color w:val="000000"/>
          <w:sz w:val="28"/>
          <w:szCs w:val="28"/>
        </w:rPr>
        <w:t>образом,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 различные цистицы информации со всех частей мира образует единую базу данных мирового масштаба. Для работы людей с сайтами был разработан специальный протокол под названием </w:t>
      </w:r>
      <w:r w:rsidRPr="003C0267">
        <w:rPr>
          <w:rFonts w:ascii="Times New Roman" w:hAnsi="Times New Roman"/>
          <w:color w:val="000000"/>
          <w:sz w:val="28"/>
          <w:szCs w:val="28"/>
          <w:lang w:val="en-US"/>
        </w:rPr>
        <w:t>HTTP</w:t>
      </w:r>
      <w:r w:rsidRPr="003C0267">
        <w:rPr>
          <w:rFonts w:ascii="Times New Roman" w:hAnsi="Times New Roman"/>
          <w:color w:val="000000"/>
          <w:sz w:val="28"/>
          <w:szCs w:val="28"/>
        </w:rPr>
        <w:t>.</w:t>
      </w:r>
    </w:p>
    <w:p w14:paraId="21CD53D5" w14:textId="77777777" w:rsidR="005A24AB" w:rsidRPr="003C0267" w:rsidRDefault="005A24AB" w:rsidP="005A24AB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2CFCEB6C" w14:textId="183A8DB9" w:rsidR="00030B43" w:rsidRPr="003C0267" w:rsidRDefault="00030B43" w:rsidP="00030B43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>Страницы сайтов — это определенный массив текстовых файлов,</w:t>
      </w:r>
      <w:r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C0267">
        <w:rPr>
          <w:rFonts w:ascii="Times New Roman" w:hAnsi="Times New Roman"/>
          <w:color w:val="000000"/>
          <w:sz w:val="28"/>
          <w:szCs w:val="28"/>
        </w:rPr>
        <w:t>написанных с использованием языкя разметки</w:t>
      </w:r>
      <w:r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(</w:t>
      </w:r>
      <w:r w:rsidRPr="003C0267">
        <w:rPr>
          <w:rFonts w:ascii="Times New Roman" w:hAnsi="Times New Roman"/>
          <w:color w:val="000000"/>
          <w:sz w:val="28"/>
          <w:szCs w:val="28"/>
        </w:rPr>
        <w:t>HTML).</w:t>
      </w:r>
      <w:r w:rsidR="004F066B" w:rsidRPr="003C0267">
        <w:rPr>
          <w:rFonts w:ascii="Times New Roman" w:hAnsi="Times New Roman"/>
          <w:color w:val="000000"/>
          <w:sz w:val="28"/>
          <w:szCs w:val="28"/>
        </w:rPr>
        <w:t xml:space="preserve"> Такие файлы загружаются на компьютер пользователя с помощью </w:t>
      </w:r>
      <w:r w:rsidR="0069042F" w:rsidRPr="003C0267">
        <w:rPr>
          <w:rFonts w:ascii="Times New Roman" w:hAnsi="Times New Roman"/>
          <w:color w:val="000000"/>
          <w:sz w:val="28"/>
          <w:szCs w:val="28"/>
        </w:rPr>
        <w:t>браузера, и выводя</w:t>
      </w:r>
      <w:r w:rsidR="004F066B" w:rsidRPr="003C0267">
        <w:rPr>
          <w:rFonts w:ascii="Times New Roman" w:hAnsi="Times New Roman"/>
          <w:color w:val="000000"/>
          <w:sz w:val="28"/>
          <w:szCs w:val="28"/>
        </w:rPr>
        <w:t>тся на какое-либо средство отображение пользователя: экран телефона, синтезатор речи, монитор.</w:t>
      </w:r>
    </w:p>
    <w:p w14:paraId="315483E5" w14:textId="77777777" w:rsidR="007C7420" w:rsidRPr="003C0267" w:rsidRDefault="007C7420" w:rsidP="00030B43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5859C1F0" w14:textId="5D3FFC42" w:rsidR="007C7420" w:rsidRPr="003C0267" w:rsidRDefault="007C7420" w:rsidP="005A24AB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 xml:space="preserve">Сам язык разметки </w:t>
      </w:r>
      <w:r w:rsidRPr="003C0267">
        <w:rPr>
          <w:rFonts w:ascii="Times New Roman" w:hAnsi="Times New Roman"/>
          <w:color w:val="000000"/>
          <w:sz w:val="28"/>
          <w:szCs w:val="28"/>
          <w:lang w:val="en-US"/>
        </w:rPr>
        <w:t>HTML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 являются весьма мощным (хотя и избыточным)</w:t>
      </w:r>
      <w:r w:rsidR="008F0D83" w:rsidRPr="003C0267">
        <w:rPr>
          <w:rFonts w:ascii="Times New Roman" w:hAnsi="Times New Roman"/>
          <w:color w:val="000000"/>
          <w:sz w:val="28"/>
          <w:szCs w:val="28"/>
        </w:rPr>
        <w:t xml:space="preserve"> иструментом для работы. Он позволяет создавать гиперссылки, различает функциональные элементы, разрешает вставлять картинки (а также аудио и видео элементы).</w:t>
      </w:r>
    </w:p>
    <w:p w14:paraId="7ABD46AA" w14:textId="77777777" w:rsidR="005A24AB" w:rsidRPr="003C0267" w:rsidRDefault="005A24AB" w:rsidP="005A24AB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7CB2F11B" w14:textId="195BA948" w:rsidR="008F0D83" w:rsidRPr="003C0267" w:rsidRDefault="008F0D83" w:rsidP="005A24AB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 xml:space="preserve">Для того чтобы изменить дизайн страницы используется язык под названием </w:t>
      </w:r>
      <w:r w:rsidRPr="003C0267">
        <w:rPr>
          <w:rFonts w:ascii="Times New Roman" w:hAnsi="Times New Roman"/>
          <w:color w:val="000000"/>
          <w:sz w:val="28"/>
          <w:szCs w:val="28"/>
          <w:lang w:val="en-US"/>
        </w:rPr>
        <w:t>CSS</w:t>
      </w:r>
      <w:r w:rsidRPr="003C0267">
        <w:rPr>
          <w:rFonts w:ascii="Times New Roman" w:hAnsi="Times New Roman"/>
          <w:color w:val="000000"/>
          <w:sz w:val="28"/>
          <w:szCs w:val="28"/>
        </w:rPr>
        <w:t>. Он позволяет собрать воедино в одном (или нескольких) файле все элементы, отвечающие за форматирование (размер и тип шрифта), оформление (цвет фона, текста) и так далее.</w:t>
      </w:r>
    </w:p>
    <w:p w14:paraId="04546F91" w14:textId="77777777" w:rsidR="005A24AB" w:rsidRPr="003C0267" w:rsidRDefault="005A24AB" w:rsidP="005A24AB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33B2C4FC" w14:textId="2633CCF2" w:rsidR="008D517D" w:rsidRPr="003C0267" w:rsidRDefault="008F0D83" w:rsidP="00F759C5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 xml:space="preserve">Для придания странице динамичности используется различные языки программирования, наиболее популярными из которых являются </w:t>
      </w:r>
      <w:r w:rsidRPr="003C0267">
        <w:rPr>
          <w:rFonts w:ascii="Times New Roman" w:hAnsi="Times New Roman"/>
          <w:color w:val="000000"/>
          <w:sz w:val="28"/>
          <w:szCs w:val="28"/>
          <w:lang w:val="en-US"/>
        </w:rPr>
        <w:t>JavaScript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3C0267">
        <w:rPr>
          <w:rFonts w:ascii="Times New Roman" w:hAnsi="Times New Roman"/>
          <w:color w:val="000000"/>
          <w:sz w:val="28"/>
          <w:szCs w:val="28"/>
          <w:lang w:val="en-US"/>
        </w:rPr>
        <w:t>PHP</w:t>
      </w:r>
      <w:r w:rsidRPr="003C0267">
        <w:rPr>
          <w:rFonts w:ascii="Times New Roman" w:hAnsi="Times New Roman"/>
          <w:color w:val="000000"/>
          <w:sz w:val="28"/>
          <w:szCs w:val="28"/>
        </w:rPr>
        <w:t>.</w:t>
      </w:r>
    </w:p>
    <w:p w14:paraId="2C4A2706" w14:textId="77777777" w:rsidR="00F759C5" w:rsidRPr="003C0267" w:rsidRDefault="00F759C5" w:rsidP="00F759C5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45185637" w14:textId="3245D16B" w:rsidR="002C1804" w:rsidRPr="003C0267" w:rsidRDefault="002C1804" w:rsidP="002C1804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 xml:space="preserve">Страницы сайтов могут быть статичным </w:t>
      </w:r>
      <w:r w:rsidR="00DA65B1" w:rsidRPr="003C0267">
        <w:rPr>
          <w:rFonts w:ascii="Times New Roman" w:hAnsi="Times New Roman"/>
          <w:color w:val="000000"/>
          <w:sz w:val="28"/>
          <w:szCs w:val="28"/>
        </w:rPr>
        <w:t xml:space="preserve">(и простым) 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набором файлов или создаваться </w:t>
      </w:r>
      <w:r w:rsidR="00DA65B1" w:rsidRPr="003C0267">
        <w:rPr>
          <w:rFonts w:ascii="Times New Roman" w:hAnsi="Times New Roman"/>
          <w:color w:val="000000"/>
          <w:sz w:val="28"/>
          <w:szCs w:val="28"/>
        </w:rPr>
        <w:t>определенной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 программой</w:t>
      </w:r>
      <w:r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C0267">
        <w:rPr>
          <w:rFonts w:ascii="Times New Roman" w:hAnsi="Times New Roman"/>
          <w:color w:val="000000"/>
          <w:sz w:val="28"/>
          <w:szCs w:val="28"/>
        </w:rPr>
        <w:t>на</w:t>
      </w:r>
      <w:r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сервере. </w:t>
      </w:r>
      <w:r w:rsidR="00DA65B1" w:rsidRPr="003C0267">
        <w:rPr>
          <w:rFonts w:ascii="Times New Roman" w:hAnsi="Times New Roman"/>
          <w:color w:val="000000"/>
          <w:sz w:val="28"/>
          <w:szCs w:val="28"/>
        </w:rPr>
        <w:t>Такая страниц</w:t>
      </w:r>
      <w:r w:rsidR="0069042F" w:rsidRPr="003C0267">
        <w:rPr>
          <w:rFonts w:ascii="Times New Roman" w:hAnsi="Times New Roman"/>
          <w:color w:val="000000"/>
          <w:sz w:val="28"/>
          <w:szCs w:val="28"/>
        </w:rPr>
        <w:t>а(</w:t>
      </w:r>
      <w:r w:rsidR="00DA65B1" w:rsidRPr="003C0267">
        <w:rPr>
          <w:rFonts w:ascii="Times New Roman" w:hAnsi="Times New Roman"/>
          <w:color w:val="000000"/>
          <w:sz w:val="28"/>
          <w:szCs w:val="28"/>
        </w:rPr>
        <w:t>-ы) может быть произведена на заказ либо же сделана на основе существующих программных решений, рассчитанных на определенный класс задач</w:t>
      </w:r>
      <w:r w:rsidRPr="003C0267">
        <w:rPr>
          <w:rFonts w:ascii="Times New Roman" w:hAnsi="Times New Roman"/>
          <w:color w:val="000000"/>
          <w:sz w:val="28"/>
          <w:szCs w:val="28"/>
        </w:rPr>
        <w:t>.</w:t>
      </w:r>
      <w:r w:rsidR="00CB01D4" w:rsidRPr="003C0267">
        <w:rPr>
          <w:rFonts w:ascii="Times New Roman" w:hAnsi="Times New Roman"/>
          <w:color w:val="000000"/>
          <w:sz w:val="28"/>
          <w:szCs w:val="28"/>
        </w:rPr>
        <w:t xml:space="preserve"> Различные решения имеют различную степень гибкости и сложности в освоении</w:t>
      </w:r>
      <w:r w:rsidRPr="003C0267">
        <w:rPr>
          <w:rFonts w:ascii="Times New Roman" w:hAnsi="Times New Roman"/>
          <w:color w:val="000000"/>
          <w:sz w:val="28"/>
          <w:szCs w:val="28"/>
        </w:rPr>
        <w:t>. Такие программы называются</w:t>
      </w:r>
      <w:r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3C0267">
        <w:rPr>
          <w:rFonts w:ascii="Times New Roman" w:hAnsi="Times New Roman"/>
          <w:color w:val="000000"/>
          <w:sz w:val="28"/>
          <w:szCs w:val="28"/>
        </w:rPr>
        <w:t>системами управления содержимым (CMS).</w:t>
      </w:r>
    </w:p>
    <w:p w14:paraId="6C3BBAAE" w14:textId="77777777" w:rsidR="008D517D" w:rsidRPr="003C0267" w:rsidRDefault="008D517D" w:rsidP="000F1594">
      <w:pPr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E7B5D0" w14:textId="40B53369" w:rsidR="008D517D" w:rsidRPr="003C0267" w:rsidRDefault="000911D7" w:rsidP="00217469">
      <w:pPr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Первоначально первые сайты являлись набором неизменных документов, такие как сайт-визитка.</w:t>
      </w:r>
      <w:r w:rsidR="00E86904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технологии (как и коммуникации) развивались, и увеличивалось количество ссылок (внешних и внутренних). У сайтов появилось больше целей и возможностей. Появились сайты, предназначавшиеся для отображения новостей, различного типа медиа и так далее. На сегодняшний день современный сайт характеризуется высокой динамикой, интерактивностью и интуитивностью. Для таких случаев специалисты используют термин</w:t>
      </w:r>
      <w:r w:rsidR="00E86904" w:rsidRPr="003C026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86904" w:rsidRPr="003C02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веб-приложение</w:t>
      </w:r>
      <w:r w:rsidR="00E86904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— готовый программный комплекс для решения задач сайта. Веб-приложение без данных есть сайт только с технической точки зрения, хотя оно и входит в состав сайта. Продвижение сайтов в поисковых сетях стало большой индустрией.</w:t>
      </w:r>
    </w:p>
    <w:p w14:paraId="02821319" w14:textId="77777777" w:rsidR="00217469" w:rsidRPr="003C0267" w:rsidRDefault="00217469" w:rsidP="00217469">
      <w:pPr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CF15EE" w14:textId="5921F8AF" w:rsidR="00217469" w:rsidRPr="003C0267" w:rsidRDefault="00217469" w:rsidP="00A66624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 xml:space="preserve">Большую роль по обслуживанию и уходом за сайтом несет человек, которого называют </w:t>
      </w:r>
      <w:r w:rsidRPr="003C0267">
        <w:rPr>
          <w:rFonts w:ascii="Times New Roman" w:hAnsi="Times New Roman"/>
          <w:i/>
          <w:color w:val="000000"/>
          <w:sz w:val="28"/>
          <w:szCs w:val="28"/>
        </w:rPr>
        <w:t>администратором</w:t>
      </w:r>
      <w:r w:rsidRPr="003C0267">
        <w:rPr>
          <w:rFonts w:ascii="Times New Roman" w:hAnsi="Times New Roman"/>
          <w:color w:val="000000"/>
          <w:sz w:val="28"/>
          <w:szCs w:val="28"/>
        </w:rPr>
        <w:t>. Как правило, первоначальную разработку сайта выполняет опытный специалист или группа специлистов: дизайнер, верстальщик, программист. В настоящее время создано большое число программ, что повышает требования к разработчиками. Соответственно, появилось большо</w:t>
      </w:r>
      <w:r w:rsidR="0069042F" w:rsidRPr="003C0267">
        <w:rPr>
          <w:rFonts w:ascii="Times New Roman" w:hAnsi="Times New Roman"/>
          <w:color w:val="000000"/>
          <w:sz w:val="28"/>
          <w:szCs w:val="28"/>
        </w:rPr>
        <w:t>е число узких направлений, таких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 как верстальщик сайта.</w:t>
      </w:r>
    </w:p>
    <w:p w14:paraId="341E6707" w14:textId="77777777" w:rsidR="00217469" w:rsidRPr="003C0267" w:rsidRDefault="00217469" w:rsidP="00A66624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6CBA31F4" w14:textId="30024A90" w:rsidR="00312C65" w:rsidRPr="003C0267" w:rsidRDefault="00AB5276" w:rsidP="00FB4072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>Разумеется, простую и статическую страничку способен сделать даже секретарь. Но для больших и сложных проектов нужны опытные</w:t>
      </w:r>
      <w:r w:rsidR="00312C65" w:rsidRPr="003C0267">
        <w:rPr>
          <w:rFonts w:ascii="Times New Roman" w:hAnsi="Times New Roman"/>
          <w:color w:val="000000"/>
          <w:sz w:val="28"/>
          <w:szCs w:val="28"/>
        </w:rPr>
        <w:t xml:space="preserve"> и порой узкие</w:t>
      </w:r>
      <w:r w:rsidRPr="003C0267">
        <w:rPr>
          <w:rFonts w:ascii="Times New Roman" w:hAnsi="Times New Roman"/>
          <w:color w:val="000000"/>
          <w:sz w:val="28"/>
          <w:szCs w:val="28"/>
        </w:rPr>
        <w:t xml:space="preserve"> специалисты, целая команда таких людей.</w:t>
      </w:r>
      <w:r w:rsidR="00312C65" w:rsidRPr="003C0267">
        <w:rPr>
          <w:rFonts w:ascii="Times New Roman" w:hAnsi="Times New Roman"/>
          <w:color w:val="000000"/>
          <w:sz w:val="28"/>
          <w:szCs w:val="28"/>
        </w:rPr>
        <w:t xml:space="preserve"> Для обратной связи с пользователями на портале организуется техническая поддержка из одного </w:t>
      </w:r>
      <w:r w:rsidR="0069042F" w:rsidRPr="003C0267">
        <w:rPr>
          <w:rFonts w:ascii="Times New Roman" w:hAnsi="Times New Roman"/>
          <w:color w:val="000000"/>
          <w:sz w:val="28"/>
          <w:szCs w:val="28"/>
        </w:rPr>
        <w:t>и более людей. Множество сайтов (таких</w:t>
      </w:r>
      <w:r w:rsidR="00312C65" w:rsidRPr="003C0267">
        <w:rPr>
          <w:rFonts w:ascii="Times New Roman" w:hAnsi="Times New Roman"/>
          <w:color w:val="000000"/>
          <w:sz w:val="28"/>
          <w:szCs w:val="28"/>
        </w:rPr>
        <w:t xml:space="preserve"> как онлайн-магазины) обновляют по разу и более в день. Новостные сайты указывают дату публикации с точностью до минуты, поскольку журналисты имеют разный приоритет на цитирование и ссылки.</w:t>
      </w:r>
    </w:p>
    <w:p w14:paraId="240F9108" w14:textId="77777777" w:rsidR="00FB4072" w:rsidRPr="003C0267" w:rsidRDefault="00FB4072" w:rsidP="00FB4072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</w:p>
    <w:p w14:paraId="0F5F7E5E" w14:textId="5AE451FB" w:rsidR="005A0FD3" w:rsidRPr="003C0267" w:rsidRDefault="005A0FD3" w:rsidP="005A0FD3">
      <w:pPr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технологическим особенностям сайты </w:t>
      </w:r>
      <w:r w:rsidR="00FB4072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бывают следующие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4965DB0B" w14:textId="47B2D8FF" w:rsidR="00FB4072" w:rsidRPr="003C0267" w:rsidRDefault="00FB4072" w:rsidP="00FB4072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Сайты, созданные с применением </w:t>
      </w:r>
      <w:r w:rsidRPr="003C02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Flash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-технологий, при которой сайт находится на одной странице, предназначенной исключительно для загрузки Flash-</w:t>
      </w:r>
      <w:r w:rsidRPr="003C02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файла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C0267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4"/>
      </w:r>
    </w:p>
    <w:p w14:paraId="374D7B3A" w14:textId="6B1DA797" w:rsidR="005A0FD3" w:rsidRPr="003C0267" w:rsidRDefault="005A0FD3" w:rsidP="005A0FD3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Статические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состоящие из статичных html (htm, dhtml) страниц, составляющих единое целое. </w:t>
      </w:r>
    </w:p>
    <w:p w14:paraId="6B7101E6" w14:textId="29569130" w:rsidR="005A0FD3" w:rsidRPr="003C0267" w:rsidRDefault="005A0FD3" w:rsidP="005A0FD3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Динамические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</w:t>
      </w:r>
      <w:r w:rsidR="00FB4072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собраны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динамичных html (htm, dhtml)</w:t>
      </w:r>
      <w:r w:rsidR="00FB4072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скриптов, информации,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страниц-шаблонов, </w:t>
      </w:r>
      <w:r w:rsidR="00FB4072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так далее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FB4072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отдельных файлов. Содержимое </w:t>
      </w:r>
      <w:r w:rsidR="00FB4072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страницы создается 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EC66B8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запросу</w:t>
      </w:r>
      <w:r w:rsidR="00FB4072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определенными</w:t>
      </w:r>
      <w:r w:rsidR="00EC66B8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скриптами.</w:t>
      </w:r>
    </w:p>
    <w:p w14:paraId="03257234" w14:textId="15D7844D" w:rsidR="005D5F9E" w:rsidRPr="003C0267" w:rsidRDefault="005A0FD3" w:rsidP="00E7377E">
      <w:pPr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F7EA851" w14:textId="177AB403" w:rsidR="00F97243" w:rsidRPr="00A204CF" w:rsidRDefault="005D5F9E" w:rsidP="00A204CF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231118770"/>
      <w:bookmarkStart w:id="10" w:name="_Toc231395594"/>
      <w:r w:rsidRPr="00A204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1.3</w:t>
      </w:r>
      <w:r w:rsidR="00E2752F" w:rsidRPr="00A20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7243" w:rsidRPr="00A204CF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Технологический процесс</w:t>
      </w:r>
      <w:bookmarkEnd w:id="9"/>
      <w:bookmarkEnd w:id="10"/>
    </w:p>
    <w:p w14:paraId="790C0470" w14:textId="3A85A68E" w:rsidR="00F97243" w:rsidRPr="00A204CF" w:rsidRDefault="005D5F9E" w:rsidP="00A204CF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231118771"/>
      <w:bookmarkStart w:id="12" w:name="_Toc231395595"/>
      <w:r w:rsidRPr="00A204CF"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r w:rsidR="00F97243" w:rsidRPr="00A204CF">
        <w:rPr>
          <w:rFonts w:ascii="Times New Roman" w:hAnsi="Times New Roman" w:cs="Times New Roman"/>
          <w:color w:val="000000" w:themeColor="text1"/>
          <w:sz w:val="28"/>
          <w:szCs w:val="28"/>
        </w:rPr>
        <w:t>.1 Описание технологического процесса</w:t>
      </w:r>
      <w:bookmarkEnd w:id="11"/>
      <w:bookmarkEnd w:id="12"/>
    </w:p>
    <w:p w14:paraId="4A09CCED" w14:textId="77777777" w:rsidR="00E2752F" w:rsidRPr="003C0267" w:rsidRDefault="00E2752F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078087" w14:textId="6E544499" w:rsidR="00E2752F" w:rsidRPr="003C0267" w:rsidRDefault="00E2752F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лучшего понимания, что нужно от программного продукта необходимо описать технологический процесс.</w:t>
      </w:r>
    </w:p>
    <w:p w14:paraId="046255B2" w14:textId="77777777" w:rsidR="005D59EC" w:rsidRPr="003C0267" w:rsidRDefault="005D59EC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D89353" w14:textId="282F7FCC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Перед началом учебного года родители</w:t>
      </w:r>
      <w:r w:rsidR="00511BDA" w:rsidRPr="003C0267">
        <w:rPr>
          <w:rFonts w:ascii="Times New Roman" w:hAnsi="Times New Roman" w:cs="Times New Roman"/>
          <w:sz w:val="28"/>
          <w:szCs w:val="28"/>
        </w:rPr>
        <w:t xml:space="preserve"> регистрируют своего </w:t>
      </w:r>
      <w:r w:rsidR="00ED1582" w:rsidRPr="003C0267">
        <w:rPr>
          <w:rFonts w:ascii="Times New Roman" w:hAnsi="Times New Roman" w:cs="Times New Roman"/>
          <w:sz w:val="28"/>
          <w:szCs w:val="28"/>
        </w:rPr>
        <w:t>ребенка в электронной системе, с помощью</w:t>
      </w:r>
      <w:r w:rsidR="00511BDA" w:rsidRPr="003C0267">
        <w:rPr>
          <w:rFonts w:ascii="Times New Roman" w:hAnsi="Times New Roman" w:cs="Times New Roman"/>
          <w:sz w:val="28"/>
          <w:szCs w:val="28"/>
        </w:rPr>
        <w:t xml:space="preserve"> которой встают на очередь в учебное заведение</w:t>
      </w:r>
      <w:r w:rsidR="00645333" w:rsidRPr="003C0267">
        <w:rPr>
          <w:rFonts w:ascii="Times New Roman" w:hAnsi="Times New Roman" w:cs="Times New Roman"/>
          <w:sz w:val="28"/>
          <w:szCs w:val="28"/>
        </w:rPr>
        <w:t>.</w:t>
      </w:r>
      <w:r w:rsidR="007B5B23" w:rsidRPr="003C0267">
        <w:rPr>
          <w:rFonts w:ascii="Times New Roman" w:hAnsi="Times New Roman" w:cs="Times New Roman"/>
          <w:sz w:val="28"/>
          <w:szCs w:val="28"/>
        </w:rPr>
        <w:t xml:space="preserve"> После этого з</w:t>
      </w:r>
      <w:r w:rsidR="00645333" w:rsidRPr="003C0267">
        <w:rPr>
          <w:rFonts w:ascii="Times New Roman" w:hAnsi="Times New Roman" w:cs="Times New Roman"/>
          <w:sz w:val="28"/>
          <w:szCs w:val="28"/>
        </w:rPr>
        <w:t>авуч заводит личное дело</w:t>
      </w:r>
      <w:r w:rsidRPr="003C0267">
        <w:rPr>
          <w:rFonts w:ascii="Times New Roman" w:hAnsi="Times New Roman" w:cs="Times New Roman"/>
          <w:sz w:val="28"/>
          <w:szCs w:val="28"/>
        </w:rPr>
        <w:t xml:space="preserve"> на нового ученика. В личное дело заносится информация об ученике, его родителях и их контактные данные. Если ученик переводится из другой школы, то родители передают завучу личное дело с предыдущего места обучения. На основе имеющихся личных дел учеников формируются классы. Каждому классу назначается классный руководитель из числа учителей этой школы. Завуч составляет расписание на основе</w:t>
      </w:r>
      <w:r w:rsidR="00FF385B" w:rsidRPr="003C0267">
        <w:rPr>
          <w:rFonts w:ascii="Times New Roman" w:hAnsi="Times New Roman" w:cs="Times New Roman"/>
          <w:sz w:val="28"/>
          <w:szCs w:val="28"/>
        </w:rPr>
        <w:t xml:space="preserve"> индивидуального учебного плана образовательного учреждения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4B7E4C74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C98A6CD" w14:textId="589DCA9F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каждого класса заводится журнал, в котором для каждого предмета отводятся одна или несколько страниц (в зависимости от количества занятий за год), где перечислены ученики и напротив их фамилий ставятся отметки о посещении занятий и оценки за различные работы (контрольные, домашние, лабораторные, классные и т. д.). В журнале своего класса классный руководитель заполняет номер класса, ФИО учеников, которые обучаются в этом классе, название предметов и ФИО учителей.</w:t>
      </w:r>
    </w:p>
    <w:p w14:paraId="4747E039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743E388" w14:textId="145E826E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Учебный год разбивается на </w:t>
      </w:r>
      <w:r w:rsidR="00E83ED6" w:rsidRPr="003C0267">
        <w:rPr>
          <w:rFonts w:ascii="Times New Roman" w:hAnsi="Times New Roman" w:cs="Times New Roman"/>
          <w:sz w:val="28"/>
          <w:szCs w:val="28"/>
        </w:rPr>
        <w:t>учебные периоды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E83ED6" w:rsidRPr="003C0267">
        <w:rPr>
          <w:rFonts w:ascii="Times New Roman" w:hAnsi="Times New Roman" w:cs="Times New Roman"/>
          <w:sz w:val="28"/>
          <w:szCs w:val="28"/>
        </w:rPr>
        <w:t>–</w:t>
      </w:r>
      <w:r w:rsidRPr="003C0267">
        <w:rPr>
          <w:rFonts w:ascii="Times New Roman" w:hAnsi="Times New Roman" w:cs="Times New Roman"/>
          <w:sz w:val="28"/>
          <w:szCs w:val="28"/>
        </w:rPr>
        <w:t xml:space="preserve"> четверти</w:t>
      </w:r>
      <w:r w:rsidR="00E83ED6" w:rsidRPr="003C0267">
        <w:rPr>
          <w:rFonts w:ascii="Times New Roman" w:hAnsi="Times New Roman" w:cs="Times New Roman"/>
          <w:sz w:val="28"/>
          <w:szCs w:val="28"/>
        </w:rPr>
        <w:t xml:space="preserve"> или треместры</w:t>
      </w:r>
      <w:r w:rsidR="00EF7A91" w:rsidRPr="003C0267">
        <w:rPr>
          <w:rFonts w:ascii="Times New Roman" w:hAnsi="Times New Roman" w:cs="Times New Roman"/>
          <w:sz w:val="28"/>
          <w:szCs w:val="28"/>
        </w:rPr>
        <w:t xml:space="preserve">. В конце каждого учебного периода </w:t>
      </w:r>
      <w:r w:rsidRPr="003C026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EF7A91" w:rsidRPr="003C0267">
        <w:rPr>
          <w:rFonts w:ascii="Times New Roman" w:hAnsi="Times New Roman" w:cs="Times New Roman"/>
          <w:sz w:val="28"/>
          <w:szCs w:val="28"/>
        </w:rPr>
        <w:t>отметок</w:t>
      </w:r>
      <w:r w:rsidRPr="003C0267">
        <w:rPr>
          <w:rFonts w:ascii="Times New Roman" w:hAnsi="Times New Roman" w:cs="Times New Roman"/>
          <w:sz w:val="28"/>
          <w:szCs w:val="28"/>
        </w:rPr>
        <w:t xml:space="preserve"> учеников и их посещаемости ставятся </w:t>
      </w:r>
      <w:r w:rsidR="00EF7A91" w:rsidRPr="003C0267">
        <w:rPr>
          <w:rFonts w:ascii="Times New Roman" w:hAnsi="Times New Roman" w:cs="Times New Roman"/>
          <w:sz w:val="28"/>
          <w:szCs w:val="28"/>
        </w:rPr>
        <w:t>отметки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за каждый преподаваемый предмет. В конце учебного года на основании </w:t>
      </w:r>
      <w:r w:rsidR="00EF7A91" w:rsidRPr="003C0267">
        <w:rPr>
          <w:rFonts w:ascii="Times New Roman" w:hAnsi="Times New Roman" w:cs="Times New Roman"/>
          <w:sz w:val="28"/>
          <w:szCs w:val="28"/>
        </w:rPr>
        <w:t xml:space="preserve">промежуточной аттестации </w:t>
      </w:r>
      <w:r w:rsidRPr="003C0267">
        <w:rPr>
          <w:rFonts w:ascii="Times New Roman" w:hAnsi="Times New Roman" w:cs="Times New Roman"/>
          <w:sz w:val="28"/>
          <w:szCs w:val="28"/>
        </w:rPr>
        <w:t>ставятся годовые</w:t>
      </w:r>
      <w:r w:rsidR="00EF7A91" w:rsidRPr="003C0267">
        <w:rPr>
          <w:rFonts w:ascii="Times New Roman" w:hAnsi="Times New Roman" w:cs="Times New Roman"/>
          <w:sz w:val="28"/>
          <w:szCs w:val="28"/>
        </w:rPr>
        <w:t xml:space="preserve"> отметки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2B71BBA2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27CC92D" w14:textId="7920DBA1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Перед началом учебного года родители должны приобрести ученику дневник. В дневнике хранится расписание класса, информация о прошедших и предстоящих работах (контрольные, домашние, лабораторные, классные и т. д.) и оценки за прошедшие работы. В конце дневника приведена сводная таблица, где напротив каждого предмета отражены </w:t>
      </w:r>
      <w:r w:rsidR="005A6305" w:rsidRPr="003C0267">
        <w:rPr>
          <w:rFonts w:ascii="Times New Roman" w:hAnsi="Times New Roman" w:cs="Times New Roman"/>
          <w:sz w:val="28"/>
          <w:szCs w:val="28"/>
        </w:rPr>
        <w:t>отметки</w:t>
      </w:r>
      <w:r w:rsidR="00DD3751" w:rsidRPr="003C0267">
        <w:rPr>
          <w:rFonts w:ascii="Times New Roman" w:hAnsi="Times New Roman" w:cs="Times New Roman"/>
          <w:sz w:val="28"/>
          <w:szCs w:val="28"/>
        </w:rPr>
        <w:t xml:space="preserve"> ученика за каждый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="00DD3751" w:rsidRPr="003C0267">
        <w:rPr>
          <w:rFonts w:ascii="Times New Roman" w:hAnsi="Times New Roman" w:cs="Times New Roman"/>
          <w:sz w:val="28"/>
          <w:szCs w:val="28"/>
        </w:rPr>
        <w:t>учебный период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4537EFEC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B584C19" w14:textId="2AEBEF73" w:rsidR="00E2752F" w:rsidRPr="003C0267" w:rsidRDefault="00E2752F" w:rsidP="008D5947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На протяжении всего учебного года проводятся занятия, на которых учителя обучают учеников предметам согласно учебной программе. На занятиях учителя оценивают знания учеников  на основе разного вида работ (контрольные, домашние, лабораторные, классные и т. д.). </w:t>
      </w:r>
    </w:p>
    <w:p w14:paraId="0DFC01CF" w14:textId="77777777" w:rsidR="005D59EC" w:rsidRPr="003C0267" w:rsidRDefault="005D59EC" w:rsidP="008D5947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56C5211" w14:textId="18C1BBDC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lastRenderedPageBreak/>
        <w:t xml:space="preserve">Учителя на каждом уроке отмечают в журнале посещаемость учеников. Также в журнал ставятся </w:t>
      </w:r>
      <w:r w:rsidR="00390A12" w:rsidRPr="003C0267">
        <w:rPr>
          <w:rFonts w:ascii="Times New Roman" w:hAnsi="Times New Roman" w:cs="Times New Roman"/>
          <w:sz w:val="28"/>
          <w:szCs w:val="28"/>
        </w:rPr>
        <w:t>отметки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за определенный вид работы (контрольные, домашние, лабораторные, классные и т. д.).</w:t>
      </w:r>
    </w:p>
    <w:p w14:paraId="17DE2A35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795411A" w14:textId="1AAE1687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Классный руководитель раз в месяц подводит итоги о количестве уроков, пропущенных учениками. В конце каждой недели классный руководитель собирает дневники</w:t>
      </w:r>
      <w:r w:rsidRPr="003C026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</w:rPr>
        <w:t xml:space="preserve">у своего класса и переносит в них </w:t>
      </w:r>
      <w:r w:rsidR="00390A12" w:rsidRPr="003C0267">
        <w:rPr>
          <w:rFonts w:ascii="Times New Roman" w:hAnsi="Times New Roman" w:cs="Times New Roman"/>
          <w:sz w:val="28"/>
          <w:szCs w:val="28"/>
        </w:rPr>
        <w:t>отметки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из классного журнала. В начале следующей недели проверяется наличие подписи родителя</w:t>
      </w:r>
      <w:r w:rsidRPr="003C0267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C0267">
        <w:rPr>
          <w:rFonts w:ascii="Times New Roman" w:hAnsi="Times New Roman" w:cs="Times New Roman"/>
          <w:sz w:val="28"/>
          <w:szCs w:val="28"/>
        </w:rPr>
        <w:t xml:space="preserve">в дневнике ученика, ее присутствие означает то, что он ознакомился с </w:t>
      </w:r>
      <w:r w:rsidR="00390A12" w:rsidRPr="003C0267">
        <w:rPr>
          <w:rFonts w:ascii="Times New Roman" w:hAnsi="Times New Roman" w:cs="Times New Roman"/>
          <w:sz w:val="28"/>
          <w:szCs w:val="28"/>
        </w:rPr>
        <w:t>отметками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своего ребенка.</w:t>
      </w:r>
    </w:p>
    <w:p w14:paraId="4105FC16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3EF3DA5" w14:textId="77777777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Несколько раз в год проводятся родительские собрания, на которых классный руководитель и преподавательский состав уведомляют  родителей об успеваемости и посещаемости учеников. Также на родительских собраниях классный руководитель обсуждает организационные вопросы с родителями учеников.</w:t>
      </w:r>
    </w:p>
    <w:p w14:paraId="1DA4A0C0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C1C8317" w14:textId="77777777" w:rsidR="00E2752F" w:rsidRPr="003C0267" w:rsidRDefault="00E2752F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Классный руководитель занимается организацией и проведением мероприятий для своего класса. Ученики должны проинформировать классного руководителя о своей готовности/неготовности участвовать в мероприятии.</w:t>
      </w:r>
    </w:p>
    <w:p w14:paraId="4FB7A789" w14:textId="77777777" w:rsidR="005D59EC" w:rsidRPr="003C0267" w:rsidRDefault="005D59EC" w:rsidP="00E2752F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F237534" w14:textId="3CDDB9E9" w:rsidR="00E2752F" w:rsidRPr="003C0267" w:rsidRDefault="00E2752F" w:rsidP="00E2752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На основе годовых оценок принимается решение о переводе ученика в следующий класс. После окончания учебного года журнал отправляется в архив. Если родители ученика решили перевести его в другую школу по своему личному желанию, то завуч отдает личное дело на руки родителям ученика. Если ученик окончил школу, то его личное дело закрывается и передается в архив.</w:t>
      </w:r>
    </w:p>
    <w:p w14:paraId="783E84FB" w14:textId="77777777" w:rsidR="00E2752F" w:rsidRPr="003C0267" w:rsidRDefault="00E2752F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217DE2" w14:textId="00EEEE60" w:rsidR="00F97243" w:rsidRPr="00776B42" w:rsidRDefault="005D5F9E" w:rsidP="00776B42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231118772"/>
      <w:bookmarkStart w:id="14" w:name="_Toc231395596"/>
      <w:r w:rsidRPr="00776B42"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r w:rsidR="00F97243" w:rsidRPr="00776B42">
        <w:rPr>
          <w:rFonts w:ascii="Times New Roman" w:hAnsi="Times New Roman" w:cs="Times New Roman"/>
          <w:color w:val="000000" w:themeColor="text1"/>
          <w:sz w:val="28"/>
          <w:szCs w:val="28"/>
        </w:rPr>
        <w:t>.2 Модель технологического процесса</w:t>
      </w:r>
      <w:bookmarkEnd w:id="13"/>
      <w:bookmarkEnd w:id="14"/>
    </w:p>
    <w:p w14:paraId="05E70BF7" w14:textId="77777777" w:rsidR="00F97243" w:rsidRPr="003C0267" w:rsidRDefault="00F97243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8095E2" w14:textId="0528599E" w:rsidR="00E2752F" w:rsidRPr="003C0267" w:rsidRDefault="00F97243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Для большей наглядности представим вышеописанный технологический процесс на диаграмме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3C0267">
        <w:rPr>
          <w:rFonts w:ascii="Times New Roman" w:hAnsi="Times New Roman" w:cs="Times New Roman"/>
          <w:sz w:val="28"/>
          <w:szCs w:val="28"/>
        </w:rPr>
        <w:t>0.</w:t>
      </w:r>
    </w:p>
    <w:p w14:paraId="7802C5FB" w14:textId="576BA604" w:rsidR="002025FB" w:rsidRPr="003C0267" w:rsidRDefault="002025FB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57CCB9CC" w14:textId="77777777" w:rsidR="00F97243" w:rsidRPr="003C0267" w:rsidRDefault="00F97243" w:rsidP="00D030A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72283F" w14:textId="762A3168" w:rsidR="00F97243" w:rsidRPr="003C0267" w:rsidRDefault="002025FB" w:rsidP="002025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D14EEA4" wp14:editId="6402B877">
            <wp:extent cx="6116320" cy="4077547"/>
            <wp:effectExtent l="0" t="0" r="5080" b="12065"/>
            <wp:docPr id="4" name="Рисунок 3" descr="01_A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A-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CCF5" w14:textId="59D3ADB9" w:rsidR="00E2752F" w:rsidRPr="003C0267" w:rsidRDefault="002025FB" w:rsidP="002025FB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04F2907" wp14:editId="76349838">
            <wp:extent cx="6116320" cy="4089828"/>
            <wp:effectExtent l="0" t="0" r="5080" b="0"/>
            <wp:docPr id="5" name="Рисунок 5" descr="02_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_A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9115" w14:textId="288AAC78" w:rsidR="002025FB" w:rsidRPr="003C0267" w:rsidRDefault="002025FB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6B074943" w14:textId="4F580E7E" w:rsidR="002025FB" w:rsidRPr="003C0267" w:rsidRDefault="002025FB" w:rsidP="002025FB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C3C29FD" wp14:editId="38F9DBE1">
            <wp:extent cx="6116320" cy="4052983"/>
            <wp:effectExtent l="0" t="0" r="5080" b="11430"/>
            <wp:docPr id="7" name="Рисунок 7" descr="03_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3_A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145D" w14:textId="13B45733" w:rsidR="002025FB" w:rsidRPr="003C0267" w:rsidRDefault="002025FB" w:rsidP="002025FB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82C121F" wp14:editId="4D9AA0BE">
            <wp:extent cx="6116320" cy="4065115"/>
            <wp:effectExtent l="0" t="0" r="5080" b="0"/>
            <wp:docPr id="9" name="Рисунок 9" descr="04_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4_A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684C" w14:textId="104F0C32" w:rsidR="002025FB" w:rsidRPr="003C0267" w:rsidRDefault="002025FB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439392CF" w14:textId="04E6CCAF" w:rsidR="002025FB" w:rsidRPr="003C0267" w:rsidRDefault="002025FB" w:rsidP="002025FB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9A1FA1F" wp14:editId="4D7A134E">
            <wp:extent cx="6116320" cy="4077547"/>
            <wp:effectExtent l="0" t="0" r="5080" b="12065"/>
            <wp:docPr id="11" name="Рисунок 11" descr="05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5_A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7BE3" w14:textId="77777777" w:rsidR="002025FB" w:rsidRPr="003C0267" w:rsidRDefault="002025FB" w:rsidP="002025F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F4AA87" w14:textId="77777777" w:rsidR="002025FB" w:rsidRPr="003C0267" w:rsidRDefault="002025FB" w:rsidP="00202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2F2871" w14:textId="2D1F6363" w:rsidR="007B08B5" w:rsidRPr="003813AE" w:rsidRDefault="005D5F9E" w:rsidP="003813AE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231118773"/>
      <w:bookmarkStart w:id="16" w:name="_Toc231395597"/>
      <w:r w:rsidRPr="003813AE">
        <w:rPr>
          <w:rFonts w:ascii="Times New Roman" w:hAnsi="Times New Roman" w:cs="Times New Roman"/>
          <w:color w:val="000000" w:themeColor="text1"/>
          <w:sz w:val="28"/>
          <w:szCs w:val="28"/>
        </w:rPr>
        <w:t>1.4</w:t>
      </w:r>
      <w:r w:rsidR="007B08B5" w:rsidRPr="0038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программных продуктов конкурентов</w:t>
      </w:r>
      <w:bookmarkEnd w:id="15"/>
      <w:bookmarkEnd w:id="16"/>
    </w:p>
    <w:p w14:paraId="792F4D4A" w14:textId="77777777" w:rsidR="007B08B5" w:rsidRPr="003C0267" w:rsidRDefault="007B08B5" w:rsidP="00202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B512B6" w14:textId="7B111669" w:rsidR="007B08B5" w:rsidRPr="003C0267" w:rsidRDefault="00D320F6" w:rsidP="002025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В качестве конкуретных решений будут рассмотрены 5 систем: </w:t>
      </w:r>
    </w:p>
    <w:p w14:paraId="0134EC0A" w14:textId="2AE7F00F" w:rsidR="00D320F6" w:rsidRPr="003C0267" w:rsidRDefault="00D320F6" w:rsidP="00D320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 xml:space="preserve">Web </w:t>
      </w:r>
      <w:r w:rsidRPr="003C0267">
        <w:rPr>
          <w:rFonts w:ascii="Times New Roman" w:hAnsi="Times New Roman" w:cs="Times New Roman"/>
          <w:sz w:val="28"/>
          <w:szCs w:val="28"/>
        </w:rPr>
        <w:t>Школа</w:t>
      </w:r>
    </w:p>
    <w:p w14:paraId="1A46D862" w14:textId="5E28AC1B" w:rsidR="00D320F6" w:rsidRPr="003C0267" w:rsidRDefault="00D320F6" w:rsidP="00D320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</w:rPr>
        <w:t>Электронный дневник школьника</w:t>
      </w:r>
      <w:r w:rsidR="009F162E" w:rsidRPr="003C0267">
        <w:rPr>
          <w:rFonts w:ascii="Times New Roman" w:hAnsi="Times New Roman" w:cs="Times New Roman"/>
          <w:sz w:val="28"/>
          <w:szCs w:val="28"/>
        </w:rPr>
        <w:t xml:space="preserve"> (Эдш)</w:t>
      </w:r>
    </w:p>
    <w:p w14:paraId="1EF13BBB" w14:textId="0655A467" w:rsidR="00D320F6" w:rsidRPr="003C0267" w:rsidRDefault="00D320F6" w:rsidP="00D320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</w:rPr>
        <w:t>Аверс: Электронный классный журнал</w:t>
      </w:r>
    </w:p>
    <w:p w14:paraId="7D2EC557" w14:textId="30FEBE47" w:rsidR="00D320F6" w:rsidRPr="003C0267" w:rsidRDefault="00D320F6" w:rsidP="00D320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</w:rPr>
        <w:t>КлассИнфо</w:t>
      </w:r>
    </w:p>
    <w:p w14:paraId="1E90B865" w14:textId="3A98FA21" w:rsidR="00D320F6" w:rsidRPr="003C0267" w:rsidRDefault="00D320F6" w:rsidP="00D320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</w:rPr>
        <w:t>РУЖЕЛЬ</w:t>
      </w:r>
    </w:p>
    <w:p w14:paraId="37D67D7D" w14:textId="77777777" w:rsidR="00D320F6" w:rsidRPr="003C0267" w:rsidRDefault="00D320F6" w:rsidP="00D320F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7C5939" w14:textId="1A222F0E" w:rsidR="003F07E6" w:rsidRPr="003C0267" w:rsidRDefault="003F07E6" w:rsidP="003F07E6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Таблица 1.1.</w:t>
      </w:r>
    </w:p>
    <w:p w14:paraId="617C906B" w14:textId="77777777" w:rsidR="00110701" w:rsidRPr="003C0267" w:rsidRDefault="00110701" w:rsidP="003F07E6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3A779F2C" w14:textId="78EEF3F5" w:rsidR="003F07E6" w:rsidRPr="003C0267" w:rsidRDefault="003F07E6" w:rsidP="003F07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Анализ программных продуктов по основным показателям</w:t>
      </w:r>
    </w:p>
    <w:p w14:paraId="2C73FE49" w14:textId="77777777" w:rsidR="003F07E6" w:rsidRPr="003C0267" w:rsidRDefault="003F07E6" w:rsidP="003F07E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528"/>
        <w:gridCol w:w="1359"/>
        <w:gridCol w:w="1356"/>
        <w:gridCol w:w="1477"/>
        <w:gridCol w:w="1678"/>
        <w:gridCol w:w="1450"/>
      </w:tblGrid>
      <w:tr w:rsidR="00E5635D" w:rsidRPr="003C0267" w14:paraId="11A1EB64" w14:textId="77777777" w:rsidTr="00A9148A">
        <w:trPr>
          <w:trHeight w:val="329"/>
          <w:jc w:val="center"/>
        </w:trPr>
        <w:tc>
          <w:tcPr>
            <w:tcW w:w="2528" w:type="dxa"/>
            <w:vMerge w:val="restart"/>
            <w:vAlign w:val="center"/>
          </w:tcPr>
          <w:p w14:paraId="08ECA9D8" w14:textId="524A2ACF" w:rsidR="00E5635D" w:rsidRPr="003C0267" w:rsidRDefault="003F07E6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</w:t>
            </w:r>
            <w:r w:rsidR="00E5635D"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оказателя</w:t>
            </w:r>
          </w:p>
        </w:tc>
        <w:tc>
          <w:tcPr>
            <w:tcW w:w="7320" w:type="dxa"/>
            <w:gridSpan w:val="5"/>
            <w:vAlign w:val="center"/>
          </w:tcPr>
          <w:p w14:paraId="7CACF0E1" w14:textId="5CC9FD66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продукта</w:t>
            </w:r>
          </w:p>
        </w:tc>
      </w:tr>
      <w:tr w:rsidR="00E5635D" w:rsidRPr="003C0267" w14:paraId="222D5E8D" w14:textId="77777777" w:rsidTr="00A9148A">
        <w:trPr>
          <w:trHeight w:val="329"/>
          <w:jc w:val="center"/>
        </w:trPr>
        <w:tc>
          <w:tcPr>
            <w:tcW w:w="2528" w:type="dxa"/>
            <w:vMerge/>
            <w:vAlign w:val="center"/>
          </w:tcPr>
          <w:p w14:paraId="6AE72B1B" w14:textId="77777777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97" w:type="dxa"/>
            <w:vAlign w:val="center"/>
          </w:tcPr>
          <w:p w14:paraId="70AA78B6" w14:textId="62355AEF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Web </w:t>
            </w: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378" w:type="dxa"/>
            <w:vAlign w:val="center"/>
          </w:tcPr>
          <w:p w14:paraId="56E5DD0B" w14:textId="73F03019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Эдш</w:t>
            </w:r>
          </w:p>
        </w:tc>
        <w:tc>
          <w:tcPr>
            <w:tcW w:w="1477" w:type="dxa"/>
            <w:vAlign w:val="center"/>
          </w:tcPr>
          <w:p w14:paraId="4B5DE3CF" w14:textId="739C6675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Аверс</w:t>
            </w:r>
          </w:p>
        </w:tc>
        <w:tc>
          <w:tcPr>
            <w:tcW w:w="1646" w:type="dxa"/>
            <w:vAlign w:val="center"/>
          </w:tcPr>
          <w:p w14:paraId="4921DADC" w14:textId="77777777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КлассИнфо</w:t>
            </w:r>
          </w:p>
          <w:p w14:paraId="6BF95CDB" w14:textId="77777777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422" w:type="dxa"/>
            <w:vAlign w:val="center"/>
          </w:tcPr>
          <w:p w14:paraId="41016747" w14:textId="77777777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РУЖЕЛЬ</w:t>
            </w:r>
          </w:p>
          <w:p w14:paraId="416D88FE" w14:textId="67F30241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E5635D" w:rsidRPr="003C0267" w14:paraId="0C643C61" w14:textId="77777777" w:rsidTr="00A9148A">
        <w:trPr>
          <w:trHeight w:val="968"/>
          <w:jc w:val="center"/>
        </w:trPr>
        <w:tc>
          <w:tcPr>
            <w:tcW w:w="2528" w:type="dxa"/>
            <w:vAlign w:val="center"/>
          </w:tcPr>
          <w:p w14:paraId="48A97CF0" w14:textId="57C116A6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Версии ПО</w:t>
            </w:r>
          </w:p>
        </w:tc>
        <w:tc>
          <w:tcPr>
            <w:tcW w:w="1397" w:type="dxa"/>
            <w:vAlign w:val="center"/>
          </w:tcPr>
          <w:p w14:paraId="292ADE87" w14:textId="328E74B3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</w:t>
            </w:r>
          </w:p>
        </w:tc>
        <w:tc>
          <w:tcPr>
            <w:tcW w:w="1378" w:type="dxa"/>
            <w:vAlign w:val="center"/>
          </w:tcPr>
          <w:p w14:paraId="6CA7A4A0" w14:textId="5ADFA055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</w:t>
            </w:r>
          </w:p>
        </w:tc>
        <w:tc>
          <w:tcPr>
            <w:tcW w:w="1477" w:type="dxa"/>
            <w:vAlign w:val="center"/>
          </w:tcPr>
          <w:p w14:paraId="5016B5E5" w14:textId="1E1FC615" w:rsidR="00E5635D" w:rsidRPr="003C0267" w:rsidRDefault="00E5635D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</w:t>
            </w:r>
          </w:p>
          <w:p w14:paraId="124CE3F1" w14:textId="77777777" w:rsidR="00E5635D" w:rsidRPr="003C0267" w:rsidRDefault="00E5635D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Сетевая</w:t>
            </w:r>
          </w:p>
          <w:p w14:paraId="7663882E" w14:textId="43FECFF2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Локальная</w:t>
            </w:r>
          </w:p>
        </w:tc>
        <w:tc>
          <w:tcPr>
            <w:tcW w:w="1646" w:type="dxa"/>
            <w:vAlign w:val="center"/>
          </w:tcPr>
          <w:p w14:paraId="636C48DE" w14:textId="3ABF1AF7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</w:t>
            </w:r>
          </w:p>
        </w:tc>
        <w:tc>
          <w:tcPr>
            <w:tcW w:w="1422" w:type="dxa"/>
            <w:vAlign w:val="center"/>
          </w:tcPr>
          <w:p w14:paraId="507A41DB" w14:textId="77777777" w:rsidR="00E5635D" w:rsidRPr="003C0267" w:rsidRDefault="00E5635D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</w:t>
            </w:r>
          </w:p>
          <w:p w14:paraId="7D3D5D60" w14:textId="77777777" w:rsidR="00E5635D" w:rsidRPr="003C0267" w:rsidRDefault="00E5635D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Сетевая</w:t>
            </w:r>
          </w:p>
          <w:p w14:paraId="4C3445BD" w14:textId="77777777" w:rsidR="00E5635D" w:rsidRPr="003C0267" w:rsidRDefault="00E5635D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F07E6" w:rsidRPr="003C0267" w14:paraId="58755823" w14:textId="77777777" w:rsidTr="00A9148A">
        <w:trPr>
          <w:trHeight w:val="329"/>
          <w:jc w:val="center"/>
        </w:trPr>
        <w:tc>
          <w:tcPr>
            <w:tcW w:w="2528" w:type="dxa"/>
            <w:vAlign w:val="center"/>
          </w:tcPr>
          <w:p w14:paraId="7E502203" w14:textId="2FBAB66E" w:rsidR="003F07E6" w:rsidRPr="003C0267" w:rsidRDefault="003F07E6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Операционная среда функционирования</w:t>
            </w:r>
          </w:p>
        </w:tc>
        <w:tc>
          <w:tcPr>
            <w:tcW w:w="1397" w:type="dxa"/>
            <w:vAlign w:val="center"/>
          </w:tcPr>
          <w:p w14:paraId="28F56291" w14:textId="77777777" w:rsidR="003F07E6" w:rsidRPr="003C0267" w:rsidRDefault="003F07E6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Windows</w:t>
            </w:r>
          </w:p>
          <w:p w14:paraId="6335BC35" w14:textId="77777777" w:rsidR="003F07E6" w:rsidRPr="003C0267" w:rsidRDefault="003F07E6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  <w:vAlign w:val="center"/>
          </w:tcPr>
          <w:p w14:paraId="68D32EE3" w14:textId="77777777" w:rsidR="003F07E6" w:rsidRPr="003C0267" w:rsidRDefault="003F07E6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Windows</w:t>
            </w:r>
          </w:p>
          <w:p w14:paraId="1F82257B" w14:textId="77777777" w:rsidR="003F07E6" w:rsidRPr="003C0267" w:rsidRDefault="003F07E6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77" w:type="dxa"/>
            <w:vAlign w:val="center"/>
          </w:tcPr>
          <w:p w14:paraId="08BAAEFB" w14:textId="77777777" w:rsidR="003F07E6" w:rsidRPr="003C0267" w:rsidRDefault="003F07E6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Windows</w:t>
            </w:r>
          </w:p>
          <w:p w14:paraId="5EE4AC8F" w14:textId="7CD797F7" w:rsidR="003F07E6" w:rsidRPr="003C0267" w:rsidRDefault="003F07E6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Linux</w:t>
            </w:r>
          </w:p>
        </w:tc>
        <w:tc>
          <w:tcPr>
            <w:tcW w:w="1646" w:type="dxa"/>
            <w:vAlign w:val="center"/>
          </w:tcPr>
          <w:p w14:paraId="75EDD530" w14:textId="77777777" w:rsidR="003F07E6" w:rsidRPr="003C0267" w:rsidRDefault="003F07E6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Windows</w:t>
            </w:r>
          </w:p>
          <w:p w14:paraId="05BCD1BB" w14:textId="77777777" w:rsidR="003F07E6" w:rsidRPr="003C0267" w:rsidRDefault="003F07E6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2" w:type="dxa"/>
            <w:vAlign w:val="center"/>
          </w:tcPr>
          <w:p w14:paraId="40189962" w14:textId="02592FE1" w:rsidR="003F07E6" w:rsidRPr="003C0267" w:rsidRDefault="003F07E6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Windows</w:t>
            </w:r>
          </w:p>
          <w:p w14:paraId="0AC123B0" w14:textId="77777777" w:rsidR="003F07E6" w:rsidRPr="003C0267" w:rsidRDefault="003F07E6" w:rsidP="00A91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Linux</w:t>
            </w:r>
          </w:p>
          <w:p w14:paraId="37C69600" w14:textId="2E82DDAC" w:rsidR="003F07E6" w:rsidRPr="003C0267" w:rsidRDefault="003F07E6" w:rsidP="00A914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Mac OS</w:t>
            </w:r>
          </w:p>
        </w:tc>
      </w:tr>
    </w:tbl>
    <w:p w14:paraId="31FB23D9" w14:textId="77AFDAC7" w:rsidR="00DF1BF5" w:rsidRPr="003C0267" w:rsidRDefault="00DF1BF5" w:rsidP="00DF1BF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lastRenderedPageBreak/>
        <w:t>Таблица 1.2</w:t>
      </w:r>
    </w:p>
    <w:p w14:paraId="0A9B0231" w14:textId="77777777" w:rsidR="00DF1BF5" w:rsidRPr="003C0267" w:rsidRDefault="00DF1BF5" w:rsidP="00DF1BF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30690159" w14:textId="1ED1580E" w:rsidR="00DF1BF5" w:rsidRPr="003C0267" w:rsidRDefault="00DF1BF5" w:rsidP="00DF1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Анализ программных продуктов по функциональным возможностям электронного журнала</w:t>
      </w:r>
    </w:p>
    <w:p w14:paraId="47659351" w14:textId="77777777" w:rsidR="00DF1BF5" w:rsidRPr="003C0267" w:rsidRDefault="00DF1BF5" w:rsidP="00DF1BF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993"/>
        <w:gridCol w:w="1083"/>
        <w:gridCol w:w="1678"/>
        <w:gridCol w:w="1450"/>
      </w:tblGrid>
      <w:tr w:rsidR="000F3E63" w:rsidRPr="003C0267" w14:paraId="3B668D98" w14:textId="77777777" w:rsidTr="00BB5C36">
        <w:trPr>
          <w:trHeight w:val="329"/>
          <w:jc w:val="center"/>
        </w:trPr>
        <w:tc>
          <w:tcPr>
            <w:tcW w:w="3369" w:type="dxa"/>
            <w:vMerge w:val="restart"/>
            <w:vAlign w:val="center"/>
          </w:tcPr>
          <w:p w14:paraId="2994B2FD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показателя</w:t>
            </w:r>
          </w:p>
        </w:tc>
        <w:tc>
          <w:tcPr>
            <w:tcW w:w="6479" w:type="dxa"/>
            <w:gridSpan w:val="5"/>
            <w:vAlign w:val="center"/>
          </w:tcPr>
          <w:p w14:paraId="48A34A4F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продукта</w:t>
            </w:r>
          </w:p>
        </w:tc>
      </w:tr>
      <w:tr w:rsidR="000F3E63" w:rsidRPr="003C0267" w14:paraId="44F91AAE" w14:textId="77777777" w:rsidTr="00BB5C36">
        <w:trPr>
          <w:trHeight w:val="329"/>
          <w:jc w:val="center"/>
        </w:trPr>
        <w:tc>
          <w:tcPr>
            <w:tcW w:w="3369" w:type="dxa"/>
            <w:vMerge/>
            <w:vAlign w:val="center"/>
          </w:tcPr>
          <w:p w14:paraId="6852D257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4C5C3071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Web </w:t>
            </w: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993" w:type="dxa"/>
            <w:vAlign w:val="center"/>
          </w:tcPr>
          <w:p w14:paraId="07BB3AEB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Эдш</w:t>
            </w:r>
          </w:p>
        </w:tc>
        <w:tc>
          <w:tcPr>
            <w:tcW w:w="1083" w:type="dxa"/>
            <w:vAlign w:val="center"/>
          </w:tcPr>
          <w:p w14:paraId="34CFF102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Аверс</w:t>
            </w:r>
          </w:p>
        </w:tc>
        <w:tc>
          <w:tcPr>
            <w:tcW w:w="1678" w:type="dxa"/>
            <w:vAlign w:val="center"/>
          </w:tcPr>
          <w:p w14:paraId="285DB6F0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КлассИнфо</w:t>
            </w:r>
          </w:p>
          <w:p w14:paraId="2E3FED88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450" w:type="dxa"/>
            <w:vAlign w:val="center"/>
          </w:tcPr>
          <w:p w14:paraId="658833CD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РУЖЕЛЬ</w:t>
            </w:r>
          </w:p>
          <w:p w14:paraId="35381E8F" w14:textId="7777777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0F3E63" w:rsidRPr="003C0267" w14:paraId="294B62D9" w14:textId="77777777" w:rsidTr="00BB5C36">
        <w:trPr>
          <w:trHeight w:val="365"/>
          <w:jc w:val="center"/>
        </w:trPr>
        <w:tc>
          <w:tcPr>
            <w:tcW w:w="3369" w:type="dxa"/>
            <w:vAlign w:val="center"/>
          </w:tcPr>
          <w:p w14:paraId="23817109" w14:textId="04B398AB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 текущей успеваемости учащихся</w:t>
            </w:r>
          </w:p>
        </w:tc>
        <w:tc>
          <w:tcPr>
            <w:tcW w:w="1275" w:type="dxa"/>
            <w:vAlign w:val="center"/>
          </w:tcPr>
          <w:p w14:paraId="37DA285B" w14:textId="78F49C74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14:paraId="474B0CD7" w14:textId="5B23012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083" w:type="dxa"/>
            <w:vAlign w:val="center"/>
          </w:tcPr>
          <w:p w14:paraId="05A33997" w14:textId="68F02E7A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61E50596" w14:textId="6133DB14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50" w:type="dxa"/>
            <w:vAlign w:val="center"/>
          </w:tcPr>
          <w:p w14:paraId="4F6D25AE" w14:textId="1D688986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0F3E63" w:rsidRPr="003C0267" w14:paraId="4ABF7484" w14:textId="77777777" w:rsidTr="00BB5C36">
        <w:trPr>
          <w:trHeight w:val="329"/>
          <w:jc w:val="center"/>
        </w:trPr>
        <w:tc>
          <w:tcPr>
            <w:tcW w:w="3369" w:type="dxa"/>
            <w:vAlign w:val="center"/>
          </w:tcPr>
          <w:p w14:paraId="4C1BE21E" w14:textId="3456E1C8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 посещаемости занятий</w:t>
            </w:r>
          </w:p>
        </w:tc>
        <w:tc>
          <w:tcPr>
            <w:tcW w:w="1275" w:type="dxa"/>
            <w:vAlign w:val="center"/>
          </w:tcPr>
          <w:p w14:paraId="79EB46D4" w14:textId="04207E0A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14:paraId="449A4D21" w14:textId="6D900AF0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083" w:type="dxa"/>
            <w:vAlign w:val="center"/>
          </w:tcPr>
          <w:p w14:paraId="4CD68C71" w14:textId="4A009A10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0EA8CEB1" w14:textId="142341D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50" w:type="dxa"/>
            <w:vAlign w:val="center"/>
          </w:tcPr>
          <w:p w14:paraId="64347027" w14:textId="27A18968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0F3E63" w:rsidRPr="003C0267" w14:paraId="7B76DC28" w14:textId="77777777" w:rsidTr="00BB5C36">
        <w:tblPrEx>
          <w:jc w:val="left"/>
        </w:tblPrEx>
        <w:trPr>
          <w:trHeight w:val="329"/>
        </w:trPr>
        <w:tc>
          <w:tcPr>
            <w:tcW w:w="3369" w:type="dxa"/>
            <w:vAlign w:val="center"/>
          </w:tcPr>
          <w:p w14:paraId="14B2E631" w14:textId="607C0A94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Мониторинг текущей успеваемости</w:t>
            </w:r>
          </w:p>
        </w:tc>
        <w:tc>
          <w:tcPr>
            <w:tcW w:w="1275" w:type="dxa"/>
            <w:vAlign w:val="center"/>
          </w:tcPr>
          <w:p w14:paraId="2E35AC29" w14:textId="11AECC86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5C1A69E0" w14:textId="79E8F4B6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3" w:type="dxa"/>
            <w:vAlign w:val="center"/>
          </w:tcPr>
          <w:p w14:paraId="7C5C8D10" w14:textId="7900E79E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059CA516" w14:textId="32C2A231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50" w:type="dxa"/>
            <w:vAlign w:val="center"/>
          </w:tcPr>
          <w:p w14:paraId="657603A6" w14:textId="6FD50D23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0F3E63" w:rsidRPr="003C0267" w14:paraId="07204F0C" w14:textId="77777777" w:rsidTr="00BB5C36">
        <w:tblPrEx>
          <w:jc w:val="left"/>
        </w:tblPrEx>
        <w:trPr>
          <w:trHeight w:val="329"/>
        </w:trPr>
        <w:tc>
          <w:tcPr>
            <w:tcW w:w="3369" w:type="dxa"/>
            <w:vAlign w:val="center"/>
          </w:tcPr>
          <w:p w14:paraId="19E8D71B" w14:textId="504F9C2F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Возможность выставления оценок с учетом значимости проводимых мероприятий (контрольная работа, зачет и др.)</w:t>
            </w:r>
          </w:p>
        </w:tc>
        <w:tc>
          <w:tcPr>
            <w:tcW w:w="1275" w:type="dxa"/>
            <w:vAlign w:val="center"/>
          </w:tcPr>
          <w:p w14:paraId="1490E1EE" w14:textId="1927A765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15382701" w14:textId="214D8BE2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3" w:type="dxa"/>
            <w:vAlign w:val="center"/>
          </w:tcPr>
          <w:p w14:paraId="263D060A" w14:textId="36FC2DCD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0E1D7BB6" w14:textId="0375DD01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50" w:type="dxa"/>
            <w:vAlign w:val="center"/>
          </w:tcPr>
          <w:p w14:paraId="1C1FB2F0" w14:textId="5BAC266F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0F3E63" w:rsidRPr="003C0267" w14:paraId="0BADEB10" w14:textId="77777777" w:rsidTr="003C3192">
        <w:tblPrEx>
          <w:jc w:val="left"/>
        </w:tblPrEx>
        <w:trPr>
          <w:trHeight w:val="329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7D853920" w14:textId="13F01CBB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Расчет рейтингов успеваемости учащихся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AED828C" w14:textId="7D8ADB3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04B633DE" w14:textId="5308D06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vAlign w:val="center"/>
          </w:tcPr>
          <w:p w14:paraId="5CF07AA1" w14:textId="142FF057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vAlign w:val="center"/>
          </w:tcPr>
          <w:p w14:paraId="109D480F" w14:textId="0E23E2D2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14:paraId="7CE22B8E" w14:textId="11C14206" w:rsidR="000F3E63" w:rsidRPr="003C0267" w:rsidRDefault="000F3E63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BB5C36" w:rsidRPr="003C0267" w14:paraId="021DD144" w14:textId="77777777" w:rsidTr="003C3192">
        <w:tblPrEx>
          <w:jc w:val="left"/>
        </w:tblPrEx>
        <w:trPr>
          <w:trHeight w:val="64"/>
        </w:trPr>
        <w:tc>
          <w:tcPr>
            <w:tcW w:w="3369" w:type="dxa"/>
            <w:tcBorders>
              <w:bottom w:val="nil"/>
              <w:right w:val="single" w:sz="4" w:space="0" w:color="auto"/>
            </w:tcBorders>
            <w:vAlign w:val="center"/>
          </w:tcPr>
          <w:p w14:paraId="2D3B4C3F" w14:textId="77777777" w:rsidR="00BB5C36" w:rsidRPr="003C0267" w:rsidRDefault="00BB5C36" w:rsidP="00BB5C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отчетов:</w:t>
            </w:r>
          </w:p>
          <w:p w14:paraId="12560B53" w14:textId="56E8D56B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отчет об успеваемости;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D29AD" w14:textId="3D50541F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99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348001" w14:textId="4DB7F277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08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1F7C03" w14:textId="24DDAAD4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67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E523CF" w14:textId="66EF5A8F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450" w:type="dxa"/>
            <w:tcBorders>
              <w:left w:val="single" w:sz="4" w:space="0" w:color="auto"/>
              <w:bottom w:val="nil"/>
            </w:tcBorders>
            <w:vAlign w:val="center"/>
          </w:tcPr>
          <w:p w14:paraId="4C9B6FD3" w14:textId="07720E19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</w:tr>
      <w:tr w:rsidR="00BB5C36" w:rsidRPr="003C0267" w14:paraId="3895C690" w14:textId="77777777" w:rsidTr="003C3192">
        <w:tblPrEx>
          <w:jc w:val="left"/>
        </w:tblPrEx>
        <w:trPr>
          <w:trHeight w:val="64"/>
        </w:trPr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27321B" w14:textId="22657F9D" w:rsidR="00BB5C36" w:rsidRPr="003C0267" w:rsidRDefault="00BB5C36" w:rsidP="00BB5C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отчет о посещении занятий;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B9EC82" w14:textId="3D01B79C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B301A0" w14:textId="05EDB72A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52657D" w14:textId="0B98716C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C4AC0" w14:textId="7243E152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9C4F29" w14:textId="3128039F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</w:tr>
      <w:tr w:rsidR="00BB5C36" w:rsidRPr="003C0267" w14:paraId="2D168E74" w14:textId="77777777" w:rsidTr="003C3192">
        <w:tblPrEx>
          <w:jc w:val="left"/>
        </w:tblPrEx>
        <w:trPr>
          <w:trHeight w:val="64"/>
        </w:trPr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F6704" w14:textId="04E88939" w:rsidR="00BB5C36" w:rsidRPr="003C0267" w:rsidRDefault="00BB5C36" w:rsidP="00BB5C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отчет о выполнении тематических планов;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FE316" w14:textId="67E4FADD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C7ACA4" w14:textId="5678E21A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36EDC3" w14:textId="7686D5E9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4C380A" w14:textId="2DC93D03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ECE8C" w14:textId="1C366F30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</w:tr>
      <w:tr w:rsidR="00BB5C36" w:rsidRPr="003C0267" w14:paraId="09301349" w14:textId="77777777" w:rsidTr="003C3192">
        <w:tblPrEx>
          <w:jc w:val="left"/>
        </w:tblPrEx>
        <w:trPr>
          <w:trHeight w:val="64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3B774" w14:textId="0A78CEA8" w:rsidR="00BB5C36" w:rsidRPr="003C0267" w:rsidRDefault="00BB5C36" w:rsidP="00BB5C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отчет о применении средств ИКТ в деятельности педагога;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C9A2" w14:textId="65114166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4CA8" w14:textId="6206E176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85CC" w14:textId="3D044BED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C8DD" w14:textId="68E197B1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9362" w14:textId="31853DEA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</w:tr>
      <w:tr w:rsidR="00BB5C36" w:rsidRPr="003C0267" w14:paraId="0F0ADEEC" w14:textId="77777777" w:rsidTr="00BB5C36">
        <w:tblPrEx>
          <w:jc w:val="left"/>
        </w:tblPrEx>
        <w:trPr>
          <w:trHeight w:val="64"/>
        </w:trPr>
        <w:tc>
          <w:tcPr>
            <w:tcW w:w="3369" w:type="dxa"/>
            <w:tcBorders>
              <w:top w:val="single" w:sz="4" w:space="0" w:color="auto"/>
            </w:tcBorders>
            <w:vAlign w:val="center"/>
          </w:tcPr>
          <w:p w14:paraId="14609497" w14:textId="74A433BD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отчет структуре типов проведенных занятий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583119C1" w14:textId="729B788A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EB5E417" w14:textId="516C3703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</w:tcBorders>
            <w:vAlign w:val="center"/>
          </w:tcPr>
          <w:p w14:paraId="52FC4489" w14:textId="3F874D79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vAlign w:val="center"/>
          </w:tcPr>
          <w:p w14:paraId="32DE111D" w14:textId="44B3FD90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50" w:type="dxa"/>
            <w:tcBorders>
              <w:top w:val="single" w:sz="4" w:space="0" w:color="auto"/>
            </w:tcBorders>
            <w:vAlign w:val="center"/>
          </w:tcPr>
          <w:p w14:paraId="0C435B1B" w14:textId="481358A6" w:rsidR="00BB5C36" w:rsidRPr="003C0267" w:rsidRDefault="00BB5C3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6F2EE6" w:rsidRPr="003C0267" w14:paraId="2BC70A1B" w14:textId="77777777" w:rsidTr="00BB5C36">
        <w:tblPrEx>
          <w:jc w:val="left"/>
        </w:tblPrEx>
        <w:trPr>
          <w:trHeight w:val="329"/>
        </w:trPr>
        <w:tc>
          <w:tcPr>
            <w:tcW w:w="3369" w:type="dxa"/>
            <w:vAlign w:val="center"/>
          </w:tcPr>
          <w:p w14:paraId="4CF1C87D" w14:textId="782926D9" w:rsidR="006F2EE6" w:rsidRPr="003C0267" w:rsidRDefault="006F2EE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  качества образовательного процесса. Расчет уровня обученности и качества образования</w:t>
            </w:r>
          </w:p>
        </w:tc>
        <w:tc>
          <w:tcPr>
            <w:tcW w:w="1275" w:type="dxa"/>
            <w:vAlign w:val="center"/>
          </w:tcPr>
          <w:p w14:paraId="72A53262" w14:textId="5DC450C9" w:rsidR="006F2EE6" w:rsidRPr="003C0267" w:rsidRDefault="006F2EE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468ADBAD" w14:textId="4F5C15E5" w:rsidR="006F2EE6" w:rsidRPr="003C0267" w:rsidRDefault="006F2EE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3" w:type="dxa"/>
            <w:vAlign w:val="center"/>
          </w:tcPr>
          <w:p w14:paraId="581A6246" w14:textId="1AC0DB18" w:rsidR="006F2EE6" w:rsidRPr="003C0267" w:rsidRDefault="006F2EE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0738FCE3" w14:textId="73A1E695" w:rsidR="006F2EE6" w:rsidRPr="003C0267" w:rsidRDefault="006F2EE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50" w:type="dxa"/>
            <w:vAlign w:val="center"/>
          </w:tcPr>
          <w:p w14:paraId="304A41B2" w14:textId="2517CB2E" w:rsidR="006F2EE6" w:rsidRPr="003C0267" w:rsidRDefault="006F2EE6" w:rsidP="00BB5C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</w:tbl>
    <w:p w14:paraId="602BCB74" w14:textId="76FFB0C2" w:rsidR="0024008E" w:rsidRPr="003C0267" w:rsidRDefault="0024008E" w:rsidP="00DF1B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A2D0946" w14:textId="77777777" w:rsidR="0024008E" w:rsidRPr="003C0267" w:rsidRDefault="0024008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7879E2D3" w14:textId="1C2F63BE" w:rsidR="00DF1BF5" w:rsidRPr="003C0267" w:rsidRDefault="0024008E" w:rsidP="0024008E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lastRenderedPageBreak/>
        <w:t>Таблица 1.3.</w:t>
      </w:r>
    </w:p>
    <w:p w14:paraId="127DD96E" w14:textId="77777777" w:rsidR="0024008E" w:rsidRPr="003C0267" w:rsidRDefault="0024008E" w:rsidP="0024008E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3CC99394" w14:textId="50ED4911" w:rsidR="0024008E" w:rsidRPr="003C0267" w:rsidRDefault="0024008E" w:rsidP="00DF1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Анализ программных продуктов по функциональным возможностям электронного дневника учащегося</w:t>
      </w:r>
    </w:p>
    <w:p w14:paraId="2053FBBD" w14:textId="77777777" w:rsidR="0024008E" w:rsidRPr="003C0267" w:rsidRDefault="0024008E" w:rsidP="00DF1BF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504"/>
        <w:gridCol w:w="1390"/>
        <w:gridCol w:w="1362"/>
        <w:gridCol w:w="1464"/>
        <w:gridCol w:w="1678"/>
        <w:gridCol w:w="1450"/>
      </w:tblGrid>
      <w:tr w:rsidR="00485EAE" w:rsidRPr="003C0267" w14:paraId="05739810" w14:textId="77777777" w:rsidTr="00485EAE">
        <w:trPr>
          <w:trHeight w:val="329"/>
          <w:jc w:val="center"/>
        </w:trPr>
        <w:tc>
          <w:tcPr>
            <w:tcW w:w="2504" w:type="dxa"/>
            <w:vMerge w:val="restart"/>
            <w:vAlign w:val="center"/>
          </w:tcPr>
          <w:p w14:paraId="6EB468C7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показателя</w:t>
            </w:r>
          </w:p>
        </w:tc>
        <w:tc>
          <w:tcPr>
            <w:tcW w:w="7344" w:type="dxa"/>
            <w:gridSpan w:val="5"/>
            <w:vAlign w:val="center"/>
          </w:tcPr>
          <w:p w14:paraId="1A2480F3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продукта</w:t>
            </w:r>
          </w:p>
        </w:tc>
      </w:tr>
      <w:tr w:rsidR="00485EAE" w:rsidRPr="003C0267" w14:paraId="69073FDB" w14:textId="77777777" w:rsidTr="00485EAE">
        <w:trPr>
          <w:trHeight w:val="329"/>
          <w:jc w:val="center"/>
        </w:trPr>
        <w:tc>
          <w:tcPr>
            <w:tcW w:w="2504" w:type="dxa"/>
            <w:vMerge/>
            <w:vAlign w:val="center"/>
          </w:tcPr>
          <w:p w14:paraId="3E9D509D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90" w:type="dxa"/>
            <w:vAlign w:val="center"/>
          </w:tcPr>
          <w:p w14:paraId="342A76B8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Web </w:t>
            </w: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362" w:type="dxa"/>
            <w:vAlign w:val="center"/>
          </w:tcPr>
          <w:p w14:paraId="5C1948F5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Эдш</w:t>
            </w:r>
          </w:p>
        </w:tc>
        <w:tc>
          <w:tcPr>
            <w:tcW w:w="1464" w:type="dxa"/>
            <w:vAlign w:val="center"/>
          </w:tcPr>
          <w:p w14:paraId="5110D038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Аверс</w:t>
            </w:r>
          </w:p>
        </w:tc>
        <w:tc>
          <w:tcPr>
            <w:tcW w:w="1678" w:type="dxa"/>
            <w:vAlign w:val="center"/>
          </w:tcPr>
          <w:p w14:paraId="0D10DFCB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КлассИнфо</w:t>
            </w:r>
          </w:p>
          <w:p w14:paraId="5B66345A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450" w:type="dxa"/>
            <w:vAlign w:val="center"/>
          </w:tcPr>
          <w:p w14:paraId="7AF35714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РУЖЕЛЬ</w:t>
            </w:r>
          </w:p>
          <w:p w14:paraId="64609A2B" w14:textId="7777777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485EAE" w:rsidRPr="003C0267" w14:paraId="1EFD418F" w14:textId="77777777" w:rsidTr="00485EAE">
        <w:trPr>
          <w:trHeight w:val="365"/>
          <w:jc w:val="center"/>
        </w:trPr>
        <w:tc>
          <w:tcPr>
            <w:tcW w:w="2504" w:type="dxa"/>
            <w:vAlign w:val="center"/>
          </w:tcPr>
          <w:p w14:paraId="5629A566" w14:textId="35AE47C9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Просмотри текущих оценок</w:t>
            </w:r>
          </w:p>
        </w:tc>
        <w:tc>
          <w:tcPr>
            <w:tcW w:w="1390" w:type="dxa"/>
            <w:vAlign w:val="center"/>
          </w:tcPr>
          <w:p w14:paraId="16BB2907" w14:textId="7A04B505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362" w:type="dxa"/>
            <w:vAlign w:val="center"/>
          </w:tcPr>
          <w:p w14:paraId="2521A565" w14:textId="21A17A34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64" w:type="dxa"/>
            <w:vAlign w:val="center"/>
          </w:tcPr>
          <w:p w14:paraId="285DEDB7" w14:textId="4AD9DA42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36753FA0" w14:textId="2296E6C0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50" w:type="dxa"/>
            <w:vAlign w:val="center"/>
          </w:tcPr>
          <w:p w14:paraId="0E6DA26F" w14:textId="121F2640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485EAE" w:rsidRPr="003C0267" w14:paraId="0D874D0A" w14:textId="77777777" w:rsidTr="00485EAE">
        <w:trPr>
          <w:trHeight w:val="329"/>
          <w:jc w:val="center"/>
        </w:trPr>
        <w:tc>
          <w:tcPr>
            <w:tcW w:w="2504" w:type="dxa"/>
            <w:vAlign w:val="center"/>
          </w:tcPr>
          <w:p w14:paraId="74C8DE7E" w14:textId="500B1833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домашних заданий</w:t>
            </w:r>
          </w:p>
        </w:tc>
        <w:tc>
          <w:tcPr>
            <w:tcW w:w="1390" w:type="dxa"/>
            <w:vAlign w:val="center"/>
          </w:tcPr>
          <w:p w14:paraId="4E1492CF" w14:textId="54AC4A26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362" w:type="dxa"/>
            <w:vAlign w:val="center"/>
          </w:tcPr>
          <w:p w14:paraId="6A6A8665" w14:textId="70A563AD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64" w:type="dxa"/>
            <w:vAlign w:val="center"/>
          </w:tcPr>
          <w:p w14:paraId="4CBA21BC" w14:textId="13EDD5D1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595530C1" w14:textId="2630710B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50" w:type="dxa"/>
            <w:vAlign w:val="center"/>
          </w:tcPr>
          <w:p w14:paraId="1AAA2CD9" w14:textId="2B6D7CBA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485EAE" w:rsidRPr="003C0267" w14:paraId="3E6C34DA" w14:textId="77777777" w:rsidTr="00485EAE">
        <w:tblPrEx>
          <w:jc w:val="left"/>
        </w:tblPrEx>
        <w:trPr>
          <w:trHeight w:val="329"/>
        </w:trPr>
        <w:tc>
          <w:tcPr>
            <w:tcW w:w="2504" w:type="dxa"/>
            <w:vAlign w:val="center"/>
          </w:tcPr>
          <w:p w14:paraId="4DBC9505" w14:textId="2256BB39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результатов итоговой успеваемости</w:t>
            </w:r>
          </w:p>
        </w:tc>
        <w:tc>
          <w:tcPr>
            <w:tcW w:w="1390" w:type="dxa"/>
            <w:vAlign w:val="center"/>
          </w:tcPr>
          <w:p w14:paraId="56ADAF6B" w14:textId="7459306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362" w:type="dxa"/>
            <w:vAlign w:val="center"/>
          </w:tcPr>
          <w:p w14:paraId="602F7B1A" w14:textId="1CA2D030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64" w:type="dxa"/>
            <w:vAlign w:val="center"/>
          </w:tcPr>
          <w:p w14:paraId="18928F7B" w14:textId="2D198327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49971EE6" w14:textId="46C92E1C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50" w:type="dxa"/>
            <w:vAlign w:val="center"/>
          </w:tcPr>
          <w:p w14:paraId="458946C1" w14:textId="2EFAB1D4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485EAE" w:rsidRPr="003C0267" w14:paraId="714CA3B6" w14:textId="77777777" w:rsidTr="00485EAE">
        <w:tblPrEx>
          <w:jc w:val="left"/>
        </w:tblPrEx>
        <w:trPr>
          <w:trHeight w:val="329"/>
        </w:trPr>
        <w:tc>
          <w:tcPr>
            <w:tcW w:w="2504" w:type="dxa"/>
            <w:vAlign w:val="center"/>
          </w:tcPr>
          <w:p w14:paraId="583467C2" w14:textId="6284DAB2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 (отправка) электронного письма родителю (классному руководителю)</w:t>
            </w:r>
          </w:p>
        </w:tc>
        <w:tc>
          <w:tcPr>
            <w:tcW w:w="1390" w:type="dxa"/>
            <w:vAlign w:val="center"/>
          </w:tcPr>
          <w:p w14:paraId="6D7D7223" w14:textId="1DC6BFD9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362" w:type="dxa"/>
            <w:vAlign w:val="center"/>
          </w:tcPr>
          <w:p w14:paraId="0090A1CE" w14:textId="6CBAB1DC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64" w:type="dxa"/>
            <w:vAlign w:val="center"/>
          </w:tcPr>
          <w:p w14:paraId="479BFD54" w14:textId="51463071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78" w:type="dxa"/>
            <w:vAlign w:val="center"/>
          </w:tcPr>
          <w:p w14:paraId="465260C6" w14:textId="0CBD5212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450" w:type="dxa"/>
            <w:vAlign w:val="center"/>
          </w:tcPr>
          <w:p w14:paraId="61576864" w14:textId="5602290C" w:rsidR="00485EAE" w:rsidRPr="003C0267" w:rsidRDefault="00485EAE" w:rsidP="00485E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</w:tbl>
    <w:p w14:paraId="3A18FA7D" w14:textId="77777777" w:rsidR="0024008E" w:rsidRPr="003C0267" w:rsidRDefault="0024008E" w:rsidP="00DF1B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8134A0F" w14:textId="69C603F8" w:rsidR="006F72AF" w:rsidRPr="003C0267" w:rsidRDefault="006F72AF" w:rsidP="006F72AF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Таблица 1.4.</w:t>
      </w:r>
    </w:p>
    <w:p w14:paraId="170D06AE" w14:textId="77777777" w:rsidR="006F72AF" w:rsidRPr="003C0267" w:rsidRDefault="006F72AF" w:rsidP="00DF1B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C933B39" w14:textId="1C146C7B" w:rsidR="006F72AF" w:rsidRPr="003C0267" w:rsidRDefault="006F72AF" w:rsidP="00DF1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Анализ программных продуктов по способу информирования родителя о результатах успеваемости</w:t>
      </w:r>
    </w:p>
    <w:p w14:paraId="6753FCC1" w14:textId="77777777" w:rsidR="006F72AF" w:rsidRPr="003C0267" w:rsidRDefault="006F72AF" w:rsidP="00DF1BF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14"/>
        <w:gridCol w:w="1438"/>
        <w:gridCol w:w="1559"/>
        <w:gridCol w:w="1657"/>
        <w:gridCol w:w="1598"/>
        <w:gridCol w:w="1382"/>
      </w:tblGrid>
      <w:tr w:rsidR="006F72AF" w:rsidRPr="003C0267" w14:paraId="7A9E9863" w14:textId="77777777" w:rsidTr="006F72AF">
        <w:trPr>
          <w:trHeight w:val="329"/>
          <w:jc w:val="center"/>
        </w:trPr>
        <w:tc>
          <w:tcPr>
            <w:tcW w:w="2214" w:type="dxa"/>
            <w:vMerge w:val="restart"/>
            <w:vAlign w:val="center"/>
          </w:tcPr>
          <w:p w14:paraId="7368C361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показателя</w:t>
            </w:r>
          </w:p>
        </w:tc>
        <w:tc>
          <w:tcPr>
            <w:tcW w:w="7634" w:type="dxa"/>
            <w:gridSpan w:val="5"/>
            <w:vAlign w:val="center"/>
          </w:tcPr>
          <w:p w14:paraId="151C52BB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Имя продукта</w:t>
            </w:r>
          </w:p>
        </w:tc>
      </w:tr>
      <w:tr w:rsidR="006F72AF" w:rsidRPr="003C0267" w14:paraId="7D9B3FCC" w14:textId="77777777" w:rsidTr="006F72AF">
        <w:trPr>
          <w:trHeight w:val="329"/>
          <w:jc w:val="center"/>
        </w:trPr>
        <w:tc>
          <w:tcPr>
            <w:tcW w:w="2214" w:type="dxa"/>
            <w:vMerge/>
            <w:vAlign w:val="center"/>
          </w:tcPr>
          <w:p w14:paraId="3149009B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438" w:type="dxa"/>
            <w:vAlign w:val="center"/>
          </w:tcPr>
          <w:p w14:paraId="58A910D9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Web </w:t>
            </w: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559" w:type="dxa"/>
            <w:vAlign w:val="center"/>
          </w:tcPr>
          <w:p w14:paraId="68F84D2A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Эдш</w:t>
            </w:r>
          </w:p>
        </w:tc>
        <w:tc>
          <w:tcPr>
            <w:tcW w:w="1657" w:type="dxa"/>
            <w:vAlign w:val="center"/>
          </w:tcPr>
          <w:p w14:paraId="18B53986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Аверс</w:t>
            </w:r>
          </w:p>
        </w:tc>
        <w:tc>
          <w:tcPr>
            <w:tcW w:w="1598" w:type="dxa"/>
            <w:vAlign w:val="center"/>
          </w:tcPr>
          <w:p w14:paraId="7B6C876B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КлассИнфо</w:t>
            </w:r>
          </w:p>
          <w:p w14:paraId="0D94077D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82" w:type="dxa"/>
            <w:vAlign w:val="center"/>
          </w:tcPr>
          <w:p w14:paraId="02F00461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b/>
                <w:sz w:val="28"/>
                <w:szCs w:val="28"/>
              </w:rPr>
              <w:t>РУЖЕЛЬ</w:t>
            </w:r>
          </w:p>
          <w:p w14:paraId="4CE4B908" w14:textId="7777777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6F72AF" w:rsidRPr="003C0267" w14:paraId="08110F50" w14:textId="77777777" w:rsidTr="006F72AF">
        <w:trPr>
          <w:trHeight w:val="425"/>
          <w:jc w:val="center"/>
        </w:trPr>
        <w:tc>
          <w:tcPr>
            <w:tcW w:w="2214" w:type="dxa"/>
          </w:tcPr>
          <w:p w14:paraId="47EB686D" w14:textId="1ACFE235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Сайт образовательного учреждения</w:t>
            </w:r>
          </w:p>
        </w:tc>
        <w:tc>
          <w:tcPr>
            <w:tcW w:w="1438" w:type="dxa"/>
          </w:tcPr>
          <w:p w14:paraId="2D11E60E" w14:textId="3425BDAF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14:paraId="22B3735D" w14:textId="26EA9F6B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57" w:type="dxa"/>
          </w:tcPr>
          <w:p w14:paraId="4ACA3387" w14:textId="11F2923B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598" w:type="dxa"/>
          </w:tcPr>
          <w:p w14:paraId="4A27A579" w14:textId="21E0AA6A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14:paraId="7429F10A" w14:textId="42F67B33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6F72AF" w:rsidRPr="003C0267" w14:paraId="30766E70" w14:textId="77777777" w:rsidTr="006F72AF">
        <w:trPr>
          <w:trHeight w:val="329"/>
          <w:jc w:val="center"/>
        </w:trPr>
        <w:tc>
          <w:tcPr>
            <w:tcW w:w="2214" w:type="dxa"/>
          </w:tcPr>
          <w:p w14:paraId="11851B26" w14:textId="04E13371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 портал</w:t>
            </w:r>
          </w:p>
        </w:tc>
        <w:tc>
          <w:tcPr>
            <w:tcW w:w="1438" w:type="dxa"/>
          </w:tcPr>
          <w:p w14:paraId="59C20278" w14:textId="4E7F1658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14:paraId="3F349F09" w14:textId="7C8912D2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57" w:type="dxa"/>
          </w:tcPr>
          <w:p w14:paraId="2451A66E" w14:textId="31A3EEDD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598" w:type="dxa"/>
          </w:tcPr>
          <w:p w14:paraId="6F89014A" w14:textId="790F4F6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14:paraId="5759F0C4" w14:textId="5B660852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6F72AF" w:rsidRPr="003C0267" w14:paraId="20C5109E" w14:textId="77777777" w:rsidTr="006F72AF">
        <w:tblPrEx>
          <w:jc w:val="left"/>
        </w:tblPrEx>
        <w:trPr>
          <w:trHeight w:val="1473"/>
        </w:trPr>
        <w:tc>
          <w:tcPr>
            <w:tcW w:w="2214" w:type="dxa"/>
          </w:tcPr>
          <w:p w14:paraId="0CC45165" w14:textId="745A0CD3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Электронное письмо</w:t>
            </w:r>
          </w:p>
        </w:tc>
        <w:tc>
          <w:tcPr>
            <w:tcW w:w="1438" w:type="dxa"/>
          </w:tcPr>
          <w:p w14:paraId="627338D3" w14:textId="3DAAEF17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14:paraId="7957EC23" w14:textId="61A329AF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57" w:type="dxa"/>
          </w:tcPr>
          <w:p w14:paraId="4B8300BB" w14:textId="77777777" w:rsidR="006F72AF" w:rsidRPr="003C0267" w:rsidRDefault="006F72AF" w:rsidP="00D570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14:paraId="3D0AF3B9" w14:textId="7BBFDDD2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Формируется по идентифицированному запросу </w:t>
            </w:r>
          </w:p>
        </w:tc>
        <w:tc>
          <w:tcPr>
            <w:tcW w:w="1598" w:type="dxa"/>
          </w:tcPr>
          <w:p w14:paraId="6834E788" w14:textId="0AADC3F8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14:paraId="50A338C0" w14:textId="4743AC2D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</w:tr>
      <w:tr w:rsidR="006F72AF" w:rsidRPr="003C0267" w14:paraId="3B73B22F" w14:textId="77777777" w:rsidTr="006F72AF">
        <w:tblPrEx>
          <w:jc w:val="left"/>
        </w:tblPrEx>
        <w:trPr>
          <w:trHeight w:val="329"/>
        </w:trPr>
        <w:tc>
          <w:tcPr>
            <w:tcW w:w="2214" w:type="dxa"/>
          </w:tcPr>
          <w:p w14:paraId="431B4255" w14:textId="0A312533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Sms – </w:t>
            </w: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сообщение</w:t>
            </w:r>
          </w:p>
        </w:tc>
        <w:tc>
          <w:tcPr>
            <w:tcW w:w="1438" w:type="dxa"/>
          </w:tcPr>
          <w:p w14:paraId="07CC94EB" w14:textId="1A6CC9C1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14:paraId="4E79AD46" w14:textId="5A84BBBE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657" w:type="dxa"/>
          </w:tcPr>
          <w:p w14:paraId="31233E91" w14:textId="77777777" w:rsidR="006F72AF" w:rsidRPr="003C0267" w:rsidRDefault="006F72AF" w:rsidP="00D570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  <w:p w14:paraId="2CF92F39" w14:textId="302412A6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Формирует</w:t>
            </w:r>
            <w:r w:rsidRPr="003C02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ся по идентифицированному запросу </w:t>
            </w:r>
          </w:p>
        </w:tc>
        <w:tc>
          <w:tcPr>
            <w:tcW w:w="1598" w:type="dxa"/>
          </w:tcPr>
          <w:p w14:paraId="6E955A8C" w14:textId="72EC3934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+</w:t>
            </w:r>
          </w:p>
        </w:tc>
        <w:tc>
          <w:tcPr>
            <w:tcW w:w="1382" w:type="dxa"/>
          </w:tcPr>
          <w:p w14:paraId="72BF9994" w14:textId="6B5B63FE" w:rsidR="006F72AF" w:rsidRPr="003C0267" w:rsidRDefault="006F72AF" w:rsidP="00D570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</w:tbl>
    <w:p w14:paraId="56926188" w14:textId="77777777" w:rsidR="006F72AF" w:rsidRPr="003C0267" w:rsidRDefault="006F72AF" w:rsidP="00DF1B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5A45B71" w14:textId="3CC44557" w:rsidR="00A81A89" w:rsidRPr="003813AE" w:rsidRDefault="005D5F9E" w:rsidP="003813AE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231118774"/>
      <w:bookmarkStart w:id="18" w:name="_Toc231395598"/>
      <w:r w:rsidRPr="003813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1.5</w:t>
      </w:r>
      <w:r w:rsidR="00A81A89" w:rsidRPr="003813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A81A89" w:rsidRPr="003813AE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реализуемой системе</w:t>
      </w:r>
      <w:bookmarkEnd w:id="17"/>
      <w:bookmarkEnd w:id="18"/>
    </w:p>
    <w:p w14:paraId="6BB39E94" w14:textId="01E9084D" w:rsidR="00201287" w:rsidRPr="003813AE" w:rsidRDefault="005D5F9E" w:rsidP="003813AE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9" w:name="_Toc231118775"/>
      <w:bookmarkStart w:id="20" w:name="_Toc231395599"/>
      <w:r w:rsidRPr="003813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1.5</w:t>
      </w:r>
      <w:r w:rsidR="00201287" w:rsidRPr="003813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.1 Требования к функциям системы</w:t>
      </w:r>
      <w:bookmarkEnd w:id="19"/>
      <w:bookmarkEnd w:id="20"/>
    </w:p>
    <w:p w14:paraId="64D7746C" w14:textId="77777777" w:rsidR="00201287" w:rsidRPr="003C0267" w:rsidRDefault="00201287" w:rsidP="00DF1B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3DDA77C" w14:textId="26248906" w:rsidR="00B42AB4" w:rsidRPr="003C0267" w:rsidRDefault="00B42AB4" w:rsidP="0027008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На основе рассмотренных параметров у систем видно, что есть большая необходимость в системе, которая будет обеспечивать следующие возможности</w:t>
      </w:r>
      <w:r w:rsidR="00D570DD" w:rsidRPr="003C0267">
        <w:rPr>
          <w:rFonts w:ascii="Times New Roman" w:hAnsi="Times New Roman" w:cs="Times New Roman"/>
          <w:sz w:val="28"/>
          <w:szCs w:val="28"/>
        </w:rPr>
        <w:t>, устраняя недостатки существующих систем</w:t>
      </w:r>
      <w:r w:rsidRPr="003C0267">
        <w:rPr>
          <w:rFonts w:ascii="Times New Roman" w:hAnsi="Times New Roman" w:cs="Times New Roman"/>
          <w:sz w:val="28"/>
          <w:szCs w:val="28"/>
        </w:rPr>
        <w:t>:</w:t>
      </w:r>
    </w:p>
    <w:p w14:paraId="3FBDF06A" w14:textId="2F788BA2" w:rsidR="00534908" w:rsidRPr="003C0267" w:rsidRDefault="00534908" w:rsidP="0053490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Возможность развернуть систему в качестве сайта и иметь доступ через сеть интернет.</w:t>
      </w:r>
    </w:p>
    <w:p w14:paraId="794602D6" w14:textId="77777777" w:rsidR="00B42AB4" w:rsidRPr="003C0267" w:rsidRDefault="00B42AB4" w:rsidP="00B42AB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Работа на основных операционных системах: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Mac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4A4BBEED" w14:textId="77777777" w:rsidR="00B42AB4" w:rsidRPr="003C0267" w:rsidRDefault="00B42AB4" w:rsidP="00B42AB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Возможность развернуть систему локально и иметь доступ с ограниченного числа компьютеров.</w:t>
      </w:r>
    </w:p>
    <w:p w14:paraId="2077DDD1" w14:textId="6264C457" w:rsidR="00B42AB4" w:rsidRPr="003C0267" w:rsidRDefault="00484798" w:rsidP="00B42AB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Возможность выставления оценок с учетом значимости проводимого мероприятия.</w:t>
      </w:r>
    </w:p>
    <w:p w14:paraId="4ECD3424" w14:textId="3C158718" w:rsidR="00484798" w:rsidRPr="003C0267" w:rsidRDefault="00484798" w:rsidP="00B42AB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Расчет уровня обученности и качества образования.</w:t>
      </w:r>
    </w:p>
    <w:p w14:paraId="7AF7D2B1" w14:textId="105AC45E" w:rsidR="00D93125" w:rsidRPr="003C0267" w:rsidRDefault="00D93125" w:rsidP="00B42AB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Создание резервной копии.</w:t>
      </w:r>
    </w:p>
    <w:p w14:paraId="09EF9752" w14:textId="77777777" w:rsidR="00270088" w:rsidRPr="003C0267" w:rsidRDefault="00270088" w:rsidP="0027008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B66CF30" w14:textId="1E3E6D71" w:rsidR="00B5430C" w:rsidRPr="003C0267" w:rsidRDefault="00270088" w:rsidP="00B5430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Очевидно, что изначально система должна обеспечивать базовые возможности</w:t>
      </w:r>
      <w:r w:rsidR="00B5430C" w:rsidRPr="003C0267">
        <w:rPr>
          <w:rFonts w:ascii="Times New Roman" w:hAnsi="Times New Roman" w:cs="Times New Roman"/>
          <w:sz w:val="28"/>
          <w:szCs w:val="28"/>
        </w:rPr>
        <w:t>, разные для различных АРМ.</w:t>
      </w:r>
    </w:p>
    <w:p w14:paraId="5CFCC593" w14:textId="77777777" w:rsidR="00B5430C" w:rsidRPr="003C0267" w:rsidRDefault="00B5430C" w:rsidP="00B5430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BF9463D" w14:textId="33851B3C" w:rsidR="00B5430C" w:rsidRPr="003C0267" w:rsidRDefault="00B5430C" w:rsidP="00B5430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Базовые функции самой системы:</w:t>
      </w:r>
    </w:p>
    <w:p w14:paraId="0556C5FA" w14:textId="2EECE253" w:rsidR="00270088" w:rsidRPr="003C0267" w:rsidRDefault="00D93125" w:rsidP="0027008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Поддержка и разграничение прав доступа для учетных записей различного типа, таких как: администратор, </w:t>
      </w:r>
      <w:r w:rsidR="008D78F3" w:rsidRPr="003C0267">
        <w:rPr>
          <w:rFonts w:ascii="Times New Roman" w:hAnsi="Times New Roman" w:cs="Times New Roman"/>
          <w:sz w:val="28"/>
          <w:szCs w:val="28"/>
        </w:rPr>
        <w:t>заместитель директора по учебной работе</w:t>
      </w:r>
      <w:r w:rsidRPr="003C0267">
        <w:rPr>
          <w:rFonts w:ascii="Times New Roman" w:hAnsi="Times New Roman" w:cs="Times New Roman"/>
          <w:sz w:val="28"/>
          <w:szCs w:val="28"/>
        </w:rPr>
        <w:t>, классный руководитель, учитель, ученик, родитель.</w:t>
      </w:r>
    </w:p>
    <w:p w14:paraId="7357662D" w14:textId="77777777" w:rsidR="00D93125" w:rsidRPr="003C0267" w:rsidRDefault="00D93125" w:rsidP="00D93125">
      <w:pPr>
        <w:pStyle w:val="a3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14:paraId="68349215" w14:textId="39B69650" w:rsidR="00B5430C" w:rsidRPr="003C0267" w:rsidRDefault="00B5430C" w:rsidP="00B5430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Функции АРМ </w:t>
      </w:r>
      <w:r w:rsidR="008D78F3" w:rsidRPr="003C0267">
        <w:rPr>
          <w:rFonts w:ascii="Times New Roman" w:hAnsi="Times New Roman" w:cs="Times New Roman"/>
          <w:sz w:val="28"/>
          <w:szCs w:val="28"/>
        </w:rPr>
        <w:t>Заместителя директора по учебной работе</w:t>
      </w:r>
      <w:r w:rsidRPr="003C0267">
        <w:rPr>
          <w:rFonts w:ascii="Times New Roman" w:hAnsi="Times New Roman" w:cs="Times New Roman"/>
          <w:sz w:val="28"/>
          <w:szCs w:val="28"/>
        </w:rPr>
        <w:t>:</w:t>
      </w:r>
    </w:p>
    <w:p w14:paraId="43D52F3B" w14:textId="1B80BC88" w:rsidR="00B5430C" w:rsidRPr="003C0267" w:rsidRDefault="00B5430C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Назначение преподавательского состава.</w:t>
      </w:r>
    </w:p>
    <w:p w14:paraId="7491E164" w14:textId="1C2091F3" w:rsidR="00B5430C" w:rsidRPr="003C0267" w:rsidRDefault="005A2DED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Создание личного дела на нового ученика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54D2E389" w14:textId="288BD89E" w:rsidR="005A2DED" w:rsidRPr="003C0267" w:rsidRDefault="005A2DED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Назначение родительских собраний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23AE84E6" w14:textId="1801F35D" w:rsidR="005A2DED" w:rsidRPr="003C0267" w:rsidRDefault="005A2DED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отчета о проведенном родительском собрании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3DBD1403" w14:textId="1DE1FD55" w:rsidR="0050010B" w:rsidRPr="003C0267" w:rsidRDefault="0050010B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отчетов о проведенных мероприятиях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53C1C311" w14:textId="01C06D1A" w:rsidR="0050010B" w:rsidRPr="003C0267" w:rsidRDefault="0050010B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Составление учебных программ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13AC76E0" w14:textId="4E2637A7" w:rsidR="0050010B" w:rsidRPr="003C0267" w:rsidRDefault="0050010B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Составление расписаний занятий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32DF35D1" w14:textId="2B31E284" w:rsidR="0050010B" w:rsidRPr="003C0267" w:rsidRDefault="0050010B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Печать расписания занятий для каждого класса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7DA5D36E" w14:textId="33CBB6C6" w:rsidR="0050010B" w:rsidRPr="003C0267" w:rsidRDefault="0050010B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Печать личного дела ученика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57CE811F" w14:textId="292F9516" w:rsidR="0050010B" w:rsidRPr="003C0267" w:rsidRDefault="0050010B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Перевод учеников в следующий класс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1DF75A99" w14:textId="21772797" w:rsidR="0050010B" w:rsidRPr="003C0267" w:rsidRDefault="0050010B" w:rsidP="00B5430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lastRenderedPageBreak/>
        <w:t>Формирование классов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628CEDCA" w14:textId="77777777" w:rsidR="00A26AAB" w:rsidRPr="003C0267" w:rsidRDefault="00A26AAB" w:rsidP="00A26AA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2A8651" w14:textId="0040B118" w:rsidR="00A26AAB" w:rsidRPr="003C0267" w:rsidRDefault="00A26AAB" w:rsidP="00A26AA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Функции АРМ Классного руководителя:</w:t>
      </w:r>
    </w:p>
    <w:p w14:paraId="528CD7D4" w14:textId="733680FA" w:rsidR="00A26AAB" w:rsidRPr="003C0267" w:rsidRDefault="00A26AAB" w:rsidP="00A26A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журнала своего класса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2459911E" w14:textId="0CFEEEB6" w:rsidR="00A26AAB" w:rsidRPr="003C0267" w:rsidRDefault="00A26AAB" w:rsidP="00A26A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Составление отчетов о мероприятиях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13DF46B1" w14:textId="2B186135" w:rsidR="00A26AAB" w:rsidRPr="003C0267" w:rsidRDefault="00A26AAB" w:rsidP="00A26A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Составление отчетов о родительских собраниях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78B3A5C4" w14:textId="615604B8" w:rsidR="00A26AAB" w:rsidRPr="003C0267" w:rsidRDefault="00A26AAB" w:rsidP="00A26A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расписания своего класса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1B0D25BA" w14:textId="3BFFF836" w:rsidR="00A26AAB" w:rsidRPr="003C0267" w:rsidRDefault="00A26AAB" w:rsidP="00A26A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Организация внеклассных мероприятий</w:t>
      </w:r>
      <w:r w:rsidR="00F25DC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1C20BCC1" w14:textId="77777777" w:rsidR="00F25DC8" w:rsidRPr="003C0267" w:rsidRDefault="00F25DC8" w:rsidP="00F25D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C93FDD" w14:textId="43C472B5" w:rsidR="00F25DC8" w:rsidRPr="003C0267" w:rsidRDefault="00F25DC8" w:rsidP="00F25DC8">
      <w:pPr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Функции АРМ Учителя:</w:t>
      </w:r>
    </w:p>
    <w:p w14:paraId="36A3C4DF" w14:textId="54933D4E" w:rsidR="00F25DC8" w:rsidRPr="003C0267" w:rsidRDefault="00F25DC8" w:rsidP="00F25DC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Заполнение журнала по своему предмету (включает в себя</w:t>
      </w:r>
      <w:r w:rsidR="005E7100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отметки, посещаемость, темы уроков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)</w:t>
      </w:r>
      <w:r w:rsidR="00FD3F53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00B4334C" w14:textId="3F2829DC" w:rsidR="00F25DC8" w:rsidRPr="003C0267" w:rsidRDefault="00FD3F53" w:rsidP="00F25DC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Назначение предстоящих работ (домашние, контрольные, лабораторные).</w:t>
      </w:r>
    </w:p>
    <w:p w14:paraId="0DD9E88B" w14:textId="1356B637" w:rsidR="00FD3F53" w:rsidRPr="003C0267" w:rsidRDefault="00FD3F53" w:rsidP="00F25DC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статистики по ученикам (посещаемость, средний балл</w:t>
      </w:r>
      <w:r w:rsidR="004C1847" w:rsidRPr="003C0267">
        <w:rPr>
          <w:rFonts w:ascii="Times New Roman" w:hAnsi="Times New Roman" w:cs="Times New Roman"/>
          <w:sz w:val="28"/>
          <w:szCs w:val="28"/>
          <w:lang w:eastAsia="x-none"/>
        </w:rPr>
        <w:t>, степень обученности, качество знаний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).</w:t>
      </w:r>
    </w:p>
    <w:p w14:paraId="5267F382" w14:textId="77777777" w:rsidR="003B2681" w:rsidRPr="003C0267" w:rsidRDefault="003B2681" w:rsidP="003B26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F93234" w14:textId="3705A86F" w:rsidR="003B2681" w:rsidRPr="003C0267" w:rsidRDefault="003B2681" w:rsidP="003B2681">
      <w:pPr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Функции АРМ Ученика:</w:t>
      </w:r>
    </w:p>
    <w:p w14:paraId="3007D1BA" w14:textId="1F67BED7" w:rsidR="003B2681" w:rsidRPr="003C0267" w:rsidRDefault="003B2681" w:rsidP="003B268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расписания своего класса.</w:t>
      </w:r>
    </w:p>
    <w:p w14:paraId="51CA6980" w14:textId="6A10FCF8" w:rsidR="003B2681" w:rsidRPr="003C0267" w:rsidRDefault="003B2681" w:rsidP="003B268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предстоящих мероприятий и подтверждение своего участия в них.</w:t>
      </w:r>
    </w:p>
    <w:p w14:paraId="026493DA" w14:textId="40771B3E" w:rsidR="003B2681" w:rsidRPr="003C0267" w:rsidRDefault="003B2681" w:rsidP="003B268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успеваемости по предметам (посещаемость, ср. балл).</w:t>
      </w:r>
    </w:p>
    <w:p w14:paraId="28C59F25" w14:textId="77777777" w:rsidR="003B2681" w:rsidRPr="003C0267" w:rsidRDefault="003B2681" w:rsidP="003B26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15CB1A" w14:textId="146F1724" w:rsidR="003B2681" w:rsidRPr="003C0267" w:rsidRDefault="003B2681" w:rsidP="003B2681">
      <w:pPr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Функции АРМ Родителя:</w:t>
      </w:r>
    </w:p>
    <w:p w14:paraId="3A1D6316" w14:textId="153E66C8" w:rsidR="003B2681" w:rsidRPr="003C0267" w:rsidRDefault="009F7B28" w:rsidP="003B268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расписания своих</w:t>
      </w:r>
      <w:r w:rsidR="003B2681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104F9A" w:rsidRPr="003C0267">
        <w:rPr>
          <w:rFonts w:ascii="Times New Roman" w:hAnsi="Times New Roman" w:cs="Times New Roman"/>
          <w:sz w:val="28"/>
          <w:szCs w:val="28"/>
          <w:lang w:eastAsia="x-none"/>
        </w:rPr>
        <w:t>детей</w:t>
      </w:r>
      <w:r w:rsidR="003B2681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0DA7BECE" w14:textId="3228E0CB" w:rsidR="003B2681" w:rsidRPr="003C0267" w:rsidRDefault="003B2681" w:rsidP="003B268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Редактирование информации о себе и своих контактах.</w:t>
      </w:r>
    </w:p>
    <w:p w14:paraId="5ED612F9" w14:textId="35344ADD" w:rsidR="003B2681" w:rsidRPr="003C0267" w:rsidRDefault="003B2681" w:rsidP="003B268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Просмотр информации о предстоящих родительских собраниях.</w:t>
      </w:r>
    </w:p>
    <w:p w14:paraId="7C5DEC9C" w14:textId="77777777" w:rsidR="000C1F32" w:rsidRPr="003C0267" w:rsidRDefault="000C1F32" w:rsidP="000C1F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422D08" w14:textId="4809AA2F" w:rsidR="000C1F32" w:rsidRPr="003C0267" w:rsidRDefault="00A52179" w:rsidP="000C1F3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Функции АРМ Администратора:</w:t>
      </w:r>
    </w:p>
    <w:p w14:paraId="597A688C" w14:textId="2B1F3F55" w:rsidR="00A52179" w:rsidRPr="003C0267" w:rsidRDefault="00956BC2" w:rsidP="00A5217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Создание резервной копии базы данных.</w:t>
      </w:r>
    </w:p>
    <w:p w14:paraId="3919BAC7" w14:textId="2C000DD2" w:rsidR="00956BC2" w:rsidRPr="003C0267" w:rsidRDefault="00956BC2" w:rsidP="00A5217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Восстановление базы данных из резервной копии.</w:t>
      </w:r>
    </w:p>
    <w:p w14:paraId="68CD6DF4" w14:textId="5551BC09" w:rsidR="00956BC2" w:rsidRPr="003C0267" w:rsidRDefault="00956BC2" w:rsidP="00A5217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Создание учетных записей завуча и учителя.</w:t>
      </w:r>
    </w:p>
    <w:p w14:paraId="1E69A0FD" w14:textId="3BA792F7" w:rsidR="00956BC2" w:rsidRPr="003C0267" w:rsidRDefault="00956BC2" w:rsidP="00A5217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Редактирования логинов и паролей всех учетных записей системы.</w:t>
      </w:r>
    </w:p>
    <w:p w14:paraId="0F976E5E" w14:textId="77777777" w:rsidR="00201287" w:rsidRPr="003C0267" w:rsidRDefault="00201287" w:rsidP="0020128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275C38" w14:textId="0D91CD33" w:rsidR="00201287" w:rsidRPr="009C4461" w:rsidRDefault="005D5F9E" w:rsidP="009C446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_Toc231118776"/>
      <w:bookmarkStart w:id="22" w:name="_Toc231395600"/>
      <w:r w:rsidRPr="009C4461">
        <w:rPr>
          <w:rFonts w:ascii="Times New Roman" w:hAnsi="Times New Roman" w:cs="Times New Roman"/>
          <w:color w:val="000000" w:themeColor="text1"/>
          <w:sz w:val="28"/>
          <w:szCs w:val="28"/>
        </w:rPr>
        <w:t>1.5</w:t>
      </w:r>
      <w:r w:rsidR="00201287" w:rsidRPr="009C4461">
        <w:rPr>
          <w:rFonts w:ascii="Times New Roman" w:hAnsi="Times New Roman" w:cs="Times New Roman"/>
          <w:color w:val="000000" w:themeColor="text1"/>
          <w:sz w:val="28"/>
          <w:szCs w:val="28"/>
        </w:rPr>
        <w:t>.2 Требования к надежности системы</w:t>
      </w:r>
      <w:bookmarkEnd w:id="21"/>
      <w:bookmarkEnd w:id="22"/>
    </w:p>
    <w:p w14:paraId="6A1CFB7F" w14:textId="77777777" w:rsidR="00201287" w:rsidRPr="003C0267" w:rsidRDefault="00201287" w:rsidP="002012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E27BFF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Система должна обладать надежностью, для обеспечения круглосуточной работы пользователей и обеспечивать оперативное восстановление работоспособности при сбоях.</w:t>
      </w:r>
    </w:p>
    <w:p w14:paraId="6FE327AA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BBB876F" w14:textId="77777777" w:rsidR="00201287" w:rsidRPr="003C0267" w:rsidRDefault="00201287" w:rsidP="00201287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Система должна обеспечивать отсутствие отказов в работе программного обеспечения, развернутого в составе системы, приводящих к длительной остановке процесса эксплуатации программных средств.</w:t>
      </w:r>
    </w:p>
    <w:p w14:paraId="78759885" w14:textId="77777777" w:rsidR="00F00145" w:rsidRPr="003C0267" w:rsidRDefault="00F00145" w:rsidP="00201287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2CD291C5" w14:textId="08E3AF03" w:rsidR="00201287" w:rsidRPr="003C0267" w:rsidRDefault="00201287" w:rsidP="00201287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Надежное функционирование программного комплекса должно быть обеспечено выполнением следующих мероприятий:</w:t>
      </w:r>
    </w:p>
    <w:p w14:paraId="2678F1DF" w14:textId="611CE5DC" w:rsidR="00201287" w:rsidRPr="003C0267" w:rsidRDefault="00201287" w:rsidP="0020128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Организация бесперебойного электропитания технических средств.</w:t>
      </w:r>
    </w:p>
    <w:p w14:paraId="7D452803" w14:textId="0A17C592" w:rsidR="00201287" w:rsidRPr="003C0267" w:rsidRDefault="00201287" w:rsidP="0020128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Использование лицензионного программного обеспечения.</w:t>
      </w:r>
    </w:p>
    <w:p w14:paraId="44945899" w14:textId="09B6B215" w:rsidR="00201287" w:rsidRPr="003C0267" w:rsidRDefault="009F153B" w:rsidP="0020128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Контроль над</w:t>
      </w:r>
      <w:r w:rsidR="00201287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целостностью данных на уровне СУБД.</w:t>
      </w:r>
    </w:p>
    <w:p w14:paraId="4EC10620" w14:textId="3E12D749" w:rsidR="00201287" w:rsidRPr="003C0267" w:rsidRDefault="00201287" w:rsidP="0020128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Сохранение целостности данных при нештатном завершении программы.</w:t>
      </w:r>
    </w:p>
    <w:p w14:paraId="0F0B42EA" w14:textId="2919DFD6" w:rsidR="00201287" w:rsidRPr="003C0267" w:rsidRDefault="00201287" w:rsidP="0020128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Сохранение работоспособности программного обеспечения при некорректных действиях пользователя.</w:t>
      </w:r>
    </w:p>
    <w:p w14:paraId="17BC2D13" w14:textId="0A2734BB" w:rsidR="00201287" w:rsidRPr="003C0267" w:rsidRDefault="00201287" w:rsidP="0020128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Регулярное резервное копирование базы данных.</w:t>
      </w:r>
    </w:p>
    <w:p w14:paraId="23E45896" w14:textId="3F56D1DC" w:rsidR="00201287" w:rsidRPr="003C0267" w:rsidRDefault="00201287" w:rsidP="0020128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Разграничение прав доступа пользователей системы.</w:t>
      </w:r>
    </w:p>
    <w:p w14:paraId="00BDB82C" w14:textId="77777777" w:rsidR="00201287" w:rsidRPr="003C0267" w:rsidRDefault="00201287" w:rsidP="0020128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468A34" w14:textId="345F9007" w:rsidR="00201287" w:rsidRPr="009C4461" w:rsidRDefault="005D5F9E" w:rsidP="009C446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_Toc231118777"/>
      <w:bookmarkStart w:id="24" w:name="_Toc231395601"/>
      <w:r w:rsidRPr="009C4461">
        <w:rPr>
          <w:rFonts w:ascii="Times New Roman" w:hAnsi="Times New Roman" w:cs="Times New Roman"/>
          <w:color w:val="000000" w:themeColor="text1"/>
          <w:sz w:val="28"/>
          <w:szCs w:val="28"/>
        </w:rPr>
        <w:t>1.5</w:t>
      </w:r>
      <w:r w:rsidR="00201287" w:rsidRPr="009C4461">
        <w:rPr>
          <w:rFonts w:ascii="Times New Roman" w:hAnsi="Times New Roman" w:cs="Times New Roman"/>
          <w:color w:val="000000" w:themeColor="text1"/>
          <w:sz w:val="28"/>
          <w:szCs w:val="28"/>
        </w:rPr>
        <w:t>.3 Требования к условиям эксплуатации</w:t>
      </w:r>
      <w:bookmarkEnd w:id="23"/>
      <w:bookmarkEnd w:id="24"/>
    </w:p>
    <w:p w14:paraId="7330F94E" w14:textId="77777777" w:rsidR="00201287" w:rsidRPr="003C0267" w:rsidRDefault="00201287" w:rsidP="002012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0E8A83" w14:textId="4E3CC47F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Эксплуатация разрабатываемой системы возможна при наличии необходимого технического оснащения, описанного в пункте </w:t>
      </w:r>
      <w:r w:rsidR="00F00145" w:rsidRPr="003C0267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.4</w:t>
      </w:r>
      <w:r w:rsidR="00F00145" w:rsidRPr="003C0267">
        <w:rPr>
          <w:rFonts w:ascii="Times New Roman" w:hAnsi="Times New Roman" w:cs="Times New Roman"/>
          <w:sz w:val="28"/>
          <w:szCs w:val="28"/>
          <w:lang w:eastAsia="x-none"/>
        </w:rPr>
        <w:t>.4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5269241F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4CE4AC90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Для нормальной эксплуатации разрабатываемой системы должно быть обеспечено бесперебойное питание сервера.</w:t>
      </w:r>
    </w:p>
    <w:p w14:paraId="0C4B1947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7BBCFC81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При эксплуатации система должна быть обеспечена соответствующая стандартам эксплуатации средств вычислительной техники температура и влажность воздуха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(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ГОСТ 21552-84) .</w:t>
      </w:r>
    </w:p>
    <w:p w14:paraId="381563CD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1C2FEC28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Периодическое техническое обслуживание используемых технических средств должно проводиться в соответствии с требованиями технической документации изготовителей, но не реже одного раза в год.</w:t>
      </w:r>
    </w:p>
    <w:p w14:paraId="27A2935B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758387C8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Периодическое техническое обслуживание и тестирование технических средств должны включать в себя обслуживание и тестирование всех используемых средств, включая рабочие станции, серверы, кабельные системы и сетевое оборудование, устройства бесперебойного питания.</w:t>
      </w:r>
    </w:p>
    <w:p w14:paraId="22FBC268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51FCE7E9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В процессе проведения периодического технического обслуживания должны проводиться внешний и внутренний осмотр и чистка технических средств, проверка контактных соединений, проверка параметров настроек работоспособности технических средств и тестирование их взаимодействия.</w:t>
      </w:r>
    </w:p>
    <w:p w14:paraId="2F5DDA09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6E59B0FB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На основании результатов тестирования технических средств должны проводиться анализ причин возникновения обнаруженных дефектов и приниматься меры по их ликвидации.</w:t>
      </w:r>
    </w:p>
    <w:p w14:paraId="3E826555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01E77723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lastRenderedPageBreak/>
        <w:t xml:space="preserve">Восстановление работоспособности технических средств должно проводиться в соответствии с инструкциями разработчика и поставщика технических средств и документами по восстановлению работоспособности технических средств и завершаться проведением их тестирования. </w:t>
      </w:r>
    </w:p>
    <w:p w14:paraId="2B765475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27D22733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Размещение помещений и их оборудование должны исключать возможность бесконтрольного проникновения в них посторонних лиц и обеспечивать сохранность находящихся в этих помещениях конфиденциальных документов и технических средств.</w:t>
      </w:r>
    </w:p>
    <w:p w14:paraId="7592D987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44368CD2" w14:textId="77777777" w:rsidR="00201287" w:rsidRPr="003C0267" w:rsidRDefault="00201287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Размещение оборудования, технических средств должно соответствовать требованиям техники безопасности, санитарным нормам и требованиям пожарной безопасности.</w:t>
      </w:r>
    </w:p>
    <w:p w14:paraId="1DB005C2" w14:textId="77777777" w:rsidR="00F00145" w:rsidRPr="003C0267" w:rsidRDefault="00F00145" w:rsidP="00201287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7A0C98B5" w14:textId="7BC53518" w:rsidR="00201287" w:rsidRPr="003C0267" w:rsidRDefault="00201287" w:rsidP="00F00145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Все пользователи системы должны соблюдать правила эксплуатации электронной вычислительной техники.</w:t>
      </w:r>
    </w:p>
    <w:p w14:paraId="1BD9BEAE" w14:textId="77777777" w:rsidR="006666A2" w:rsidRPr="003C0267" w:rsidRDefault="006666A2" w:rsidP="00F00145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0B74E14C" w14:textId="1C537763" w:rsidR="006666A2" w:rsidRPr="009C4461" w:rsidRDefault="005D5F9E" w:rsidP="009C446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5" w:name="_Toc231118778"/>
      <w:bookmarkStart w:id="26" w:name="_Toc231395602"/>
      <w:r w:rsidRPr="009C4461">
        <w:rPr>
          <w:rFonts w:ascii="Times New Roman" w:hAnsi="Times New Roman" w:cs="Times New Roman"/>
          <w:color w:val="000000" w:themeColor="text1"/>
          <w:sz w:val="28"/>
          <w:szCs w:val="28"/>
        </w:rPr>
        <w:t>1.5</w:t>
      </w:r>
      <w:r w:rsidR="006666A2" w:rsidRPr="009C4461">
        <w:rPr>
          <w:rFonts w:ascii="Times New Roman" w:hAnsi="Times New Roman" w:cs="Times New Roman"/>
          <w:color w:val="000000" w:themeColor="text1"/>
          <w:sz w:val="28"/>
          <w:szCs w:val="28"/>
        </w:rPr>
        <w:t>.4 Требования к составу и параметрам технических средств</w:t>
      </w:r>
      <w:bookmarkEnd w:id="25"/>
      <w:bookmarkEnd w:id="26"/>
    </w:p>
    <w:p w14:paraId="4F68E2CC" w14:textId="77777777" w:rsidR="006666A2" w:rsidRPr="003C0267" w:rsidRDefault="006666A2" w:rsidP="006666A2">
      <w:pPr>
        <w:ind w:firstLine="851"/>
        <w:jc w:val="center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54489336" w14:textId="00ACEB95" w:rsidR="006666A2" w:rsidRPr="003C0267" w:rsidRDefault="006666A2" w:rsidP="006666A2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Сервер должен обеспечивать производительность даже под высокой нагрузкой. По данным сайта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enigma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ru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ED18F5" w:rsidRPr="003C0267">
        <w:rPr>
          <w:rStyle w:val="ab"/>
          <w:rFonts w:ascii="Times New Roman" w:hAnsi="Times New Roman" w:cs="Times New Roman"/>
          <w:sz w:val="28"/>
          <w:szCs w:val="28"/>
          <w:lang w:eastAsia="x-none"/>
        </w:rPr>
        <w:footnoteReference w:id="5"/>
      </w:r>
      <w:r w:rsidR="00DD1B1E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этим требованиям соответствует сервер HP ProLiant ML370 G6</w:t>
      </w:r>
      <w:r w:rsidR="00DD1B1E" w:rsidRPr="003C0267">
        <w:rPr>
          <w:rStyle w:val="ab"/>
          <w:rFonts w:ascii="Times New Roman" w:hAnsi="Times New Roman" w:cs="Times New Roman"/>
          <w:sz w:val="28"/>
          <w:szCs w:val="28"/>
          <w:lang w:eastAsia="x-none"/>
        </w:rPr>
        <w:footnoteReference w:id="6"/>
      </w:r>
      <w:r w:rsidR="00667108"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  <w:r w:rsidR="0068673C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Он обладает следующими характеристиками:</w:t>
      </w:r>
    </w:p>
    <w:p w14:paraId="7F587C7E" w14:textId="6CB3CE6B" w:rsidR="0068673C" w:rsidRPr="003C0267" w:rsidRDefault="0068673C" w:rsidP="0068673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Процессор: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Intel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Xeon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C0267">
        <w:rPr>
          <w:rFonts w:ascii="Times New Roman" w:hAnsi="Times New Roman" w:cs="Times New Roman"/>
          <w:sz w:val="28"/>
          <w:szCs w:val="28"/>
        </w:rPr>
        <w:t>5620 (4 ядра, 2.40 ГГц)</w:t>
      </w:r>
      <w:r w:rsidR="00094F88" w:rsidRPr="003C0267">
        <w:rPr>
          <w:rFonts w:ascii="Times New Roman" w:hAnsi="Times New Roman" w:cs="Times New Roman"/>
          <w:sz w:val="28"/>
          <w:szCs w:val="28"/>
        </w:rPr>
        <w:t>.</w:t>
      </w:r>
    </w:p>
    <w:p w14:paraId="7A6E6EA5" w14:textId="44618839" w:rsidR="00094F88" w:rsidRPr="003C0267" w:rsidRDefault="00094F88" w:rsidP="00094F88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Чипсет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 xml:space="preserve">: 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Intel® 5520.</w:t>
      </w:r>
    </w:p>
    <w:p w14:paraId="19D8A3A2" w14:textId="1AAB9AE2" w:rsidR="0068673C" w:rsidRPr="003C0267" w:rsidRDefault="00094F88" w:rsidP="0068673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Оперативная память: 2 x 2ГБ DDR3-1333 RDIMM.</w:t>
      </w:r>
    </w:p>
    <w:p w14:paraId="02DEC3D2" w14:textId="71385F44" w:rsidR="00094F88" w:rsidRPr="003C0267" w:rsidRDefault="00094F88" w:rsidP="00094F88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Жесткий диск: 300ГБ, 7200 об/мин,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SATA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14:paraId="370B0430" w14:textId="77777777" w:rsidR="00094F88" w:rsidRPr="003C0267" w:rsidRDefault="00094F88" w:rsidP="00094F88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Сетевая карта: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Ethernet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1Гбит/cек.</w:t>
      </w:r>
    </w:p>
    <w:p w14:paraId="27F419D6" w14:textId="77777777" w:rsidR="00BD6C86" w:rsidRPr="003C0267" w:rsidRDefault="00BD6C86" w:rsidP="00BD6C86">
      <w:pPr>
        <w:ind w:left="157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1F503B18" w14:textId="2B3798F9" w:rsidR="00094F88" w:rsidRPr="003C0267" w:rsidRDefault="00BD6C86" w:rsidP="00BD6C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Вся нагрузка по обработке данных возлагается на сервер, клиентские компьютеры должны обеспечить возможность запуска на них приложения, обменивающегося информацией с сервером, посредством</w:t>
      </w:r>
      <w:r w:rsidRPr="003C026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</w:rPr>
        <w:t xml:space="preserve">протокола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C0267">
        <w:rPr>
          <w:rFonts w:ascii="Times New Roman" w:hAnsi="Times New Roman" w:cs="Times New Roman"/>
          <w:sz w:val="28"/>
          <w:szCs w:val="28"/>
        </w:rPr>
        <w:t xml:space="preserve">. В качестве этого приложения должен использоваться браузер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3C0267">
        <w:rPr>
          <w:rFonts w:ascii="Times New Roman" w:hAnsi="Times New Roman" w:cs="Times New Roman"/>
          <w:sz w:val="28"/>
          <w:szCs w:val="28"/>
        </w:rPr>
        <w:t xml:space="preserve"> не ниже версии 24</w:t>
      </w:r>
      <w:r w:rsidRPr="003C0267"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2ED7F0DD" w14:textId="77777777" w:rsidR="008853DE" w:rsidRPr="003C0267" w:rsidRDefault="008853DE" w:rsidP="00BD6C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400941" w14:textId="33763587" w:rsidR="008853DE" w:rsidRPr="003C0267" w:rsidRDefault="008853DE" w:rsidP="00BD6C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lastRenderedPageBreak/>
        <w:t>Операционная система</w:t>
      </w:r>
      <w:r w:rsidR="00C47159" w:rsidRPr="003C0267">
        <w:rPr>
          <w:rFonts w:ascii="Times New Roman" w:hAnsi="Times New Roman" w:cs="Times New Roman"/>
          <w:sz w:val="28"/>
          <w:szCs w:val="28"/>
        </w:rPr>
        <w:t xml:space="preserve"> (ОС)</w:t>
      </w:r>
      <w:r w:rsidRPr="003C0267">
        <w:rPr>
          <w:rFonts w:ascii="Times New Roman" w:hAnsi="Times New Roman" w:cs="Times New Roman"/>
          <w:sz w:val="28"/>
          <w:szCs w:val="28"/>
        </w:rPr>
        <w:t xml:space="preserve">, установленная на клиентских компьютерах должна обеспечивать запуск браузера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3C0267">
        <w:rPr>
          <w:rFonts w:ascii="Times New Roman" w:hAnsi="Times New Roman" w:cs="Times New Roman"/>
          <w:sz w:val="28"/>
          <w:szCs w:val="28"/>
        </w:rPr>
        <w:t xml:space="preserve">. Рекомендуемая ОС –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C0267">
        <w:rPr>
          <w:rFonts w:ascii="Times New Roman" w:hAnsi="Times New Roman" w:cs="Times New Roman"/>
          <w:sz w:val="28"/>
          <w:szCs w:val="28"/>
        </w:rPr>
        <w:t xml:space="preserve"> 7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  <w:r w:rsidRPr="003C0267">
        <w:rPr>
          <w:rStyle w:val="ab"/>
          <w:rFonts w:ascii="Times New Roman" w:hAnsi="Times New Roman" w:cs="Times New Roman"/>
          <w:sz w:val="28"/>
          <w:szCs w:val="28"/>
          <w:lang w:val="en-US"/>
        </w:rPr>
        <w:footnoteReference w:id="8"/>
      </w:r>
    </w:p>
    <w:p w14:paraId="24B5508A" w14:textId="77777777" w:rsidR="0024444C" w:rsidRPr="003C0267" w:rsidRDefault="0024444C" w:rsidP="00BD6C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DF762E" w14:textId="49C59774" w:rsidR="0024444C" w:rsidRPr="003C0267" w:rsidRDefault="0024444C" w:rsidP="00BD6C86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Таким образом,</w:t>
      </w:r>
      <w:r w:rsidRPr="003C0267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рекомендуемые минимальные системные требования для клиентских компьютеров зависят от ОС, для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C0267">
        <w:rPr>
          <w:rFonts w:ascii="Times New Roman" w:hAnsi="Times New Roman" w:cs="Times New Roman"/>
          <w:sz w:val="28"/>
          <w:szCs w:val="28"/>
        </w:rPr>
        <w:t xml:space="preserve"> 7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требования следующие:</w:t>
      </w:r>
    </w:p>
    <w:p w14:paraId="3C5027B0" w14:textId="6695EA8C" w:rsidR="0024444C" w:rsidRPr="003C0267" w:rsidRDefault="0024444C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Процессор с тактовой частотой не менее 1 ГГц.</w:t>
      </w:r>
    </w:p>
    <w:p w14:paraId="77111D17" w14:textId="183C4725" w:rsidR="0024444C" w:rsidRPr="003C0267" w:rsidRDefault="00534E90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Оперативная память объемом в 1256 МБ.</w:t>
      </w:r>
    </w:p>
    <w:p w14:paraId="2C7B7B77" w14:textId="7573C10B" w:rsidR="00534E90" w:rsidRPr="003C0267" w:rsidRDefault="00534E90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Жесткий диск со свободной памятью в 20 ГБ.</w:t>
      </w:r>
    </w:p>
    <w:p w14:paraId="687743E7" w14:textId="2EB328BE" w:rsidR="00534E90" w:rsidRPr="003C0267" w:rsidRDefault="00534E90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Монитор с разрешением 1042х768.</w:t>
      </w:r>
    </w:p>
    <w:p w14:paraId="1A544A4D" w14:textId="74C1B675" w:rsidR="00534E90" w:rsidRPr="003C0267" w:rsidRDefault="00534E90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Графическое устройство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DirectX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9 с драйвером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WDDM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версии 1.0 или выше.</w:t>
      </w:r>
    </w:p>
    <w:p w14:paraId="031AEAE4" w14:textId="22171F40" w:rsidR="00534E90" w:rsidRPr="003C0267" w:rsidRDefault="00534E90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Сетевая карта Ethernet 10 Мбит/сек.</w:t>
      </w:r>
    </w:p>
    <w:p w14:paraId="55C5D8B3" w14:textId="39395F61" w:rsidR="00534E90" w:rsidRPr="003C0267" w:rsidRDefault="00534E90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Клавиатура.</w:t>
      </w:r>
    </w:p>
    <w:p w14:paraId="6C169404" w14:textId="2EB56102" w:rsidR="00534E90" w:rsidRPr="003C0267" w:rsidRDefault="00534E90" w:rsidP="0024444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Мышь.</w:t>
      </w:r>
    </w:p>
    <w:p w14:paraId="690CE4E0" w14:textId="77777777" w:rsidR="00534E90" w:rsidRPr="003C0267" w:rsidRDefault="00534E90" w:rsidP="00534E9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40A288" w14:textId="566C21BF" w:rsidR="00565C18" w:rsidRPr="003C0267" w:rsidRDefault="00565C18" w:rsidP="00565C18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Сервер должен быть оснащен источником бесперебойного питания. На рабочем месте завуча должен присутствовать принтер.</w:t>
      </w:r>
    </w:p>
    <w:p w14:paraId="446DFA3D" w14:textId="77777777" w:rsidR="00534E90" w:rsidRPr="003C0267" w:rsidRDefault="00534E90" w:rsidP="00565C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3975688" w14:textId="3258F7E2" w:rsidR="00055B97" w:rsidRPr="003B0CC9" w:rsidRDefault="005D5F9E" w:rsidP="003B0CC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7" w:name="_Toc231118779"/>
      <w:bookmarkStart w:id="28" w:name="_Toc231395603"/>
      <w:r w:rsidRPr="003B0CC9">
        <w:rPr>
          <w:rFonts w:ascii="Times New Roman" w:hAnsi="Times New Roman" w:cs="Times New Roman"/>
          <w:color w:val="000000" w:themeColor="text1"/>
          <w:sz w:val="28"/>
          <w:szCs w:val="28"/>
        </w:rPr>
        <w:t>1.5</w:t>
      </w:r>
      <w:r w:rsidR="00055B97" w:rsidRPr="003B0CC9">
        <w:rPr>
          <w:rFonts w:ascii="Times New Roman" w:hAnsi="Times New Roman" w:cs="Times New Roman"/>
          <w:color w:val="000000" w:themeColor="text1"/>
          <w:sz w:val="28"/>
          <w:szCs w:val="28"/>
        </w:rPr>
        <w:t>.5 Требования к информационной и программной совместимости</w:t>
      </w:r>
      <w:bookmarkEnd w:id="27"/>
      <w:bookmarkEnd w:id="28"/>
    </w:p>
    <w:p w14:paraId="4AF35ACB" w14:textId="77777777" w:rsidR="00055B97" w:rsidRPr="003C0267" w:rsidRDefault="00055B97" w:rsidP="00055B9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758FC747" w14:textId="47BA925C" w:rsidR="009F7BB2" w:rsidRPr="003C0267" w:rsidRDefault="009F7BB2" w:rsidP="009F7BB2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Разрабатываемая система рассчитана на функционирование на центральном сервере под управлением ОС Ubuntu 12.04 LTS. LTS релиз системы характеризуется крайне высокой стабильностью и долгим временем поддержки от разработчиков. Кроме того, версия 12.04 является одной из наиболее последних, что гарантирует большую безопастность. Таким образом, именно это издание хорошо подходит в качестве системы для сервера.</w:t>
      </w:r>
    </w:p>
    <w:p w14:paraId="11CC4436" w14:textId="77777777" w:rsidR="009F7BB2" w:rsidRPr="003C0267" w:rsidRDefault="009F7BB2" w:rsidP="009F7BB2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002BA6A9" w14:textId="1F313438" w:rsidR="009F7BB2" w:rsidRPr="003C0267" w:rsidRDefault="009F7BB2" w:rsidP="009F7BB2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База данных системы будет обслуживаться СУБД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PostgreSQL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9. Она доступна под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Ubuntu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. </w:t>
      </w:r>
      <w:r w:rsidR="009E29BE">
        <w:rPr>
          <w:rFonts w:ascii="Times New Roman" w:hAnsi="Times New Roman" w:cs="Times New Roman"/>
          <w:sz w:val="28"/>
          <w:szCs w:val="28"/>
          <w:lang w:eastAsia="x-none"/>
        </w:rPr>
        <w:t>«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Ее сильными сторонами являются:</w:t>
      </w:r>
    </w:p>
    <w:p w14:paraId="55C4F204" w14:textId="10E5087C" w:rsidR="00A14BAA" w:rsidRPr="003C0267" w:rsidRDefault="0068022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оддержка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БД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практически неограниченного размера</w:t>
      </w:r>
    </w:p>
    <w:p w14:paraId="11D79FC4" w14:textId="6BF22179" w:rsidR="00A14BAA" w:rsidRPr="003C0267" w:rsidRDefault="0068022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ощные и надёжные механизмы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транзакций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репликации</w:t>
      </w:r>
    </w:p>
    <w:p w14:paraId="58B3ECC6" w14:textId="3274ECDB" w:rsidR="00A14BAA" w:rsidRPr="003C0267" w:rsidRDefault="0068022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егкая расширяемость</w:t>
      </w:r>
    </w:p>
    <w:p w14:paraId="26F95053" w14:textId="745C37CB" w:rsidR="00A14BAA" w:rsidRPr="003C0267" w:rsidRDefault="0068022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асширяемая система встроенных языков программи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рования: в стандартной поставке 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поддерживаются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PL/pgSQL,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PL/Perl,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PL/Python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PL/Tcl; дополнительно можно использовать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PL/Java,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PL/PHP,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PL/Py,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PL/R,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PL/Ruby, 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PL/Scheme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PL/sh,</w:t>
      </w:r>
      <w:r w:rsidR="00A14BAA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имеется поддержка загрузки</w:t>
      </w:r>
      <w:r w:rsidR="00A14BAA" w:rsidRPr="003C026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14BAA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C-совместимых модулей.</w:t>
      </w:r>
      <w:r w:rsidR="009E2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E761E" w:rsidRPr="003C0267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9"/>
      </w:r>
    </w:p>
    <w:p w14:paraId="2160632A" w14:textId="29817FBA" w:rsidR="00D37D95" w:rsidRPr="003C0267" w:rsidRDefault="00D37D95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Поддержка множества платформ, таких как:</w:t>
      </w:r>
      <w:r w:rsidRPr="003C02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eastAsia="Times New Roman" w:hAnsi="Times New Roman" w:cs="Times New Roman"/>
          <w:sz w:val="28"/>
          <w:szCs w:val="28"/>
          <w:lang w:val="en-US"/>
        </w:rPr>
        <w:t>Unix</w:t>
      </w:r>
      <w:r w:rsidRPr="003C02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0267">
        <w:rPr>
          <w:rFonts w:ascii="Times New Roman" w:eastAsia="Times New Roman" w:hAnsi="Times New Roman" w:cs="Times New Roman"/>
          <w:sz w:val="28"/>
          <w:szCs w:val="28"/>
          <w:lang w:val="en-US"/>
        </w:rPr>
        <w:t>Mac</w:t>
      </w:r>
      <w:r w:rsidRPr="003C02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eastAsia="Times New Roman" w:hAnsi="Times New Roman" w:cs="Times New Roman"/>
          <w:sz w:val="28"/>
          <w:szCs w:val="28"/>
          <w:lang w:val="en-US"/>
        </w:rPr>
        <w:t>OS</w:t>
      </w:r>
      <w:r w:rsidRPr="003C02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0267"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 w:rsidRPr="003C026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C17FCC" w14:textId="3A507121" w:rsidR="00680223" w:rsidRPr="003C0267" w:rsidRDefault="0068022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Поддержка наследования.</w:t>
      </w:r>
    </w:p>
    <w:p w14:paraId="00446912" w14:textId="46279416" w:rsidR="00680223" w:rsidRPr="003C0267" w:rsidRDefault="0068022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Поддержка юникода.</w:t>
      </w:r>
    </w:p>
    <w:p w14:paraId="5B7F853E" w14:textId="2A253374" w:rsidR="00680223" w:rsidRPr="003C0267" w:rsidRDefault="0068022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Соблюдение принципов 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ACID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Atomicity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Consistency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Isolation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Durability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Атомарность, Согласованность, Изолированность, Надежность).</w:t>
      </w:r>
    </w:p>
    <w:p w14:paraId="7347F23E" w14:textId="094F53B7" w:rsidR="00680223" w:rsidRPr="003C0267" w:rsidRDefault="00A5259E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Поддержка полнотекстового поиска.</w:t>
      </w:r>
      <w:r w:rsidR="007456E3"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434B4A41" w14:textId="6A821017" w:rsidR="007456E3" w:rsidRPr="003C0267" w:rsidRDefault="007456E3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Контроль целостности.</w:t>
      </w:r>
    </w:p>
    <w:p w14:paraId="348F8381" w14:textId="63F8C7E2" w:rsidR="00B13DAF" w:rsidRPr="003C0267" w:rsidRDefault="00B13DAF" w:rsidP="00A14BAA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Соответствует стандартам ANS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SQL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-92 и 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ANSI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SQL</w:t>
      </w:r>
      <w:r w:rsidRPr="003C02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-99.</w:t>
      </w:r>
    </w:p>
    <w:p w14:paraId="4ED61DB5" w14:textId="52260727" w:rsidR="009F7BB2" w:rsidRPr="003C0267" w:rsidRDefault="009F7BB2" w:rsidP="00A14BAA">
      <w:pPr>
        <w:pStyle w:val="a3"/>
        <w:ind w:left="157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052A6720" w14:textId="6B293FD5" w:rsidR="009F7BB2" w:rsidRPr="003C0267" w:rsidRDefault="00C41940" w:rsidP="009F7BB2">
      <w:pPr>
        <w:ind w:firstLine="851"/>
        <w:rPr>
          <w:rFonts w:ascii="Times New Roman" w:hAnsi="Times New Roman" w:cs="Times New Roman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Все это (а также наличие у автора опыта работы с этой БД) делает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PostgreSQL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отличным решением в качестве базы данных для разрабатываемой системы.</w:t>
      </w:r>
    </w:p>
    <w:p w14:paraId="542C1BC4" w14:textId="77777777" w:rsidR="00C41940" w:rsidRPr="003C0267" w:rsidRDefault="00C41940" w:rsidP="009F7BB2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407C7B45" w14:textId="3BAA03D9" w:rsidR="009F7BB2" w:rsidRPr="003C0267" w:rsidRDefault="009F7BB2" w:rsidP="009F7BB2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Базовым </w:t>
      </w:r>
      <w:r w:rsidR="00DE5B46" w:rsidRPr="003C0267">
        <w:rPr>
          <w:rFonts w:ascii="Times New Roman" w:hAnsi="Times New Roman" w:cs="Times New Roman"/>
          <w:sz w:val="28"/>
          <w:szCs w:val="28"/>
          <w:lang w:eastAsia="x-none"/>
        </w:rPr>
        <w:t>фреймворком для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реализации системы должен быть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Ruby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on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E10672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ails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3</w:t>
      </w:r>
      <w:r w:rsidR="00C317D7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(далее - </w:t>
      </w:r>
      <w:r w:rsidR="00C317D7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RoR</w:t>
      </w:r>
      <w:r w:rsidR="00C317D7" w:rsidRPr="003C0267">
        <w:rPr>
          <w:rFonts w:ascii="Times New Roman" w:hAnsi="Times New Roman" w:cs="Times New Roman"/>
          <w:sz w:val="28"/>
          <w:szCs w:val="28"/>
          <w:lang w:eastAsia="x-none"/>
        </w:rPr>
        <w:t>)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.</w:t>
      </w:r>
      <w:r w:rsidR="00C317D7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Преимущества в</w:t>
      </w:r>
      <w:r w:rsidR="00DE5B46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его</w:t>
      </w:r>
      <w:r w:rsidR="00C317D7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использовании заключаются в следующем:</w:t>
      </w:r>
    </w:p>
    <w:p w14:paraId="198D11A1" w14:textId="4048917C" w:rsidR="00C317D7" w:rsidRPr="003C0267" w:rsidRDefault="00C317D7" w:rsidP="00C317D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Качественная архитектура</w:t>
      </w:r>
      <w:r w:rsidR="007A6BAE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для разрабатываемых приложений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, построенная по принципу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MVC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–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Model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,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View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and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Controller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(Модель, Представление и контроллер). Это позволяет граммотно писать приложение и дает хорошие во</w:t>
      </w:r>
      <w:r w:rsidR="007A6BAE" w:rsidRPr="003C0267">
        <w:rPr>
          <w:rFonts w:ascii="Times New Roman" w:hAnsi="Times New Roman" w:cs="Times New Roman"/>
          <w:sz w:val="28"/>
          <w:szCs w:val="28"/>
          <w:lang w:eastAsia="x-none"/>
        </w:rPr>
        <w:t>зможности для расширения в буду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щем.</w:t>
      </w:r>
    </w:p>
    <w:p w14:paraId="778356FB" w14:textId="31DBE48A" w:rsidR="00C317D7" w:rsidRPr="003C0267" w:rsidRDefault="00C317D7" w:rsidP="00C317D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Открытость и расширяемость. Исходный код фреймворка доступен любому человеку. Это позволяет поправить сам движок при возникновении каких-либо серьезных проблем.</w:t>
      </w:r>
      <w:r w:rsidR="002261D8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Таким </w:t>
      </w:r>
      <w:r w:rsidR="00C47159" w:rsidRPr="003C0267">
        <w:rPr>
          <w:rFonts w:ascii="Times New Roman" w:hAnsi="Times New Roman" w:cs="Times New Roman"/>
          <w:sz w:val="28"/>
          <w:szCs w:val="28"/>
          <w:lang w:eastAsia="x-none"/>
        </w:rPr>
        <w:t>образом,</w:t>
      </w:r>
      <w:r w:rsidR="002261D8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можно наложить быстрый патч, исправляющий уязвимость еще до официального исправления.</w:t>
      </w:r>
    </w:p>
    <w:p w14:paraId="728E40B6" w14:textId="611A0831" w:rsidR="0074216C" w:rsidRPr="003C0267" w:rsidRDefault="00C317D7" w:rsidP="00C317D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>Большой набор сторонних библиотек. Это позволяет быстро</w:t>
      </w:r>
      <w:r w:rsidR="002261D8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реализовывать функциаонал, такой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как авторизация пользователей на сервере.</w:t>
      </w:r>
    </w:p>
    <w:p w14:paraId="2A89E0BB" w14:textId="55F0E781" w:rsidR="00C317D7" w:rsidRPr="003C0267" w:rsidRDefault="0074216C" w:rsidP="00C317D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Assets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pipeline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>. Начиная с версии 3.1</w:t>
      </w:r>
      <w:r w:rsidR="00C47159" w:rsidRPr="003C0267">
        <w:rPr>
          <w:rFonts w:ascii="Times New Roman" w:hAnsi="Times New Roman" w:cs="Times New Roman"/>
          <w:sz w:val="28"/>
          <w:szCs w:val="28"/>
          <w:lang w:eastAsia="x-none"/>
        </w:rPr>
        <w:t>,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RoR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включает в себя технологию под</w:t>
      </w:r>
      <w:r w:rsidR="00C317D7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названием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assets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pipeline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, которая сжимает </w:t>
      </w:r>
      <w:r w:rsidR="00EF088C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в </w:t>
      </w:r>
      <w:r w:rsidR="004C6753" w:rsidRPr="003C0267">
        <w:rPr>
          <w:rFonts w:ascii="Times New Roman" w:hAnsi="Times New Roman" w:cs="Times New Roman"/>
          <w:sz w:val="28"/>
          <w:szCs w:val="28"/>
          <w:lang w:eastAsia="x-none"/>
        </w:rPr>
        <w:t>2 отдельных файла</w:t>
      </w:r>
      <w:r w:rsidR="00EF088C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все </w:t>
      </w:r>
      <w:r w:rsidR="00EF088C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css</w:t>
      </w:r>
      <w:r w:rsidR="00EF088C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и </w:t>
      </w:r>
      <w:r w:rsidR="00EF088C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javascript</w:t>
      </w:r>
      <w:r w:rsidR="00EF088C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приложения. Это позволяет экономить трафик пользователей и ускорить загрузку приложения.</w:t>
      </w:r>
    </w:p>
    <w:p w14:paraId="1A6C1553" w14:textId="710FF5DE" w:rsidR="00252C45" w:rsidRPr="003C0267" w:rsidRDefault="00252C45" w:rsidP="00C317D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Безопасность.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Rails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3 спроектирован так, что изначально предоставляет хорошую защиту для веб-приложений. Среди них: защита от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xss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(путем генерации уникального токена для каждого пользователя), фильтрация отображаемой информации </w:t>
      </w:r>
      <w:r w:rsidR="00D27980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на </w:t>
      </w:r>
      <w:r w:rsidR="00D27980" w:rsidRPr="003C0267">
        <w:rPr>
          <w:rFonts w:ascii="Times New Roman" w:hAnsi="Times New Roman" w:cs="Times New Roman"/>
          <w:sz w:val="28"/>
          <w:szCs w:val="28"/>
          <w:lang w:eastAsia="x-none"/>
        </w:rPr>
        <w:lastRenderedPageBreak/>
        <w:t xml:space="preserve">странице 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по-умолчанию. Использование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REST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также позволяет создать защиту от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CSRF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(подделка межсайтовых запросов).</w:t>
      </w:r>
    </w:p>
    <w:p w14:paraId="0C87FEE2" w14:textId="0BE6720F" w:rsidR="00CA3882" w:rsidRPr="003C0267" w:rsidRDefault="00CA3882" w:rsidP="00C317D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Интеграция с базой данных. </w:t>
      </w:r>
      <w:r w:rsidR="00C07D65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Rails</w:t>
      </w:r>
      <w:r w:rsidR="00C07D65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использует </w:t>
      </w:r>
      <w:r w:rsidR="00C07D65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ORM</w:t>
      </w:r>
      <w:r w:rsidR="00C07D65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(</w:t>
      </w:r>
      <w:r w:rsidR="00C07D65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Object</w:t>
      </w:r>
      <w:r w:rsidR="00C07D65" w:rsidRPr="003C0267">
        <w:rPr>
          <w:rFonts w:ascii="Times New Roman" w:hAnsi="Times New Roman" w:cs="Times New Roman"/>
          <w:sz w:val="28"/>
          <w:szCs w:val="28"/>
          <w:lang w:eastAsia="x-none"/>
        </w:rPr>
        <w:t>-</w:t>
      </w:r>
      <w:r w:rsidR="00C07D65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relational</w:t>
      </w:r>
      <w:r w:rsidR="00C07D65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C07D65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mapping</w:t>
      </w:r>
      <w:r w:rsidR="00C07D65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, Объектно-реляционное отображение) для взаимодействия с базой данных. Это позволяет писать гораздо меньше кода для выполнения рутинных операций. При всем при этом сохраняется возможность писать прямые </w:t>
      </w:r>
      <w:r w:rsidR="00C07D65"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SQL</w:t>
      </w:r>
      <w:r w:rsidR="00C07D65" w:rsidRPr="003C0267">
        <w:rPr>
          <w:rFonts w:ascii="Times New Roman" w:hAnsi="Times New Roman" w:cs="Times New Roman"/>
          <w:sz w:val="28"/>
          <w:szCs w:val="28"/>
          <w:lang w:eastAsia="x-none"/>
        </w:rPr>
        <w:t>-запросы для реализации нетривиальных выборок.</w:t>
      </w:r>
    </w:p>
    <w:p w14:paraId="7AE9F762" w14:textId="77777777" w:rsidR="008E541F" w:rsidRPr="003C0267" w:rsidRDefault="008E541F" w:rsidP="009F7BB2">
      <w:pPr>
        <w:ind w:firstLine="851"/>
        <w:rPr>
          <w:rFonts w:ascii="Times New Roman" w:hAnsi="Times New Roman" w:cs="Times New Roman"/>
          <w:sz w:val="28"/>
          <w:szCs w:val="28"/>
          <w:lang w:eastAsia="x-none"/>
        </w:rPr>
      </w:pPr>
    </w:p>
    <w:p w14:paraId="0CBCFCC4" w14:textId="679DFF70" w:rsidR="00055B97" w:rsidRPr="003C0267" w:rsidRDefault="00DE5B46" w:rsidP="00055B97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Базовым языком программирования для реализации системы должен быть </w:t>
      </w:r>
      <w:r w:rsidRPr="003C0267">
        <w:rPr>
          <w:rFonts w:ascii="Times New Roman" w:hAnsi="Times New Roman" w:cs="Times New Roman"/>
          <w:sz w:val="28"/>
          <w:szCs w:val="28"/>
          <w:lang w:val="en-US" w:eastAsia="x-none"/>
        </w:rPr>
        <w:t>Ruby</w:t>
      </w: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1.9</w:t>
      </w:r>
      <w:r w:rsidR="00DC416D" w:rsidRPr="003C0267">
        <w:rPr>
          <w:rFonts w:ascii="Times New Roman" w:hAnsi="Times New Roman" w:cs="Times New Roman"/>
          <w:sz w:val="28"/>
          <w:szCs w:val="28"/>
          <w:lang w:eastAsia="x-none"/>
        </w:rPr>
        <w:t>. Его</w:t>
      </w:r>
      <w:r w:rsidR="0021469C"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 преиму</w:t>
      </w:r>
      <w:r w:rsidR="00DC416D" w:rsidRPr="003C0267">
        <w:rPr>
          <w:rFonts w:ascii="Times New Roman" w:hAnsi="Times New Roman" w:cs="Times New Roman"/>
          <w:sz w:val="28"/>
          <w:szCs w:val="28"/>
          <w:lang w:eastAsia="x-none"/>
        </w:rPr>
        <w:t>щества заключаются в следующем:</w:t>
      </w:r>
    </w:p>
    <w:p w14:paraId="573193FA" w14:textId="400314E6" w:rsidR="00DC416D" w:rsidRPr="003C0267" w:rsidRDefault="00A129FE" w:rsidP="00DC416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Объектно-ориентирован.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Ruby</w:t>
      </w:r>
      <w:r w:rsidRPr="003C0267">
        <w:rPr>
          <w:rFonts w:ascii="Times New Roman" w:hAnsi="Times New Roman" w:cs="Times New Roman"/>
          <w:sz w:val="28"/>
          <w:szCs w:val="28"/>
        </w:rPr>
        <w:t xml:space="preserve"> является полностью объектно-ориентированным, в нем все данные являются объектами.</w:t>
      </w:r>
    </w:p>
    <w:p w14:paraId="05D10D97" w14:textId="235D2F59" w:rsidR="00A129FE" w:rsidRPr="003C0267" w:rsidRDefault="00A129FE" w:rsidP="00DC416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Мультипарадигменность.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Ruby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поддерживает различные стили, такие как: процедурное программирование, объектно-ориентированное программирование и функциональное программирование (за счет замыканий, анонимных функций и обязател</w:t>
      </w:r>
      <w:r w:rsidR="00485409" w:rsidRPr="003C0267">
        <w:rPr>
          <w:rFonts w:ascii="Times New Roman" w:hAnsi="Times New Roman" w:cs="Times New Roman"/>
          <w:sz w:val="28"/>
          <w:szCs w:val="28"/>
        </w:rPr>
        <w:t xml:space="preserve">ьным возвратом любой функции </w:t>
      </w:r>
      <w:r w:rsidRPr="003C0267">
        <w:rPr>
          <w:rFonts w:ascii="Times New Roman" w:hAnsi="Times New Roman" w:cs="Times New Roman"/>
          <w:sz w:val="28"/>
          <w:szCs w:val="28"/>
        </w:rPr>
        <w:t>значения).</w:t>
      </w:r>
    </w:p>
    <w:p w14:paraId="26DD27EE" w14:textId="111B1605" w:rsidR="00355D7F" w:rsidRPr="003C0267" w:rsidRDefault="00355D7F" w:rsidP="00DC416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Содержит сборщик мусора, который работает и для сторонних библиотек автоматически.</w:t>
      </w:r>
    </w:p>
    <w:p w14:paraId="0D51AB08" w14:textId="3C0346C0" w:rsidR="00355D7F" w:rsidRPr="003C0267" w:rsidRDefault="00355D7F" w:rsidP="00DC416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Имеет</w:t>
      </w:r>
      <w:r w:rsidR="00B027EF" w:rsidRPr="003C0267">
        <w:rPr>
          <w:rFonts w:ascii="Times New Roman" w:hAnsi="Times New Roman" w:cs="Times New Roman"/>
          <w:sz w:val="28"/>
          <w:szCs w:val="28"/>
        </w:rPr>
        <w:t xml:space="preserve"> мощный</w:t>
      </w:r>
      <w:r w:rsidRPr="003C0267">
        <w:rPr>
          <w:rFonts w:ascii="Times New Roman" w:hAnsi="Times New Roman" w:cs="Times New Roman"/>
          <w:sz w:val="28"/>
          <w:szCs w:val="28"/>
        </w:rPr>
        <w:t xml:space="preserve"> механизм вызова и обработки исключений.</w:t>
      </w:r>
    </w:p>
    <w:p w14:paraId="4348E59F" w14:textId="2F76F1B3" w:rsidR="00355D7F" w:rsidRPr="003C0267" w:rsidRDefault="00A94162" w:rsidP="00DC416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Перенесен на множество платформ. Работает на таких системах как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Mac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3C0267">
        <w:rPr>
          <w:rFonts w:ascii="Times New Roman" w:hAnsi="Times New Roman" w:cs="Times New Roman"/>
          <w:sz w:val="28"/>
          <w:szCs w:val="28"/>
        </w:rPr>
        <w:t xml:space="preserve">,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78EC7A27" w14:textId="23172833" w:rsidR="00080BB6" w:rsidRPr="003C0267" w:rsidRDefault="00080BB6" w:rsidP="00DC416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Имеет мощный набор методов из коробки, в том числе для работы с текстом.</w:t>
      </w:r>
    </w:p>
    <w:p w14:paraId="052E29A2" w14:textId="16D6FC7F" w:rsidR="00DA600F" w:rsidRPr="003C0267" w:rsidRDefault="00DA600F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50A1510D" w14:textId="57AF5369" w:rsidR="00DA600F" w:rsidRPr="008C3079" w:rsidRDefault="00DA600F" w:rsidP="008C3079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9" w:name="_Toc231118780"/>
      <w:bookmarkStart w:id="30" w:name="_Toc231395604"/>
      <w:r w:rsidRPr="008C307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Разработка моделей программной системы</w:t>
      </w:r>
      <w:bookmarkEnd w:id="29"/>
      <w:bookmarkEnd w:id="30"/>
    </w:p>
    <w:p w14:paraId="7C1FCE5D" w14:textId="77777777" w:rsidR="00DA600F" w:rsidRPr="003C0267" w:rsidRDefault="00DA600F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804D57" w14:textId="048579E9" w:rsidR="001B0C06" w:rsidRDefault="001B0C06" w:rsidP="008C307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31" w:name="_Toc231118781"/>
      <w:bookmarkStart w:id="32" w:name="_Toc231395605"/>
      <w:r w:rsidRPr="008C3079">
        <w:rPr>
          <w:rFonts w:ascii="Times New Roman" w:hAnsi="Times New Roman" w:cs="Times New Roman"/>
          <w:color w:val="000000" w:themeColor="text1"/>
          <w:sz w:val="28"/>
        </w:rPr>
        <w:t>2.1 Модель автоматизируемого процесса</w:t>
      </w:r>
      <w:bookmarkEnd w:id="31"/>
      <w:bookmarkEnd w:id="32"/>
    </w:p>
    <w:p w14:paraId="0FA2A2B5" w14:textId="77777777" w:rsidR="008C3079" w:rsidRPr="008C3079" w:rsidRDefault="008C3079" w:rsidP="008C3079"/>
    <w:p w14:paraId="1F544F88" w14:textId="003853A8" w:rsidR="001B0C06" w:rsidRPr="008C3079" w:rsidRDefault="00CC0710" w:rsidP="008C307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33" w:name="_Toc231118782"/>
      <w:bookmarkStart w:id="34" w:name="_Toc231395606"/>
      <w:r w:rsidRPr="008C3079">
        <w:rPr>
          <w:rFonts w:ascii="Times New Roman" w:hAnsi="Times New Roman" w:cs="Times New Roman"/>
          <w:color w:val="000000" w:themeColor="text1"/>
          <w:sz w:val="28"/>
        </w:rPr>
        <w:t>2.2.1 Общая диаграмма вариантов использования</w:t>
      </w:r>
      <w:bookmarkEnd w:id="33"/>
      <w:bookmarkEnd w:id="34"/>
    </w:p>
    <w:p w14:paraId="0781236A" w14:textId="77777777" w:rsidR="00CC0710" w:rsidRPr="003C0267" w:rsidRDefault="00CC0710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EE05B6" w14:textId="6F5FDB5B" w:rsidR="00CC0710" w:rsidRPr="003C0267" w:rsidRDefault="00EA0C3E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F164138" wp14:editId="7F53D9BE">
            <wp:extent cx="5715635" cy="6297894"/>
            <wp:effectExtent l="0" t="0" r="0" b="1905"/>
            <wp:docPr id="6" name="Изображение 6" descr="Macintosh HD:Users:serg:Desktop:uml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erg:Desktop:uml_a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45" cy="63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127E" w14:textId="77777777" w:rsidR="00EA0C3E" w:rsidRPr="003C0267" w:rsidRDefault="00EA0C3E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267C7" w14:textId="77777777" w:rsidR="00863E2A" w:rsidRPr="003C0267" w:rsidRDefault="00863E2A">
      <w:pPr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6C7429B" w14:textId="1D63647A" w:rsidR="00214776" w:rsidRPr="00896A12" w:rsidRDefault="00214776" w:rsidP="00896A12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35" w:name="_Toc231118783"/>
      <w:bookmarkStart w:id="36" w:name="_Toc231395607"/>
      <w:r w:rsidRPr="00896A12">
        <w:rPr>
          <w:rFonts w:ascii="Times New Roman" w:hAnsi="Times New Roman" w:cs="Times New Roman"/>
          <w:color w:val="000000" w:themeColor="text1"/>
          <w:sz w:val="28"/>
        </w:rPr>
        <w:lastRenderedPageBreak/>
        <w:t>2.2.2 Диаграмма для АРМ Классный руководитель</w:t>
      </w:r>
      <w:bookmarkEnd w:id="35"/>
      <w:bookmarkEnd w:id="36"/>
    </w:p>
    <w:p w14:paraId="77338267" w14:textId="77777777" w:rsidR="00214776" w:rsidRPr="003C0267" w:rsidRDefault="00214776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EE7215" w14:textId="242B906A" w:rsidR="00214776" w:rsidRPr="003C0267" w:rsidRDefault="00214776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664F8D" wp14:editId="3CA750F3">
            <wp:extent cx="6066127" cy="4161790"/>
            <wp:effectExtent l="0" t="0" r="5080" b="3810"/>
            <wp:docPr id="8" name="Изображение 8" descr="Macintosh HD:Users:serg:Desktop:uml_class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erg:Desktop:uml_class_he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05" cy="41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3C26B" w14:textId="63C63213" w:rsidR="00214776" w:rsidRPr="003C0267" w:rsidRDefault="005235D9" w:rsidP="005235D9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C3A4C9F" w14:textId="5261769E" w:rsidR="00214776" w:rsidRPr="009C1995" w:rsidRDefault="00E24B12" w:rsidP="009C1995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37" w:name="_Toc231118784"/>
      <w:bookmarkStart w:id="38" w:name="_Toc231395608"/>
      <w:r w:rsidRPr="009C1995">
        <w:rPr>
          <w:rFonts w:ascii="Times New Roman" w:hAnsi="Times New Roman" w:cs="Times New Roman"/>
          <w:color w:val="000000" w:themeColor="text1"/>
          <w:sz w:val="28"/>
        </w:rPr>
        <w:lastRenderedPageBreak/>
        <w:t>2.2.3 Диаграмма для АРМ Заместитель директора по учебной работе.</w:t>
      </w:r>
      <w:bookmarkEnd w:id="37"/>
      <w:bookmarkEnd w:id="38"/>
    </w:p>
    <w:p w14:paraId="5332793A" w14:textId="77777777" w:rsidR="00E24B12" w:rsidRPr="003C0267" w:rsidRDefault="00E24B12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106F5B" w14:textId="17F4FEBC" w:rsidR="00E24B12" w:rsidRPr="003C0267" w:rsidRDefault="005235D9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EDEF7C7" wp14:editId="03CE2F30">
            <wp:extent cx="6108700" cy="6896100"/>
            <wp:effectExtent l="0" t="0" r="12700" b="12700"/>
            <wp:docPr id="12" name="Изображение 12" descr="Macintosh HD:Users:serg:Desktop:uml_school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erg:Desktop:uml_school_he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F4A8" w14:textId="1DBD93DF" w:rsidR="00574494" w:rsidRPr="003C0267" w:rsidRDefault="00941C82" w:rsidP="00941C82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953B2A5" w14:textId="07A97BFF" w:rsidR="00574494" w:rsidRPr="009C1995" w:rsidRDefault="00941C82" w:rsidP="009C1995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39" w:name="_Toc231118785"/>
      <w:bookmarkStart w:id="40" w:name="_Toc231395609"/>
      <w:r w:rsidRPr="009C1995">
        <w:rPr>
          <w:rFonts w:ascii="Times New Roman" w:hAnsi="Times New Roman" w:cs="Times New Roman"/>
          <w:color w:val="000000" w:themeColor="text1"/>
          <w:sz w:val="28"/>
        </w:rPr>
        <w:lastRenderedPageBreak/>
        <w:t>2.2.4 Диаграмма для АРМ Учитель</w:t>
      </w:r>
      <w:bookmarkEnd w:id="39"/>
      <w:bookmarkEnd w:id="40"/>
    </w:p>
    <w:p w14:paraId="2A1F23B4" w14:textId="77777777" w:rsidR="00941C82" w:rsidRPr="003C0267" w:rsidRDefault="00941C82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06A3AE" w14:textId="0D786F55" w:rsidR="00941C82" w:rsidRPr="003C0267" w:rsidRDefault="00941C82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078803A" wp14:editId="496D9EF8">
            <wp:extent cx="6108700" cy="3759200"/>
            <wp:effectExtent l="0" t="0" r="12700" b="0"/>
            <wp:docPr id="13" name="Изображение 13" descr="Macintosh HD:Users:serg:Desktop:uml_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erg:Desktop:uml_teach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1581" w14:textId="77777777" w:rsidR="007F7B5B" w:rsidRPr="003C0267" w:rsidRDefault="007F7B5B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1DCF8E" w14:textId="5BEB2F1D" w:rsidR="007F7B5B" w:rsidRPr="009C1995" w:rsidRDefault="007F7B5B" w:rsidP="009C1995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1" w:name="_Toc231118786"/>
      <w:bookmarkStart w:id="42" w:name="_Toc231395610"/>
      <w:r w:rsidRPr="009C1995">
        <w:rPr>
          <w:rFonts w:ascii="Times New Roman" w:hAnsi="Times New Roman" w:cs="Times New Roman"/>
          <w:color w:val="000000" w:themeColor="text1"/>
          <w:sz w:val="28"/>
        </w:rPr>
        <w:t>2.2.5 Диаграмма для АРМ Ученик</w:t>
      </w:r>
      <w:bookmarkEnd w:id="41"/>
      <w:bookmarkEnd w:id="42"/>
    </w:p>
    <w:p w14:paraId="3AFECC2A" w14:textId="77777777" w:rsidR="007F7B5B" w:rsidRPr="003C0267" w:rsidRDefault="007F7B5B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BF94B4" w14:textId="7857732A" w:rsidR="009C1995" w:rsidRDefault="00883EAD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A892230" wp14:editId="205F99EB">
            <wp:extent cx="6007100" cy="2235200"/>
            <wp:effectExtent l="0" t="0" r="12700" b="0"/>
            <wp:docPr id="1" name="Изображение 1" descr="Macintosh HD:Users:serg:Desktop:uml_pup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g:Desktop:uml_pupi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BA2E" w14:textId="1ABBD251" w:rsidR="00883EAD" w:rsidRPr="003C0267" w:rsidRDefault="009C1995" w:rsidP="009C1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0B88A0C" w14:textId="05182412" w:rsidR="00883EAD" w:rsidRPr="009C1995" w:rsidRDefault="00883EAD" w:rsidP="009C1995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3" w:name="_Toc231118787"/>
      <w:bookmarkStart w:id="44" w:name="_Toc231395611"/>
      <w:r w:rsidRPr="009C1995">
        <w:rPr>
          <w:rFonts w:ascii="Times New Roman" w:hAnsi="Times New Roman" w:cs="Times New Roman"/>
          <w:color w:val="000000" w:themeColor="text1"/>
          <w:sz w:val="28"/>
        </w:rPr>
        <w:lastRenderedPageBreak/>
        <w:t>2.2.6 Диаграмма для АРМ Родитель</w:t>
      </w:r>
      <w:bookmarkEnd w:id="43"/>
      <w:bookmarkEnd w:id="44"/>
    </w:p>
    <w:p w14:paraId="6A060C70" w14:textId="77777777" w:rsidR="00883EAD" w:rsidRPr="003C0267" w:rsidRDefault="00883EAD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E55EE0" w14:textId="5ABFB408" w:rsidR="00315F70" w:rsidRDefault="00315F70" w:rsidP="009C1995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AFDDB99" wp14:editId="560AC4E6">
            <wp:extent cx="5029835" cy="1600482"/>
            <wp:effectExtent l="0" t="0" r="0" b="0"/>
            <wp:docPr id="10" name="Изображение 10" descr="Macintosh HD:Users:serg:Desktop:uml_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rg:Desktop:uml_paren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02" cy="16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794A" w14:textId="77777777" w:rsidR="009C1995" w:rsidRPr="003C0267" w:rsidRDefault="009C1995" w:rsidP="009C19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8C385B" w14:textId="0D7C0889" w:rsidR="00883EAD" w:rsidRPr="009C1995" w:rsidRDefault="00CE1418" w:rsidP="009C1995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5" w:name="_Toc231118788"/>
      <w:bookmarkStart w:id="46" w:name="_Toc231395612"/>
      <w:r w:rsidRPr="009C1995">
        <w:rPr>
          <w:rFonts w:ascii="Times New Roman" w:hAnsi="Times New Roman" w:cs="Times New Roman"/>
          <w:color w:val="000000" w:themeColor="text1"/>
          <w:sz w:val="28"/>
        </w:rPr>
        <w:t>2.2.7 Диаграмма для АРМ Администратор</w:t>
      </w:r>
      <w:bookmarkEnd w:id="45"/>
      <w:bookmarkEnd w:id="46"/>
    </w:p>
    <w:p w14:paraId="69D78E53" w14:textId="77777777" w:rsidR="00CE1418" w:rsidRPr="003C0267" w:rsidRDefault="00CE1418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6015FB" w14:textId="7B471167" w:rsidR="00CE1418" w:rsidRPr="003C0267" w:rsidRDefault="00E17083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DEC611B" wp14:editId="3B59B37A">
            <wp:extent cx="6108700" cy="4089400"/>
            <wp:effectExtent l="0" t="0" r="12700" b="0"/>
            <wp:docPr id="14" name="Изображение 14" descr="Macintosh HD:Users:serg:Desktop:uml_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erg:Desktop:uml_adm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E9C3" w14:textId="164325AD" w:rsidR="00EC5C01" w:rsidRPr="003C0267" w:rsidRDefault="002719A4" w:rsidP="002E6D01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126F0BF" w14:textId="410DBC97" w:rsidR="00EC5C01" w:rsidRPr="002E6D01" w:rsidRDefault="00EC5C01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7" w:name="_Toc231118789"/>
      <w:bookmarkStart w:id="48" w:name="_Toc231395613"/>
      <w:r w:rsidRPr="002E6D01">
        <w:rPr>
          <w:rFonts w:ascii="Times New Roman" w:hAnsi="Times New Roman" w:cs="Times New Roman"/>
          <w:color w:val="000000" w:themeColor="text1"/>
          <w:sz w:val="28"/>
        </w:rPr>
        <w:lastRenderedPageBreak/>
        <w:t>2.3</w:t>
      </w:r>
      <w:r w:rsidR="00407111" w:rsidRPr="002E6D01">
        <w:rPr>
          <w:rFonts w:ascii="Times New Roman" w:hAnsi="Times New Roman" w:cs="Times New Roman"/>
          <w:color w:val="000000" w:themeColor="text1"/>
          <w:sz w:val="28"/>
        </w:rPr>
        <w:t xml:space="preserve"> Разработка Базы Данных</w:t>
      </w:r>
      <w:bookmarkEnd w:id="47"/>
      <w:bookmarkEnd w:id="48"/>
    </w:p>
    <w:p w14:paraId="6447F0D8" w14:textId="77777777" w:rsidR="00407111" w:rsidRPr="003C0267" w:rsidRDefault="00407111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039D7B" w14:textId="396D5554" w:rsidR="002719A4" w:rsidRPr="003C0267" w:rsidRDefault="002719A4" w:rsidP="008D0A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Проектирование баз данных</w:t>
      </w:r>
      <w:r w:rsidRPr="003C0267">
        <w:rPr>
          <w:rFonts w:ascii="Times New Roman" w:hAnsi="Times New Roman" w:cs="Times New Roman"/>
          <w:sz w:val="28"/>
          <w:szCs w:val="28"/>
        </w:rPr>
        <w:t xml:space="preserve"> – процесс создания схемы базы данных и определения неоходимых ограничений целостности.</w:t>
      </w:r>
    </w:p>
    <w:p w14:paraId="3089BC0B" w14:textId="77777777" w:rsidR="002719A4" w:rsidRPr="003C0267" w:rsidRDefault="002719A4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FFB343" w14:textId="4CC09B37" w:rsidR="002719A4" w:rsidRPr="003C0267" w:rsidRDefault="002719A4" w:rsidP="008D0A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Основные задачи проктирования баз данных заключается в следующем:</w:t>
      </w:r>
    </w:p>
    <w:p w14:paraId="79A34F5D" w14:textId="77777777" w:rsidR="002719A4" w:rsidRPr="003C0267" w:rsidRDefault="002719A4" w:rsidP="002719A4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хранения в БД всей необходимой информации.</w:t>
      </w:r>
    </w:p>
    <w:p w14:paraId="7D1D17CD" w14:textId="77777777" w:rsidR="002719A4" w:rsidRPr="003C0267" w:rsidRDefault="002719A4" w:rsidP="002719A4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возможности получения данных по всем необходимым запросам.</w:t>
      </w:r>
    </w:p>
    <w:p w14:paraId="0381BA23" w14:textId="77777777" w:rsidR="002719A4" w:rsidRPr="003C0267" w:rsidRDefault="002719A4" w:rsidP="002719A4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Сокращение избыточности и дублирования данных.</w:t>
      </w:r>
    </w:p>
    <w:p w14:paraId="394FFD99" w14:textId="66A7F8C2" w:rsidR="002719A4" w:rsidRPr="003C0267" w:rsidRDefault="002719A4" w:rsidP="002719A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Обеспечение целостности базы данных.</w:t>
      </w:r>
      <w:r w:rsidR="00830FBB" w:rsidRPr="003C0267">
        <w:rPr>
          <w:rStyle w:val="ab"/>
          <w:rFonts w:ascii="Times New Roman" w:hAnsi="Times New Roman" w:cs="Times New Roman"/>
          <w:sz w:val="28"/>
          <w:szCs w:val="28"/>
        </w:rPr>
        <w:footnoteReference w:id="10"/>
      </w:r>
    </w:p>
    <w:p w14:paraId="29BD612F" w14:textId="77777777" w:rsidR="002719A4" w:rsidRPr="003C0267" w:rsidRDefault="002719A4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1FF03B" w14:textId="3700B9C7" w:rsidR="002719A4" w:rsidRPr="003C0267" w:rsidRDefault="002719A4" w:rsidP="008D0A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Разработка базы данных в данной дипломной работе будет состоять из следующих этапов:</w:t>
      </w:r>
    </w:p>
    <w:p w14:paraId="1639806E" w14:textId="330FEDED" w:rsidR="002719A4" w:rsidRPr="003C0267" w:rsidRDefault="002719A4" w:rsidP="002719A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Создание инфологических моделей каждой АРМ в отдельности и итоговой общей модели всей системы.</w:t>
      </w:r>
    </w:p>
    <w:p w14:paraId="0A2E7374" w14:textId="2EB99AD1" w:rsidR="002719A4" w:rsidRPr="003C0267" w:rsidRDefault="002719A4" w:rsidP="002719A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Создание даталогической модели всей системы.</w:t>
      </w:r>
    </w:p>
    <w:p w14:paraId="21751719" w14:textId="2403E563" w:rsidR="002719A4" w:rsidRPr="003C0267" w:rsidRDefault="002719A4" w:rsidP="002719A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Ограничения базы данных.</w:t>
      </w:r>
    </w:p>
    <w:p w14:paraId="66D86221" w14:textId="77777777" w:rsidR="002719A4" w:rsidRPr="003C0267" w:rsidRDefault="002719A4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EF6935" w14:textId="77F869D0" w:rsidR="00407111" w:rsidRPr="002E6D01" w:rsidRDefault="00407111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9" w:name="_Toc231118790"/>
      <w:bookmarkStart w:id="50" w:name="_Toc231395614"/>
      <w:r w:rsidRPr="002E6D01">
        <w:rPr>
          <w:rFonts w:ascii="Times New Roman" w:hAnsi="Times New Roman" w:cs="Times New Roman"/>
          <w:color w:val="000000" w:themeColor="text1"/>
          <w:sz w:val="28"/>
        </w:rPr>
        <w:t>2.3.1 Локальные инфологические модели</w:t>
      </w:r>
      <w:bookmarkEnd w:id="49"/>
      <w:bookmarkEnd w:id="50"/>
    </w:p>
    <w:p w14:paraId="6316AD04" w14:textId="77777777" w:rsidR="00407111" w:rsidRPr="003C0267" w:rsidRDefault="00407111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0C5ACC" w14:textId="66B89FDF" w:rsidR="008D0A6F" w:rsidRPr="003C0267" w:rsidRDefault="008121C4" w:rsidP="008D0A6F">
      <w:pPr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8D0A6F" w:rsidRPr="003C0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Концептуальное (инфологическое) проектирование</w:t>
      </w:r>
      <w:r w:rsidR="008D0A6F" w:rsidRPr="003C0267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D0A6F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построение семантической модели предметной области, то есть информационной модели наиболее высокого уровня абстракции. Такая модель создаётся без ориентации на какую-либо конкретную СУБД и модель данных. </w:t>
      </w:r>
    </w:p>
    <w:p w14:paraId="43E02CB1" w14:textId="77777777" w:rsidR="008D0A6F" w:rsidRPr="003C0267" w:rsidRDefault="008D0A6F" w:rsidP="008D0A6F">
      <w:pPr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3FB4C2" w14:textId="54CCF26D" w:rsidR="008D0A6F" w:rsidRPr="003C0267" w:rsidRDefault="008D0A6F" w:rsidP="008D0A6F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Термины </w:t>
      </w:r>
      <w:r w:rsidR="008121C4" w:rsidRPr="008121C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семантическая модель</w:t>
      </w:r>
      <w:r w:rsidR="0081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121C4" w:rsidRPr="008121C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концептуальная модель</w:t>
      </w:r>
      <w:r w:rsidR="0081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121C4" w:rsidRPr="008121C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инфологическая модель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 синонимами. Кроме того, в этом контексте равнопра</w:t>
      </w:r>
      <w:r w:rsidR="0081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вно могут использоваться слова </w:t>
      </w:r>
      <w:r w:rsidR="008121C4" w:rsidRPr="008121C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модель базы данных</w:t>
      </w:r>
      <w:r w:rsidR="0081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121C4" w:rsidRPr="008121C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модель предметной области</w:t>
      </w:r>
      <w:r w:rsidR="0081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поскольку такая модель является как образом реальности, так и образом проектируемой базы данных для этой реальности.</w:t>
      </w:r>
      <w:r w:rsidR="009017A6" w:rsidRPr="003C0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12271" w:rsidRPr="003C0267">
        <w:rPr>
          <w:rStyle w:val="ab"/>
          <w:rFonts w:ascii="Times New Roman" w:eastAsia="Times New Roman" w:hAnsi="Times New Roman" w:cs="Times New Roman"/>
          <w:sz w:val="28"/>
          <w:szCs w:val="28"/>
        </w:rPr>
        <w:footnoteReference w:id="11"/>
      </w:r>
    </w:p>
    <w:p w14:paraId="4708BF94" w14:textId="77777777" w:rsidR="00407111" w:rsidRPr="003C0267" w:rsidRDefault="00407111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4CF4FB" w14:textId="1BFE4275" w:rsidR="00E12271" w:rsidRPr="002E6D01" w:rsidRDefault="00E12271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51" w:name="_Toc231118791"/>
      <w:bookmarkStart w:id="52" w:name="_Toc231395615"/>
      <w:r w:rsidRPr="002E6D01">
        <w:rPr>
          <w:rFonts w:ascii="Times New Roman" w:hAnsi="Times New Roman" w:cs="Times New Roman"/>
          <w:color w:val="000000" w:themeColor="text1"/>
          <w:sz w:val="28"/>
        </w:rPr>
        <w:lastRenderedPageBreak/>
        <w:t>2.3.1.1 Локальная инфологическая модель АРМ Заместитель директора по учебной работе</w:t>
      </w:r>
      <w:bookmarkEnd w:id="51"/>
      <w:bookmarkEnd w:id="52"/>
    </w:p>
    <w:p w14:paraId="35AA589F" w14:textId="77777777" w:rsidR="00407111" w:rsidRPr="003C0267" w:rsidRDefault="00407111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842DF" w14:textId="7E9AE43B" w:rsidR="00E12271" w:rsidRPr="003C0267" w:rsidRDefault="00E12271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4B0C461" wp14:editId="2EAEECB0">
            <wp:extent cx="6116320" cy="5263159"/>
            <wp:effectExtent l="0" t="0" r="5080" b="0"/>
            <wp:docPr id="15" name="Рисунок 1" descr="Macintosh HD:Users:serg:#Serg:Study:Институт:БД:Курсовой:Dev:Схема базы данных:dbDiagram9_4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cintosh HD:Users:serg:#Serg:Study:Институт:БД:Курсовой:Dev:Схема базы данных:dbDiagram9_4n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2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199C" w14:textId="07BAF9C0" w:rsidR="00E12271" w:rsidRPr="003C0267" w:rsidRDefault="00E12271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2B0BFE1D" w14:textId="2069D1DD" w:rsidR="00E12271" w:rsidRPr="002E6D01" w:rsidRDefault="00E12271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53" w:name="_Toc231118792"/>
      <w:bookmarkStart w:id="54" w:name="_Toc231395616"/>
      <w:r w:rsidRPr="002E6D01">
        <w:rPr>
          <w:rFonts w:ascii="Times New Roman" w:hAnsi="Times New Roman" w:cs="Times New Roman"/>
          <w:color w:val="000000" w:themeColor="text1"/>
          <w:sz w:val="28"/>
        </w:rPr>
        <w:lastRenderedPageBreak/>
        <w:t>2.3.1.2 Локальная инфологическая модель АРМ Классный руководитель</w:t>
      </w:r>
      <w:bookmarkEnd w:id="53"/>
      <w:bookmarkEnd w:id="54"/>
    </w:p>
    <w:p w14:paraId="06205D54" w14:textId="77777777" w:rsidR="00E12271" w:rsidRPr="003C0267" w:rsidRDefault="00E12271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A91B3C" w14:textId="054B18FC" w:rsidR="00E12271" w:rsidRPr="003C0267" w:rsidRDefault="00E12271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3CF4700" wp14:editId="08577320">
            <wp:extent cx="6116320" cy="6488827"/>
            <wp:effectExtent l="0" t="0" r="5080" b="0"/>
            <wp:docPr id="16" name="Рисунок 2" descr="Macintosh HD:Users:serg:#Serg:Study:Институт:БД:Курсовой:Dev:Схема базы данных:DB developing:class_head:class_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acintosh HD:Users:serg:#Serg:Study:Институт:БД:Курсовой:Dev:Схема базы данных:DB developing:class_head:class_hea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4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9DB8" w14:textId="1DE85A69" w:rsidR="00E12271" w:rsidRPr="003C0267" w:rsidRDefault="00E12271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5E12211" w14:textId="04CCC6B9" w:rsidR="00E12271" w:rsidRPr="002E6D01" w:rsidRDefault="00E12271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55" w:name="_Toc231118793"/>
      <w:bookmarkStart w:id="56" w:name="_Toc231395617"/>
      <w:r w:rsidRPr="002E6D01">
        <w:rPr>
          <w:rFonts w:ascii="Times New Roman" w:hAnsi="Times New Roman" w:cs="Times New Roman"/>
          <w:color w:val="000000" w:themeColor="text1"/>
          <w:sz w:val="28"/>
          <w:lang w:val="en-US"/>
        </w:rPr>
        <w:lastRenderedPageBreak/>
        <w:t xml:space="preserve">2.3.1.3 </w:t>
      </w:r>
      <w:r w:rsidRPr="002E6D01">
        <w:rPr>
          <w:rFonts w:ascii="Times New Roman" w:hAnsi="Times New Roman" w:cs="Times New Roman"/>
          <w:color w:val="000000" w:themeColor="text1"/>
          <w:sz w:val="28"/>
        </w:rPr>
        <w:t>Локальная инфологическая модель АРМ Учитель</w:t>
      </w:r>
      <w:bookmarkEnd w:id="55"/>
      <w:bookmarkEnd w:id="56"/>
    </w:p>
    <w:p w14:paraId="43ADFCEC" w14:textId="77777777" w:rsidR="00E12271" w:rsidRPr="003C0267" w:rsidRDefault="00E12271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F06AA5" w14:textId="536EE46C" w:rsidR="00E12271" w:rsidRPr="003C0267" w:rsidRDefault="00552464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49161D4" wp14:editId="562F37A0">
            <wp:extent cx="6116320" cy="6080342"/>
            <wp:effectExtent l="0" t="0" r="5080" b="0"/>
            <wp:docPr id="20" name="Рисунок 3" descr="Macintosh HD:Users:serg:#Serg:Study:Институт:БД:Курсовой:Dev:Схема базы данных:DB developing:teacher:tea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cintosh HD:Users:serg:#Serg:Study:Институт:БД:Курсовой:Dev:Схема базы данных:DB developing:teacher:teach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08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D628" w14:textId="7FA59EFC" w:rsidR="00552464" w:rsidRPr="003C0267" w:rsidRDefault="00552464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0FD11D77" w14:textId="7E56DBF3" w:rsidR="00552464" w:rsidRPr="002E6D01" w:rsidRDefault="005055BC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57" w:name="_Toc231118794"/>
      <w:bookmarkStart w:id="58" w:name="_Toc231395618"/>
      <w:r w:rsidRPr="002E6D01">
        <w:rPr>
          <w:rFonts w:ascii="Times New Roman" w:hAnsi="Times New Roman" w:cs="Times New Roman"/>
          <w:color w:val="000000" w:themeColor="text1"/>
          <w:sz w:val="28"/>
        </w:rPr>
        <w:lastRenderedPageBreak/>
        <w:t>2</w:t>
      </w:r>
      <w:r w:rsidRPr="002E6D01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.3.1.4 </w:t>
      </w:r>
      <w:r w:rsidRPr="002E6D01">
        <w:rPr>
          <w:rFonts w:ascii="Times New Roman" w:hAnsi="Times New Roman" w:cs="Times New Roman"/>
          <w:color w:val="000000" w:themeColor="text1"/>
          <w:sz w:val="28"/>
        </w:rPr>
        <w:t>Локальная инфологическая модель АРМ Ученик</w:t>
      </w:r>
      <w:bookmarkEnd w:id="57"/>
      <w:bookmarkEnd w:id="58"/>
    </w:p>
    <w:p w14:paraId="345D6776" w14:textId="77777777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41016C" w14:textId="435E0319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85F66F" wp14:editId="0B5BD9F2">
            <wp:extent cx="6116320" cy="4001443"/>
            <wp:effectExtent l="0" t="0" r="5080" b="12065"/>
            <wp:docPr id="22" name="Рисунок 5" descr="Macintosh HD:Users:serg:#Serg:Study:Институт:БД:Курсовой:Dev:Схема базы данных:DB developing:pupil:pup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Macintosh HD:Users:serg:#Serg:Study:Институт:БД:Курсовой:Dev:Схема базы данных:DB developing:pupil:pupi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BE87" w14:textId="77777777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CE21EC" w14:textId="01F8559F" w:rsidR="005055BC" w:rsidRPr="003C0267" w:rsidRDefault="005055BC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2EF9640B" w14:textId="7769CCF6" w:rsidR="005055BC" w:rsidRPr="002E6D01" w:rsidRDefault="005055BC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59" w:name="_Toc231118795"/>
      <w:bookmarkStart w:id="60" w:name="_Toc231395619"/>
      <w:r w:rsidRPr="002E6D01">
        <w:rPr>
          <w:rFonts w:ascii="Times New Roman" w:hAnsi="Times New Roman" w:cs="Times New Roman"/>
          <w:color w:val="000000" w:themeColor="text1"/>
          <w:sz w:val="28"/>
          <w:lang w:val="en-US"/>
        </w:rPr>
        <w:lastRenderedPageBreak/>
        <w:t xml:space="preserve">2.3.1.5 </w:t>
      </w:r>
      <w:r w:rsidRPr="002E6D01">
        <w:rPr>
          <w:rFonts w:ascii="Times New Roman" w:hAnsi="Times New Roman" w:cs="Times New Roman"/>
          <w:color w:val="000000" w:themeColor="text1"/>
          <w:sz w:val="28"/>
        </w:rPr>
        <w:t>Локальная инфологическая модель АРМ Родитель</w:t>
      </w:r>
      <w:bookmarkEnd w:id="59"/>
      <w:bookmarkEnd w:id="60"/>
    </w:p>
    <w:p w14:paraId="7C44D344" w14:textId="77777777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E903E9" w14:textId="6351050A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C323605" wp14:editId="42A36DF0">
            <wp:extent cx="6116320" cy="4265803"/>
            <wp:effectExtent l="0" t="0" r="5080" b="1905"/>
            <wp:docPr id="24" name="Рисунок 6" descr="Macintosh HD:Users:serg:#Serg:Study:Институт:БД:Курсовой:Dev:Схема базы данных:DB developing:parent: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cintosh HD:Users:serg:#Serg:Study:Институт:БД:Курсовой:Dev:Схема базы данных:DB developing:parent:paren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2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5EF1" w14:textId="77777777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EFF35C" w14:textId="6157BF8D" w:rsidR="005055BC" w:rsidRPr="003C0267" w:rsidRDefault="005055BC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E5C67B9" w14:textId="3E6670DC" w:rsidR="005055BC" w:rsidRPr="002E6D01" w:rsidRDefault="005055BC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61" w:name="_Toc231118796"/>
      <w:bookmarkStart w:id="62" w:name="_Toc231395620"/>
      <w:r w:rsidRPr="002E6D01">
        <w:rPr>
          <w:rFonts w:ascii="Times New Roman" w:hAnsi="Times New Roman" w:cs="Times New Roman"/>
          <w:color w:val="000000" w:themeColor="text1"/>
          <w:sz w:val="28"/>
        </w:rPr>
        <w:lastRenderedPageBreak/>
        <w:t>2</w:t>
      </w:r>
      <w:r w:rsidRPr="002E6D01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.3.1.6 </w:t>
      </w:r>
      <w:r w:rsidRPr="002E6D01">
        <w:rPr>
          <w:rFonts w:ascii="Times New Roman" w:hAnsi="Times New Roman" w:cs="Times New Roman"/>
          <w:color w:val="000000" w:themeColor="text1"/>
          <w:sz w:val="28"/>
        </w:rPr>
        <w:t>Локальная инфологическая модель АРМ Администратор</w:t>
      </w:r>
      <w:bookmarkEnd w:id="61"/>
      <w:bookmarkEnd w:id="62"/>
    </w:p>
    <w:p w14:paraId="6BD751B5" w14:textId="77777777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04752B" w14:textId="266FA005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41A118F" wp14:editId="72D23B38">
            <wp:extent cx="6116320" cy="5263159"/>
            <wp:effectExtent l="0" t="0" r="5080" b="0"/>
            <wp:docPr id="26" name="Рисунок 1" descr="Macintosh HD:Users:serg:#Serg:Study:Институт:БД:Курсовой:Dev:Схема базы данных:dbDiagram9_4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cintosh HD:Users:serg:#Serg:Study:Институт:БД:Курсовой:Dev:Схема базы данных:dbDiagram9_4n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2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C9CF" w14:textId="77777777" w:rsidR="005055BC" w:rsidRPr="003C0267" w:rsidRDefault="005055BC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E8C46A" w14:textId="42C41BE1" w:rsidR="005055BC" w:rsidRPr="003C0267" w:rsidRDefault="005055BC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86E6CDD" w14:textId="1B89D956" w:rsidR="005055BC" w:rsidRPr="002E6D01" w:rsidRDefault="003A6B53" w:rsidP="002E6D0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63" w:name="_Toc231118797"/>
      <w:bookmarkStart w:id="64" w:name="_Toc231395621"/>
      <w:r w:rsidRPr="002E6D01">
        <w:rPr>
          <w:rFonts w:ascii="Times New Roman" w:hAnsi="Times New Roman" w:cs="Times New Roman"/>
          <w:color w:val="000000" w:themeColor="text1"/>
          <w:sz w:val="28"/>
        </w:rPr>
        <w:lastRenderedPageBreak/>
        <w:t>2.3.2 Концептуальная инфологическая модель БД всей системы</w:t>
      </w:r>
      <w:bookmarkEnd w:id="63"/>
      <w:bookmarkEnd w:id="64"/>
    </w:p>
    <w:p w14:paraId="6F409465" w14:textId="77777777" w:rsidR="003A6B53" w:rsidRPr="003C0267" w:rsidRDefault="003A6B53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63686D" w14:textId="0719B4FC" w:rsidR="003A6B53" w:rsidRPr="003C0267" w:rsidRDefault="003A6B53" w:rsidP="00DA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33143AF" wp14:editId="1C5B75C5">
            <wp:extent cx="6116320" cy="5263159"/>
            <wp:effectExtent l="0" t="0" r="5080" b="0"/>
            <wp:docPr id="28" name="Рисунок 1" descr="Macintosh HD:Users:serg:#Serg:Study:Институт:БД:Курсовой:Dev:Схема базы данных:dbDiagram9_4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cintosh HD:Users:serg:#Serg:Study:Институт:БД:Курсовой:Dev:Схема базы данных:dbDiagram9_4n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2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C940" w14:textId="54528F6A" w:rsidR="003A6B53" w:rsidRPr="003C0267" w:rsidRDefault="003A6B5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E54B663" w14:textId="049FDA2A" w:rsidR="003A6B53" w:rsidRPr="005F0399" w:rsidRDefault="003F044D" w:rsidP="005F039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5" w:name="_Toc231118798"/>
      <w:bookmarkStart w:id="66" w:name="_Toc231395622"/>
      <w:r w:rsidRPr="005F03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2.3.3 Даталогическая модель.</w:t>
      </w:r>
      <w:bookmarkEnd w:id="65"/>
      <w:bookmarkEnd w:id="66"/>
    </w:p>
    <w:p w14:paraId="2CDCDFD3" w14:textId="77777777" w:rsidR="003F044D" w:rsidRPr="003C0267" w:rsidRDefault="003F044D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39599E" w14:textId="23D7B638" w:rsidR="003F044D" w:rsidRPr="003C0267" w:rsidRDefault="008B6CC0" w:rsidP="003F044D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>«</w:t>
      </w:r>
      <w:r w:rsidR="003F044D" w:rsidRPr="003C0267">
        <w:rPr>
          <w:rFonts w:ascii="Times New Roman" w:hAnsi="Times New Roman"/>
          <w:b/>
          <w:bCs/>
          <w:color w:val="000000"/>
          <w:sz w:val="28"/>
          <w:szCs w:val="28"/>
        </w:rPr>
        <w:t>Логическое (даталогическое) проектирование</w:t>
      </w:r>
      <w:r w:rsidR="003F044D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3F044D" w:rsidRPr="003C0267">
        <w:rPr>
          <w:rFonts w:ascii="Times New Roman" w:hAnsi="Times New Roman"/>
          <w:color w:val="000000"/>
          <w:sz w:val="28"/>
          <w:szCs w:val="28"/>
        </w:rPr>
        <w:t>— создание</w:t>
      </w:r>
      <w:r w:rsidR="003F044D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3F044D" w:rsidRPr="003C0267">
        <w:rPr>
          <w:rFonts w:ascii="Times New Roman" w:hAnsi="Times New Roman"/>
          <w:color w:val="000000"/>
          <w:sz w:val="28"/>
          <w:szCs w:val="28"/>
        </w:rPr>
        <w:t>схемы базы данных на основе конкретной</w:t>
      </w:r>
      <w:r w:rsidR="003F044D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3F044D" w:rsidRPr="003C0267">
        <w:rPr>
          <w:rFonts w:ascii="Times New Roman" w:hAnsi="Times New Roman"/>
          <w:color w:val="000000"/>
          <w:sz w:val="28"/>
          <w:szCs w:val="28"/>
        </w:rPr>
        <w:t>модели данных, например,</w:t>
      </w:r>
      <w:r w:rsidR="003F044D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3F044D" w:rsidRPr="003C0267">
        <w:rPr>
          <w:rFonts w:ascii="Times New Roman" w:hAnsi="Times New Roman"/>
          <w:color w:val="000000"/>
          <w:sz w:val="28"/>
          <w:szCs w:val="28"/>
        </w:rPr>
        <w:t>реляционной модели данных. Для реляционной модели данных даталогическая модель — набор схем</w:t>
      </w:r>
      <w:r w:rsidR="003F044D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3F044D" w:rsidRPr="003C0267">
        <w:rPr>
          <w:rFonts w:ascii="Times New Roman" w:hAnsi="Times New Roman"/>
          <w:color w:val="000000"/>
          <w:sz w:val="28"/>
          <w:szCs w:val="28"/>
        </w:rPr>
        <w:t>отношений, обычно с указанием</w:t>
      </w:r>
      <w:r w:rsidR="003F044D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3F044D" w:rsidRPr="003C0267">
        <w:rPr>
          <w:rFonts w:ascii="Times New Roman" w:hAnsi="Times New Roman"/>
          <w:color w:val="000000"/>
          <w:sz w:val="28"/>
          <w:szCs w:val="28"/>
        </w:rPr>
        <w:t>первичных ключей, а также связей между отношениями, представляющих собой</w:t>
      </w:r>
      <w:r w:rsidR="003F044D" w:rsidRPr="003C026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3F044D" w:rsidRPr="003C0267">
        <w:rPr>
          <w:rFonts w:ascii="Times New Roman" w:hAnsi="Times New Roman"/>
          <w:color w:val="000000"/>
          <w:sz w:val="28"/>
          <w:szCs w:val="28"/>
        </w:rPr>
        <w:t>внешние ключи.</w:t>
      </w:r>
    </w:p>
    <w:p w14:paraId="642FDC29" w14:textId="79B9257C" w:rsidR="003F044D" w:rsidRPr="003C0267" w:rsidRDefault="003F044D" w:rsidP="003F044D">
      <w:pPr>
        <w:pStyle w:val="af2"/>
        <w:shd w:val="clear" w:color="auto" w:fill="FFFFFF"/>
        <w:spacing w:before="96" w:beforeAutospacing="0" w:after="120" w:afterAutospacing="0" w:line="288" w:lineRule="atLeast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3C0267">
        <w:rPr>
          <w:rFonts w:ascii="Times New Roman" w:hAnsi="Times New Roman"/>
          <w:color w:val="000000"/>
          <w:sz w:val="28"/>
          <w:szCs w:val="28"/>
        </w:rPr>
        <w:t>Преобразование концептуальной модели в логическую модель, как правило, осуществляется по формальным правилам.</w:t>
      </w:r>
      <w:r w:rsidR="008B6CC0" w:rsidRPr="003C0267">
        <w:rPr>
          <w:rFonts w:ascii="Times New Roman" w:hAnsi="Times New Roman"/>
          <w:color w:val="000000"/>
          <w:sz w:val="28"/>
          <w:szCs w:val="28"/>
        </w:rPr>
        <w:t>»</w:t>
      </w:r>
      <w:r w:rsidR="003D0E26" w:rsidRPr="003C0267">
        <w:rPr>
          <w:rStyle w:val="ab"/>
          <w:rFonts w:ascii="Times New Roman" w:hAnsi="Times New Roman"/>
          <w:color w:val="000000"/>
          <w:sz w:val="28"/>
          <w:szCs w:val="28"/>
        </w:rPr>
        <w:footnoteReference w:id="12"/>
      </w:r>
    </w:p>
    <w:p w14:paraId="3B03920A" w14:textId="77777777" w:rsidR="003F044D" w:rsidRPr="003C0267" w:rsidRDefault="003F044D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6263E3" w14:textId="0381329C" w:rsidR="00377135" w:rsidRPr="005F0399" w:rsidRDefault="00377135" w:rsidP="005F039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7" w:name="_Toc231118799"/>
      <w:bookmarkStart w:id="68" w:name="_Toc231395623"/>
      <w:r w:rsidRPr="005F0399">
        <w:rPr>
          <w:rFonts w:ascii="Times New Roman" w:hAnsi="Times New Roman" w:cs="Times New Roman"/>
          <w:color w:val="000000" w:themeColor="text1"/>
          <w:sz w:val="28"/>
          <w:szCs w:val="28"/>
        </w:rPr>
        <w:t>2.3.3.1 Даталогическая модель БД системы.</w:t>
      </w:r>
      <w:bookmarkEnd w:id="67"/>
      <w:bookmarkEnd w:id="68"/>
    </w:p>
    <w:p w14:paraId="609ED0E2" w14:textId="77777777" w:rsidR="00377135" w:rsidRPr="003C0267" w:rsidRDefault="00377135" w:rsidP="00DA60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E710D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1. Схема отношений Ученики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C0267">
        <w:rPr>
          <w:rFonts w:ascii="Times New Roman" w:hAnsi="Times New Roman" w:cs="Times New Roman"/>
          <w:sz w:val="28"/>
          <w:szCs w:val="28"/>
        </w:rPr>
        <w:t>upil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3688"/>
        <w:gridCol w:w="1117"/>
        <w:gridCol w:w="6"/>
        <w:gridCol w:w="2386"/>
      </w:tblGrid>
      <w:tr w:rsidR="00377135" w:rsidRPr="003C0267" w14:paraId="55D4856E" w14:textId="77777777" w:rsidTr="001E05B4">
        <w:tc>
          <w:tcPr>
            <w:tcW w:w="2374" w:type="dxa"/>
          </w:tcPr>
          <w:p w14:paraId="597E3BE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3688" w:type="dxa"/>
          </w:tcPr>
          <w:p w14:paraId="5ACE174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1123" w:type="dxa"/>
            <w:gridSpan w:val="2"/>
          </w:tcPr>
          <w:p w14:paraId="2F5F649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86" w:type="dxa"/>
          </w:tcPr>
          <w:p w14:paraId="79A1F8D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65CD9ECE" w14:textId="77777777" w:rsidTr="001E05B4">
        <w:tc>
          <w:tcPr>
            <w:tcW w:w="2374" w:type="dxa"/>
          </w:tcPr>
          <w:p w14:paraId="550FBCA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3688" w:type="dxa"/>
          </w:tcPr>
          <w:p w14:paraId="57C6326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1123" w:type="dxa"/>
            <w:gridSpan w:val="2"/>
          </w:tcPr>
          <w:p w14:paraId="6987A4E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86" w:type="dxa"/>
          </w:tcPr>
          <w:p w14:paraId="13CE20D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5210B998" w14:textId="77777777" w:rsidTr="001E05B4">
        <w:tc>
          <w:tcPr>
            <w:tcW w:w="2374" w:type="dxa"/>
          </w:tcPr>
          <w:p w14:paraId="1C523D7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3688" w:type="dxa"/>
          </w:tcPr>
          <w:p w14:paraId="1A0D0F5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pupil_last_name</w:t>
            </w:r>
          </w:p>
        </w:tc>
        <w:tc>
          <w:tcPr>
            <w:tcW w:w="1123" w:type="dxa"/>
            <w:gridSpan w:val="2"/>
          </w:tcPr>
          <w:p w14:paraId="02135CC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386" w:type="dxa"/>
          </w:tcPr>
          <w:p w14:paraId="3BDAC05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16094D3" w14:textId="77777777" w:rsidTr="001E05B4">
        <w:tc>
          <w:tcPr>
            <w:tcW w:w="2374" w:type="dxa"/>
          </w:tcPr>
          <w:p w14:paraId="66ACE8B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3688" w:type="dxa"/>
          </w:tcPr>
          <w:p w14:paraId="12688EE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pupil_first_name</w:t>
            </w:r>
          </w:p>
        </w:tc>
        <w:tc>
          <w:tcPr>
            <w:tcW w:w="1123" w:type="dxa"/>
            <w:gridSpan w:val="2"/>
          </w:tcPr>
          <w:p w14:paraId="503FB06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386" w:type="dxa"/>
          </w:tcPr>
          <w:p w14:paraId="3660246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654AAFE0" w14:textId="77777777" w:rsidTr="001E05B4">
        <w:tc>
          <w:tcPr>
            <w:tcW w:w="2374" w:type="dxa"/>
          </w:tcPr>
          <w:p w14:paraId="113A389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3688" w:type="dxa"/>
          </w:tcPr>
          <w:p w14:paraId="019A062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pupil_middle_name</w:t>
            </w:r>
          </w:p>
        </w:tc>
        <w:tc>
          <w:tcPr>
            <w:tcW w:w="1123" w:type="dxa"/>
            <w:gridSpan w:val="2"/>
          </w:tcPr>
          <w:p w14:paraId="0CEB8F7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386" w:type="dxa"/>
          </w:tcPr>
          <w:p w14:paraId="43EC8F8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43A51931" w14:textId="77777777" w:rsidTr="001E05B4">
        <w:tc>
          <w:tcPr>
            <w:tcW w:w="2374" w:type="dxa"/>
          </w:tcPr>
          <w:p w14:paraId="7D4A22B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3688" w:type="dxa"/>
          </w:tcPr>
          <w:p w14:paraId="202236A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pupil_birthday</w:t>
            </w:r>
          </w:p>
        </w:tc>
        <w:tc>
          <w:tcPr>
            <w:tcW w:w="1123" w:type="dxa"/>
            <w:gridSpan w:val="2"/>
          </w:tcPr>
          <w:p w14:paraId="5B9831E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386" w:type="dxa"/>
          </w:tcPr>
          <w:p w14:paraId="78BE9D4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79F9D5A" w14:textId="77777777" w:rsidTr="001E05B4">
        <w:tc>
          <w:tcPr>
            <w:tcW w:w="2374" w:type="dxa"/>
          </w:tcPr>
          <w:p w14:paraId="2FC449A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688" w:type="dxa"/>
          </w:tcPr>
          <w:p w14:paraId="1849CE1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pupil_sex</w:t>
            </w:r>
          </w:p>
        </w:tc>
        <w:tc>
          <w:tcPr>
            <w:tcW w:w="1123" w:type="dxa"/>
            <w:gridSpan w:val="2"/>
          </w:tcPr>
          <w:p w14:paraId="6273A34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C(1)</w:t>
            </w:r>
          </w:p>
        </w:tc>
        <w:tc>
          <w:tcPr>
            <w:tcW w:w="2386" w:type="dxa"/>
          </w:tcPr>
          <w:p w14:paraId="094B44E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D4A25C6" w14:textId="77777777" w:rsidTr="001E05B4">
        <w:tc>
          <w:tcPr>
            <w:tcW w:w="2374" w:type="dxa"/>
          </w:tcPr>
          <w:p w14:paraId="31643F1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688" w:type="dxa"/>
          </w:tcPr>
          <w:p w14:paraId="6DD5347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class_code</w:t>
            </w:r>
          </w:p>
        </w:tc>
        <w:tc>
          <w:tcPr>
            <w:tcW w:w="1123" w:type="dxa"/>
            <w:gridSpan w:val="2"/>
          </w:tcPr>
          <w:p w14:paraId="274999C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C(3)</w:t>
            </w:r>
          </w:p>
        </w:tc>
        <w:tc>
          <w:tcPr>
            <w:tcW w:w="2386" w:type="dxa"/>
          </w:tcPr>
          <w:p w14:paraId="4D9D797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Внешний ключ (к Classes)</w:t>
            </w:r>
          </w:p>
        </w:tc>
      </w:tr>
      <w:tr w:rsidR="00377135" w:rsidRPr="003C0267" w14:paraId="00B878B9" w14:textId="77777777" w:rsidTr="001E05B4">
        <w:tblPrEx>
          <w:tblLook w:val="0000" w:firstRow="0" w:lastRow="0" w:firstColumn="0" w:lastColumn="0" w:noHBand="0" w:noVBand="0"/>
        </w:tblPrEx>
        <w:trPr>
          <w:trHeight w:val="466"/>
        </w:trPr>
        <w:tc>
          <w:tcPr>
            <w:tcW w:w="2374" w:type="dxa"/>
          </w:tcPr>
          <w:p w14:paraId="1097D85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3688" w:type="dxa"/>
          </w:tcPr>
          <w:p w14:paraId="2C53A9B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user_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</w:p>
        </w:tc>
        <w:tc>
          <w:tcPr>
            <w:tcW w:w="1117" w:type="dxa"/>
          </w:tcPr>
          <w:p w14:paraId="20A3CEF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92" w:type="dxa"/>
            <w:gridSpan w:val="2"/>
          </w:tcPr>
          <w:p w14:paraId="4746C32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178CCB20" w14:textId="77777777" w:rsidTr="001E05B4">
        <w:tblPrEx>
          <w:tblLook w:val="0000" w:firstRow="0" w:lastRow="0" w:firstColumn="0" w:lastColumn="0" w:noHBand="0" w:noVBand="0"/>
        </w:tblPrEx>
        <w:trPr>
          <w:trHeight w:val="529"/>
        </w:trPr>
        <w:tc>
          <w:tcPr>
            <w:tcW w:w="2374" w:type="dxa"/>
          </w:tcPr>
          <w:p w14:paraId="3FFBF95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3688" w:type="dxa"/>
          </w:tcPr>
          <w:p w14:paraId="409A72C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</w:t>
            </w:r>
            <w:r w:rsidRPr="003C026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nationality</w:t>
            </w:r>
          </w:p>
        </w:tc>
        <w:tc>
          <w:tcPr>
            <w:tcW w:w="1117" w:type="dxa"/>
          </w:tcPr>
          <w:p w14:paraId="0032034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92" w:type="dxa"/>
            <w:gridSpan w:val="2"/>
          </w:tcPr>
          <w:p w14:paraId="19B3889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96F2C6B" w14:textId="77777777" w:rsidTr="001E05B4">
        <w:trPr>
          <w:trHeight w:val="529"/>
        </w:trPr>
        <w:tc>
          <w:tcPr>
            <w:tcW w:w="2374" w:type="dxa"/>
          </w:tcPr>
          <w:p w14:paraId="0F59558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Адрес прописки</w:t>
            </w:r>
          </w:p>
        </w:tc>
        <w:tc>
          <w:tcPr>
            <w:tcW w:w="3688" w:type="dxa"/>
          </w:tcPr>
          <w:p w14:paraId="71333CA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</w:t>
            </w:r>
            <w:r w:rsidRPr="003C026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address_of_</w:t>
            </w:r>
            <w:r w:rsidRPr="003C0267">
              <w:rPr>
                <w:rFonts w:ascii="Times New Roman" w:hAnsi="Times New Roman" w:cs="Times New Roman"/>
                <w:color w:val="205B9B"/>
                <w:sz w:val="28"/>
                <w:szCs w:val="28"/>
                <w:u w:val="single" w:color="205B9B"/>
                <w:lang w:val="en-US"/>
              </w:rPr>
              <w:t xml:space="preserve">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registration</w:t>
            </w:r>
          </w:p>
        </w:tc>
        <w:tc>
          <w:tcPr>
            <w:tcW w:w="1117" w:type="dxa"/>
          </w:tcPr>
          <w:p w14:paraId="55AB5E9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92" w:type="dxa"/>
            <w:gridSpan w:val="2"/>
          </w:tcPr>
          <w:p w14:paraId="2A58BD9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3ACF1540" w14:textId="77777777" w:rsidTr="001E05B4">
        <w:trPr>
          <w:trHeight w:val="529"/>
        </w:trPr>
        <w:tc>
          <w:tcPr>
            <w:tcW w:w="2374" w:type="dxa"/>
          </w:tcPr>
          <w:p w14:paraId="2907CC6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Адрес проживания</w:t>
            </w:r>
          </w:p>
        </w:tc>
        <w:tc>
          <w:tcPr>
            <w:tcW w:w="3688" w:type="dxa"/>
          </w:tcPr>
          <w:p w14:paraId="2B3A5D59" w14:textId="77777777" w:rsidR="00377135" w:rsidRPr="003C0267" w:rsidRDefault="00377135" w:rsidP="001E05B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</w:t>
            </w:r>
            <w:r w:rsidRPr="003C026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address_of_living</w:t>
            </w:r>
          </w:p>
        </w:tc>
        <w:tc>
          <w:tcPr>
            <w:tcW w:w="1117" w:type="dxa"/>
          </w:tcPr>
          <w:p w14:paraId="791BDA7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92" w:type="dxa"/>
            <w:gridSpan w:val="2"/>
          </w:tcPr>
          <w:p w14:paraId="3C9853A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356F0654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7F528254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lastRenderedPageBreak/>
        <w:t>Таблица 2. Схема отношений Учителя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4"/>
        <w:gridCol w:w="2692"/>
        <w:gridCol w:w="2136"/>
        <w:gridCol w:w="2373"/>
      </w:tblGrid>
      <w:tr w:rsidR="00377135" w:rsidRPr="003C0267" w14:paraId="6097A43D" w14:textId="77777777" w:rsidTr="001E05B4">
        <w:tc>
          <w:tcPr>
            <w:tcW w:w="2374" w:type="dxa"/>
          </w:tcPr>
          <w:p w14:paraId="1B5ECB1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692" w:type="dxa"/>
          </w:tcPr>
          <w:p w14:paraId="1EA25E3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136" w:type="dxa"/>
          </w:tcPr>
          <w:p w14:paraId="56053F8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73" w:type="dxa"/>
          </w:tcPr>
          <w:p w14:paraId="22638FF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4FDA96DD" w14:textId="77777777" w:rsidTr="001E05B4">
        <w:tc>
          <w:tcPr>
            <w:tcW w:w="2374" w:type="dxa"/>
          </w:tcPr>
          <w:p w14:paraId="3484B55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692" w:type="dxa"/>
          </w:tcPr>
          <w:p w14:paraId="622E9EA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teacher_id</w:t>
            </w:r>
          </w:p>
        </w:tc>
        <w:tc>
          <w:tcPr>
            <w:tcW w:w="2136" w:type="dxa"/>
          </w:tcPr>
          <w:p w14:paraId="31886B4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73" w:type="dxa"/>
          </w:tcPr>
          <w:p w14:paraId="5987F54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6CCA9F24" w14:textId="77777777" w:rsidTr="001E05B4">
        <w:tc>
          <w:tcPr>
            <w:tcW w:w="2374" w:type="dxa"/>
          </w:tcPr>
          <w:p w14:paraId="0FDA7AD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692" w:type="dxa"/>
          </w:tcPr>
          <w:p w14:paraId="4BA7932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teacher_last_name</w:t>
            </w:r>
          </w:p>
        </w:tc>
        <w:tc>
          <w:tcPr>
            <w:tcW w:w="2136" w:type="dxa"/>
          </w:tcPr>
          <w:p w14:paraId="76C4FB1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V(40)</w:t>
            </w:r>
          </w:p>
        </w:tc>
        <w:tc>
          <w:tcPr>
            <w:tcW w:w="2373" w:type="dxa"/>
          </w:tcPr>
          <w:p w14:paraId="7DE246F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12B7BEBC" w14:textId="77777777" w:rsidTr="001E05B4">
        <w:tc>
          <w:tcPr>
            <w:tcW w:w="2374" w:type="dxa"/>
          </w:tcPr>
          <w:p w14:paraId="344827A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2692" w:type="dxa"/>
          </w:tcPr>
          <w:p w14:paraId="4F2724F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teacher_first_name</w:t>
            </w:r>
          </w:p>
        </w:tc>
        <w:tc>
          <w:tcPr>
            <w:tcW w:w="2136" w:type="dxa"/>
          </w:tcPr>
          <w:p w14:paraId="2BC0E62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V(40)</w:t>
            </w:r>
          </w:p>
        </w:tc>
        <w:tc>
          <w:tcPr>
            <w:tcW w:w="2373" w:type="dxa"/>
          </w:tcPr>
          <w:p w14:paraId="224A2D4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7FDB41D3" w14:textId="77777777" w:rsidTr="001E05B4">
        <w:tc>
          <w:tcPr>
            <w:tcW w:w="2374" w:type="dxa"/>
          </w:tcPr>
          <w:p w14:paraId="2E1CDFC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2692" w:type="dxa"/>
          </w:tcPr>
          <w:p w14:paraId="24C1B8F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teacher_middle_name</w:t>
            </w:r>
          </w:p>
        </w:tc>
        <w:tc>
          <w:tcPr>
            <w:tcW w:w="2136" w:type="dxa"/>
          </w:tcPr>
          <w:p w14:paraId="36E10C1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V(40)</w:t>
            </w:r>
          </w:p>
        </w:tc>
        <w:tc>
          <w:tcPr>
            <w:tcW w:w="2373" w:type="dxa"/>
          </w:tcPr>
          <w:p w14:paraId="7299583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79E757E4" w14:textId="77777777" w:rsidTr="001E05B4">
        <w:tc>
          <w:tcPr>
            <w:tcW w:w="2374" w:type="dxa"/>
          </w:tcPr>
          <w:p w14:paraId="19792CD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692" w:type="dxa"/>
          </w:tcPr>
          <w:p w14:paraId="58BB2C2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teacher_birthday</w:t>
            </w:r>
          </w:p>
        </w:tc>
        <w:tc>
          <w:tcPr>
            <w:tcW w:w="2136" w:type="dxa"/>
          </w:tcPr>
          <w:p w14:paraId="1F9A609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373" w:type="dxa"/>
          </w:tcPr>
          <w:p w14:paraId="0077403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675D4CC0" w14:textId="77777777" w:rsidTr="001E05B4">
        <w:tc>
          <w:tcPr>
            <w:tcW w:w="2374" w:type="dxa"/>
          </w:tcPr>
          <w:p w14:paraId="3B23C4D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692" w:type="dxa"/>
          </w:tcPr>
          <w:p w14:paraId="6643004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teacher_sex</w:t>
            </w:r>
          </w:p>
        </w:tc>
        <w:tc>
          <w:tcPr>
            <w:tcW w:w="2136" w:type="dxa"/>
          </w:tcPr>
          <w:p w14:paraId="336DDED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C(1)</w:t>
            </w:r>
          </w:p>
        </w:tc>
        <w:tc>
          <w:tcPr>
            <w:tcW w:w="2373" w:type="dxa"/>
          </w:tcPr>
          <w:p w14:paraId="190B739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0BCEDDB" w14:textId="77777777" w:rsidTr="001E05B4">
        <w:tc>
          <w:tcPr>
            <w:tcW w:w="2374" w:type="dxa"/>
          </w:tcPr>
          <w:p w14:paraId="0156621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692" w:type="dxa"/>
          </w:tcPr>
          <w:p w14:paraId="69FE5F0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teacher_category</w:t>
            </w:r>
          </w:p>
        </w:tc>
        <w:tc>
          <w:tcPr>
            <w:tcW w:w="2136" w:type="dxa"/>
          </w:tcPr>
          <w:p w14:paraId="5E916D3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373" w:type="dxa"/>
          </w:tcPr>
          <w:p w14:paraId="0C18713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135" w:rsidRPr="003C0267" w14:paraId="770F7965" w14:textId="77777777" w:rsidTr="001E05B4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374" w:type="dxa"/>
            <w:tcBorders>
              <w:bottom w:val="single" w:sz="4" w:space="0" w:color="auto"/>
            </w:tcBorders>
          </w:tcPr>
          <w:p w14:paraId="0AFDA2F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3F62486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user_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388093B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73" w:type="dxa"/>
          </w:tcPr>
          <w:p w14:paraId="37B00729" w14:textId="77777777" w:rsidR="00377135" w:rsidRPr="003C0267" w:rsidRDefault="00377135" w:rsidP="001E05B4">
            <w:pPr>
              <w:ind w:left="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27B11F2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51055151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3. Схема отношений Классные руководители (Teachers_leaders)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2564"/>
        <w:gridCol w:w="2300"/>
        <w:gridCol w:w="2349"/>
      </w:tblGrid>
      <w:tr w:rsidR="00377135" w:rsidRPr="003C0267" w14:paraId="785E3C97" w14:textId="77777777" w:rsidTr="001E05B4">
        <w:tc>
          <w:tcPr>
            <w:tcW w:w="2358" w:type="dxa"/>
          </w:tcPr>
          <w:p w14:paraId="540D801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564" w:type="dxa"/>
          </w:tcPr>
          <w:p w14:paraId="24F6FEB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00" w:type="dxa"/>
          </w:tcPr>
          <w:p w14:paraId="32978E7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49" w:type="dxa"/>
          </w:tcPr>
          <w:p w14:paraId="7B4099E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6B170529" w14:textId="77777777" w:rsidTr="001E05B4">
        <w:tc>
          <w:tcPr>
            <w:tcW w:w="2358" w:type="dxa"/>
          </w:tcPr>
          <w:p w14:paraId="524753E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id</w:t>
            </w:r>
          </w:p>
        </w:tc>
        <w:tc>
          <w:tcPr>
            <w:tcW w:w="2564" w:type="dxa"/>
          </w:tcPr>
          <w:p w14:paraId="1569D5A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00" w:type="dxa"/>
          </w:tcPr>
          <w:p w14:paraId="1836254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N(5)</w:t>
            </w:r>
          </w:p>
        </w:tc>
        <w:tc>
          <w:tcPr>
            <w:tcW w:w="2349" w:type="dxa"/>
          </w:tcPr>
          <w:p w14:paraId="70403AA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0F17BD28" w14:textId="77777777" w:rsidTr="001E05B4">
        <w:tc>
          <w:tcPr>
            <w:tcW w:w="2358" w:type="dxa"/>
          </w:tcPr>
          <w:p w14:paraId="6D2DF6B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564" w:type="dxa"/>
          </w:tcPr>
          <w:p w14:paraId="175DEDC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teacher_id</w:t>
            </w:r>
          </w:p>
        </w:tc>
        <w:tc>
          <w:tcPr>
            <w:tcW w:w="2300" w:type="dxa"/>
          </w:tcPr>
          <w:p w14:paraId="09786A9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49" w:type="dxa"/>
          </w:tcPr>
          <w:p w14:paraId="6B9D5D7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076D24C8" w14:textId="77777777" w:rsidTr="001E05B4">
        <w:tc>
          <w:tcPr>
            <w:tcW w:w="2358" w:type="dxa"/>
          </w:tcPr>
          <w:p w14:paraId="1CC0650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Логин классного руководителя</w:t>
            </w:r>
          </w:p>
        </w:tc>
        <w:tc>
          <w:tcPr>
            <w:tcW w:w="2564" w:type="dxa"/>
          </w:tcPr>
          <w:p w14:paraId="1BF15C1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user_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</w:p>
        </w:tc>
        <w:tc>
          <w:tcPr>
            <w:tcW w:w="2300" w:type="dxa"/>
          </w:tcPr>
          <w:p w14:paraId="1565E8C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49" w:type="dxa"/>
          </w:tcPr>
          <w:p w14:paraId="01A08DD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0128B353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11742BA5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4. Схема отношений Классы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Classes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9"/>
        <w:gridCol w:w="2782"/>
        <w:gridCol w:w="2310"/>
        <w:gridCol w:w="2386"/>
      </w:tblGrid>
      <w:tr w:rsidR="00377135" w:rsidRPr="003C0267" w14:paraId="3B4A466B" w14:textId="77777777" w:rsidTr="001E05B4">
        <w:tc>
          <w:tcPr>
            <w:tcW w:w="2384" w:type="dxa"/>
          </w:tcPr>
          <w:p w14:paraId="30BB026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424" w:type="dxa"/>
            <w:gridSpan w:val="2"/>
          </w:tcPr>
          <w:p w14:paraId="1158835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71" w:type="dxa"/>
          </w:tcPr>
          <w:p w14:paraId="0BB24FA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2" w:type="dxa"/>
          </w:tcPr>
          <w:p w14:paraId="52A5BCD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5D40956B" w14:textId="77777777" w:rsidTr="001E05B4">
        <w:tc>
          <w:tcPr>
            <w:tcW w:w="2384" w:type="dxa"/>
          </w:tcPr>
          <w:p w14:paraId="2B7C473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Шифр класса</w:t>
            </w:r>
          </w:p>
        </w:tc>
        <w:tc>
          <w:tcPr>
            <w:tcW w:w="2424" w:type="dxa"/>
            <w:gridSpan w:val="2"/>
          </w:tcPr>
          <w:p w14:paraId="59C4183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class_code</w:t>
            </w:r>
          </w:p>
        </w:tc>
        <w:tc>
          <w:tcPr>
            <w:tcW w:w="2371" w:type="dxa"/>
          </w:tcPr>
          <w:p w14:paraId="52E1C1A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C(3)</w:t>
            </w:r>
          </w:p>
        </w:tc>
        <w:tc>
          <w:tcPr>
            <w:tcW w:w="2392" w:type="dxa"/>
          </w:tcPr>
          <w:p w14:paraId="39CF356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76055D2A" w14:textId="77777777" w:rsidTr="001E05B4">
        <w:tc>
          <w:tcPr>
            <w:tcW w:w="2384" w:type="dxa"/>
          </w:tcPr>
          <w:p w14:paraId="11B1246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424" w:type="dxa"/>
            <w:gridSpan w:val="2"/>
          </w:tcPr>
          <w:p w14:paraId="53CD766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teachers_leaders_id</w:t>
            </w:r>
          </w:p>
        </w:tc>
        <w:tc>
          <w:tcPr>
            <w:tcW w:w="2371" w:type="dxa"/>
          </w:tcPr>
          <w:p w14:paraId="0C442D1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2" w:type="dxa"/>
          </w:tcPr>
          <w:p w14:paraId="2E83169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Teachers_leaders)</w:t>
            </w:r>
          </w:p>
        </w:tc>
      </w:tr>
      <w:tr w:rsidR="00377135" w:rsidRPr="003C0267" w14:paraId="7C041439" w14:textId="77777777" w:rsidTr="001E05B4">
        <w:tblPrEx>
          <w:tblLook w:val="0000" w:firstRow="0" w:lastRow="0" w:firstColumn="0" w:lastColumn="0" w:noHBand="0" w:noVBand="0"/>
        </w:tblPrEx>
        <w:trPr>
          <w:trHeight w:val="529"/>
        </w:trPr>
        <w:tc>
          <w:tcPr>
            <w:tcW w:w="2393" w:type="dxa"/>
            <w:gridSpan w:val="2"/>
          </w:tcPr>
          <w:p w14:paraId="46D3FFB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Год создания класса</w:t>
            </w:r>
          </w:p>
        </w:tc>
        <w:tc>
          <w:tcPr>
            <w:tcW w:w="2415" w:type="dxa"/>
          </w:tcPr>
          <w:p w14:paraId="4E05888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date_of_class_creation</w:t>
            </w:r>
          </w:p>
        </w:tc>
        <w:tc>
          <w:tcPr>
            <w:tcW w:w="2372" w:type="dxa"/>
          </w:tcPr>
          <w:p w14:paraId="4552E78D" w14:textId="77777777" w:rsidR="00377135" w:rsidRPr="003C0267" w:rsidRDefault="00377135" w:rsidP="001E05B4">
            <w:pPr>
              <w:ind w:left="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391" w:type="dxa"/>
          </w:tcPr>
          <w:p w14:paraId="1889DD8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4388D7E7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73CF82DF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5. Схема отношений Предметы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Subjects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4"/>
        <w:gridCol w:w="2705"/>
        <w:gridCol w:w="2213"/>
        <w:gridCol w:w="2339"/>
      </w:tblGrid>
      <w:tr w:rsidR="00377135" w:rsidRPr="003C0267" w14:paraId="065BCC9D" w14:textId="77777777" w:rsidTr="001E05B4">
        <w:tc>
          <w:tcPr>
            <w:tcW w:w="2314" w:type="dxa"/>
          </w:tcPr>
          <w:p w14:paraId="7ADC899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705" w:type="dxa"/>
          </w:tcPr>
          <w:p w14:paraId="7996508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213" w:type="dxa"/>
          </w:tcPr>
          <w:p w14:paraId="169BFE3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39" w:type="dxa"/>
          </w:tcPr>
          <w:p w14:paraId="7974869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43DED484" w14:textId="77777777" w:rsidTr="001E05B4">
        <w:tc>
          <w:tcPr>
            <w:tcW w:w="2314" w:type="dxa"/>
          </w:tcPr>
          <w:p w14:paraId="0AC5456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705" w:type="dxa"/>
          </w:tcPr>
          <w:p w14:paraId="4D054EB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subject_id</w:t>
            </w:r>
          </w:p>
        </w:tc>
        <w:tc>
          <w:tcPr>
            <w:tcW w:w="2213" w:type="dxa"/>
          </w:tcPr>
          <w:p w14:paraId="5FAAE1A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39" w:type="dxa"/>
          </w:tcPr>
          <w:p w14:paraId="399FD5E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70F63E3F" w14:textId="77777777" w:rsidTr="001E05B4">
        <w:tc>
          <w:tcPr>
            <w:tcW w:w="2314" w:type="dxa"/>
          </w:tcPr>
          <w:p w14:paraId="568BA99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705" w:type="dxa"/>
          </w:tcPr>
          <w:p w14:paraId="46F6C7D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subject_name</w:t>
            </w:r>
          </w:p>
        </w:tc>
        <w:tc>
          <w:tcPr>
            <w:tcW w:w="2213" w:type="dxa"/>
          </w:tcPr>
          <w:p w14:paraId="045CB0B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V(30)</w:t>
            </w:r>
          </w:p>
        </w:tc>
        <w:tc>
          <w:tcPr>
            <w:tcW w:w="2339" w:type="dxa"/>
          </w:tcPr>
          <w:p w14:paraId="72F30AE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31BEDA51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1CA30C4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6. Схема отношений Расписание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Timetable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581"/>
        <w:gridCol w:w="1560"/>
        <w:gridCol w:w="3226"/>
      </w:tblGrid>
      <w:tr w:rsidR="00377135" w:rsidRPr="003C0267" w14:paraId="4AE5DD85" w14:textId="77777777" w:rsidTr="001E05B4">
        <w:tc>
          <w:tcPr>
            <w:tcW w:w="2392" w:type="dxa"/>
          </w:tcPr>
          <w:p w14:paraId="44BD92C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37B5231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1560" w:type="dxa"/>
          </w:tcPr>
          <w:p w14:paraId="3B0FA2F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3226" w:type="dxa"/>
          </w:tcPr>
          <w:p w14:paraId="61EC8CE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31E3F722" w14:textId="77777777" w:rsidTr="001E05B4">
        <w:tc>
          <w:tcPr>
            <w:tcW w:w="2392" w:type="dxa"/>
          </w:tcPr>
          <w:p w14:paraId="6F70173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3A37D2B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tt_id</w:t>
            </w:r>
          </w:p>
        </w:tc>
        <w:tc>
          <w:tcPr>
            <w:tcW w:w="1560" w:type="dxa"/>
          </w:tcPr>
          <w:p w14:paraId="0A9C0E8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3226" w:type="dxa"/>
          </w:tcPr>
          <w:p w14:paraId="1FE511A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4859D4A3" w14:textId="77777777" w:rsidTr="001E05B4">
        <w:tc>
          <w:tcPr>
            <w:tcW w:w="2392" w:type="dxa"/>
          </w:tcPr>
          <w:p w14:paraId="118CB2A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2393" w:type="dxa"/>
          </w:tcPr>
          <w:p w14:paraId="5DAED90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curriculum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1560" w:type="dxa"/>
          </w:tcPr>
          <w:p w14:paraId="17C8E75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3226" w:type="dxa"/>
          </w:tcPr>
          <w:p w14:paraId="1160C45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Curriculums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3F2C4C4F" w14:textId="77777777" w:rsidTr="001E05B4">
        <w:tc>
          <w:tcPr>
            <w:tcW w:w="2392" w:type="dxa"/>
          </w:tcPr>
          <w:p w14:paraId="393F5B8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2393" w:type="dxa"/>
          </w:tcPr>
          <w:p w14:paraId="4EA78D4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tt_day_of_week</w:t>
            </w:r>
          </w:p>
        </w:tc>
        <w:tc>
          <w:tcPr>
            <w:tcW w:w="1560" w:type="dxa"/>
          </w:tcPr>
          <w:p w14:paraId="0CE4D0D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C(2)</w:t>
            </w:r>
          </w:p>
        </w:tc>
        <w:tc>
          <w:tcPr>
            <w:tcW w:w="3226" w:type="dxa"/>
          </w:tcPr>
          <w:p w14:paraId="412B8F7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994031B" w14:textId="77777777" w:rsidTr="001E05B4">
        <w:tc>
          <w:tcPr>
            <w:tcW w:w="2392" w:type="dxa"/>
          </w:tcPr>
          <w:p w14:paraId="2178386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Номер урока</w:t>
            </w:r>
          </w:p>
        </w:tc>
        <w:tc>
          <w:tcPr>
            <w:tcW w:w="2393" w:type="dxa"/>
          </w:tcPr>
          <w:p w14:paraId="1C17DE9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tt_number_of_lesson</w:t>
            </w:r>
          </w:p>
        </w:tc>
        <w:tc>
          <w:tcPr>
            <w:tcW w:w="1560" w:type="dxa"/>
          </w:tcPr>
          <w:p w14:paraId="5AC342A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N(1)</w:t>
            </w:r>
          </w:p>
        </w:tc>
        <w:tc>
          <w:tcPr>
            <w:tcW w:w="3226" w:type="dxa"/>
          </w:tcPr>
          <w:p w14:paraId="0FE043C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30C5C82D" w14:textId="77777777" w:rsidTr="001E05B4">
        <w:tc>
          <w:tcPr>
            <w:tcW w:w="2392" w:type="dxa"/>
          </w:tcPr>
          <w:p w14:paraId="2E47DAE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2393" w:type="dxa"/>
          </w:tcPr>
          <w:p w14:paraId="15A6B82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tt_room</w:t>
            </w:r>
          </w:p>
        </w:tc>
        <w:tc>
          <w:tcPr>
            <w:tcW w:w="1560" w:type="dxa"/>
          </w:tcPr>
          <w:p w14:paraId="37F4566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N(3)</w:t>
            </w:r>
          </w:p>
        </w:tc>
        <w:tc>
          <w:tcPr>
            <w:tcW w:w="3226" w:type="dxa"/>
          </w:tcPr>
          <w:p w14:paraId="33A3DF9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15E34490" w14:textId="77777777" w:rsidTr="001E05B4">
        <w:tc>
          <w:tcPr>
            <w:tcW w:w="2392" w:type="dxa"/>
          </w:tcPr>
          <w:p w14:paraId="2E9D26C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393" w:type="dxa"/>
          </w:tcPr>
          <w:p w14:paraId="5DE5CEF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tt_type</w:t>
            </w:r>
          </w:p>
        </w:tc>
        <w:tc>
          <w:tcPr>
            <w:tcW w:w="1560" w:type="dxa"/>
          </w:tcPr>
          <w:p w14:paraId="544129A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25)</w:t>
            </w:r>
          </w:p>
        </w:tc>
        <w:tc>
          <w:tcPr>
            <w:tcW w:w="3226" w:type="dxa"/>
          </w:tcPr>
          <w:p w14:paraId="62E6C7C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  <w:p w14:paraId="4A8BD3C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(Значения: 'Электив'  или</w:t>
            </w:r>
          </w:p>
          <w:p w14:paraId="7149082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'Обязательное занятие').</w:t>
            </w:r>
          </w:p>
          <w:p w14:paraId="19CAD89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По умолчанию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'Обязательное занятие'</w:t>
            </w:r>
          </w:p>
        </w:tc>
      </w:tr>
    </w:tbl>
    <w:p w14:paraId="4ACA14E4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45903ABB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7. Схема отношений Занятия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Lessons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6E3A32CA" w14:textId="77777777" w:rsidTr="001E05B4">
        <w:tc>
          <w:tcPr>
            <w:tcW w:w="2392" w:type="dxa"/>
          </w:tcPr>
          <w:p w14:paraId="4929F1D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692FEA7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6E42F93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1A5FF4A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096B01BE" w14:textId="77777777" w:rsidTr="001E05B4">
        <w:tc>
          <w:tcPr>
            <w:tcW w:w="2392" w:type="dxa"/>
          </w:tcPr>
          <w:p w14:paraId="49BB541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3295AEA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335919C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(5)</w:t>
            </w:r>
          </w:p>
        </w:tc>
        <w:tc>
          <w:tcPr>
            <w:tcW w:w="2393" w:type="dxa"/>
          </w:tcPr>
          <w:p w14:paraId="7C3E9F1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72BCBE71" w14:textId="77777777" w:rsidTr="001E05B4">
        <w:tc>
          <w:tcPr>
            <w:tcW w:w="2392" w:type="dxa"/>
          </w:tcPr>
          <w:p w14:paraId="692E803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Информация о занятии</w:t>
            </w:r>
          </w:p>
        </w:tc>
        <w:tc>
          <w:tcPr>
            <w:tcW w:w="2393" w:type="dxa"/>
          </w:tcPr>
          <w:p w14:paraId="37F9553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tt_id</w:t>
            </w:r>
          </w:p>
        </w:tc>
        <w:tc>
          <w:tcPr>
            <w:tcW w:w="2393" w:type="dxa"/>
          </w:tcPr>
          <w:p w14:paraId="7346B7E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7B0B11F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Timetable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5F7194CC" w14:textId="77777777" w:rsidTr="001E05B4">
        <w:tc>
          <w:tcPr>
            <w:tcW w:w="2392" w:type="dxa"/>
          </w:tcPr>
          <w:p w14:paraId="4DE2D82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14:paraId="128C428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lesson_date</w:t>
            </w:r>
          </w:p>
        </w:tc>
        <w:tc>
          <w:tcPr>
            <w:tcW w:w="2393" w:type="dxa"/>
          </w:tcPr>
          <w:p w14:paraId="29E17C3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393" w:type="dxa"/>
          </w:tcPr>
          <w:p w14:paraId="4A66A91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23662DD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21F9D293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8. Схема отношений Собрания (Meetings)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3EBD22A7" w14:textId="77777777" w:rsidTr="001E05B4">
        <w:tc>
          <w:tcPr>
            <w:tcW w:w="2392" w:type="dxa"/>
          </w:tcPr>
          <w:p w14:paraId="081004B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69923DA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2A54AAC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0D277B9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3ED01F7B" w14:textId="77777777" w:rsidTr="001E05B4">
        <w:tc>
          <w:tcPr>
            <w:tcW w:w="2392" w:type="dxa"/>
          </w:tcPr>
          <w:p w14:paraId="78E72F7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5815D1E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meeting_id</w:t>
            </w:r>
          </w:p>
        </w:tc>
        <w:tc>
          <w:tcPr>
            <w:tcW w:w="2393" w:type="dxa"/>
          </w:tcPr>
          <w:p w14:paraId="5822A91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44BDC23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0CB25932" w14:textId="77777777" w:rsidTr="001E05B4">
        <w:tc>
          <w:tcPr>
            <w:tcW w:w="2392" w:type="dxa"/>
          </w:tcPr>
          <w:p w14:paraId="51547C5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393" w:type="dxa"/>
          </w:tcPr>
          <w:p w14:paraId="3131DF9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meeting_theme</w:t>
            </w:r>
          </w:p>
        </w:tc>
        <w:tc>
          <w:tcPr>
            <w:tcW w:w="2393" w:type="dxa"/>
          </w:tcPr>
          <w:p w14:paraId="615C0F4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V(200)</w:t>
            </w:r>
          </w:p>
        </w:tc>
        <w:tc>
          <w:tcPr>
            <w:tcW w:w="2393" w:type="dxa"/>
          </w:tcPr>
          <w:p w14:paraId="23C30C0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137C078" w14:textId="77777777" w:rsidTr="001E05B4">
        <w:tc>
          <w:tcPr>
            <w:tcW w:w="2392" w:type="dxa"/>
          </w:tcPr>
          <w:p w14:paraId="31147A0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14:paraId="799B28F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meeting_day</w:t>
            </w:r>
          </w:p>
        </w:tc>
        <w:tc>
          <w:tcPr>
            <w:tcW w:w="2393" w:type="dxa"/>
          </w:tcPr>
          <w:p w14:paraId="507FDA0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393" w:type="dxa"/>
          </w:tcPr>
          <w:p w14:paraId="53DB5AD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6C84D6D2" w14:textId="77777777" w:rsidTr="001E05B4">
        <w:tc>
          <w:tcPr>
            <w:tcW w:w="2392" w:type="dxa"/>
          </w:tcPr>
          <w:p w14:paraId="72DF8C7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393" w:type="dxa"/>
          </w:tcPr>
          <w:p w14:paraId="051BA48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meeting_time</w:t>
            </w:r>
          </w:p>
        </w:tc>
        <w:tc>
          <w:tcPr>
            <w:tcW w:w="2393" w:type="dxa"/>
          </w:tcPr>
          <w:p w14:paraId="1083314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2393" w:type="dxa"/>
          </w:tcPr>
          <w:p w14:paraId="1407062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0326746B" w14:textId="77777777" w:rsidTr="001E05B4">
        <w:tc>
          <w:tcPr>
            <w:tcW w:w="2392" w:type="dxa"/>
          </w:tcPr>
          <w:p w14:paraId="3F32146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93" w:type="dxa"/>
          </w:tcPr>
          <w:p w14:paraId="7F456C4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class_code</w:t>
            </w:r>
          </w:p>
        </w:tc>
        <w:tc>
          <w:tcPr>
            <w:tcW w:w="2393" w:type="dxa"/>
          </w:tcPr>
          <w:p w14:paraId="2558278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C(3)</w:t>
            </w:r>
          </w:p>
        </w:tc>
        <w:tc>
          <w:tcPr>
            <w:tcW w:w="2393" w:type="dxa"/>
          </w:tcPr>
          <w:p w14:paraId="41F22FF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Внешний ключ(к Classes)</w:t>
            </w:r>
          </w:p>
        </w:tc>
      </w:tr>
      <w:tr w:rsidR="00377135" w:rsidRPr="003C0267" w14:paraId="05203A86" w14:textId="77777777" w:rsidTr="001E05B4">
        <w:tc>
          <w:tcPr>
            <w:tcW w:w="2392" w:type="dxa"/>
          </w:tcPr>
          <w:p w14:paraId="754CD90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2393" w:type="dxa"/>
          </w:tcPr>
          <w:p w14:paraId="202DD4A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meeting_room</w:t>
            </w:r>
          </w:p>
        </w:tc>
        <w:tc>
          <w:tcPr>
            <w:tcW w:w="2393" w:type="dxa"/>
          </w:tcPr>
          <w:p w14:paraId="1944F58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N(3)</w:t>
            </w:r>
          </w:p>
        </w:tc>
        <w:tc>
          <w:tcPr>
            <w:tcW w:w="2393" w:type="dxa"/>
          </w:tcPr>
          <w:p w14:paraId="058CC9A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4071E505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6C6BCF73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9. Схема отношений Ученики-родители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3C0267">
        <w:rPr>
          <w:rFonts w:ascii="Times New Roman" w:hAnsi="Times New Roman" w:cs="Times New Roman"/>
          <w:sz w:val="28"/>
          <w:szCs w:val="28"/>
        </w:rPr>
        <w:t>-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Parents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5A99B6D8" w14:textId="77777777" w:rsidTr="001E05B4">
        <w:tc>
          <w:tcPr>
            <w:tcW w:w="2392" w:type="dxa"/>
          </w:tcPr>
          <w:p w14:paraId="7F02586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18072BE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662D3DA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70A3E51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61377206" w14:textId="77777777" w:rsidTr="001E05B4">
        <w:tc>
          <w:tcPr>
            <w:tcW w:w="2392" w:type="dxa"/>
          </w:tcPr>
          <w:p w14:paraId="56085B8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2393" w:type="dxa"/>
          </w:tcPr>
          <w:p w14:paraId="19AD1D5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2393" w:type="dxa"/>
          </w:tcPr>
          <w:p w14:paraId="214A984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45BF915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792E4A87" w14:textId="77777777" w:rsidTr="001E05B4">
        <w:tc>
          <w:tcPr>
            <w:tcW w:w="2392" w:type="dxa"/>
          </w:tcPr>
          <w:p w14:paraId="271E2B9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Родитель</w:t>
            </w:r>
          </w:p>
        </w:tc>
        <w:tc>
          <w:tcPr>
            <w:tcW w:w="2393" w:type="dxa"/>
          </w:tcPr>
          <w:p w14:paraId="4B7B30C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parent_id</w:t>
            </w:r>
          </w:p>
        </w:tc>
        <w:tc>
          <w:tcPr>
            <w:tcW w:w="2393" w:type="dxa"/>
          </w:tcPr>
          <w:p w14:paraId="500AEB8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4DF989F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Внешний ключ(к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Parents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7FEE04A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935F60D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10. Схема отношений Родители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Parents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3"/>
        <w:gridCol w:w="2692"/>
        <w:gridCol w:w="2128"/>
        <w:gridCol w:w="2382"/>
      </w:tblGrid>
      <w:tr w:rsidR="00377135" w:rsidRPr="003C0267" w14:paraId="2402FB04" w14:textId="77777777" w:rsidTr="001E05B4">
        <w:tc>
          <w:tcPr>
            <w:tcW w:w="2373" w:type="dxa"/>
          </w:tcPr>
          <w:p w14:paraId="562D3A2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692" w:type="dxa"/>
          </w:tcPr>
          <w:p w14:paraId="201C8D1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128" w:type="dxa"/>
          </w:tcPr>
          <w:p w14:paraId="025D513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82" w:type="dxa"/>
          </w:tcPr>
          <w:p w14:paraId="5100BA9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791A064D" w14:textId="77777777" w:rsidTr="001E05B4">
        <w:tc>
          <w:tcPr>
            <w:tcW w:w="2373" w:type="dxa"/>
          </w:tcPr>
          <w:p w14:paraId="21648FD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692" w:type="dxa"/>
          </w:tcPr>
          <w:p w14:paraId="29EFC8B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parent_id</w:t>
            </w:r>
          </w:p>
        </w:tc>
        <w:tc>
          <w:tcPr>
            <w:tcW w:w="2128" w:type="dxa"/>
          </w:tcPr>
          <w:p w14:paraId="6EF497A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82" w:type="dxa"/>
          </w:tcPr>
          <w:p w14:paraId="386AED2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318C2E75" w14:textId="77777777" w:rsidTr="001E05B4">
        <w:tc>
          <w:tcPr>
            <w:tcW w:w="2373" w:type="dxa"/>
          </w:tcPr>
          <w:p w14:paraId="7670BD3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692" w:type="dxa"/>
          </w:tcPr>
          <w:p w14:paraId="5E16FF8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parent_last_name</w:t>
            </w:r>
          </w:p>
        </w:tc>
        <w:tc>
          <w:tcPr>
            <w:tcW w:w="2128" w:type="dxa"/>
          </w:tcPr>
          <w:p w14:paraId="3354D7B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382" w:type="dxa"/>
          </w:tcPr>
          <w:p w14:paraId="58E3ADB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Обязательное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</w:t>
            </w:r>
          </w:p>
        </w:tc>
      </w:tr>
      <w:tr w:rsidR="00377135" w:rsidRPr="003C0267" w14:paraId="5F81F705" w14:textId="77777777" w:rsidTr="001E05B4">
        <w:tc>
          <w:tcPr>
            <w:tcW w:w="2373" w:type="dxa"/>
          </w:tcPr>
          <w:p w14:paraId="69DF045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Имя</w:t>
            </w:r>
          </w:p>
        </w:tc>
        <w:tc>
          <w:tcPr>
            <w:tcW w:w="2692" w:type="dxa"/>
          </w:tcPr>
          <w:p w14:paraId="2BB63C2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parent_first_name</w:t>
            </w:r>
          </w:p>
        </w:tc>
        <w:tc>
          <w:tcPr>
            <w:tcW w:w="2128" w:type="dxa"/>
          </w:tcPr>
          <w:p w14:paraId="092F312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382" w:type="dxa"/>
          </w:tcPr>
          <w:p w14:paraId="727DCF2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560B34B5" w14:textId="77777777" w:rsidTr="001E05B4">
        <w:tc>
          <w:tcPr>
            <w:tcW w:w="2373" w:type="dxa"/>
          </w:tcPr>
          <w:p w14:paraId="17EE567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2692" w:type="dxa"/>
          </w:tcPr>
          <w:p w14:paraId="2D777F9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parent_middle_name</w:t>
            </w:r>
          </w:p>
        </w:tc>
        <w:tc>
          <w:tcPr>
            <w:tcW w:w="2128" w:type="dxa"/>
          </w:tcPr>
          <w:p w14:paraId="5C66FA2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382" w:type="dxa"/>
          </w:tcPr>
          <w:p w14:paraId="7597A7B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4C356D7C" w14:textId="77777777" w:rsidTr="001E05B4">
        <w:tc>
          <w:tcPr>
            <w:tcW w:w="2373" w:type="dxa"/>
          </w:tcPr>
          <w:p w14:paraId="06F1FA5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692" w:type="dxa"/>
          </w:tcPr>
          <w:p w14:paraId="0C1EB03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parent_birthday</w:t>
            </w:r>
          </w:p>
        </w:tc>
        <w:tc>
          <w:tcPr>
            <w:tcW w:w="2128" w:type="dxa"/>
          </w:tcPr>
          <w:p w14:paraId="105B973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382" w:type="dxa"/>
          </w:tcPr>
          <w:p w14:paraId="24C59D6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135" w:rsidRPr="003C0267" w14:paraId="07047E75" w14:textId="77777777" w:rsidTr="001E05B4">
        <w:tc>
          <w:tcPr>
            <w:tcW w:w="2373" w:type="dxa"/>
          </w:tcPr>
          <w:p w14:paraId="38B616C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692" w:type="dxa"/>
          </w:tcPr>
          <w:p w14:paraId="3C95676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parent_sex</w:t>
            </w:r>
          </w:p>
        </w:tc>
        <w:tc>
          <w:tcPr>
            <w:tcW w:w="2128" w:type="dxa"/>
          </w:tcPr>
          <w:p w14:paraId="4AACA55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C(1)</w:t>
            </w:r>
          </w:p>
        </w:tc>
        <w:tc>
          <w:tcPr>
            <w:tcW w:w="2382" w:type="dxa"/>
          </w:tcPr>
          <w:p w14:paraId="5C50136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1F8BE920" w14:textId="77777777" w:rsidTr="001E05B4">
        <w:tblPrEx>
          <w:tblLook w:val="0000" w:firstRow="0" w:lastRow="0" w:firstColumn="0" w:lastColumn="0" w:noHBand="0" w:noVBand="0"/>
        </w:tblPrEx>
        <w:trPr>
          <w:trHeight w:val="445"/>
        </w:trPr>
        <w:tc>
          <w:tcPr>
            <w:tcW w:w="2373" w:type="dxa"/>
          </w:tcPr>
          <w:p w14:paraId="5273F88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2692" w:type="dxa"/>
          </w:tcPr>
          <w:p w14:paraId="46129C2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user_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</w:p>
        </w:tc>
        <w:tc>
          <w:tcPr>
            <w:tcW w:w="2128" w:type="dxa"/>
          </w:tcPr>
          <w:p w14:paraId="52FD4BB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82" w:type="dxa"/>
          </w:tcPr>
          <w:p w14:paraId="5A4EE3F4" w14:textId="77777777" w:rsidR="00377135" w:rsidRPr="003C0267" w:rsidRDefault="00377135" w:rsidP="001E05B4">
            <w:pPr>
              <w:ind w:left="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557B302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71F3964B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11. Схема отношений Оценки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C0267">
        <w:rPr>
          <w:rFonts w:ascii="Times New Roman" w:hAnsi="Times New Roman" w:cs="Times New Roman"/>
          <w:sz w:val="28"/>
          <w:szCs w:val="28"/>
        </w:rPr>
        <w:t>stimations)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2441"/>
        <w:gridCol w:w="2367"/>
        <w:gridCol w:w="2383"/>
      </w:tblGrid>
      <w:tr w:rsidR="00377135" w:rsidRPr="003C0267" w14:paraId="7A56280E" w14:textId="77777777" w:rsidTr="001E05B4">
        <w:tc>
          <w:tcPr>
            <w:tcW w:w="2380" w:type="dxa"/>
          </w:tcPr>
          <w:p w14:paraId="28D9AFB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441" w:type="dxa"/>
          </w:tcPr>
          <w:p w14:paraId="4235B0E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67" w:type="dxa"/>
          </w:tcPr>
          <w:p w14:paraId="20D0701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83" w:type="dxa"/>
          </w:tcPr>
          <w:p w14:paraId="776860C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5D25D910" w14:textId="77777777" w:rsidTr="001E05B4">
        <w:tc>
          <w:tcPr>
            <w:tcW w:w="2380" w:type="dxa"/>
          </w:tcPr>
          <w:p w14:paraId="564B98E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441" w:type="dxa"/>
          </w:tcPr>
          <w:p w14:paraId="2D35741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estimation_id</w:t>
            </w:r>
          </w:p>
        </w:tc>
        <w:tc>
          <w:tcPr>
            <w:tcW w:w="2367" w:type="dxa"/>
          </w:tcPr>
          <w:p w14:paraId="76B45E1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83" w:type="dxa"/>
          </w:tcPr>
          <w:p w14:paraId="008A853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41B3A871" w14:textId="77777777" w:rsidTr="001E05B4">
        <w:tc>
          <w:tcPr>
            <w:tcW w:w="2380" w:type="dxa"/>
          </w:tcPr>
          <w:p w14:paraId="1005103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Номинал</w:t>
            </w:r>
          </w:p>
        </w:tc>
        <w:tc>
          <w:tcPr>
            <w:tcW w:w="2441" w:type="dxa"/>
          </w:tcPr>
          <w:p w14:paraId="2D4C8F6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estimation_nominal</w:t>
            </w:r>
          </w:p>
        </w:tc>
        <w:tc>
          <w:tcPr>
            <w:tcW w:w="2367" w:type="dxa"/>
          </w:tcPr>
          <w:p w14:paraId="6D2773A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N(1)</w:t>
            </w:r>
          </w:p>
        </w:tc>
        <w:tc>
          <w:tcPr>
            <w:tcW w:w="2383" w:type="dxa"/>
          </w:tcPr>
          <w:p w14:paraId="1D8CE82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70F34F0C" w14:textId="77777777" w:rsidTr="001E05B4">
        <w:tc>
          <w:tcPr>
            <w:tcW w:w="2380" w:type="dxa"/>
          </w:tcPr>
          <w:p w14:paraId="2451C35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Отчетность</w:t>
            </w:r>
          </w:p>
        </w:tc>
        <w:tc>
          <w:tcPr>
            <w:tcW w:w="2441" w:type="dxa"/>
          </w:tcPr>
          <w:p w14:paraId="6FBF43E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report_id</w:t>
            </w:r>
          </w:p>
        </w:tc>
        <w:tc>
          <w:tcPr>
            <w:tcW w:w="2367" w:type="dxa"/>
          </w:tcPr>
          <w:p w14:paraId="179D05A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83" w:type="dxa"/>
          </w:tcPr>
          <w:p w14:paraId="7DEFBB5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Reporting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1D0B20E6" w14:textId="77777777" w:rsidTr="001E05B4">
        <w:tc>
          <w:tcPr>
            <w:tcW w:w="2380" w:type="dxa"/>
          </w:tcPr>
          <w:p w14:paraId="412C7A2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2441" w:type="dxa"/>
          </w:tcPr>
          <w:p w14:paraId="6257925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2367" w:type="dxa"/>
          </w:tcPr>
          <w:p w14:paraId="54971CA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83" w:type="dxa"/>
          </w:tcPr>
          <w:p w14:paraId="443414B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EF9D36C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130B518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12. Схема отношений Итоги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Results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0B6A6D54" w14:textId="77777777" w:rsidTr="001E05B4">
        <w:tc>
          <w:tcPr>
            <w:tcW w:w="2392" w:type="dxa"/>
          </w:tcPr>
          <w:p w14:paraId="24A031E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30A7897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2651818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1FE410E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5375D70A" w14:textId="77777777" w:rsidTr="001E05B4">
        <w:tc>
          <w:tcPr>
            <w:tcW w:w="2392" w:type="dxa"/>
          </w:tcPr>
          <w:p w14:paraId="0CF0F47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12DEBDD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result_id</w:t>
            </w:r>
          </w:p>
        </w:tc>
        <w:tc>
          <w:tcPr>
            <w:tcW w:w="2393" w:type="dxa"/>
          </w:tcPr>
          <w:p w14:paraId="0624ACD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480719C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1387E941" w14:textId="77777777" w:rsidTr="001E05B4">
        <w:tc>
          <w:tcPr>
            <w:tcW w:w="2392" w:type="dxa"/>
          </w:tcPr>
          <w:p w14:paraId="6AC7875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2393" w:type="dxa"/>
          </w:tcPr>
          <w:p w14:paraId="03A0770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2393" w:type="dxa"/>
          </w:tcPr>
          <w:p w14:paraId="3E03917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29F0BCC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6E19AD68" w14:textId="77777777" w:rsidTr="001E05B4">
        <w:tc>
          <w:tcPr>
            <w:tcW w:w="2392" w:type="dxa"/>
          </w:tcPr>
          <w:p w14:paraId="600C21D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2393" w:type="dxa"/>
          </w:tcPr>
          <w:p w14:paraId="4C7B8DB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curriculum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3AF8D0C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766DD1E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Curriculums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65787CBF" w14:textId="77777777" w:rsidTr="001E05B4">
        <w:tc>
          <w:tcPr>
            <w:tcW w:w="2392" w:type="dxa"/>
          </w:tcPr>
          <w:p w14:paraId="6A1E549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 за 1-ую четверть</w:t>
            </w:r>
          </w:p>
        </w:tc>
        <w:tc>
          <w:tcPr>
            <w:tcW w:w="2393" w:type="dxa"/>
          </w:tcPr>
          <w:p w14:paraId="28A0B8D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result_1_quarter</w:t>
            </w:r>
          </w:p>
        </w:tc>
        <w:tc>
          <w:tcPr>
            <w:tcW w:w="2393" w:type="dxa"/>
          </w:tcPr>
          <w:p w14:paraId="38DF031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N(1)</w:t>
            </w:r>
          </w:p>
        </w:tc>
        <w:tc>
          <w:tcPr>
            <w:tcW w:w="2393" w:type="dxa"/>
          </w:tcPr>
          <w:p w14:paraId="5E86690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135" w:rsidRPr="003C0267" w14:paraId="78D7E42C" w14:textId="77777777" w:rsidTr="001E05B4">
        <w:tc>
          <w:tcPr>
            <w:tcW w:w="2392" w:type="dxa"/>
          </w:tcPr>
          <w:p w14:paraId="5A569C9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 за 2-ую четверть</w:t>
            </w:r>
          </w:p>
        </w:tc>
        <w:tc>
          <w:tcPr>
            <w:tcW w:w="2393" w:type="dxa"/>
          </w:tcPr>
          <w:p w14:paraId="47C2AB6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result_2_quarter</w:t>
            </w:r>
          </w:p>
        </w:tc>
        <w:tc>
          <w:tcPr>
            <w:tcW w:w="2393" w:type="dxa"/>
          </w:tcPr>
          <w:p w14:paraId="1236074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N(1)</w:t>
            </w:r>
          </w:p>
        </w:tc>
        <w:tc>
          <w:tcPr>
            <w:tcW w:w="2393" w:type="dxa"/>
          </w:tcPr>
          <w:p w14:paraId="3DC2E4F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135" w:rsidRPr="003C0267" w14:paraId="72EFA6BA" w14:textId="77777777" w:rsidTr="001E05B4">
        <w:tc>
          <w:tcPr>
            <w:tcW w:w="2392" w:type="dxa"/>
          </w:tcPr>
          <w:p w14:paraId="0D596E8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 за 3-ую четверть</w:t>
            </w:r>
          </w:p>
        </w:tc>
        <w:tc>
          <w:tcPr>
            <w:tcW w:w="2393" w:type="dxa"/>
          </w:tcPr>
          <w:p w14:paraId="3AF15B4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result_3_quarter</w:t>
            </w:r>
          </w:p>
        </w:tc>
        <w:tc>
          <w:tcPr>
            <w:tcW w:w="2393" w:type="dxa"/>
          </w:tcPr>
          <w:p w14:paraId="584680E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N(1)</w:t>
            </w:r>
          </w:p>
        </w:tc>
        <w:tc>
          <w:tcPr>
            <w:tcW w:w="2393" w:type="dxa"/>
          </w:tcPr>
          <w:p w14:paraId="23CC629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135" w:rsidRPr="003C0267" w14:paraId="3EFEF08A" w14:textId="77777777" w:rsidTr="001E05B4">
        <w:tc>
          <w:tcPr>
            <w:tcW w:w="2392" w:type="dxa"/>
          </w:tcPr>
          <w:p w14:paraId="6EDC264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 за 4-ую четверть</w:t>
            </w:r>
          </w:p>
        </w:tc>
        <w:tc>
          <w:tcPr>
            <w:tcW w:w="2393" w:type="dxa"/>
          </w:tcPr>
          <w:p w14:paraId="0EB5639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result_4_quarter</w:t>
            </w:r>
          </w:p>
        </w:tc>
        <w:tc>
          <w:tcPr>
            <w:tcW w:w="2393" w:type="dxa"/>
          </w:tcPr>
          <w:p w14:paraId="5FBB2E3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N(1)</w:t>
            </w:r>
          </w:p>
        </w:tc>
        <w:tc>
          <w:tcPr>
            <w:tcW w:w="2393" w:type="dxa"/>
          </w:tcPr>
          <w:p w14:paraId="2AE8C5F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7135" w:rsidRPr="003C0267" w14:paraId="4E60F19C" w14:textId="77777777" w:rsidTr="001E05B4">
        <w:tc>
          <w:tcPr>
            <w:tcW w:w="2392" w:type="dxa"/>
          </w:tcPr>
          <w:p w14:paraId="555EC23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 за год</w:t>
            </w:r>
          </w:p>
        </w:tc>
        <w:tc>
          <w:tcPr>
            <w:tcW w:w="2393" w:type="dxa"/>
          </w:tcPr>
          <w:p w14:paraId="2F4E6B6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result_year</w:t>
            </w:r>
          </w:p>
        </w:tc>
        <w:tc>
          <w:tcPr>
            <w:tcW w:w="2393" w:type="dxa"/>
          </w:tcPr>
          <w:p w14:paraId="6E7B7F6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N(1)</w:t>
            </w:r>
          </w:p>
        </w:tc>
        <w:tc>
          <w:tcPr>
            <w:tcW w:w="2393" w:type="dxa"/>
          </w:tcPr>
          <w:p w14:paraId="12D3473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21D093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444B8E9D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13. Схема отношений Посещаемость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C0267">
        <w:rPr>
          <w:rFonts w:ascii="Times New Roman" w:hAnsi="Times New Roman" w:cs="Times New Roman"/>
          <w:sz w:val="28"/>
          <w:szCs w:val="28"/>
        </w:rPr>
        <w:t>ttendance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17B89E1A" w14:textId="77777777" w:rsidTr="001E05B4">
        <w:tc>
          <w:tcPr>
            <w:tcW w:w="2392" w:type="dxa"/>
          </w:tcPr>
          <w:p w14:paraId="21AAF69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36C2419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555A1B2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7CD1CD2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3BFF8585" w14:textId="77777777" w:rsidTr="001E05B4">
        <w:tc>
          <w:tcPr>
            <w:tcW w:w="2392" w:type="dxa"/>
          </w:tcPr>
          <w:p w14:paraId="2095F6D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2393" w:type="dxa"/>
          </w:tcPr>
          <w:p w14:paraId="342B036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2393" w:type="dxa"/>
          </w:tcPr>
          <w:p w14:paraId="712D43F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7095C04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3DC281EF" w14:textId="77777777" w:rsidTr="001E05B4">
        <w:tc>
          <w:tcPr>
            <w:tcW w:w="2392" w:type="dxa"/>
          </w:tcPr>
          <w:p w14:paraId="54B20BA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393" w:type="dxa"/>
          </w:tcPr>
          <w:p w14:paraId="4D767C7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lesson_id</w:t>
            </w:r>
          </w:p>
        </w:tc>
        <w:tc>
          <w:tcPr>
            <w:tcW w:w="2393" w:type="dxa"/>
          </w:tcPr>
          <w:p w14:paraId="559260F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6B9E94E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69FF93F3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CDBC139" w14:textId="226170B1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14. Схема отношений Посещаемость собраний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C0267">
        <w:rPr>
          <w:rFonts w:ascii="Times New Roman" w:hAnsi="Times New Roman" w:cs="Times New Roman"/>
          <w:sz w:val="28"/>
          <w:szCs w:val="28"/>
        </w:rPr>
        <w:t>ttendance_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3C0267">
        <w:rPr>
          <w:rFonts w:ascii="Times New Roman" w:hAnsi="Times New Roman" w:cs="Times New Roman"/>
          <w:sz w:val="28"/>
          <w:szCs w:val="28"/>
        </w:rPr>
        <w:t>_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meetings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70A1611F" w14:textId="77777777" w:rsidTr="001E05B4">
        <w:tc>
          <w:tcPr>
            <w:tcW w:w="2392" w:type="dxa"/>
          </w:tcPr>
          <w:p w14:paraId="6590696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7029132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72D16F0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679C421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1682722F" w14:textId="77777777" w:rsidTr="001E05B4">
        <w:tc>
          <w:tcPr>
            <w:tcW w:w="2392" w:type="dxa"/>
          </w:tcPr>
          <w:p w14:paraId="7A17D58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Родитель</w:t>
            </w:r>
          </w:p>
        </w:tc>
        <w:tc>
          <w:tcPr>
            <w:tcW w:w="2393" w:type="dxa"/>
          </w:tcPr>
          <w:p w14:paraId="7F66776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parent_id</w:t>
            </w:r>
          </w:p>
        </w:tc>
        <w:tc>
          <w:tcPr>
            <w:tcW w:w="2393" w:type="dxa"/>
          </w:tcPr>
          <w:p w14:paraId="1900680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3FA4209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48F09B35" w14:textId="77777777" w:rsidTr="001E05B4">
        <w:tc>
          <w:tcPr>
            <w:tcW w:w="2392" w:type="dxa"/>
          </w:tcPr>
          <w:p w14:paraId="2563333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2393" w:type="dxa"/>
          </w:tcPr>
          <w:p w14:paraId="69AFA88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meeting_id</w:t>
            </w:r>
          </w:p>
        </w:tc>
        <w:tc>
          <w:tcPr>
            <w:tcW w:w="2393" w:type="dxa"/>
          </w:tcPr>
          <w:p w14:paraId="12E1390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6556AB2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Meetings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517F2841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63823F3" w14:textId="2D835505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15. Схема отношений Квалификация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Qualifications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76AC6A13" w14:textId="77777777" w:rsidTr="001E05B4">
        <w:tc>
          <w:tcPr>
            <w:tcW w:w="2392" w:type="dxa"/>
          </w:tcPr>
          <w:p w14:paraId="02C7EF0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4B2AB46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4057450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6F00398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2C3BC0C6" w14:textId="77777777" w:rsidTr="001E05B4">
        <w:tc>
          <w:tcPr>
            <w:tcW w:w="2392" w:type="dxa"/>
          </w:tcPr>
          <w:p w14:paraId="4F6E605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5873238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qualification_id</w:t>
            </w:r>
          </w:p>
        </w:tc>
        <w:tc>
          <w:tcPr>
            <w:tcW w:w="2393" w:type="dxa"/>
          </w:tcPr>
          <w:p w14:paraId="5425D84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4AE7733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24F8A7F0" w14:textId="77777777" w:rsidTr="001E05B4">
        <w:tc>
          <w:tcPr>
            <w:tcW w:w="2392" w:type="dxa"/>
          </w:tcPr>
          <w:p w14:paraId="0B5F43D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393" w:type="dxa"/>
          </w:tcPr>
          <w:p w14:paraId="60B9AB9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teacher_id</w:t>
            </w:r>
          </w:p>
        </w:tc>
        <w:tc>
          <w:tcPr>
            <w:tcW w:w="2393" w:type="dxa"/>
          </w:tcPr>
          <w:p w14:paraId="4DF9046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652A5B2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473DE358" w14:textId="77777777" w:rsidTr="001E05B4">
        <w:tc>
          <w:tcPr>
            <w:tcW w:w="2392" w:type="dxa"/>
          </w:tcPr>
          <w:p w14:paraId="724F6CD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393" w:type="dxa"/>
          </w:tcPr>
          <w:p w14:paraId="6C0E647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subject_id</w:t>
            </w:r>
          </w:p>
        </w:tc>
        <w:tc>
          <w:tcPr>
            <w:tcW w:w="2393" w:type="dxa"/>
          </w:tcPr>
          <w:p w14:paraId="7F3121A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1AE4668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Subjects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2C477771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CBE0709" w14:textId="0CD0AF9A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16. Схема отношений Программы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Curriculums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5DDFF927" w14:textId="77777777" w:rsidTr="001E05B4">
        <w:tc>
          <w:tcPr>
            <w:tcW w:w="2392" w:type="dxa"/>
          </w:tcPr>
          <w:p w14:paraId="3120CE1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528E4E4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385E979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1FE98D5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4A9DBD8A" w14:textId="77777777" w:rsidTr="001E05B4">
        <w:tc>
          <w:tcPr>
            <w:tcW w:w="2392" w:type="dxa"/>
          </w:tcPr>
          <w:p w14:paraId="74662FF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393" w:type="dxa"/>
          </w:tcPr>
          <w:p w14:paraId="0F4C39E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curriculum_id</w:t>
            </w:r>
          </w:p>
        </w:tc>
        <w:tc>
          <w:tcPr>
            <w:tcW w:w="2393" w:type="dxa"/>
          </w:tcPr>
          <w:p w14:paraId="7A554A7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3516E6B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01B254DD" w14:textId="77777777" w:rsidTr="001E05B4">
        <w:tc>
          <w:tcPr>
            <w:tcW w:w="2392" w:type="dxa"/>
          </w:tcPr>
          <w:p w14:paraId="207D46C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93" w:type="dxa"/>
          </w:tcPr>
          <w:p w14:paraId="01110C8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class_code</w:t>
            </w:r>
          </w:p>
        </w:tc>
        <w:tc>
          <w:tcPr>
            <w:tcW w:w="2393" w:type="dxa"/>
          </w:tcPr>
          <w:p w14:paraId="0619339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0FDBE37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Classes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51B51DEA" w14:textId="77777777" w:rsidTr="001E05B4">
        <w:tc>
          <w:tcPr>
            <w:tcW w:w="2392" w:type="dxa"/>
          </w:tcPr>
          <w:p w14:paraId="316E437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Предмет-Учитель</w:t>
            </w:r>
          </w:p>
        </w:tc>
        <w:tc>
          <w:tcPr>
            <w:tcW w:w="2393" w:type="dxa"/>
          </w:tcPr>
          <w:p w14:paraId="6E1ED31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qualification_id</w:t>
            </w:r>
          </w:p>
        </w:tc>
        <w:tc>
          <w:tcPr>
            <w:tcW w:w="2393" w:type="dxa"/>
          </w:tcPr>
          <w:p w14:paraId="2F95692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11F07B4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Qualifications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2C4987C7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1BEABB1B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17. Схема отношений Телефоны родителей (Parents_phones)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2736"/>
        <w:gridCol w:w="2357"/>
        <w:gridCol w:w="2380"/>
      </w:tblGrid>
      <w:tr w:rsidR="00377135" w:rsidRPr="003C0267" w14:paraId="2C6C5186" w14:textId="77777777" w:rsidTr="001E05B4">
        <w:tc>
          <w:tcPr>
            <w:tcW w:w="2392" w:type="dxa"/>
          </w:tcPr>
          <w:p w14:paraId="1718BE2C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2B445CC7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78A7FA02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5F2F1603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438F1B1C" w14:textId="77777777" w:rsidTr="001E05B4">
        <w:tc>
          <w:tcPr>
            <w:tcW w:w="2392" w:type="dxa"/>
          </w:tcPr>
          <w:p w14:paraId="528052C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Родитель</w:t>
            </w:r>
          </w:p>
        </w:tc>
        <w:tc>
          <w:tcPr>
            <w:tcW w:w="2393" w:type="dxa"/>
          </w:tcPr>
          <w:p w14:paraId="1FF37E1F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parent_id</w:t>
            </w:r>
          </w:p>
        </w:tc>
        <w:tc>
          <w:tcPr>
            <w:tcW w:w="2393" w:type="dxa"/>
          </w:tcPr>
          <w:p w14:paraId="5B3A3417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62ED4579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79248924" w14:textId="77777777" w:rsidTr="001E05B4">
        <w:tc>
          <w:tcPr>
            <w:tcW w:w="2392" w:type="dxa"/>
          </w:tcPr>
          <w:p w14:paraId="640FC714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14:paraId="4C553629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parent_phone_number</w:t>
            </w:r>
          </w:p>
        </w:tc>
        <w:tc>
          <w:tcPr>
            <w:tcW w:w="2393" w:type="dxa"/>
          </w:tcPr>
          <w:p w14:paraId="7C0BB24F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V(15)</w:t>
            </w:r>
          </w:p>
        </w:tc>
        <w:tc>
          <w:tcPr>
            <w:tcW w:w="2393" w:type="dxa"/>
          </w:tcPr>
          <w:p w14:paraId="67C484B9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09AE256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78DE0662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18. Схема отношений Телефоны учителей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Pr="003C0267">
        <w:rPr>
          <w:rFonts w:ascii="Times New Roman" w:hAnsi="Times New Roman" w:cs="Times New Roman"/>
          <w:sz w:val="28"/>
          <w:szCs w:val="28"/>
        </w:rPr>
        <w:t>_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phones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2844"/>
        <w:gridCol w:w="2299"/>
        <w:gridCol w:w="2358"/>
      </w:tblGrid>
      <w:tr w:rsidR="00377135" w:rsidRPr="003C0267" w14:paraId="3CFE6F59" w14:textId="77777777" w:rsidTr="001E05B4">
        <w:tc>
          <w:tcPr>
            <w:tcW w:w="2392" w:type="dxa"/>
          </w:tcPr>
          <w:p w14:paraId="78A7C44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5720C5C2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1F4F7CB8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47705F22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3C240CAB" w14:textId="77777777" w:rsidTr="001E05B4">
        <w:tc>
          <w:tcPr>
            <w:tcW w:w="2392" w:type="dxa"/>
          </w:tcPr>
          <w:p w14:paraId="0802749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393" w:type="dxa"/>
          </w:tcPr>
          <w:p w14:paraId="613E79E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teacher_id</w:t>
            </w:r>
          </w:p>
        </w:tc>
        <w:tc>
          <w:tcPr>
            <w:tcW w:w="2393" w:type="dxa"/>
          </w:tcPr>
          <w:p w14:paraId="34D65DBE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1ED713EC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14B4A054" w14:textId="77777777" w:rsidTr="001E05B4">
        <w:tc>
          <w:tcPr>
            <w:tcW w:w="2392" w:type="dxa"/>
          </w:tcPr>
          <w:p w14:paraId="4E06BDFC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14:paraId="73B3396C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teacher_phone_number</w:t>
            </w:r>
          </w:p>
        </w:tc>
        <w:tc>
          <w:tcPr>
            <w:tcW w:w="2393" w:type="dxa"/>
          </w:tcPr>
          <w:p w14:paraId="3DAECC03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V(15)</w:t>
            </w:r>
          </w:p>
        </w:tc>
        <w:tc>
          <w:tcPr>
            <w:tcW w:w="2393" w:type="dxa"/>
          </w:tcPr>
          <w:p w14:paraId="75D55897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70777993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27FEC0C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19. Схема отношений Образование учителей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Pr="003C0267">
        <w:rPr>
          <w:rFonts w:ascii="Times New Roman" w:hAnsi="Times New Roman" w:cs="Times New Roman"/>
          <w:sz w:val="28"/>
          <w:szCs w:val="28"/>
        </w:rPr>
        <w:t>_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educations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3590"/>
        <w:gridCol w:w="1650"/>
        <w:gridCol w:w="2120"/>
      </w:tblGrid>
      <w:tr w:rsidR="00377135" w:rsidRPr="003C0267" w14:paraId="113B64B3" w14:textId="77777777" w:rsidTr="001E05B4">
        <w:tc>
          <w:tcPr>
            <w:tcW w:w="2211" w:type="dxa"/>
          </w:tcPr>
          <w:p w14:paraId="708F54B5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поля</w:t>
            </w:r>
          </w:p>
        </w:tc>
        <w:tc>
          <w:tcPr>
            <w:tcW w:w="3590" w:type="dxa"/>
          </w:tcPr>
          <w:p w14:paraId="45B1A77A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1650" w:type="dxa"/>
          </w:tcPr>
          <w:p w14:paraId="4B72D9BF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120" w:type="dxa"/>
          </w:tcPr>
          <w:p w14:paraId="101859D8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5F7423D9" w14:textId="77777777" w:rsidTr="001E05B4">
        <w:tc>
          <w:tcPr>
            <w:tcW w:w="2211" w:type="dxa"/>
          </w:tcPr>
          <w:p w14:paraId="2E92E778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590" w:type="dxa"/>
          </w:tcPr>
          <w:p w14:paraId="54C6A229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teacher_id</w:t>
            </w:r>
          </w:p>
        </w:tc>
        <w:tc>
          <w:tcPr>
            <w:tcW w:w="1650" w:type="dxa"/>
          </w:tcPr>
          <w:p w14:paraId="6347E83E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120" w:type="dxa"/>
          </w:tcPr>
          <w:p w14:paraId="58A57B32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5663CBE9" w14:textId="77777777" w:rsidTr="001E05B4">
        <w:tc>
          <w:tcPr>
            <w:tcW w:w="2211" w:type="dxa"/>
          </w:tcPr>
          <w:p w14:paraId="0590314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Вуз</w:t>
            </w:r>
          </w:p>
        </w:tc>
        <w:tc>
          <w:tcPr>
            <w:tcW w:w="3590" w:type="dxa"/>
          </w:tcPr>
          <w:p w14:paraId="07BE0991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teacher_education_university</w:t>
            </w:r>
          </w:p>
        </w:tc>
        <w:tc>
          <w:tcPr>
            <w:tcW w:w="1650" w:type="dxa"/>
          </w:tcPr>
          <w:p w14:paraId="2081C4B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V(100)</w:t>
            </w:r>
          </w:p>
        </w:tc>
        <w:tc>
          <w:tcPr>
            <w:tcW w:w="2120" w:type="dxa"/>
          </w:tcPr>
          <w:p w14:paraId="2D635294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79B0F89C" w14:textId="77777777" w:rsidTr="001E05B4">
        <w:tc>
          <w:tcPr>
            <w:tcW w:w="2211" w:type="dxa"/>
          </w:tcPr>
          <w:p w14:paraId="4D9282C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Год окончания</w:t>
            </w:r>
          </w:p>
        </w:tc>
        <w:tc>
          <w:tcPr>
            <w:tcW w:w="3590" w:type="dxa"/>
          </w:tcPr>
          <w:p w14:paraId="08B11EE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teacher_education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year</w:t>
            </w:r>
          </w:p>
        </w:tc>
        <w:tc>
          <w:tcPr>
            <w:tcW w:w="1650" w:type="dxa"/>
          </w:tcPr>
          <w:p w14:paraId="0DFA9C3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120" w:type="dxa"/>
          </w:tcPr>
          <w:p w14:paraId="6247DB3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CA04826" w14:textId="77777777" w:rsidTr="001E05B4">
        <w:tc>
          <w:tcPr>
            <w:tcW w:w="2211" w:type="dxa"/>
          </w:tcPr>
          <w:p w14:paraId="153E64A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</w:p>
        </w:tc>
        <w:tc>
          <w:tcPr>
            <w:tcW w:w="3590" w:type="dxa"/>
          </w:tcPr>
          <w:p w14:paraId="15A7DE0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teacher_education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graduation</w:t>
            </w:r>
          </w:p>
        </w:tc>
        <w:tc>
          <w:tcPr>
            <w:tcW w:w="1650" w:type="dxa"/>
          </w:tcPr>
          <w:p w14:paraId="63FE062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V(30)</w:t>
            </w:r>
          </w:p>
        </w:tc>
        <w:tc>
          <w:tcPr>
            <w:tcW w:w="2120" w:type="dxa"/>
          </w:tcPr>
          <w:p w14:paraId="233E6B1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258F97A4" w14:textId="77777777" w:rsidTr="001E05B4">
        <w:tc>
          <w:tcPr>
            <w:tcW w:w="2211" w:type="dxa"/>
          </w:tcPr>
          <w:p w14:paraId="1BFCA30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3590" w:type="dxa"/>
          </w:tcPr>
          <w:p w14:paraId="46066F5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teacher_education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speciality</w:t>
            </w:r>
          </w:p>
        </w:tc>
        <w:tc>
          <w:tcPr>
            <w:tcW w:w="1650" w:type="dxa"/>
          </w:tcPr>
          <w:p w14:paraId="7FE996B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V(30)</w:t>
            </w:r>
          </w:p>
        </w:tc>
        <w:tc>
          <w:tcPr>
            <w:tcW w:w="2120" w:type="dxa"/>
          </w:tcPr>
          <w:p w14:paraId="3F4718C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10B92B46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ABDD4D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20. Схема отношений Отчетность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Reportings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3590"/>
        <w:gridCol w:w="1650"/>
        <w:gridCol w:w="2120"/>
      </w:tblGrid>
      <w:tr w:rsidR="00377135" w:rsidRPr="003C0267" w14:paraId="35D10E9D" w14:textId="77777777" w:rsidTr="001E05B4">
        <w:tc>
          <w:tcPr>
            <w:tcW w:w="2211" w:type="dxa"/>
          </w:tcPr>
          <w:p w14:paraId="4F9B806B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3590" w:type="dxa"/>
          </w:tcPr>
          <w:p w14:paraId="1B9A5ED1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1650" w:type="dxa"/>
          </w:tcPr>
          <w:p w14:paraId="0C343884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120" w:type="dxa"/>
          </w:tcPr>
          <w:p w14:paraId="4A68E975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75D3BB65" w14:textId="77777777" w:rsidTr="001E05B4">
        <w:tc>
          <w:tcPr>
            <w:tcW w:w="2211" w:type="dxa"/>
          </w:tcPr>
          <w:p w14:paraId="302A601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3590" w:type="dxa"/>
          </w:tcPr>
          <w:p w14:paraId="64B5685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report_id</w:t>
            </w:r>
          </w:p>
        </w:tc>
        <w:tc>
          <w:tcPr>
            <w:tcW w:w="1650" w:type="dxa"/>
          </w:tcPr>
          <w:p w14:paraId="1E7183F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120" w:type="dxa"/>
          </w:tcPr>
          <w:p w14:paraId="03E1505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7EAAEFAB" w14:textId="77777777" w:rsidTr="001E05B4">
        <w:tc>
          <w:tcPr>
            <w:tcW w:w="2211" w:type="dxa"/>
          </w:tcPr>
          <w:p w14:paraId="56C90ED2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3590" w:type="dxa"/>
          </w:tcPr>
          <w:p w14:paraId="7A4A755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report_type</w:t>
            </w:r>
          </w:p>
        </w:tc>
        <w:tc>
          <w:tcPr>
            <w:tcW w:w="1650" w:type="dxa"/>
          </w:tcPr>
          <w:p w14:paraId="158374E7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V(20)</w:t>
            </w:r>
          </w:p>
        </w:tc>
        <w:tc>
          <w:tcPr>
            <w:tcW w:w="2120" w:type="dxa"/>
          </w:tcPr>
          <w:p w14:paraId="6F2878B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0606FEE4" w14:textId="77777777" w:rsidTr="001E05B4">
        <w:tc>
          <w:tcPr>
            <w:tcW w:w="2211" w:type="dxa"/>
          </w:tcPr>
          <w:p w14:paraId="7EB97D83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590" w:type="dxa"/>
          </w:tcPr>
          <w:p w14:paraId="2D10F75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report_topic</w:t>
            </w:r>
          </w:p>
        </w:tc>
        <w:tc>
          <w:tcPr>
            <w:tcW w:w="1650" w:type="dxa"/>
          </w:tcPr>
          <w:p w14:paraId="7EEC811D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V(200)</w:t>
            </w:r>
          </w:p>
        </w:tc>
        <w:tc>
          <w:tcPr>
            <w:tcW w:w="2120" w:type="dxa"/>
          </w:tcPr>
          <w:p w14:paraId="5222398F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19F3A565" w14:textId="77777777" w:rsidTr="001E05B4">
        <w:tc>
          <w:tcPr>
            <w:tcW w:w="2211" w:type="dxa"/>
          </w:tcPr>
          <w:p w14:paraId="556D1F6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3590" w:type="dxa"/>
          </w:tcPr>
          <w:p w14:paraId="565BBE6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lesson_id</w:t>
            </w:r>
          </w:p>
        </w:tc>
        <w:tc>
          <w:tcPr>
            <w:tcW w:w="1650" w:type="dxa"/>
          </w:tcPr>
          <w:p w14:paraId="18A4C13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120" w:type="dxa"/>
          </w:tcPr>
          <w:p w14:paraId="039583F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331CDC4C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53C29D2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21. Схема отношений Мероприятия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3590"/>
        <w:gridCol w:w="1650"/>
        <w:gridCol w:w="2120"/>
      </w:tblGrid>
      <w:tr w:rsidR="00377135" w:rsidRPr="003C0267" w14:paraId="60F46734" w14:textId="77777777" w:rsidTr="001E05B4">
        <w:trPr>
          <w:trHeight w:val="614"/>
        </w:trPr>
        <w:tc>
          <w:tcPr>
            <w:tcW w:w="2211" w:type="dxa"/>
          </w:tcPr>
          <w:p w14:paraId="201D51CE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3590" w:type="dxa"/>
          </w:tcPr>
          <w:p w14:paraId="1FD810B3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1650" w:type="dxa"/>
          </w:tcPr>
          <w:p w14:paraId="3F0553BB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120" w:type="dxa"/>
          </w:tcPr>
          <w:p w14:paraId="4A6A0952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3B50F6B4" w14:textId="77777777" w:rsidTr="001E05B4">
        <w:trPr>
          <w:trHeight w:val="212"/>
        </w:trPr>
        <w:tc>
          <w:tcPr>
            <w:tcW w:w="2211" w:type="dxa"/>
          </w:tcPr>
          <w:p w14:paraId="1B281C9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Идентификатор мероприятия</w:t>
            </w:r>
          </w:p>
        </w:tc>
        <w:tc>
          <w:tcPr>
            <w:tcW w:w="3590" w:type="dxa"/>
          </w:tcPr>
          <w:p w14:paraId="6CDEB45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event_id</w:t>
            </w:r>
          </w:p>
        </w:tc>
        <w:tc>
          <w:tcPr>
            <w:tcW w:w="1650" w:type="dxa"/>
          </w:tcPr>
          <w:p w14:paraId="36BA1AE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120" w:type="dxa"/>
          </w:tcPr>
          <w:p w14:paraId="1CA6853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377135" w:rsidRPr="003C0267" w14:paraId="69102CE8" w14:textId="77777777" w:rsidTr="001E05B4">
        <w:tc>
          <w:tcPr>
            <w:tcW w:w="2211" w:type="dxa"/>
          </w:tcPr>
          <w:p w14:paraId="2C1536ED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590" w:type="dxa"/>
          </w:tcPr>
          <w:p w14:paraId="44E8EC47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event_place</w:t>
            </w:r>
          </w:p>
        </w:tc>
        <w:tc>
          <w:tcPr>
            <w:tcW w:w="1650" w:type="dxa"/>
          </w:tcPr>
          <w:p w14:paraId="36BD32E4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V(200)</w:t>
            </w:r>
          </w:p>
        </w:tc>
        <w:tc>
          <w:tcPr>
            <w:tcW w:w="2120" w:type="dxa"/>
          </w:tcPr>
          <w:p w14:paraId="1356192A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1BBC1A9E" w14:textId="77777777" w:rsidTr="001E05B4">
        <w:tc>
          <w:tcPr>
            <w:tcW w:w="2211" w:type="dxa"/>
          </w:tcPr>
          <w:p w14:paraId="2C97B984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Место сбора</w:t>
            </w:r>
          </w:p>
        </w:tc>
        <w:tc>
          <w:tcPr>
            <w:tcW w:w="3590" w:type="dxa"/>
          </w:tcPr>
          <w:p w14:paraId="53B4D2BF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event_place_of_start</w:t>
            </w:r>
          </w:p>
        </w:tc>
        <w:tc>
          <w:tcPr>
            <w:tcW w:w="1650" w:type="dxa"/>
          </w:tcPr>
          <w:p w14:paraId="5B05C266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V(200)</w:t>
            </w:r>
          </w:p>
        </w:tc>
        <w:tc>
          <w:tcPr>
            <w:tcW w:w="2120" w:type="dxa"/>
          </w:tcPr>
          <w:p w14:paraId="06FFBB2B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45FE88E1" w14:textId="77777777" w:rsidTr="001E05B4">
        <w:tc>
          <w:tcPr>
            <w:tcW w:w="2211" w:type="dxa"/>
          </w:tcPr>
          <w:p w14:paraId="1A55E98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Дата и время начала</w:t>
            </w:r>
          </w:p>
        </w:tc>
        <w:tc>
          <w:tcPr>
            <w:tcW w:w="3590" w:type="dxa"/>
          </w:tcPr>
          <w:p w14:paraId="6CEBC5F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event_begin_date</w:t>
            </w:r>
          </w:p>
        </w:tc>
        <w:tc>
          <w:tcPr>
            <w:tcW w:w="1650" w:type="dxa"/>
          </w:tcPr>
          <w:p w14:paraId="2C1769B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120" w:type="dxa"/>
          </w:tcPr>
          <w:p w14:paraId="193FF74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5F3B43C7" w14:textId="77777777" w:rsidTr="001E05B4">
        <w:tc>
          <w:tcPr>
            <w:tcW w:w="2211" w:type="dxa"/>
          </w:tcPr>
          <w:p w14:paraId="50D6060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Дата и время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окончания</w:t>
            </w:r>
          </w:p>
        </w:tc>
        <w:tc>
          <w:tcPr>
            <w:tcW w:w="3590" w:type="dxa"/>
          </w:tcPr>
          <w:p w14:paraId="3DB19EF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event_end_date</w:t>
            </w:r>
          </w:p>
        </w:tc>
        <w:tc>
          <w:tcPr>
            <w:tcW w:w="1650" w:type="dxa"/>
          </w:tcPr>
          <w:p w14:paraId="622C6FE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120" w:type="dxa"/>
          </w:tcPr>
          <w:p w14:paraId="5DCEBD2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Обязательное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</w:t>
            </w:r>
          </w:p>
        </w:tc>
      </w:tr>
      <w:tr w:rsidR="00377135" w:rsidRPr="003C0267" w14:paraId="3DF212C0" w14:textId="77777777" w:rsidTr="001E05B4">
        <w:tc>
          <w:tcPr>
            <w:tcW w:w="2211" w:type="dxa"/>
          </w:tcPr>
          <w:p w14:paraId="7FA4157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Стоимость</w:t>
            </w:r>
          </w:p>
        </w:tc>
        <w:tc>
          <w:tcPr>
            <w:tcW w:w="3590" w:type="dxa"/>
          </w:tcPr>
          <w:p w14:paraId="54D9415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event_cost</w:t>
            </w:r>
          </w:p>
        </w:tc>
        <w:tc>
          <w:tcPr>
            <w:tcW w:w="1650" w:type="dxa"/>
          </w:tcPr>
          <w:p w14:paraId="2DAC73D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2120" w:type="dxa"/>
          </w:tcPr>
          <w:p w14:paraId="4BE57CD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0D76296C" w14:textId="77777777" w:rsidTr="001E05B4">
        <w:tc>
          <w:tcPr>
            <w:tcW w:w="2211" w:type="dxa"/>
          </w:tcPr>
          <w:p w14:paraId="0AC62BC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590" w:type="dxa"/>
          </w:tcPr>
          <w:p w14:paraId="6F89B3C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class_code</w:t>
            </w:r>
          </w:p>
        </w:tc>
        <w:tc>
          <w:tcPr>
            <w:tcW w:w="1650" w:type="dxa"/>
          </w:tcPr>
          <w:p w14:paraId="10C2AE4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C(3)</w:t>
            </w:r>
          </w:p>
        </w:tc>
        <w:tc>
          <w:tcPr>
            <w:tcW w:w="2120" w:type="dxa"/>
          </w:tcPr>
          <w:p w14:paraId="17A4199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Classes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395EF5A7" w14:textId="77777777" w:rsidTr="001E05B4">
        <w:tc>
          <w:tcPr>
            <w:tcW w:w="2211" w:type="dxa"/>
          </w:tcPr>
          <w:p w14:paraId="091FC1D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Ответственный учитель</w:t>
            </w:r>
          </w:p>
        </w:tc>
        <w:tc>
          <w:tcPr>
            <w:tcW w:w="3590" w:type="dxa"/>
          </w:tcPr>
          <w:p w14:paraId="225D2CE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teacher_id</w:t>
            </w:r>
          </w:p>
        </w:tc>
        <w:tc>
          <w:tcPr>
            <w:tcW w:w="1650" w:type="dxa"/>
          </w:tcPr>
          <w:p w14:paraId="6B8F754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120" w:type="dxa"/>
          </w:tcPr>
          <w:p w14:paraId="7993E25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0B02DD9D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7FC90A1" w14:textId="6FD36C36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22. Схема отношений Ученики на мероприятиях</w:t>
      </w:r>
      <w:r w:rsidR="00302793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</w:rPr>
        <w:t>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3C0267">
        <w:rPr>
          <w:rFonts w:ascii="Times New Roman" w:hAnsi="Times New Roman" w:cs="Times New Roman"/>
          <w:sz w:val="28"/>
          <w:szCs w:val="28"/>
        </w:rPr>
        <w:t>_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3590"/>
        <w:gridCol w:w="1650"/>
        <w:gridCol w:w="2120"/>
      </w:tblGrid>
      <w:tr w:rsidR="00377135" w:rsidRPr="003C0267" w14:paraId="56A7A5E8" w14:textId="77777777" w:rsidTr="001E05B4">
        <w:tc>
          <w:tcPr>
            <w:tcW w:w="2211" w:type="dxa"/>
          </w:tcPr>
          <w:p w14:paraId="7F4513A0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3590" w:type="dxa"/>
          </w:tcPr>
          <w:p w14:paraId="180EE899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1650" w:type="dxa"/>
          </w:tcPr>
          <w:p w14:paraId="0EFDF8A5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120" w:type="dxa"/>
          </w:tcPr>
          <w:p w14:paraId="40389B39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4935B667" w14:textId="77777777" w:rsidTr="001E05B4">
        <w:tc>
          <w:tcPr>
            <w:tcW w:w="2211" w:type="dxa"/>
          </w:tcPr>
          <w:p w14:paraId="7894AB11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590" w:type="dxa"/>
          </w:tcPr>
          <w:p w14:paraId="7A7399B1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event_id</w:t>
            </w:r>
          </w:p>
        </w:tc>
        <w:tc>
          <w:tcPr>
            <w:tcW w:w="1650" w:type="dxa"/>
          </w:tcPr>
          <w:p w14:paraId="3FDC1882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120" w:type="dxa"/>
          </w:tcPr>
          <w:p w14:paraId="79A4FAC8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3ADEA7F5" w14:textId="77777777" w:rsidTr="001E05B4">
        <w:tc>
          <w:tcPr>
            <w:tcW w:w="2211" w:type="dxa"/>
          </w:tcPr>
          <w:p w14:paraId="2CA36F0D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3590" w:type="dxa"/>
          </w:tcPr>
          <w:p w14:paraId="14E81334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1650" w:type="dxa"/>
          </w:tcPr>
          <w:p w14:paraId="26355E53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120" w:type="dxa"/>
          </w:tcPr>
          <w:p w14:paraId="687064FA" w14:textId="77777777" w:rsidR="00377135" w:rsidRPr="003C0267" w:rsidRDefault="00377135" w:rsidP="001E05B4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0ADE3361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965CDC2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23. Схема отношений Приказы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Orders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2394"/>
        <w:gridCol w:w="2393"/>
        <w:gridCol w:w="2393"/>
      </w:tblGrid>
      <w:tr w:rsidR="00377135" w:rsidRPr="003C0267" w14:paraId="2F358EE3" w14:textId="77777777" w:rsidTr="001E05B4">
        <w:tc>
          <w:tcPr>
            <w:tcW w:w="2391" w:type="dxa"/>
          </w:tcPr>
          <w:p w14:paraId="219343D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4" w:type="dxa"/>
          </w:tcPr>
          <w:p w14:paraId="299DBFE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23D8015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30B8738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5AB2BC96" w14:textId="77777777" w:rsidTr="001E05B4">
        <w:tc>
          <w:tcPr>
            <w:tcW w:w="2391" w:type="dxa"/>
          </w:tcPr>
          <w:p w14:paraId="34B769D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2394" w:type="dxa"/>
          </w:tcPr>
          <w:p w14:paraId="7B63381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2393" w:type="dxa"/>
          </w:tcPr>
          <w:p w14:paraId="286C8B6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672D94C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4F7B5C5C" w14:textId="77777777" w:rsidTr="001E05B4">
        <w:tc>
          <w:tcPr>
            <w:tcW w:w="2391" w:type="dxa"/>
          </w:tcPr>
          <w:p w14:paraId="15F9BC3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Номер приказа</w:t>
            </w:r>
          </w:p>
        </w:tc>
        <w:tc>
          <w:tcPr>
            <w:tcW w:w="2394" w:type="dxa"/>
          </w:tcPr>
          <w:p w14:paraId="28B5FE7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number_of_order</w:t>
            </w:r>
          </w:p>
        </w:tc>
        <w:tc>
          <w:tcPr>
            <w:tcW w:w="2393" w:type="dxa"/>
          </w:tcPr>
          <w:p w14:paraId="68EF0FF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V(12)</w:t>
            </w:r>
          </w:p>
        </w:tc>
        <w:tc>
          <w:tcPr>
            <w:tcW w:w="2393" w:type="dxa"/>
          </w:tcPr>
          <w:p w14:paraId="364350B1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Обязательное, уникальное поле</w:t>
            </w:r>
          </w:p>
        </w:tc>
      </w:tr>
      <w:tr w:rsidR="00377135" w:rsidRPr="003C0267" w14:paraId="4C003708" w14:textId="77777777" w:rsidTr="001E05B4">
        <w:tc>
          <w:tcPr>
            <w:tcW w:w="2391" w:type="dxa"/>
          </w:tcPr>
          <w:p w14:paraId="4A9308E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Год издания приказа</w:t>
            </w:r>
          </w:p>
        </w:tc>
        <w:tc>
          <w:tcPr>
            <w:tcW w:w="2394" w:type="dxa"/>
          </w:tcPr>
          <w:p w14:paraId="05C8FA0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date_of_order</w:t>
            </w:r>
          </w:p>
        </w:tc>
        <w:tc>
          <w:tcPr>
            <w:tcW w:w="2393" w:type="dxa"/>
          </w:tcPr>
          <w:p w14:paraId="0A2BD6C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393" w:type="dxa"/>
          </w:tcPr>
          <w:p w14:paraId="4EDB3EA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0622ABFC" w14:textId="77777777" w:rsidTr="001E05B4">
        <w:tblPrEx>
          <w:tblLook w:val="0000" w:firstRow="0" w:lastRow="0" w:firstColumn="0" w:lastColumn="0" w:noHBand="0" w:noVBand="0"/>
        </w:tblPrEx>
        <w:trPr>
          <w:trHeight w:val="424"/>
        </w:trPr>
        <w:tc>
          <w:tcPr>
            <w:tcW w:w="2393" w:type="dxa"/>
          </w:tcPr>
          <w:p w14:paraId="3F4C12F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Текст приказа</w:t>
            </w:r>
          </w:p>
        </w:tc>
        <w:tc>
          <w:tcPr>
            <w:tcW w:w="2392" w:type="dxa"/>
          </w:tcPr>
          <w:p w14:paraId="648128A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text_of_order</w:t>
            </w:r>
          </w:p>
        </w:tc>
        <w:tc>
          <w:tcPr>
            <w:tcW w:w="2393" w:type="dxa"/>
          </w:tcPr>
          <w:p w14:paraId="4A01B07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V(500)</w:t>
            </w:r>
          </w:p>
        </w:tc>
        <w:tc>
          <w:tcPr>
            <w:tcW w:w="2393" w:type="dxa"/>
          </w:tcPr>
          <w:p w14:paraId="3DDA98B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</w:tbl>
    <w:p w14:paraId="7B2C98CB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8EE9110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24. Схема отношений Ученики-Классы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3C0267">
        <w:rPr>
          <w:rFonts w:ascii="Times New Roman" w:hAnsi="Times New Roman" w:cs="Times New Roman"/>
          <w:sz w:val="28"/>
          <w:szCs w:val="28"/>
        </w:rPr>
        <w:t>-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Classes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77135" w:rsidRPr="003C0267" w14:paraId="6866C5E1" w14:textId="77777777" w:rsidTr="001E05B4">
        <w:tc>
          <w:tcPr>
            <w:tcW w:w="2392" w:type="dxa"/>
          </w:tcPr>
          <w:p w14:paraId="7340139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7C3D512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575F9E1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0A40862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753DB44E" w14:textId="77777777" w:rsidTr="001E05B4">
        <w:tc>
          <w:tcPr>
            <w:tcW w:w="2392" w:type="dxa"/>
          </w:tcPr>
          <w:p w14:paraId="49C2286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2393" w:type="dxa"/>
          </w:tcPr>
          <w:p w14:paraId="38958F5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2393" w:type="dxa"/>
          </w:tcPr>
          <w:p w14:paraId="5CA93A8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393" w:type="dxa"/>
          </w:tcPr>
          <w:p w14:paraId="6337F84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42C57B07" w14:textId="77777777" w:rsidTr="001E05B4">
        <w:tc>
          <w:tcPr>
            <w:tcW w:w="2392" w:type="dxa"/>
          </w:tcPr>
          <w:p w14:paraId="5B3B0AB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Класс </w:t>
            </w:r>
          </w:p>
        </w:tc>
        <w:tc>
          <w:tcPr>
            <w:tcW w:w="2393" w:type="dxa"/>
          </w:tcPr>
          <w:p w14:paraId="031734C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class_code</w:t>
            </w:r>
          </w:p>
        </w:tc>
        <w:tc>
          <w:tcPr>
            <w:tcW w:w="2393" w:type="dxa"/>
          </w:tcPr>
          <w:p w14:paraId="2C4F5F8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C(3)</w:t>
            </w:r>
          </w:p>
        </w:tc>
        <w:tc>
          <w:tcPr>
            <w:tcW w:w="2393" w:type="dxa"/>
          </w:tcPr>
          <w:p w14:paraId="7C1167B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составной ключ 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Classes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 из шифра класса и года создания.</w:t>
            </w:r>
          </w:p>
        </w:tc>
      </w:tr>
    </w:tbl>
    <w:p w14:paraId="2D0D8C64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7BCFB1C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25. Схема отношений Пользователи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518"/>
        <w:gridCol w:w="2393"/>
        <w:gridCol w:w="2393"/>
      </w:tblGrid>
      <w:tr w:rsidR="00377135" w:rsidRPr="003C0267" w14:paraId="21028ADF" w14:textId="77777777" w:rsidTr="001E05B4">
        <w:tc>
          <w:tcPr>
            <w:tcW w:w="2392" w:type="dxa"/>
          </w:tcPr>
          <w:p w14:paraId="69E48DF0" w14:textId="77777777" w:rsidR="00377135" w:rsidRPr="003C0267" w:rsidRDefault="00377135" w:rsidP="001E05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2393" w:type="dxa"/>
          </w:tcPr>
          <w:p w14:paraId="00261E43" w14:textId="77777777" w:rsidR="00377135" w:rsidRPr="003C0267" w:rsidRDefault="00377135" w:rsidP="001E05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14:paraId="51639D4C" w14:textId="77777777" w:rsidR="00377135" w:rsidRPr="003C0267" w:rsidRDefault="00377135" w:rsidP="001E05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393" w:type="dxa"/>
          </w:tcPr>
          <w:p w14:paraId="759645D9" w14:textId="77777777" w:rsidR="00377135" w:rsidRPr="003C0267" w:rsidRDefault="00377135" w:rsidP="001E05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5C5708CB" w14:textId="77777777" w:rsidTr="001E05B4">
        <w:tc>
          <w:tcPr>
            <w:tcW w:w="2392" w:type="dxa"/>
          </w:tcPr>
          <w:p w14:paraId="79965C5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id</w:t>
            </w:r>
          </w:p>
        </w:tc>
        <w:tc>
          <w:tcPr>
            <w:tcW w:w="2393" w:type="dxa"/>
          </w:tcPr>
          <w:p w14:paraId="18621CF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user_id</w:t>
            </w:r>
          </w:p>
        </w:tc>
        <w:tc>
          <w:tcPr>
            <w:tcW w:w="2393" w:type="dxa"/>
          </w:tcPr>
          <w:p w14:paraId="06FE578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N(5)</w:t>
            </w:r>
          </w:p>
        </w:tc>
        <w:tc>
          <w:tcPr>
            <w:tcW w:w="2393" w:type="dxa"/>
          </w:tcPr>
          <w:p w14:paraId="666F713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Первичный ключ</w:t>
            </w:r>
          </w:p>
        </w:tc>
      </w:tr>
      <w:tr w:rsidR="00377135" w:rsidRPr="003C0267" w14:paraId="6C698468" w14:textId="77777777" w:rsidTr="001E05B4">
        <w:tc>
          <w:tcPr>
            <w:tcW w:w="2392" w:type="dxa"/>
          </w:tcPr>
          <w:p w14:paraId="11F94E55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Хэш пароля</w:t>
            </w:r>
          </w:p>
        </w:tc>
        <w:tc>
          <w:tcPr>
            <w:tcW w:w="2393" w:type="dxa"/>
          </w:tcPr>
          <w:p w14:paraId="243ECCA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encrypted_password</w:t>
            </w:r>
          </w:p>
        </w:tc>
        <w:tc>
          <w:tcPr>
            <w:tcW w:w="2393" w:type="dxa"/>
          </w:tcPr>
          <w:p w14:paraId="183DD7D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V(200)</w:t>
            </w:r>
          </w:p>
        </w:tc>
        <w:tc>
          <w:tcPr>
            <w:tcW w:w="2393" w:type="dxa"/>
          </w:tcPr>
          <w:p w14:paraId="178F3824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Обязательное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</w:t>
            </w:r>
          </w:p>
        </w:tc>
      </w:tr>
      <w:tr w:rsidR="00377135" w:rsidRPr="003C0267" w14:paraId="2D4D02E0" w14:textId="77777777" w:rsidTr="001E05B4">
        <w:tc>
          <w:tcPr>
            <w:tcW w:w="2392" w:type="dxa"/>
          </w:tcPr>
          <w:p w14:paraId="270986F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Соль</w:t>
            </w:r>
          </w:p>
        </w:tc>
        <w:tc>
          <w:tcPr>
            <w:tcW w:w="2393" w:type="dxa"/>
          </w:tcPr>
          <w:p w14:paraId="338C5F7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salt</w:t>
            </w:r>
          </w:p>
        </w:tc>
        <w:tc>
          <w:tcPr>
            <w:tcW w:w="2393" w:type="dxa"/>
          </w:tcPr>
          <w:p w14:paraId="2B3743FB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V(200)</w:t>
            </w:r>
          </w:p>
        </w:tc>
        <w:tc>
          <w:tcPr>
            <w:tcW w:w="2393" w:type="dxa"/>
          </w:tcPr>
          <w:p w14:paraId="0237AF4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4F57DFA5" w14:textId="77777777" w:rsidTr="001E05B4">
        <w:tc>
          <w:tcPr>
            <w:tcW w:w="2392" w:type="dxa"/>
          </w:tcPr>
          <w:p w14:paraId="7E74266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2393" w:type="dxa"/>
          </w:tcPr>
          <w:p w14:paraId="48F2959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user_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</w:p>
        </w:tc>
        <w:tc>
          <w:tcPr>
            <w:tcW w:w="2393" w:type="dxa"/>
          </w:tcPr>
          <w:p w14:paraId="1D6176A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93" w:type="dxa"/>
          </w:tcPr>
          <w:p w14:paraId="3F12CD3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Обязательное, уникальное поле</w:t>
            </w:r>
          </w:p>
        </w:tc>
      </w:tr>
      <w:tr w:rsidR="00377135" w:rsidRPr="003C0267" w14:paraId="72B6BF71" w14:textId="77777777" w:rsidTr="001E05B4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392" w:type="dxa"/>
          </w:tcPr>
          <w:p w14:paraId="792B91E8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</w:p>
        </w:tc>
        <w:tc>
          <w:tcPr>
            <w:tcW w:w="2393" w:type="dxa"/>
          </w:tcPr>
          <w:p w14:paraId="178970B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user_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role</w:t>
            </w:r>
          </w:p>
        </w:tc>
        <w:tc>
          <w:tcPr>
            <w:tcW w:w="2393" w:type="dxa"/>
          </w:tcPr>
          <w:p w14:paraId="0EB6B51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V(50)</w:t>
            </w:r>
          </w:p>
        </w:tc>
        <w:tc>
          <w:tcPr>
            <w:tcW w:w="2393" w:type="dxa"/>
          </w:tcPr>
          <w:p w14:paraId="124DF033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Обязательное поле </w:t>
            </w:r>
          </w:p>
          <w:p w14:paraId="53049AE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Значения: ‘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admin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’, ‘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’, ‘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’, ‘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head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’, ‘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head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</w:p>
        </w:tc>
      </w:tr>
    </w:tbl>
    <w:p w14:paraId="63769ECA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58B69F5F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Таблица 26. Схема отношений Телефоны учеников (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3C0267">
        <w:rPr>
          <w:rFonts w:ascii="Times New Roman" w:hAnsi="Times New Roman" w:cs="Times New Roman"/>
          <w:sz w:val="28"/>
          <w:szCs w:val="28"/>
        </w:rPr>
        <w:t>-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Phones</w:t>
      </w:r>
      <w:r w:rsidRPr="003C026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3374"/>
        <w:gridCol w:w="2011"/>
        <w:gridCol w:w="2011"/>
      </w:tblGrid>
      <w:tr w:rsidR="00377135" w:rsidRPr="003C0267" w14:paraId="1DDF30E8" w14:textId="77777777" w:rsidTr="001E05B4">
        <w:tc>
          <w:tcPr>
            <w:tcW w:w="2210" w:type="dxa"/>
          </w:tcPr>
          <w:p w14:paraId="710CE03E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Содержание поля</w:t>
            </w:r>
          </w:p>
        </w:tc>
        <w:tc>
          <w:tcPr>
            <w:tcW w:w="3374" w:type="dxa"/>
          </w:tcPr>
          <w:p w14:paraId="1603977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011" w:type="dxa"/>
          </w:tcPr>
          <w:p w14:paraId="22D6B4A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Тип, длина</w:t>
            </w:r>
          </w:p>
        </w:tc>
        <w:tc>
          <w:tcPr>
            <w:tcW w:w="2011" w:type="dxa"/>
          </w:tcPr>
          <w:p w14:paraId="21DC5CC2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77135" w:rsidRPr="003C0267" w14:paraId="5FECBB34" w14:textId="77777777" w:rsidTr="001E05B4">
        <w:tc>
          <w:tcPr>
            <w:tcW w:w="2210" w:type="dxa"/>
          </w:tcPr>
          <w:p w14:paraId="1663F12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3374" w:type="dxa"/>
          </w:tcPr>
          <w:p w14:paraId="13261EFC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pupil_id</w:t>
            </w:r>
          </w:p>
        </w:tc>
        <w:tc>
          <w:tcPr>
            <w:tcW w:w="2011" w:type="dxa"/>
          </w:tcPr>
          <w:p w14:paraId="387F7287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2011" w:type="dxa"/>
          </w:tcPr>
          <w:p w14:paraId="0C597BB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(к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7135" w:rsidRPr="003C0267" w14:paraId="69AA85D4" w14:textId="77777777" w:rsidTr="001E05B4">
        <w:tc>
          <w:tcPr>
            <w:tcW w:w="2210" w:type="dxa"/>
          </w:tcPr>
          <w:p w14:paraId="17D6A6EA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Домашний телефон</w:t>
            </w:r>
          </w:p>
        </w:tc>
        <w:tc>
          <w:tcPr>
            <w:tcW w:w="3374" w:type="dxa"/>
          </w:tcPr>
          <w:p w14:paraId="20CE1D80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pupil_home_</w:t>
            </w:r>
            <w:r w:rsidRPr="003C026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phone_number</w:t>
            </w:r>
          </w:p>
        </w:tc>
        <w:tc>
          <w:tcPr>
            <w:tcW w:w="2011" w:type="dxa"/>
          </w:tcPr>
          <w:p w14:paraId="1E4E7DB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V(20)</w:t>
            </w:r>
          </w:p>
        </w:tc>
        <w:tc>
          <w:tcPr>
            <w:tcW w:w="2011" w:type="dxa"/>
          </w:tcPr>
          <w:p w14:paraId="44396A29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377135" w:rsidRPr="003C0267" w14:paraId="5DB0F8B0" w14:textId="77777777" w:rsidTr="001E05B4">
        <w:tc>
          <w:tcPr>
            <w:tcW w:w="2210" w:type="dxa"/>
          </w:tcPr>
          <w:p w14:paraId="4DDCF52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</w:p>
        </w:tc>
        <w:tc>
          <w:tcPr>
            <w:tcW w:w="3374" w:type="dxa"/>
          </w:tcPr>
          <w:p w14:paraId="30B68D0D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pupil_home_</w:t>
            </w:r>
            <w:r w:rsidRPr="003C026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phone_number</w:t>
            </w:r>
          </w:p>
        </w:tc>
        <w:tc>
          <w:tcPr>
            <w:tcW w:w="2011" w:type="dxa"/>
          </w:tcPr>
          <w:p w14:paraId="664DED0F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V(20)</w:t>
            </w:r>
          </w:p>
        </w:tc>
        <w:tc>
          <w:tcPr>
            <w:tcW w:w="2011" w:type="dxa"/>
          </w:tcPr>
          <w:p w14:paraId="568C4146" w14:textId="77777777" w:rsidR="00377135" w:rsidRPr="003C0267" w:rsidRDefault="00377135" w:rsidP="001E05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41651B" w14:textId="77777777" w:rsidR="00377135" w:rsidRPr="003C0267" w:rsidRDefault="00377135" w:rsidP="00377135">
      <w:pPr>
        <w:rPr>
          <w:rFonts w:ascii="Times New Roman" w:hAnsi="Times New Roman" w:cs="Times New Roman"/>
          <w:sz w:val="28"/>
          <w:szCs w:val="28"/>
        </w:rPr>
      </w:pPr>
    </w:p>
    <w:p w14:paraId="675584FD" w14:textId="77777777" w:rsidR="0098655B" w:rsidRPr="003C0267" w:rsidRDefault="0098655B" w:rsidP="0098655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</w:rPr>
        <w:t>Примечания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56DBD8F1" w14:textId="77777777" w:rsidR="0098655B" w:rsidRPr="003C0267" w:rsidRDefault="0098655B" w:rsidP="0098655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С – тип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Char</w:t>
      </w:r>
    </w:p>
    <w:p w14:paraId="4B1E7921" w14:textId="77777777" w:rsidR="0098655B" w:rsidRPr="003C0267" w:rsidRDefault="0098655B" w:rsidP="0098655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V – тип Varchar</w:t>
      </w:r>
    </w:p>
    <w:p w14:paraId="6B19D02F" w14:textId="77777777" w:rsidR="0098655B" w:rsidRPr="003C0267" w:rsidRDefault="0098655B" w:rsidP="0098655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T – тип Time</w:t>
      </w:r>
    </w:p>
    <w:p w14:paraId="58549C2D" w14:textId="77777777" w:rsidR="0098655B" w:rsidRPr="003C0267" w:rsidRDefault="0098655B" w:rsidP="0098655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 xml:space="preserve">D – </w:t>
      </w:r>
      <w:r w:rsidRPr="003C0267">
        <w:rPr>
          <w:rFonts w:ascii="Times New Roman" w:hAnsi="Times New Roman" w:cs="Times New Roman"/>
          <w:sz w:val="28"/>
          <w:szCs w:val="28"/>
        </w:rPr>
        <w:t>тип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 xml:space="preserve"> Date</w:t>
      </w:r>
    </w:p>
    <w:p w14:paraId="40F842FD" w14:textId="77777777" w:rsidR="0098655B" w:rsidRPr="003C0267" w:rsidRDefault="0098655B" w:rsidP="0098655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 xml:space="preserve">N – </w:t>
      </w:r>
      <w:r w:rsidRPr="003C0267">
        <w:rPr>
          <w:rFonts w:ascii="Times New Roman" w:hAnsi="Times New Roman" w:cs="Times New Roman"/>
          <w:sz w:val="28"/>
          <w:szCs w:val="28"/>
        </w:rPr>
        <w:t>тип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 xml:space="preserve"> Numeric</w:t>
      </w:r>
    </w:p>
    <w:p w14:paraId="0F2EB92F" w14:textId="047B426E" w:rsidR="00975426" w:rsidRPr="003C0267" w:rsidRDefault="0097542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07B02937" w14:textId="7A689A2D" w:rsidR="0098655B" w:rsidRPr="005F0399" w:rsidRDefault="00975426" w:rsidP="005F039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69" w:name="_Toc231118800"/>
      <w:bookmarkStart w:id="70" w:name="_Toc231395624"/>
      <w:r w:rsidRPr="005F0399">
        <w:rPr>
          <w:rFonts w:ascii="Times New Roman" w:hAnsi="Times New Roman" w:cs="Times New Roman"/>
          <w:color w:val="000000" w:themeColor="text1"/>
          <w:sz w:val="28"/>
        </w:rPr>
        <w:lastRenderedPageBreak/>
        <w:t>2.3.4 Ограничения БД</w:t>
      </w:r>
      <w:bookmarkEnd w:id="69"/>
      <w:bookmarkEnd w:id="70"/>
    </w:p>
    <w:p w14:paraId="0B3997AD" w14:textId="77777777" w:rsidR="006D7B81" w:rsidRPr="003C0267" w:rsidRDefault="006D7B81" w:rsidP="009754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207"/>
        <w:gridCol w:w="3513"/>
        <w:gridCol w:w="3128"/>
      </w:tblGrid>
      <w:tr w:rsidR="006D7B81" w:rsidRPr="003C0267" w14:paraId="581FC871" w14:textId="77777777" w:rsidTr="006D7B81">
        <w:tc>
          <w:tcPr>
            <w:tcW w:w="3282" w:type="dxa"/>
          </w:tcPr>
          <w:p w14:paraId="5B64C8CE" w14:textId="074DAEC7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  <w:tc>
          <w:tcPr>
            <w:tcW w:w="3283" w:type="dxa"/>
          </w:tcPr>
          <w:p w14:paraId="44786865" w14:textId="4A36CA74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3283" w:type="dxa"/>
          </w:tcPr>
          <w:p w14:paraId="5A49B133" w14:textId="3301ACE4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Ограничения</w:t>
            </w:r>
          </w:p>
        </w:tc>
      </w:tr>
      <w:tr w:rsidR="006D7B81" w:rsidRPr="003C0267" w14:paraId="455B590D" w14:textId="77777777" w:rsidTr="006D7B81">
        <w:tc>
          <w:tcPr>
            <w:tcW w:w="3282" w:type="dxa"/>
          </w:tcPr>
          <w:p w14:paraId="56598BDD" w14:textId="2C270488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upil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44577DF1" w14:textId="6FE58EF3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pupil_last_name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6B876C87" w14:textId="54A9ED4C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0D27F881" w14:textId="77777777" w:rsidTr="006D7B81">
        <w:tc>
          <w:tcPr>
            <w:tcW w:w="3282" w:type="dxa"/>
          </w:tcPr>
          <w:p w14:paraId="5C7411AD" w14:textId="1601618A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upil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6BD6FE66" w14:textId="4E07B84F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pupil_first_name (Имя)</w:t>
            </w:r>
          </w:p>
        </w:tc>
        <w:tc>
          <w:tcPr>
            <w:tcW w:w="3283" w:type="dxa"/>
          </w:tcPr>
          <w:p w14:paraId="31EA861E" w14:textId="19368BFD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7B7801E3" w14:textId="77777777" w:rsidTr="006D7B81">
        <w:tc>
          <w:tcPr>
            <w:tcW w:w="3282" w:type="dxa"/>
          </w:tcPr>
          <w:p w14:paraId="51752AE7" w14:textId="5CA521DB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upil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16FBC90C" w14:textId="4610AA32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pupil_middle_name (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</w:rPr>
              <w:t>Отчество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545C7EC4" w14:textId="085E1FA0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1FA8EBB4" w14:textId="77777777" w:rsidTr="006D7B81">
        <w:tc>
          <w:tcPr>
            <w:tcW w:w="3282" w:type="dxa"/>
          </w:tcPr>
          <w:p w14:paraId="45ED55C1" w14:textId="1DF00057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Ученики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upil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3CFFA35B" w14:textId="1B49BA76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pupil_sex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362AB685" w14:textId="768304D3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</w:p>
        </w:tc>
      </w:tr>
      <w:tr w:rsidR="006D7B81" w:rsidRPr="003C0267" w14:paraId="71508EA8" w14:textId="77777777" w:rsidTr="006D7B81">
        <w:tc>
          <w:tcPr>
            <w:tcW w:w="3282" w:type="dxa"/>
          </w:tcPr>
          <w:p w14:paraId="2E6714A2" w14:textId="1B5D0931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Учителя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438F6630" w14:textId="5B365E10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teacher_last_name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6F502962" w14:textId="4FC36DAB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31CA6AB7" w14:textId="77777777" w:rsidTr="006D7B81">
        <w:tc>
          <w:tcPr>
            <w:tcW w:w="3282" w:type="dxa"/>
          </w:tcPr>
          <w:p w14:paraId="3A7DBF30" w14:textId="26E8B1E5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Учителя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051C6D88" w14:textId="47FD5CE8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teacher_first_name 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(Имя)</w:t>
            </w:r>
          </w:p>
        </w:tc>
        <w:tc>
          <w:tcPr>
            <w:tcW w:w="3283" w:type="dxa"/>
          </w:tcPr>
          <w:p w14:paraId="2EA2ACC2" w14:textId="5DE20B64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5546FBA2" w14:textId="77777777" w:rsidTr="006D7B81">
        <w:tc>
          <w:tcPr>
            <w:tcW w:w="3282" w:type="dxa"/>
          </w:tcPr>
          <w:p w14:paraId="3D6CB8F6" w14:textId="43DBF6BC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Учителя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0F007DFA" w14:textId="68956A5A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teacher_middle_name 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(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</w:rPr>
              <w:t>Отчество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20ED93AC" w14:textId="471DF9A7" w:rsidR="006D7B81" w:rsidRPr="003C0267" w:rsidRDefault="006D7B81" w:rsidP="0039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242C7339" w14:textId="77777777" w:rsidTr="006D7B81">
        <w:tc>
          <w:tcPr>
            <w:tcW w:w="3282" w:type="dxa"/>
          </w:tcPr>
          <w:p w14:paraId="279BC2CA" w14:textId="63FF5847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Учителя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1D8C79FB" w14:textId="55EA891D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teacher_sex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3130474F" w14:textId="219AF7E7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</w:p>
        </w:tc>
      </w:tr>
      <w:tr w:rsidR="006D7B81" w:rsidRPr="003C0267" w14:paraId="54DC4E67" w14:textId="77777777" w:rsidTr="006D7B81">
        <w:tc>
          <w:tcPr>
            <w:tcW w:w="3282" w:type="dxa"/>
          </w:tcPr>
          <w:p w14:paraId="584D1D29" w14:textId="51250EA4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Расписание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Timetable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2164845D" w14:textId="15AF8C7D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tt_day_of_week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2836AECA" w14:textId="0AAD41E6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‘Понедельник’, ‘Вторник’, ‘Среда’, ‘Четверг’, ‘Пятница’ или ‘Суббота’.</w:t>
            </w:r>
          </w:p>
        </w:tc>
      </w:tr>
      <w:tr w:rsidR="006D7B81" w:rsidRPr="003C0267" w14:paraId="4EF342A7" w14:textId="77777777" w:rsidTr="006D7B81">
        <w:tc>
          <w:tcPr>
            <w:tcW w:w="3282" w:type="dxa"/>
          </w:tcPr>
          <w:p w14:paraId="22B8A926" w14:textId="33C5C7A8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Расписание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Timetable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213DE794" w14:textId="45894D3A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tt_number_of_lesson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5EE9EB43" w14:textId="3F6471B4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Цифра, от 1</w:t>
            </w:r>
          </w:p>
        </w:tc>
      </w:tr>
      <w:tr w:rsidR="006D7B81" w:rsidRPr="003C0267" w14:paraId="134FC5BF" w14:textId="77777777" w:rsidTr="006D7B81">
        <w:tc>
          <w:tcPr>
            <w:tcW w:w="3282" w:type="dxa"/>
          </w:tcPr>
          <w:p w14:paraId="6550EE49" w14:textId="0B6AD2BF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Расписание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Timetable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6CD25CC1" w14:textId="1C23A063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tt_type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Тип занятия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5D3D4A14" w14:textId="1DCCB5E2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‘Электив’ или ‘Обязательное занятие’. По умолчанию - ‘Обязательное занятие’ </w:t>
            </w:r>
          </w:p>
        </w:tc>
      </w:tr>
      <w:tr w:rsidR="006D7B81" w:rsidRPr="003C0267" w14:paraId="1ECE4303" w14:textId="77777777" w:rsidTr="006D7B81">
        <w:tc>
          <w:tcPr>
            <w:tcW w:w="3282" w:type="dxa"/>
          </w:tcPr>
          <w:p w14:paraId="7661FA1D" w14:textId="216E9B0E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Родители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27C5208D" w14:textId="2B3F2454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parent_last_name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507E77FF" w14:textId="306185DB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765EF29A" w14:textId="77777777" w:rsidTr="006D7B81">
        <w:tc>
          <w:tcPr>
            <w:tcW w:w="3282" w:type="dxa"/>
          </w:tcPr>
          <w:p w14:paraId="69ED879B" w14:textId="2858E625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Родители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58782404" w14:textId="7581ED22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parent_first_name 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(Имя)</w:t>
            </w:r>
          </w:p>
        </w:tc>
        <w:tc>
          <w:tcPr>
            <w:tcW w:w="3283" w:type="dxa"/>
          </w:tcPr>
          <w:p w14:paraId="140A9E13" w14:textId="14732D70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0E2626E4" w14:textId="77777777" w:rsidTr="006D7B81">
        <w:tc>
          <w:tcPr>
            <w:tcW w:w="3282" w:type="dxa"/>
          </w:tcPr>
          <w:p w14:paraId="338DE486" w14:textId="21A2CD5F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Родители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6584B5C7" w14:textId="7DAD8B60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parent_middle_name 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(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</w:rPr>
              <w:t>Отчество</w:t>
            </w:r>
            <w:r w:rsidRPr="003C02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2F3E8FFA" w14:textId="05C8E83A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От 2х до 20 символов</w:t>
            </w:r>
          </w:p>
        </w:tc>
      </w:tr>
      <w:tr w:rsidR="006D7B81" w:rsidRPr="003C0267" w14:paraId="43277CFA" w14:textId="77777777" w:rsidTr="006D7B81">
        <w:tc>
          <w:tcPr>
            <w:tcW w:w="3282" w:type="dxa"/>
          </w:tcPr>
          <w:p w14:paraId="68AEADBA" w14:textId="0781A069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Родители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104B9B8E" w14:textId="12F39D7C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parent_sex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3F9B480A" w14:textId="26ED6083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</w:p>
        </w:tc>
      </w:tr>
      <w:tr w:rsidR="006D7B81" w:rsidRPr="003C0267" w14:paraId="0E9A3759" w14:textId="77777777" w:rsidTr="006D7B81">
        <w:tc>
          <w:tcPr>
            <w:tcW w:w="3282" w:type="dxa"/>
          </w:tcPr>
          <w:p w14:paraId="5CF25863" w14:textId="7B9C397C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stimations)</w:t>
            </w:r>
          </w:p>
        </w:tc>
        <w:tc>
          <w:tcPr>
            <w:tcW w:w="3283" w:type="dxa"/>
          </w:tcPr>
          <w:p w14:paraId="5835B870" w14:textId="33563738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estimation_nominal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1FF17ECD" w14:textId="0D912BD9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Цифра, от 2 до 5</w:t>
            </w:r>
          </w:p>
        </w:tc>
      </w:tr>
      <w:tr w:rsidR="006D7B81" w:rsidRPr="003C0267" w14:paraId="736C6DA6" w14:textId="77777777" w:rsidTr="006D7B81">
        <w:tc>
          <w:tcPr>
            <w:tcW w:w="3282" w:type="dxa"/>
          </w:tcPr>
          <w:p w14:paraId="4D49FFA3" w14:textId="240CB230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Итоги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2AE0F3CC" w14:textId="161C919D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result_1_quarter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12F59BF3" w14:textId="610AF406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Цифра, от 2 до 5</w:t>
            </w:r>
          </w:p>
        </w:tc>
      </w:tr>
      <w:tr w:rsidR="006D7B81" w:rsidRPr="003C0267" w14:paraId="3851AB79" w14:textId="77777777" w:rsidTr="006D7B81">
        <w:tc>
          <w:tcPr>
            <w:tcW w:w="3282" w:type="dxa"/>
          </w:tcPr>
          <w:p w14:paraId="21B7783C" w14:textId="7C4068A9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Итоги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168C6440" w14:textId="4DFC1D78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result_2_quarter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22EEA58C" w14:textId="5C036B05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Цифра, от 2 до 5</w:t>
            </w:r>
          </w:p>
        </w:tc>
      </w:tr>
      <w:tr w:rsidR="006D7B81" w:rsidRPr="003C0267" w14:paraId="499B47B0" w14:textId="77777777" w:rsidTr="006D7B81">
        <w:tc>
          <w:tcPr>
            <w:tcW w:w="3282" w:type="dxa"/>
          </w:tcPr>
          <w:p w14:paraId="302C22F7" w14:textId="0A2D8446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Итоги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284627B0" w14:textId="0F3822A9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result_3_quarter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266D4921" w14:textId="77966DD4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Цифра, от 2 до 5</w:t>
            </w:r>
          </w:p>
        </w:tc>
      </w:tr>
      <w:tr w:rsidR="006D7B81" w:rsidRPr="003C0267" w14:paraId="717FF4C1" w14:textId="77777777" w:rsidTr="006D7B81">
        <w:tc>
          <w:tcPr>
            <w:tcW w:w="3282" w:type="dxa"/>
          </w:tcPr>
          <w:p w14:paraId="6519F677" w14:textId="6100664F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Итоги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301110AB" w14:textId="6761CE1F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result_4_quarter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19B93702" w14:textId="2E2D6AE8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Цифра, от 2 до 5</w:t>
            </w:r>
          </w:p>
        </w:tc>
      </w:tr>
      <w:tr w:rsidR="006D7B81" w:rsidRPr="003C0267" w14:paraId="6E59F66A" w14:textId="77777777" w:rsidTr="006D7B81">
        <w:tc>
          <w:tcPr>
            <w:tcW w:w="3282" w:type="dxa"/>
          </w:tcPr>
          <w:p w14:paraId="54DD96AF" w14:textId="1F6B127C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Итоги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53EA9A1B" w14:textId="69B0EE78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result_year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6A26D22D" w14:textId="43B9601D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Цифра, от 2 до 5</w:t>
            </w:r>
          </w:p>
        </w:tc>
      </w:tr>
      <w:tr w:rsidR="006D7B81" w:rsidRPr="003C0267" w14:paraId="3D5A6D84" w14:textId="77777777" w:rsidTr="006D7B81">
        <w:tc>
          <w:tcPr>
            <w:tcW w:w="3282" w:type="dxa"/>
          </w:tcPr>
          <w:p w14:paraId="0C4F3A32" w14:textId="39A90F4E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Телефоны родителей (Parents_phones)</w:t>
            </w:r>
          </w:p>
        </w:tc>
        <w:tc>
          <w:tcPr>
            <w:tcW w:w="3283" w:type="dxa"/>
          </w:tcPr>
          <w:p w14:paraId="5678430A" w14:textId="25BCE3DA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parent_phone_number</w:t>
            </w:r>
          </w:p>
        </w:tc>
        <w:tc>
          <w:tcPr>
            <w:tcW w:w="3283" w:type="dxa"/>
          </w:tcPr>
          <w:p w14:paraId="5EB0BD48" w14:textId="5A7DE4BB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Строка, от 3х до 15 символов</w:t>
            </w:r>
          </w:p>
        </w:tc>
      </w:tr>
      <w:tr w:rsidR="006D7B81" w:rsidRPr="003C0267" w14:paraId="5014E206" w14:textId="77777777" w:rsidTr="006D7B81">
        <w:tc>
          <w:tcPr>
            <w:tcW w:w="3282" w:type="dxa"/>
          </w:tcPr>
          <w:p w14:paraId="51282C2E" w14:textId="2ABCBF2A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Телефоны учителей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Teachers_phones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0D33C8A4" w14:textId="25FE70F2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teacher_phone_number</w:t>
            </w:r>
          </w:p>
        </w:tc>
        <w:tc>
          <w:tcPr>
            <w:tcW w:w="3283" w:type="dxa"/>
          </w:tcPr>
          <w:p w14:paraId="16A4EC96" w14:textId="2D3FC0B8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Строка, от 3х до 15 символов</w:t>
            </w:r>
          </w:p>
        </w:tc>
      </w:tr>
      <w:tr w:rsidR="006D7B81" w:rsidRPr="003C0267" w14:paraId="093F4BF3" w14:textId="77777777" w:rsidTr="006D7B81">
        <w:tc>
          <w:tcPr>
            <w:tcW w:w="3282" w:type="dxa"/>
          </w:tcPr>
          <w:p w14:paraId="75FEFAEB" w14:textId="01D10D4B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Образование учителей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Teachers_educations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51ED09B9" w14:textId="4BF79D6F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teacher_education_university</w:t>
            </w:r>
          </w:p>
        </w:tc>
        <w:tc>
          <w:tcPr>
            <w:tcW w:w="3283" w:type="dxa"/>
          </w:tcPr>
          <w:p w14:paraId="0D9ADDE5" w14:textId="755F8516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Cтрока, от 3х до 100 символов</w:t>
            </w:r>
          </w:p>
        </w:tc>
      </w:tr>
      <w:tr w:rsidR="006D7B81" w:rsidRPr="003C0267" w14:paraId="1FAF2AD2" w14:textId="77777777" w:rsidTr="006D7B81">
        <w:tc>
          <w:tcPr>
            <w:tcW w:w="3282" w:type="dxa"/>
          </w:tcPr>
          <w:p w14:paraId="5C514DC4" w14:textId="6C81A50F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Мероприятия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362143A7" w14:textId="44A62B42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end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 (Дата и 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 окончания)</w:t>
            </w:r>
          </w:p>
        </w:tc>
        <w:tc>
          <w:tcPr>
            <w:tcW w:w="3283" w:type="dxa"/>
          </w:tcPr>
          <w:p w14:paraId="352D2347" w14:textId="35D651BA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event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end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 &gt;=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event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 (Дата и время окончания &gt;= Дате и времени начала)</w:t>
            </w:r>
          </w:p>
        </w:tc>
      </w:tr>
      <w:tr w:rsidR="006D7B81" w:rsidRPr="003C0267" w14:paraId="2D7D3F9E" w14:textId="77777777" w:rsidTr="006D7B81">
        <w:tc>
          <w:tcPr>
            <w:tcW w:w="3282" w:type="dxa"/>
          </w:tcPr>
          <w:p w14:paraId="1E0A6D78" w14:textId="7A0A22BC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(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Events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3" w:type="dxa"/>
          </w:tcPr>
          <w:p w14:paraId="11164A65" w14:textId="71E38227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event_cost (</w:t>
            </w: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83" w:type="dxa"/>
          </w:tcPr>
          <w:p w14:paraId="1F30C834" w14:textId="4004F5BF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 xml:space="preserve">Цифра </w:t>
            </w: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&gt;= 0</w:t>
            </w:r>
          </w:p>
        </w:tc>
      </w:tr>
      <w:tr w:rsidR="006D7B81" w:rsidRPr="003C0267" w14:paraId="226BF6CB" w14:textId="77777777" w:rsidTr="006D7B81">
        <w:tc>
          <w:tcPr>
            <w:tcW w:w="3282" w:type="dxa"/>
          </w:tcPr>
          <w:p w14:paraId="38FE6A3D" w14:textId="195489AA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Приказы (Orders)</w:t>
            </w:r>
          </w:p>
        </w:tc>
        <w:tc>
          <w:tcPr>
            <w:tcW w:w="3283" w:type="dxa"/>
          </w:tcPr>
          <w:p w14:paraId="133E77D6" w14:textId="5B31FA1A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number_of_order</w:t>
            </w:r>
          </w:p>
        </w:tc>
        <w:tc>
          <w:tcPr>
            <w:tcW w:w="3283" w:type="dxa"/>
          </w:tcPr>
          <w:p w14:paraId="5E87FFC4" w14:textId="27548BE4" w:rsidR="006D7B81" w:rsidRPr="003C0267" w:rsidRDefault="006D7B81" w:rsidP="00C62C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267">
              <w:rPr>
                <w:rFonts w:ascii="Times New Roman" w:hAnsi="Times New Roman" w:cs="Times New Roman"/>
                <w:sz w:val="28"/>
                <w:szCs w:val="28"/>
              </w:rPr>
              <w:t>Обязательное, уникальное поле (символьное поле)</w:t>
            </w:r>
          </w:p>
        </w:tc>
      </w:tr>
    </w:tbl>
    <w:p w14:paraId="34DCA02D" w14:textId="77777777" w:rsidR="003956F3" w:rsidRPr="003C0267" w:rsidRDefault="003956F3" w:rsidP="003956F3">
      <w:pPr>
        <w:rPr>
          <w:rFonts w:ascii="Times New Roman" w:hAnsi="Times New Roman" w:cs="Times New Roman"/>
          <w:sz w:val="28"/>
          <w:szCs w:val="28"/>
        </w:rPr>
      </w:pPr>
    </w:p>
    <w:p w14:paraId="3B7C8A16" w14:textId="6FBA2480" w:rsidR="006D7B81" w:rsidRPr="003C0267" w:rsidRDefault="006D7B81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Контроль за ограничениями целостности осуществляет на уровне СУБД.</w:t>
      </w:r>
    </w:p>
    <w:p w14:paraId="5317342A" w14:textId="77777777" w:rsidR="006D7B81" w:rsidRPr="003C0267" w:rsidRDefault="006D7B81" w:rsidP="003956F3">
      <w:pPr>
        <w:rPr>
          <w:rFonts w:ascii="Times New Roman" w:hAnsi="Times New Roman" w:cs="Times New Roman"/>
        </w:rPr>
      </w:pPr>
    </w:p>
    <w:p w14:paraId="3C391E3A" w14:textId="5917DEFF" w:rsidR="00514DC1" w:rsidRPr="003C0267" w:rsidRDefault="00514DC1">
      <w:pPr>
        <w:rPr>
          <w:rFonts w:ascii="Times New Roman" w:hAnsi="Times New Roman" w:cs="Times New Roman"/>
        </w:rPr>
      </w:pPr>
      <w:r w:rsidRPr="003C0267">
        <w:rPr>
          <w:rFonts w:ascii="Times New Roman" w:hAnsi="Times New Roman" w:cs="Times New Roman"/>
        </w:rPr>
        <w:br w:type="page"/>
      </w:r>
    </w:p>
    <w:p w14:paraId="522A1080" w14:textId="180B7B67" w:rsidR="00514DC1" w:rsidRDefault="00514DC1" w:rsidP="005F0399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71" w:name="_Toc231118801"/>
      <w:bookmarkStart w:id="72" w:name="_Toc231395625"/>
      <w:r w:rsidRPr="005F0399">
        <w:rPr>
          <w:rFonts w:ascii="Times New Roman" w:hAnsi="Times New Roman" w:cs="Times New Roman"/>
          <w:color w:val="000000" w:themeColor="text1"/>
          <w:sz w:val="28"/>
        </w:rPr>
        <w:lastRenderedPageBreak/>
        <w:t>Разработка программных модулей системы</w:t>
      </w:r>
      <w:bookmarkEnd w:id="71"/>
      <w:bookmarkEnd w:id="72"/>
    </w:p>
    <w:p w14:paraId="0B89E754" w14:textId="77777777" w:rsidR="005F0399" w:rsidRPr="005F0399" w:rsidRDefault="005F0399" w:rsidP="005F0399"/>
    <w:p w14:paraId="03D2C876" w14:textId="0E8ED198" w:rsidR="006D7B81" w:rsidRDefault="00514DC1" w:rsidP="005F039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73" w:name="_Toc231118802"/>
      <w:bookmarkStart w:id="74" w:name="_Toc231395626"/>
      <w:r w:rsidRPr="005F0399">
        <w:rPr>
          <w:rFonts w:ascii="Times New Roman" w:hAnsi="Times New Roman" w:cs="Times New Roman"/>
          <w:color w:val="000000" w:themeColor="text1"/>
          <w:sz w:val="28"/>
        </w:rPr>
        <w:t xml:space="preserve">3.1 </w:t>
      </w:r>
      <w:r w:rsidR="004F60E0" w:rsidRPr="005F0399">
        <w:rPr>
          <w:rFonts w:ascii="Times New Roman" w:hAnsi="Times New Roman" w:cs="Times New Roman"/>
          <w:color w:val="000000" w:themeColor="text1"/>
          <w:sz w:val="28"/>
        </w:rPr>
        <w:t>Разработка алгоритмов работы системы</w:t>
      </w:r>
      <w:bookmarkEnd w:id="73"/>
      <w:bookmarkEnd w:id="74"/>
    </w:p>
    <w:p w14:paraId="447C2AE0" w14:textId="77777777" w:rsidR="005F0399" w:rsidRPr="005F0399" w:rsidRDefault="005F0399" w:rsidP="005F0399"/>
    <w:p w14:paraId="336F4EE5" w14:textId="56F4F604" w:rsidR="00C8579F" w:rsidRPr="005F0399" w:rsidRDefault="00C8579F" w:rsidP="005F039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75" w:name="_Toc231118803"/>
      <w:bookmarkStart w:id="76" w:name="_Toc231395627"/>
      <w:r w:rsidRPr="005F0399">
        <w:rPr>
          <w:rFonts w:ascii="Times New Roman" w:hAnsi="Times New Roman" w:cs="Times New Roman"/>
          <w:color w:val="000000" w:themeColor="text1"/>
          <w:sz w:val="28"/>
        </w:rPr>
        <w:t>3.1.1 Основной алгоритм работы системы</w:t>
      </w:r>
      <w:bookmarkEnd w:id="75"/>
      <w:bookmarkEnd w:id="76"/>
    </w:p>
    <w:p w14:paraId="3CB14E9D" w14:textId="309B4FE7" w:rsidR="00C8579F" w:rsidRPr="003C0267" w:rsidRDefault="00861E04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1EF4C8" wp14:editId="34C2CF66">
            <wp:extent cx="6121400" cy="7696200"/>
            <wp:effectExtent l="0" t="0" r="0" b="0"/>
            <wp:docPr id="17" name="Изображение 17" descr="Macintosh HD:Users:serg:Desktop: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g:Desktop:al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0E35" w14:textId="470EF76C" w:rsidR="00861E04" w:rsidRPr="003C0267" w:rsidRDefault="00861E04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6163D5C" w14:textId="05BE7B4A" w:rsidR="00D03832" w:rsidRPr="005F0399" w:rsidRDefault="00D03832" w:rsidP="005F039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77" w:name="_Toc231118804"/>
      <w:bookmarkStart w:id="78" w:name="_Toc231395628"/>
      <w:r w:rsidRPr="005F0399">
        <w:rPr>
          <w:rFonts w:ascii="Times New Roman" w:hAnsi="Times New Roman" w:cs="Times New Roman"/>
          <w:color w:val="000000" w:themeColor="text1"/>
          <w:sz w:val="28"/>
        </w:rPr>
        <w:lastRenderedPageBreak/>
        <w:t>3.1.2 Основной алгоритм работы АРМ Заместитель директора по учебной работе</w:t>
      </w:r>
      <w:bookmarkEnd w:id="77"/>
      <w:bookmarkEnd w:id="78"/>
    </w:p>
    <w:p w14:paraId="0F5DA21B" w14:textId="1EDFBC94" w:rsidR="00D03832" w:rsidRPr="003C0267" w:rsidRDefault="00D03832" w:rsidP="003956F3">
      <w:pPr>
        <w:rPr>
          <w:rFonts w:ascii="Times New Roman" w:hAnsi="Times New Roman" w:cs="Times New Roman"/>
          <w:sz w:val="28"/>
          <w:szCs w:val="28"/>
        </w:rPr>
      </w:pPr>
    </w:p>
    <w:p w14:paraId="62101AC4" w14:textId="58CBB22F" w:rsidR="006149A7" w:rsidRPr="003C0267" w:rsidRDefault="006149A7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4AC1ED" wp14:editId="21C68AE8">
            <wp:extent cx="6108700" cy="7086600"/>
            <wp:effectExtent l="0" t="0" r="12700" b="0"/>
            <wp:docPr id="19" name="Изображение 19" descr="Macintosh HD:Users:serg:Desktop:scholl-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erg:Desktop:scholl-hea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8EFE" w14:textId="4D9D588D" w:rsidR="006149A7" w:rsidRPr="003C0267" w:rsidRDefault="006149A7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285AEE7E" w14:textId="173BFB52" w:rsidR="006149A7" w:rsidRPr="008426D9" w:rsidRDefault="00383764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79" w:name="_Toc231118805"/>
      <w:bookmarkStart w:id="80" w:name="_Toc231395629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3.1.3 Алгоритм работы АРМ Классный руководитель</w:t>
      </w:r>
      <w:bookmarkEnd w:id="79"/>
      <w:bookmarkEnd w:id="80"/>
    </w:p>
    <w:p w14:paraId="340AA3D5" w14:textId="7F803185" w:rsidR="00383764" w:rsidRPr="003C0267" w:rsidRDefault="00530828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F7E564" wp14:editId="1C1C29E7">
            <wp:extent cx="6121400" cy="6540500"/>
            <wp:effectExtent l="0" t="0" r="0" b="12700"/>
            <wp:docPr id="21" name="Изображение 21" descr="Macintosh HD:Users:serg:Desktop:class-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erg:Desktop:class-hea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C645" w14:textId="29DB2C8B" w:rsidR="00530828" w:rsidRPr="003C0267" w:rsidRDefault="00530828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5848A47D" w14:textId="0E3E17A7" w:rsidR="00530828" w:rsidRPr="008426D9" w:rsidRDefault="00A224A4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81" w:name="_Toc231118806"/>
      <w:bookmarkStart w:id="82" w:name="_Toc231395630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3.1.4 Алгоритм работы АРМ Учитель</w:t>
      </w:r>
      <w:bookmarkEnd w:id="81"/>
      <w:bookmarkEnd w:id="82"/>
    </w:p>
    <w:p w14:paraId="725050F1" w14:textId="61083AAE" w:rsidR="00A224A4" w:rsidRPr="003C0267" w:rsidRDefault="00D91E98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51E0B08" wp14:editId="1B6DDEC7">
            <wp:extent cx="6108700" cy="6172200"/>
            <wp:effectExtent l="0" t="0" r="12700" b="0"/>
            <wp:docPr id="23" name="Изображение 23" descr="Macintosh HD:Users:serg:Desktop: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erg:Desktop:teache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FC81" w14:textId="4746ABCB" w:rsidR="00D91E98" w:rsidRPr="003C0267" w:rsidRDefault="00D91E98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D3956CB" w14:textId="1BC3B7F6" w:rsidR="00D91E98" w:rsidRPr="008426D9" w:rsidRDefault="00D91E98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83" w:name="_Toc231118807"/>
      <w:bookmarkStart w:id="84" w:name="_Toc231395631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3.1.5 Алгоритм работы АРМ Ученик</w:t>
      </w:r>
      <w:bookmarkEnd w:id="83"/>
      <w:bookmarkEnd w:id="84"/>
    </w:p>
    <w:p w14:paraId="3E7528EA" w14:textId="48E808D7" w:rsidR="00D91E98" w:rsidRPr="003C0267" w:rsidRDefault="00F32A89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EF614D0" wp14:editId="41ED5523">
            <wp:extent cx="6108700" cy="5549900"/>
            <wp:effectExtent l="0" t="0" r="12700" b="12700"/>
            <wp:docPr id="25" name="Изображение 25" descr="Macintosh HD:Users:serg:Desktop:pup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erg:Desktop:pupi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F3E1" w14:textId="2E43B510" w:rsidR="00F32A89" w:rsidRPr="003C0267" w:rsidRDefault="00F32A89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7685F4BC" w14:textId="27376B85" w:rsidR="00F32A89" w:rsidRPr="008426D9" w:rsidRDefault="004B554E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85" w:name="_Toc231118808"/>
      <w:bookmarkStart w:id="86" w:name="_Toc231395632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3.1.6 Алгоритм работы АРМ Родитель</w:t>
      </w:r>
      <w:bookmarkEnd w:id="85"/>
      <w:bookmarkEnd w:id="86"/>
    </w:p>
    <w:p w14:paraId="2FD8B228" w14:textId="4C1069E0" w:rsidR="004B554E" w:rsidRPr="003C0267" w:rsidRDefault="001B302B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9FC5083" wp14:editId="59C740DE">
            <wp:extent cx="6108700" cy="6477000"/>
            <wp:effectExtent l="0" t="0" r="12700" b="0"/>
            <wp:docPr id="27" name="Изображение 27" descr="Macintosh HD:Users:serg:Desktop: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erg:Desktop:paren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9F6D" w14:textId="0E82E567" w:rsidR="001B302B" w:rsidRPr="003C0267" w:rsidRDefault="001B302B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4EA75ADD" w14:textId="3B273FB4" w:rsidR="001B302B" w:rsidRPr="008426D9" w:rsidRDefault="00C141B2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87" w:name="_Toc231118809"/>
      <w:bookmarkStart w:id="88" w:name="_Toc231395633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3.1.7 Алгоритм работы АРМ Администратор</w:t>
      </w:r>
      <w:bookmarkEnd w:id="87"/>
      <w:bookmarkEnd w:id="88"/>
    </w:p>
    <w:p w14:paraId="7D5EDBE8" w14:textId="15991506" w:rsidR="00C141B2" w:rsidRPr="003C0267" w:rsidRDefault="00191661" w:rsidP="003956F3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4F10349" wp14:editId="4B97B21E">
            <wp:extent cx="6108700" cy="5778500"/>
            <wp:effectExtent l="0" t="0" r="12700" b="12700"/>
            <wp:docPr id="29" name="Изображение 29" descr="Macintosh HD:Users:serg:Desktop: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erg:Desktop:admi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C6F7" w14:textId="7D859515" w:rsidR="00272238" w:rsidRPr="003C0267" w:rsidRDefault="00272238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32836D86" w14:textId="359B92EA" w:rsidR="005E495A" w:rsidRDefault="00272238" w:rsidP="008426D9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89" w:name="_Toc231118810"/>
      <w:bookmarkStart w:id="90" w:name="_Toc231395634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Контрольный пример</w:t>
      </w:r>
      <w:bookmarkEnd w:id="89"/>
      <w:bookmarkEnd w:id="90"/>
    </w:p>
    <w:p w14:paraId="2C5FDE98" w14:textId="77777777" w:rsidR="008426D9" w:rsidRPr="008426D9" w:rsidRDefault="008426D9" w:rsidP="008426D9"/>
    <w:p w14:paraId="39D78965" w14:textId="74EB40E9" w:rsidR="00F7488C" w:rsidRDefault="00211E5B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91" w:name="_Toc231118811"/>
      <w:bookmarkStart w:id="92" w:name="_Toc231395635"/>
      <w:r w:rsidRPr="008426D9">
        <w:rPr>
          <w:rFonts w:ascii="Times New Roman" w:hAnsi="Times New Roman" w:cs="Times New Roman"/>
          <w:color w:val="000000" w:themeColor="text1"/>
          <w:sz w:val="28"/>
        </w:rPr>
        <w:t>4.1</w:t>
      </w:r>
      <w:r w:rsidR="00F7488C" w:rsidRPr="008426D9">
        <w:rPr>
          <w:rFonts w:ascii="Times New Roman" w:hAnsi="Times New Roman" w:cs="Times New Roman"/>
          <w:color w:val="000000" w:themeColor="text1"/>
          <w:sz w:val="28"/>
        </w:rPr>
        <w:t xml:space="preserve"> Тесты для АРМ Администратор</w:t>
      </w:r>
      <w:bookmarkEnd w:id="91"/>
      <w:bookmarkEnd w:id="92"/>
    </w:p>
    <w:p w14:paraId="002626BB" w14:textId="77777777" w:rsidR="008426D9" w:rsidRPr="008426D9" w:rsidRDefault="008426D9" w:rsidP="008426D9"/>
    <w:p w14:paraId="6C4E357F" w14:textId="0883BFA2" w:rsidR="00A8056C" w:rsidRPr="003C0267" w:rsidRDefault="00A8056C" w:rsidP="00A8056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входа в систему Системному администратору требуется в форме авторизации ввести свой логин и пароль и нажать на кнопку «Войти». По умолчанию:</w:t>
      </w:r>
    </w:p>
    <w:p w14:paraId="415B6EA3" w14:textId="77777777" w:rsidR="00A8056C" w:rsidRPr="003C0267" w:rsidRDefault="00A8056C" w:rsidP="00A8056C">
      <w:pPr>
        <w:rPr>
          <w:rFonts w:ascii="Times New Roman" w:hAnsi="Times New Roman" w:cs="Times New Roman"/>
          <w:sz w:val="28"/>
          <w:szCs w:val="28"/>
        </w:rPr>
      </w:pPr>
    </w:p>
    <w:p w14:paraId="6BB03350" w14:textId="151A1E7F" w:rsidR="00A8056C" w:rsidRPr="003C0267" w:rsidRDefault="00A8056C" w:rsidP="00A8056C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Логин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admin</w:t>
      </w:r>
    </w:p>
    <w:p w14:paraId="53F80D14" w14:textId="2610A1EA" w:rsidR="00A8056C" w:rsidRPr="003C0267" w:rsidRDefault="00A8056C" w:rsidP="00A8056C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Пароль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qwerty</w:t>
      </w:r>
    </w:p>
    <w:p w14:paraId="45F0C934" w14:textId="77777777" w:rsidR="00A8056C" w:rsidRPr="003C0267" w:rsidRDefault="00A8056C" w:rsidP="00A8056C">
      <w:pPr>
        <w:rPr>
          <w:rFonts w:ascii="Times New Roman" w:hAnsi="Times New Roman" w:cs="Times New Roman"/>
          <w:sz w:val="28"/>
          <w:szCs w:val="28"/>
        </w:rPr>
      </w:pPr>
    </w:p>
    <w:p w14:paraId="278D1B71" w14:textId="2AF2E6C5" w:rsidR="00A8056C" w:rsidRPr="003C0267" w:rsidRDefault="00D87C41" w:rsidP="00D87C41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завершения работы в АРМ «Системный администратор» надо нажать на кнопку «Выход».</w:t>
      </w:r>
    </w:p>
    <w:p w14:paraId="3A86BA51" w14:textId="77777777" w:rsidR="00F7488C" w:rsidRPr="003C0267" w:rsidRDefault="00F7488C" w:rsidP="003956F3">
      <w:pPr>
        <w:rPr>
          <w:rFonts w:ascii="Times New Roman" w:hAnsi="Times New Roman" w:cs="Times New Roman"/>
          <w:sz w:val="28"/>
          <w:szCs w:val="28"/>
        </w:rPr>
      </w:pPr>
    </w:p>
    <w:p w14:paraId="40C357B5" w14:textId="03A420DD" w:rsidR="00DE29FB" w:rsidRPr="003C0267" w:rsidRDefault="00211E5B" w:rsidP="000861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4.1</w:t>
      </w:r>
      <w:r w:rsidR="000861BF" w:rsidRPr="003C0267">
        <w:rPr>
          <w:rFonts w:ascii="Times New Roman" w:hAnsi="Times New Roman" w:cs="Times New Roman"/>
          <w:b/>
          <w:sz w:val="28"/>
          <w:szCs w:val="28"/>
        </w:rPr>
        <w:t>.1 Создание учетных записей Заместителя директора по учебной работе и Учитилей</w:t>
      </w:r>
    </w:p>
    <w:p w14:paraId="62A65122" w14:textId="77777777" w:rsidR="000861BF" w:rsidRPr="003C0267" w:rsidRDefault="000861BF" w:rsidP="003956F3">
      <w:pPr>
        <w:rPr>
          <w:rFonts w:ascii="Times New Roman" w:hAnsi="Times New Roman" w:cs="Times New Roman"/>
          <w:sz w:val="28"/>
          <w:szCs w:val="28"/>
        </w:rPr>
      </w:pPr>
    </w:p>
    <w:p w14:paraId="4A2C5259" w14:textId="0F944895" w:rsidR="000861BF" w:rsidRPr="003C0267" w:rsidRDefault="000861BF" w:rsidP="000861B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Системный администратор с помощью своего АРМ добавляет в базу данных информацию об Учителе и о Заместителе директора по учебной работе. Во вкладке «Учетные записи» нажимаем кнопку «Создать учетную запись» и выбираем категорию «Заместитель директора по учебной работе», далее заполняется форма:</w:t>
      </w:r>
    </w:p>
    <w:p w14:paraId="1779FF25" w14:textId="77777777" w:rsidR="000861BF" w:rsidRPr="003C0267" w:rsidRDefault="000861BF" w:rsidP="003956F3">
      <w:pPr>
        <w:rPr>
          <w:rFonts w:ascii="Times New Roman" w:hAnsi="Times New Roman" w:cs="Times New Roman"/>
          <w:sz w:val="28"/>
          <w:szCs w:val="28"/>
        </w:rPr>
      </w:pPr>
    </w:p>
    <w:p w14:paraId="4B898335" w14:textId="77777777" w:rsidR="000861BF" w:rsidRPr="003C0267" w:rsidRDefault="000861BF" w:rsidP="000861BF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Логин учетной записи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sh</w:t>
      </w:r>
    </w:p>
    <w:p w14:paraId="757B720D" w14:textId="1A042359" w:rsidR="000861BF" w:rsidRPr="003C0267" w:rsidRDefault="000861BF" w:rsidP="000861BF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Пароль учетной записи</w:t>
      </w:r>
      <w:r w:rsidR="006E2852"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qwerty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139E6482" w14:textId="77777777" w:rsidR="000861BF" w:rsidRPr="003C0267" w:rsidRDefault="000861BF" w:rsidP="000861BF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</w:p>
    <w:p w14:paraId="1BD348D9" w14:textId="195BFDE0" w:rsidR="000861BF" w:rsidRPr="003C0267" w:rsidRDefault="000861BF" w:rsidP="000861B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Логин и пароль так же можно сгенерировать с помощью соответствующих кнопок: «Сгенерировать логин», «Сгенерировать пароль». После этого нажимаем кнопку «Создать».</w:t>
      </w:r>
    </w:p>
    <w:p w14:paraId="3E3DF639" w14:textId="77777777" w:rsidR="000861BF" w:rsidRPr="003C0267" w:rsidRDefault="000861BF" w:rsidP="003956F3">
      <w:pPr>
        <w:rPr>
          <w:rFonts w:ascii="Times New Roman" w:hAnsi="Times New Roman" w:cs="Times New Roman"/>
          <w:sz w:val="28"/>
          <w:szCs w:val="28"/>
        </w:rPr>
      </w:pPr>
    </w:p>
    <w:p w14:paraId="70DDC751" w14:textId="77777777" w:rsidR="00B90C3C" w:rsidRPr="003C0267" w:rsidRDefault="00B90C3C" w:rsidP="00B90C3C">
      <w:pPr>
        <w:tabs>
          <w:tab w:val="left" w:pos="540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Системный администратор может создать учетную запись «Учитель».  Для этого надо зайти во вкладке «Учетные записи» нажимаем кнопку «Создать учетную запись» и выбираем категорию «Учитель», далее заполняется форма:</w:t>
      </w:r>
    </w:p>
    <w:p w14:paraId="4AB139DD" w14:textId="77777777" w:rsidR="00B90C3C" w:rsidRPr="003C0267" w:rsidRDefault="00B90C3C" w:rsidP="00B90C3C">
      <w:pPr>
        <w:tabs>
          <w:tab w:val="left" w:pos="540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14:paraId="073459BA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Лысикова</w:t>
      </w:r>
    </w:p>
    <w:p w14:paraId="7E62EC3D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Имя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Мария</w:t>
      </w:r>
    </w:p>
    <w:p w14:paraId="340DDECA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Отчество</w:t>
      </w:r>
      <w:r w:rsidRPr="003C0267">
        <w:rPr>
          <w:rFonts w:ascii="Times New Roman" w:hAnsi="Times New Roman" w:cs="Times New Roman"/>
          <w:sz w:val="28"/>
          <w:szCs w:val="28"/>
        </w:rPr>
        <w:t xml:space="preserve"> Александровна</w:t>
      </w:r>
    </w:p>
    <w:p w14:paraId="1328C453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Пол</w:t>
      </w:r>
      <w:r w:rsidRPr="003C0267">
        <w:rPr>
          <w:rFonts w:ascii="Times New Roman" w:hAnsi="Times New Roman" w:cs="Times New Roman"/>
          <w:sz w:val="28"/>
          <w:szCs w:val="28"/>
        </w:rPr>
        <w:t xml:space="preserve"> женский</w:t>
      </w:r>
    </w:p>
    <w:p w14:paraId="1E006EEF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Дата рождения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15 августа 1970</w:t>
      </w:r>
    </w:p>
    <w:p w14:paraId="11AC84F1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Мобильный телефон</w:t>
      </w:r>
      <w:r w:rsidRPr="003C0267">
        <w:rPr>
          <w:rFonts w:ascii="Times New Roman" w:hAnsi="Times New Roman" w:cs="Times New Roman"/>
          <w:sz w:val="28"/>
          <w:szCs w:val="28"/>
        </w:rPr>
        <w:t xml:space="preserve"> 89165764455</w:t>
      </w:r>
    </w:p>
    <w:p w14:paraId="2274DB48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Домашний телефон</w:t>
      </w:r>
      <w:r w:rsidRPr="003C0267">
        <w:rPr>
          <w:rFonts w:ascii="Times New Roman" w:hAnsi="Times New Roman" w:cs="Times New Roman"/>
          <w:sz w:val="28"/>
          <w:szCs w:val="28"/>
        </w:rPr>
        <w:t xml:space="preserve"> 5497766</w:t>
      </w:r>
    </w:p>
    <w:p w14:paraId="780D28CD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Название ВУЗа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РГГУ</w:t>
      </w:r>
    </w:p>
    <w:p w14:paraId="2BE343E6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Дата выпуска из ВУЗа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25 июня 1992</w:t>
      </w:r>
    </w:p>
    <w:p w14:paraId="48B0991C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Степень</w:t>
      </w:r>
      <w:r w:rsidRPr="003C0267">
        <w:rPr>
          <w:rFonts w:ascii="Times New Roman" w:hAnsi="Times New Roman" w:cs="Times New Roman"/>
          <w:sz w:val="28"/>
          <w:szCs w:val="28"/>
        </w:rPr>
        <w:t xml:space="preserve"> доктор наук</w:t>
      </w:r>
    </w:p>
    <w:p w14:paraId="39EE96BF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lastRenderedPageBreak/>
        <w:t>Специальность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педагог</w:t>
      </w:r>
    </w:p>
    <w:p w14:paraId="1119F37C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9E8436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Логин учетной записи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14:paraId="7B42CCE0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Пароль учетной записи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qwerty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0C05B093" w14:textId="77777777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</w:p>
    <w:p w14:paraId="4CBAB598" w14:textId="77777777" w:rsidR="00B90C3C" w:rsidRPr="003C0267" w:rsidRDefault="00B90C3C" w:rsidP="00B90C3C">
      <w:pPr>
        <w:tabs>
          <w:tab w:val="left" w:pos="540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Логин и пароль так же можно сгенерировать с помощью соответствующих кнопок: «Сгенерировать логин», «Сгенерировать пароль».</w:t>
      </w:r>
    </w:p>
    <w:p w14:paraId="31D56AC0" w14:textId="4AA1068D" w:rsidR="00B90C3C" w:rsidRPr="003C0267" w:rsidRDefault="00B90C3C" w:rsidP="00B90C3C">
      <w:p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После этого нажимаем кнопку «Создать».</w:t>
      </w:r>
    </w:p>
    <w:p w14:paraId="636D1C1E" w14:textId="20DFF470" w:rsidR="00B90C3C" w:rsidRPr="003C0267" w:rsidRDefault="00B90C3C" w:rsidP="00B90C3C">
      <w:pPr>
        <w:rPr>
          <w:rFonts w:ascii="Times New Roman" w:hAnsi="Times New Roman" w:cs="Times New Roman"/>
          <w:sz w:val="28"/>
          <w:szCs w:val="28"/>
        </w:rPr>
      </w:pPr>
    </w:p>
    <w:p w14:paraId="26C2905A" w14:textId="77D251DC" w:rsidR="009B3F79" w:rsidRPr="003C0267" w:rsidRDefault="009B3F79" w:rsidP="009B3F79">
      <w:pPr>
        <w:tabs>
          <w:tab w:val="left" w:pos="540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редактирования учетных записей «Заместитель директора по учебной работе» и «Учитель» следует зайти во вкладку «Учетные записи» и из таблице выбираем нужную строку, кликая по ней левой кнопкой мыши. Переходим в редактирование и изменяем информацию, нажимаем кнопку «Обновить».</w:t>
      </w:r>
    </w:p>
    <w:p w14:paraId="184736E4" w14:textId="77777777" w:rsidR="00B90C3C" w:rsidRPr="003C0267" w:rsidRDefault="00B90C3C" w:rsidP="003956F3">
      <w:pPr>
        <w:rPr>
          <w:rFonts w:ascii="Times New Roman" w:hAnsi="Times New Roman" w:cs="Times New Roman"/>
          <w:sz w:val="28"/>
          <w:szCs w:val="28"/>
        </w:rPr>
      </w:pPr>
    </w:p>
    <w:p w14:paraId="4A8D72CF" w14:textId="253F6B11" w:rsidR="00211E5B" w:rsidRPr="008426D9" w:rsidRDefault="00211E5B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93" w:name="_Toc231118812"/>
      <w:bookmarkStart w:id="94" w:name="_Toc231395636"/>
      <w:r w:rsidRPr="008426D9">
        <w:rPr>
          <w:rFonts w:ascii="Times New Roman" w:hAnsi="Times New Roman" w:cs="Times New Roman"/>
          <w:color w:val="000000" w:themeColor="text1"/>
          <w:sz w:val="28"/>
        </w:rPr>
        <w:t>4.2 Тесты для АРМ Заместитель директора по учебной работе</w:t>
      </w:r>
      <w:bookmarkEnd w:id="93"/>
      <w:bookmarkEnd w:id="94"/>
    </w:p>
    <w:p w14:paraId="0CFB3A3B" w14:textId="77777777" w:rsidR="00211E5B" w:rsidRPr="003C0267" w:rsidRDefault="00211E5B" w:rsidP="003956F3">
      <w:pPr>
        <w:rPr>
          <w:rFonts w:ascii="Times New Roman" w:hAnsi="Times New Roman" w:cs="Times New Roman"/>
          <w:sz w:val="28"/>
          <w:szCs w:val="28"/>
        </w:rPr>
      </w:pPr>
    </w:p>
    <w:p w14:paraId="703EF30F" w14:textId="3B6DCB98" w:rsidR="006E2852" w:rsidRPr="003C0267" w:rsidRDefault="006E2852" w:rsidP="0030068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Для входа в систему Завучу требуется в форме авторизации ввести свой логин и пароль, который дал ему системный администратор и нажать на кнопку «Войти». </w:t>
      </w:r>
      <w:r w:rsidR="0030068C" w:rsidRPr="003C0267">
        <w:rPr>
          <w:rFonts w:ascii="Times New Roman" w:hAnsi="Times New Roman" w:cs="Times New Roman"/>
          <w:sz w:val="28"/>
          <w:szCs w:val="28"/>
        </w:rPr>
        <w:t>Для завершения работы в АРМ «Завуч» надо нажать на кнопку «Выход».</w:t>
      </w:r>
    </w:p>
    <w:p w14:paraId="1CF58EC0" w14:textId="77777777" w:rsidR="00211E5B" w:rsidRPr="003C0267" w:rsidRDefault="00211E5B" w:rsidP="003956F3">
      <w:pPr>
        <w:rPr>
          <w:rFonts w:ascii="Times New Roman" w:hAnsi="Times New Roman" w:cs="Times New Roman"/>
          <w:sz w:val="28"/>
          <w:szCs w:val="28"/>
        </w:rPr>
      </w:pPr>
    </w:p>
    <w:p w14:paraId="39FF88FA" w14:textId="5A1AB063" w:rsidR="006E2852" w:rsidRPr="003C0267" w:rsidRDefault="00F67CF7" w:rsidP="00ED56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4.2.1 Создание личного дела ученика</w:t>
      </w:r>
    </w:p>
    <w:p w14:paraId="0AFED112" w14:textId="77777777" w:rsidR="00ED56A4" w:rsidRPr="003C0267" w:rsidRDefault="00ED56A4" w:rsidP="003956F3">
      <w:pPr>
        <w:rPr>
          <w:rFonts w:ascii="Times New Roman" w:hAnsi="Times New Roman" w:cs="Times New Roman"/>
          <w:sz w:val="28"/>
          <w:szCs w:val="28"/>
        </w:rPr>
      </w:pPr>
    </w:p>
    <w:p w14:paraId="43CB0EFF" w14:textId="77777777" w:rsidR="00ED56A4" w:rsidRPr="003C0267" w:rsidRDefault="00ED56A4" w:rsidP="00ED56A4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eastAsia="x-none"/>
        </w:rPr>
        <w:t xml:space="preserve">Завуч с помощью АРМ добавляет в базу данных личную информацию (информация об ученике, его родителях и их контактные данные) на нового ученика. Чтобы заполнить данные ученика следует </w:t>
      </w:r>
      <w:r w:rsidRPr="003C0267">
        <w:rPr>
          <w:rFonts w:ascii="Times New Roman" w:hAnsi="Times New Roman" w:cs="Times New Roman"/>
          <w:sz w:val="28"/>
          <w:szCs w:val="28"/>
        </w:rPr>
        <w:t>во вкладке «Ученики» нажимать кнопку «Создать ученика» и далее заполнить форму (для примера):</w:t>
      </w:r>
    </w:p>
    <w:p w14:paraId="62FFEE34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600B2520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Мартынова</w:t>
      </w:r>
    </w:p>
    <w:p w14:paraId="269C2A52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Имя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Анна</w:t>
      </w:r>
    </w:p>
    <w:p w14:paraId="501062A1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Отчество</w:t>
      </w:r>
      <w:r w:rsidRPr="003C0267">
        <w:rPr>
          <w:rFonts w:ascii="Times New Roman" w:hAnsi="Times New Roman" w:cs="Times New Roman"/>
          <w:sz w:val="28"/>
          <w:szCs w:val="28"/>
        </w:rPr>
        <w:t xml:space="preserve"> Викторовна</w:t>
      </w:r>
    </w:p>
    <w:p w14:paraId="1FA4A856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Пол</w:t>
      </w:r>
      <w:r w:rsidRPr="003C0267">
        <w:rPr>
          <w:rFonts w:ascii="Times New Roman" w:hAnsi="Times New Roman" w:cs="Times New Roman"/>
          <w:sz w:val="28"/>
          <w:szCs w:val="28"/>
        </w:rPr>
        <w:t xml:space="preserve"> женский</w:t>
      </w:r>
    </w:p>
    <w:p w14:paraId="0ADAA9A9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Дата рождения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16 ноября 1994</w:t>
      </w:r>
    </w:p>
    <w:p w14:paraId="01AB77A3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Национальность</w:t>
      </w:r>
      <w:r w:rsidRPr="003C0267">
        <w:rPr>
          <w:rFonts w:ascii="Times New Roman" w:hAnsi="Times New Roman" w:cs="Times New Roman"/>
          <w:sz w:val="28"/>
          <w:szCs w:val="28"/>
        </w:rPr>
        <w:t xml:space="preserve"> русская</w:t>
      </w:r>
    </w:p>
    <w:p w14:paraId="2A196762" w14:textId="45DCBA53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Адрес прописки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г. Москва 1-ая Маяковская улица, д.3, корп. 2, кв. 44</w:t>
      </w:r>
    </w:p>
    <w:p w14:paraId="2B9FD2CD" w14:textId="44413850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Адрес проживания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г. Москва 1-ая Маяковская улица, д.3, корп. 2, кв. 44</w:t>
      </w:r>
    </w:p>
    <w:p w14:paraId="2D66D5CB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Домашний телефон</w:t>
      </w:r>
      <w:r w:rsidRPr="003C0267">
        <w:rPr>
          <w:rFonts w:ascii="Times New Roman" w:hAnsi="Times New Roman" w:cs="Times New Roman"/>
          <w:sz w:val="28"/>
          <w:szCs w:val="28"/>
        </w:rPr>
        <w:t xml:space="preserve"> 3567631</w:t>
      </w:r>
    </w:p>
    <w:p w14:paraId="5D24A5FC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Мобильный телефон</w:t>
      </w:r>
      <w:r w:rsidRPr="003C0267">
        <w:rPr>
          <w:rFonts w:ascii="Times New Roman" w:hAnsi="Times New Roman" w:cs="Times New Roman"/>
          <w:sz w:val="28"/>
          <w:szCs w:val="28"/>
        </w:rPr>
        <w:t xml:space="preserve"> 89268794356</w:t>
      </w:r>
    </w:p>
    <w:p w14:paraId="62009B32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Логин учетной записи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pu</w:t>
      </w:r>
      <w:r w:rsidRPr="003C0267">
        <w:rPr>
          <w:rFonts w:ascii="Times New Roman" w:hAnsi="Times New Roman" w:cs="Times New Roman"/>
          <w:sz w:val="28"/>
          <w:szCs w:val="28"/>
        </w:rPr>
        <w:t>2</w:t>
      </w:r>
    </w:p>
    <w:p w14:paraId="4C4EC786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 xml:space="preserve">Пароль учетной записи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qwerty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67205530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05492AE9" w14:textId="28BFEAFB" w:rsidR="00ED56A4" w:rsidRPr="003C0267" w:rsidRDefault="00ED56A4" w:rsidP="00ED56A4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lastRenderedPageBreak/>
        <w:t>Логин и пароль так же можно сгенерировать с помощью соответствующих кнопок: «Сгенерировать логин», «Сгенерировать пароль». После этого нажимаем кнопку «Создать».</w:t>
      </w:r>
    </w:p>
    <w:p w14:paraId="6CA74AB2" w14:textId="77777777" w:rsidR="00ED56A4" w:rsidRPr="003C0267" w:rsidRDefault="00ED56A4" w:rsidP="003956F3">
      <w:pPr>
        <w:rPr>
          <w:rFonts w:ascii="Times New Roman" w:hAnsi="Times New Roman" w:cs="Times New Roman"/>
          <w:sz w:val="28"/>
          <w:szCs w:val="28"/>
        </w:rPr>
      </w:pPr>
    </w:p>
    <w:p w14:paraId="1843429B" w14:textId="77777777" w:rsidR="00ED56A4" w:rsidRPr="003C0267" w:rsidRDefault="00ED56A4" w:rsidP="00ED56A4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Заполнения информации о родителей ученика происходит аналогично. Во вкладке «Родители» нажимаем кнопку «Создать родителя» и далее заполняется форма (для примера):</w:t>
      </w:r>
    </w:p>
    <w:p w14:paraId="23C76F0A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675EE263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Мартынов</w:t>
      </w:r>
    </w:p>
    <w:p w14:paraId="3E1FE501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Имя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Петр</w:t>
      </w:r>
    </w:p>
    <w:p w14:paraId="68A1268F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Отчество</w:t>
      </w:r>
      <w:r w:rsidRPr="003C0267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14:paraId="09513BEE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Пол</w:t>
      </w:r>
      <w:r w:rsidRPr="003C0267">
        <w:rPr>
          <w:rFonts w:ascii="Times New Roman" w:hAnsi="Times New Roman" w:cs="Times New Roman"/>
          <w:sz w:val="28"/>
          <w:szCs w:val="28"/>
        </w:rPr>
        <w:t xml:space="preserve"> мужской</w:t>
      </w:r>
    </w:p>
    <w:p w14:paraId="0C74D63B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Дата рождения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26 мая 1965</w:t>
      </w:r>
    </w:p>
    <w:p w14:paraId="794B54D2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Мартынова Анна Викторовна</w:t>
      </w:r>
    </w:p>
    <w:p w14:paraId="5A01EFC1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Логин учетной записи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</w:t>
      </w:r>
    </w:p>
    <w:p w14:paraId="17579582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 xml:space="preserve">Пароль учетной записи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qwerty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34FBA6EE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160F6044" w14:textId="77777777" w:rsidR="00ED56A4" w:rsidRPr="003C0267" w:rsidRDefault="00ED56A4" w:rsidP="00ED56A4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Логин и пароль так же можно сгенерировать с помощью соответствующих кнопок: «Сгенерировать логин», «Сгенерировать пароль».</w:t>
      </w:r>
    </w:p>
    <w:p w14:paraId="66ECC17B" w14:textId="77777777" w:rsidR="00ED56A4" w:rsidRPr="003C0267" w:rsidRDefault="00ED56A4" w:rsidP="00ED56A4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Далее нажать на кнопку «Создать».</w:t>
      </w:r>
    </w:p>
    <w:p w14:paraId="65A66132" w14:textId="77777777" w:rsidR="00ED56A4" w:rsidRPr="003C0267" w:rsidRDefault="00ED56A4" w:rsidP="003956F3">
      <w:pPr>
        <w:rPr>
          <w:rFonts w:ascii="Times New Roman" w:hAnsi="Times New Roman" w:cs="Times New Roman"/>
          <w:sz w:val="28"/>
          <w:szCs w:val="28"/>
        </w:rPr>
      </w:pPr>
    </w:p>
    <w:p w14:paraId="00596E44" w14:textId="760C1AB1" w:rsidR="00287A3E" w:rsidRPr="008426D9" w:rsidRDefault="00287A3E" w:rsidP="008426D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95" w:name="_Toc231118813"/>
      <w:bookmarkStart w:id="96" w:name="_Toc231395637"/>
      <w:r w:rsidRPr="008426D9">
        <w:rPr>
          <w:rFonts w:ascii="Times New Roman" w:hAnsi="Times New Roman" w:cs="Times New Roman"/>
          <w:color w:val="000000" w:themeColor="text1"/>
          <w:sz w:val="28"/>
        </w:rPr>
        <w:t>4.2.2 Создание Классного руководителя</w:t>
      </w:r>
      <w:bookmarkEnd w:id="95"/>
      <w:bookmarkEnd w:id="96"/>
    </w:p>
    <w:p w14:paraId="3759407F" w14:textId="77777777" w:rsidR="00287A3E" w:rsidRPr="003C0267" w:rsidRDefault="00287A3E" w:rsidP="003956F3">
      <w:pPr>
        <w:rPr>
          <w:rFonts w:ascii="Times New Roman" w:hAnsi="Times New Roman" w:cs="Times New Roman"/>
          <w:sz w:val="28"/>
          <w:szCs w:val="28"/>
        </w:rPr>
      </w:pPr>
    </w:p>
    <w:p w14:paraId="263C837B" w14:textId="74697648" w:rsidR="00287A3E" w:rsidRPr="003C0267" w:rsidRDefault="00287A3E" w:rsidP="00287A3E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 вкладке «Учителя» необходимо нажать кнопку «Создать классного руководителя» и далее заполняется форма (для примера):</w:t>
      </w:r>
    </w:p>
    <w:p w14:paraId="4C9C8308" w14:textId="77777777" w:rsidR="00287A3E" w:rsidRPr="003C0267" w:rsidRDefault="00287A3E" w:rsidP="00287A3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7A8CC1D9" w14:textId="77777777" w:rsidR="00287A3E" w:rsidRPr="003C0267" w:rsidRDefault="00287A3E" w:rsidP="00287A3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ФИО учителя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Лысикова Мария Александровна</w:t>
      </w:r>
    </w:p>
    <w:p w14:paraId="04F59C92" w14:textId="77777777" w:rsidR="00287A3E" w:rsidRPr="003C0267" w:rsidRDefault="00287A3E" w:rsidP="00287A3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Логин учетной записи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ch</w:t>
      </w:r>
    </w:p>
    <w:p w14:paraId="5D842E88" w14:textId="77777777" w:rsidR="00287A3E" w:rsidRPr="003C0267" w:rsidRDefault="00287A3E" w:rsidP="00287A3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 xml:space="preserve">Пароль учетной записи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qwerty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2B5B9B81" w14:textId="77777777" w:rsidR="00287A3E" w:rsidRPr="003C0267" w:rsidRDefault="00287A3E" w:rsidP="00287A3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32F9F8AA" w14:textId="77777777" w:rsidR="00287A3E" w:rsidRPr="003C0267" w:rsidRDefault="00287A3E" w:rsidP="00287A3E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Логин и пароль так же можно сгенерировать с помощью соответствующих кнопок: «Сгенерировать логин», «Сгенерировать пароль». Далее надо нажать на кнопку «Создать». </w:t>
      </w:r>
    </w:p>
    <w:p w14:paraId="4968FF06" w14:textId="77777777" w:rsidR="00287A3E" w:rsidRPr="003C0267" w:rsidRDefault="00287A3E" w:rsidP="003956F3">
      <w:pPr>
        <w:rPr>
          <w:rFonts w:ascii="Times New Roman" w:hAnsi="Times New Roman" w:cs="Times New Roman"/>
          <w:sz w:val="28"/>
          <w:szCs w:val="28"/>
        </w:rPr>
      </w:pPr>
    </w:p>
    <w:p w14:paraId="3757A9C8" w14:textId="17E2EFC5" w:rsidR="00B7352E" w:rsidRPr="003C0267" w:rsidRDefault="00B7352E" w:rsidP="00B73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4.2.3 Составление классов</w:t>
      </w:r>
    </w:p>
    <w:p w14:paraId="78150452" w14:textId="77777777" w:rsidR="00B7352E" w:rsidRPr="003C0267" w:rsidRDefault="00B7352E" w:rsidP="00B735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979F49" w14:textId="77777777" w:rsidR="00B7352E" w:rsidRPr="003C0267" w:rsidRDefault="00B7352E" w:rsidP="00B7352E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После заполнения личных дел учеников и назначений классных руководителей можно создать классы. Это делается следующем образом: во вкладке «Классы» нажимаем кнопку «Создать класс» и далее заполняется форма (для примера):</w:t>
      </w:r>
    </w:p>
    <w:p w14:paraId="03209CD1" w14:textId="77777777" w:rsidR="00B7352E" w:rsidRPr="003C0267" w:rsidRDefault="00B7352E" w:rsidP="00B7352E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</w:p>
    <w:p w14:paraId="51C66CD7" w14:textId="77777777" w:rsidR="00B7352E" w:rsidRPr="003C0267" w:rsidRDefault="00B7352E" w:rsidP="00B7352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Номер класса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11</w:t>
      </w:r>
    </w:p>
    <w:p w14:paraId="444A4C39" w14:textId="77777777" w:rsidR="00B7352E" w:rsidRPr="003C0267" w:rsidRDefault="00B7352E" w:rsidP="00B7352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Дата создания класса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14 августа 2012</w:t>
      </w:r>
    </w:p>
    <w:p w14:paraId="715AF18F" w14:textId="77777777" w:rsidR="00B7352E" w:rsidRPr="003C0267" w:rsidRDefault="00B7352E" w:rsidP="00B7352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ФИО Классного руководителя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Лысикова Мария Александровна</w:t>
      </w:r>
    </w:p>
    <w:p w14:paraId="48F1E665" w14:textId="77777777" w:rsidR="00B7352E" w:rsidRPr="003C0267" w:rsidRDefault="00B7352E" w:rsidP="00B7352E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lastRenderedPageBreak/>
        <w:t>Ученики в классе</w:t>
      </w:r>
      <w:r w:rsidRPr="003C0267">
        <w:rPr>
          <w:rFonts w:ascii="Times New Roman" w:hAnsi="Times New Roman" w:cs="Times New Roman"/>
          <w:sz w:val="28"/>
          <w:szCs w:val="28"/>
        </w:rPr>
        <w:t xml:space="preserve"> выбрать галочками нужных учеников (выбор предмета, которые учителя будут вести у данного класса). Далее нажать на кнопку «Создать».</w:t>
      </w:r>
    </w:p>
    <w:p w14:paraId="46DBAC2F" w14:textId="089B2F7D" w:rsidR="00B7352E" w:rsidRPr="003C0267" w:rsidRDefault="00806A06" w:rsidP="00806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4.2.4 Работа с расписанием</w:t>
      </w:r>
    </w:p>
    <w:p w14:paraId="7469597E" w14:textId="77777777" w:rsidR="00806A06" w:rsidRPr="003C0267" w:rsidRDefault="00806A06" w:rsidP="00B7352E">
      <w:pPr>
        <w:rPr>
          <w:rFonts w:ascii="Times New Roman" w:hAnsi="Times New Roman" w:cs="Times New Roman"/>
          <w:sz w:val="28"/>
          <w:szCs w:val="28"/>
        </w:rPr>
      </w:pPr>
    </w:p>
    <w:p w14:paraId="68083E40" w14:textId="77777777" w:rsidR="00806A06" w:rsidRPr="003C0267" w:rsidRDefault="00806A06" w:rsidP="0092112A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 базу данных системы заносится предметы, которые будут изучать школьники данной школы. Предмет создается: во вкладке «Предметы» нажимаем кнопку «Создать» и далее заполняется форма (для примера):</w:t>
      </w:r>
    </w:p>
    <w:p w14:paraId="6F8BAF3E" w14:textId="77777777" w:rsidR="00806A06" w:rsidRPr="003C0267" w:rsidRDefault="00806A06" w:rsidP="00806A06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1F49124A" w14:textId="77777777" w:rsidR="00806A06" w:rsidRPr="003C0267" w:rsidRDefault="00806A06" w:rsidP="00806A06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Имя предмета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физика</w:t>
      </w:r>
    </w:p>
    <w:p w14:paraId="5CCEC0A7" w14:textId="77777777" w:rsidR="00806A06" w:rsidRPr="003C0267" w:rsidRDefault="00806A06" w:rsidP="00806A06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514F7015" w14:textId="77777777" w:rsidR="00806A06" w:rsidRPr="003C0267" w:rsidRDefault="00806A06" w:rsidP="0092112A">
      <w:pPr>
        <w:tabs>
          <w:tab w:val="left" w:pos="5608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Далее следует нажать на кнопку «Создать».</w:t>
      </w:r>
    </w:p>
    <w:p w14:paraId="44797380" w14:textId="77777777" w:rsidR="00806A06" w:rsidRPr="003C0267" w:rsidRDefault="00806A06" w:rsidP="00B7352E">
      <w:pPr>
        <w:rPr>
          <w:rFonts w:ascii="Times New Roman" w:hAnsi="Times New Roman" w:cs="Times New Roman"/>
          <w:sz w:val="28"/>
          <w:szCs w:val="28"/>
        </w:rPr>
      </w:pPr>
    </w:p>
    <w:p w14:paraId="02C1AC80" w14:textId="0584F811" w:rsidR="00806A06" w:rsidRPr="003C0267" w:rsidRDefault="00806A06" w:rsidP="0092112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После этого необходимо назначить учителю его предмет, который он может вести. Для этого необходимо перейти в раздел «Учителя», выбрать учителя «Лысикова Мария Александровна», нажав на него кнопкой мыши. После этого необходимо проставить галочку у предмета, который учитель может вести, к примеру </w:t>
      </w:r>
      <w:r w:rsidR="0092112A" w:rsidRPr="003C0267">
        <w:rPr>
          <w:rFonts w:ascii="Times New Roman" w:hAnsi="Times New Roman" w:cs="Times New Roman"/>
          <w:sz w:val="28"/>
          <w:szCs w:val="28"/>
        </w:rPr>
        <w:t>«</w:t>
      </w:r>
      <w:r w:rsidRPr="003C0267">
        <w:rPr>
          <w:rFonts w:ascii="Times New Roman" w:hAnsi="Times New Roman" w:cs="Times New Roman"/>
          <w:sz w:val="28"/>
          <w:szCs w:val="28"/>
        </w:rPr>
        <w:t>Физика</w:t>
      </w:r>
      <w:r w:rsidR="0092112A" w:rsidRPr="003C0267">
        <w:rPr>
          <w:rFonts w:ascii="Times New Roman" w:hAnsi="Times New Roman" w:cs="Times New Roman"/>
          <w:sz w:val="28"/>
          <w:szCs w:val="28"/>
        </w:rPr>
        <w:t>»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  <w:r w:rsidR="0092112A" w:rsidRPr="003C0267">
        <w:rPr>
          <w:rFonts w:ascii="Times New Roman" w:hAnsi="Times New Roman" w:cs="Times New Roman"/>
          <w:sz w:val="28"/>
          <w:szCs w:val="28"/>
        </w:rPr>
        <w:t xml:space="preserve"> Далее нужно нажать кнопку «Обновить».</w:t>
      </w:r>
    </w:p>
    <w:p w14:paraId="592D4751" w14:textId="77777777" w:rsidR="0092112A" w:rsidRPr="003C0267" w:rsidRDefault="0092112A" w:rsidP="00B7352E">
      <w:pPr>
        <w:rPr>
          <w:rFonts w:ascii="Times New Roman" w:hAnsi="Times New Roman" w:cs="Times New Roman"/>
          <w:sz w:val="28"/>
          <w:szCs w:val="28"/>
        </w:rPr>
      </w:pPr>
    </w:p>
    <w:p w14:paraId="305DB0F7" w14:textId="4016268B" w:rsidR="0092112A" w:rsidRPr="003C0267" w:rsidRDefault="0092112A" w:rsidP="0092112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Теперь необходимо указать, что преподаватель ведет свой предмет у класса. Для этого нужно перейти на вкладку “Классы”, нажать на класс с номером 11 и поставить галочку у строки с предметом “Русский” для преподавателя «Лысикова Мария Александровна».</w:t>
      </w:r>
    </w:p>
    <w:p w14:paraId="4EF5A05E" w14:textId="77777777" w:rsidR="0092112A" w:rsidRPr="003C0267" w:rsidRDefault="0092112A" w:rsidP="00B7352E">
      <w:pPr>
        <w:rPr>
          <w:rFonts w:ascii="Times New Roman" w:hAnsi="Times New Roman" w:cs="Times New Roman"/>
          <w:sz w:val="28"/>
          <w:szCs w:val="28"/>
        </w:rPr>
      </w:pPr>
    </w:p>
    <w:p w14:paraId="2CC0B6C0" w14:textId="77777777" w:rsidR="003706DC" w:rsidRPr="003C0267" w:rsidRDefault="003706DC" w:rsidP="003706D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 вкладке «Расписание» нажимаем на кнопку «Создать расписание для класса», выбираем класс и заполняем поля: предмет, номер кабинета, тип занятия по дням недели, нажимаем кнопку «Создать».</w:t>
      </w:r>
    </w:p>
    <w:p w14:paraId="2CD167A8" w14:textId="77777777" w:rsidR="0092112A" w:rsidRPr="003C0267" w:rsidRDefault="0092112A" w:rsidP="00B7352E">
      <w:pPr>
        <w:rPr>
          <w:rFonts w:ascii="Times New Roman" w:hAnsi="Times New Roman" w:cs="Times New Roman"/>
          <w:sz w:val="28"/>
          <w:szCs w:val="28"/>
        </w:rPr>
      </w:pPr>
    </w:p>
    <w:p w14:paraId="5AB71975" w14:textId="3D5881D5" w:rsidR="003706DC" w:rsidRPr="003C0267" w:rsidRDefault="003706DC" w:rsidP="003706D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Форма заполнения аналогично для вторника, среды, четверга.</w:t>
      </w:r>
    </w:p>
    <w:p w14:paraId="0779AA8A" w14:textId="77777777" w:rsidR="003706DC" w:rsidRPr="003C0267" w:rsidRDefault="003706DC" w:rsidP="00B7352E">
      <w:pPr>
        <w:rPr>
          <w:rFonts w:ascii="Times New Roman" w:hAnsi="Times New Roman" w:cs="Times New Roman"/>
          <w:sz w:val="28"/>
          <w:szCs w:val="28"/>
        </w:rPr>
      </w:pPr>
    </w:p>
    <w:p w14:paraId="7A822555" w14:textId="77777777" w:rsidR="003706DC" w:rsidRPr="003C0267" w:rsidRDefault="003706DC" w:rsidP="003706D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Так же выбранное расписание можно распечатать. Для этого надо выбрать вкладку «Расписание» нажимать кнопку «Показать расписание для класса», выбирать требуемый класс, далее нажимать кнопку «Отправить на печать».</w:t>
      </w:r>
    </w:p>
    <w:p w14:paraId="4F03CCFF" w14:textId="77777777" w:rsidR="00A51F1A" w:rsidRPr="003C0267" w:rsidRDefault="00A51F1A" w:rsidP="003706DC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290A1A7" w14:textId="77777777" w:rsidR="006A3ED2" w:rsidRPr="003C0267" w:rsidRDefault="003706DC" w:rsidP="006A3ED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Расписание можно редактировать через вкладку «Расписание» нажимаем кнопку «Показать расписание для класса», выбираем требуемый класс, далее выбираем строку расписания для редактирования. Переходим в редактирование и изменяем информацию, нажимаем кнопку «Обновить».</w:t>
      </w:r>
      <w:bookmarkStart w:id="97" w:name="_Toc328323291"/>
    </w:p>
    <w:p w14:paraId="1C16095F" w14:textId="77777777" w:rsidR="006A3ED2" w:rsidRPr="003C0267" w:rsidRDefault="006A3ED2" w:rsidP="006A3ED2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43D8C5A" w14:textId="21963FB0" w:rsidR="006A3ED2" w:rsidRPr="003C0267" w:rsidRDefault="006A3ED2" w:rsidP="00461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4.2.5. Работа с функцией родительские собрания</w:t>
      </w:r>
      <w:bookmarkEnd w:id="97"/>
    </w:p>
    <w:p w14:paraId="14725177" w14:textId="77777777" w:rsidR="006A3ED2" w:rsidRPr="003C0267" w:rsidRDefault="006A3ED2" w:rsidP="006A3ED2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83E4186" w14:textId="21B9547D" w:rsidR="006A3ED2" w:rsidRPr="003C0267" w:rsidRDefault="003D53FF" w:rsidP="006A3ED2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учебной работе </w:t>
      </w:r>
      <w:r w:rsidR="00DE3AFA" w:rsidRPr="003C0267">
        <w:rPr>
          <w:rFonts w:ascii="Times New Roman" w:hAnsi="Times New Roman" w:cs="Times New Roman"/>
          <w:sz w:val="28"/>
          <w:szCs w:val="28"/>
        </w:rPr>
        <w:t>через свое АРМ можно</w:t>
      </w:r>
      <w:r w:rsidR="006A3ED2" w:rsidRPr="003C0267">
        <w:rPr>
          <w:rFonts w:ascii="Times New Roman" w:hAnsi="Times New Roman" w:cs="Times New Roman"/>
          <w:sz w:val="28"/>
          <w:szCs w:val="28"/>
        </w:rPr>
        <w:t xml:space="preserve"> создавать родительские собрания. Для этого надо выбрать вкладку </w:t>
      </w:r>
      <w:r w:rsidR="006A3ED2" w:rsidRPr="003C0267">
        <w:rPr>
          <w:rFonts w:ascii="Times New Roman" w:hAnsi="Times New Roman" w:cs="Times New Roman"/>
          <w:sz w:val="28"/>
          <w:szCs w:val="28"/>
        </w:rPr>
        <w:lastRenderedPageBreak/>
        <w:t>«Родительские собрания» нажимать кнопку «Создать собрание» и заполнить форму (для примера):</w:t>
      </w:r>
    </w:p>
    <w:p w14:paraId="00ABEE71" w14:textId="77777777" w:rsidR="006A3ED2" w:rsidRPr="003C0267" w:rsidRDefault="006A3ED2" w:rsidP="006A3ED2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77646993" w14:textId="77777777" w:rsidR="006A3ED2" w:rsidRPr="003C0267" w:rsidRDefault="006A3ED2" w:rsidP="006A3ED2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Тема собрания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сбор денег на охрану</w:t>
      </w:r>
    </w:p>
    <w:p w14:paraId="62331992" w14:textId="77777777" w:rsidR="006A3ED2" w:rsidRPr="003C0267" w:rsidRDefault="006A3ED2" w:rsidP="006A3ED2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5 сентября 2012</w:t>
      </w:r>
    </w:p>
    <w:p w14:paraId="5D68E8E7" w14:textId="77777777" w:rsidR="006A3ED2" w:rsidRPr="003C0267" w:rsidRDefault="006A3ED2" w:rsidP="006A3ED2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Время</w:t>
      </w:r>
      <w:r w:rsidRPr="003C0267">
        <w:rPr>
          <w:rFonts w:ascii="Times New Roman" w:hAnsi="Times New Roman" w:cs="Times New Roman"/>
          <w:sz w:val="28"/>
          <w:szCs w:val="28"/>
        </w:rPr>
        <w:t xml:space="preserve"> 17:18</w:t>
      </w:r>
    </w:p>
    <w:p w14:paraId="1CBBD138" w14:textId="77777777" w:rsidR="006A3ED2" w:rsidRPr="003C0267" w:rsidRDefault="006A3ED2" w:rsidP="006A3ED2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Номер кабинета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345</w:t>
      </w:r>
    </w:p>
    <w:p w14:paraId="6C560903" w14:textId="77777777" w:rsidR="006A3ED2" w:rsidRPr="003C0267" w:rsidRDefault="006A3ED2" w:rsidP="006A3ED2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Номер класса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11</w:t>
      </w:r>
    </w:p>
    <w:p w14:paraId="5EE71EF8" w14:textId="77777777" w:rsidR="006A3ED2" w:rsidRPr="003C0267" w:rsidRDefault="006A3ED2" w:rsidP="006A3ED2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1C76DE75" w14:textId="77777777" w:rsidR="006A3ED2" w:rsidRPr="003C0267" w:rsidRDefault="006A3ED2" w:rsidP="006A3E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И нажимать кнопку «Создать».</w:t>
      </w:r>
      <w:bookmarkStart w:id="98" w:name="_Toc328323292"/>
    </w:p>
    <w:p w14:paraId="323AE88D" w14:textId="77777777" w:rsidR="006A3ED2" w:rsidRPr="003C0267" w:rsidRDefault="006A3ED2" w:rsidP="006A3E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D4CC0F" w14:textId="1740F670" w:rsidR="006A3ED2" w:rsidRPr="003C0267" w:rsidRDefault="006A3ED2" w:rsidP="00461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4.2.6. Работа с функцией отчеты</w:t>
      </w:r>
      <w:bookmarkEnd w:id="98"/>
    </w:p>
    <w:p w14:paraId="18F8361A" w14:textId="77777777" w:rsidR="006A3ED2" w:rsidRPr="003C0267" w:rsidRDefault="006A3ED2" w:rsidP="006A3E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A53DC1" w14:textId="66083503" w:rsidR="006A3ED2" w:rsidRPr="003C0267" w:rsidRDefault="006A3ED2" w:rsidP="006A3E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E609FE" w:rsidRPr="003C0267"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учебной работе </w:t>
      </w:r>
      <w:r w:rsidRPr="003C0267">
        <w:rPr>
          <w:rFonts w:ascii="Times New Roman" w:hAnsi="Times New Roman" w:cs="Times New Roman"/>
          <w:sz w:val="28"/>
          <w:szCs w:val="28"/>
        </w:rPr>
        <w:t xml:space="preserve">может просмотреть отчеты по родительским собраниям и мероприятиях для выбранного класса. </w:t>
      </w:r>
    </w:p>
    <w:p w14:paraId="054044DD" w14:textId="77777777" w:rsidR="006A3ED2" w:rsidRPr="003C0267" w:rsidRDefault="006A3ED2" w:rsidP="006A3E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3EFAF1" w14:textId="77777777" w:rsidR="006A3ED2" w:rsidRPr="003C0267" w:rsidRDefault="006A3ED2" w:rsidP="006A3ED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просмотра отчета по родительскому собранию надо выбрать вкладку «Отчеты», нажать кнопку «Выбрать класс», выбираем класс, из таблицы «Родительские собрания» выбираем нужную строку для просмотра отчета.</w:t>
      </w:r>
    </w:p>
    <w:p w14:paraId="0D9E755B" w14:textId="77777777" w:rsidR="006A3ED2" w:rsidRPr="003C0267" w:rsidRDefault="006A3ED2" w:rsidP="006A3E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77AC9F" w14:textId="77777777" w:rsidR="004E05EB" w:rsidRPr="003C0267" w:rsidRDefault="006A3ED2" w:rsidP="004E05E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Для просмотра отчета по мероприятиях выполняются аналогичные действия, только выбираем вместо вкладки «Родительские собрания» выбираем вкладку «Мероприятия».</w:t>
      </w:r>
      <w:bookmarkStart w:id="99" w:name="_Toc328323293"/>
    </w:p>
    <w:p w14:paraId="5A25557B" w14:textId="77777777" w:rsidR="004E05EB" w:rsidRPr="003C0267" w:rsidRDefault="004E05EB" w:rsidP="00461C68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4DB8A586" w14:textId="2826234F" w:rsidR="004E05EB" w:rsidRPr="003C0267" w:rsidRDefault="004E05EB" w:rsidP="00461C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267">
        <w:rPr>
          <w:rFonts w:ascii="Times New Roman" w:hAnsi="Times New Roman" w:cs="Times New Roman"/>
          <w:b/>
          <w:sz w:val="28"/>
          <w:szCs w:val="28"/>
        </w:rPr>
        <w:t>4.2.7. Работа с функцией приказы</w:t>
      </w:r>
      <w:bookmarkEnd w:id="99"/>
    </w:p>
    <w:p w14:paraId="654D29F8" w14:textId="77777777" w:rsidR="004E05EB" w:rsidRPr="003C0267" w:rsidRDefault="004E05EB" w:rsidP="004E05E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FB2EE21" w14:textId="302FA88D" w:rsidR="004E05EB" w:rsidRPr="003C0267" w:rsidRDefault="00E609FE" w:rsidP="004E05EB">
      <w:pPr>
        <w:tabs>
          <w:tab w:val="left" w:pos="540"/>
        </w:tabs>
        <w:ind w:right="-5"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учебной работе </w:t>
      </w:r>
      <w:r w:rsidR="004E05EB" w:rsidRPr="003C0267">
        <w:rPr>
          <w:rFonts w:ascii="Times New Roman" w:hAnsi="Times New Roman" w:cs="Times New Roman"/>
          <w:sz w:val="28"/>
          <w:szCs w:val="28"/>
        </w:rPr>
        <w:t>может создавать приказы: Во вкладке «Приказы» нажимаем кнопку «Создать» и далее заполняется форма:</w:t>
      </w:r>
    </w:p>
    <w:p w14:paraId="5C500A93" w14:textId="77777777" w:rsidR="004E05EB" w:rsidRPr="003C0267" w:rsidRDefault="004E05EB" w:rsidP="004E05EB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4E6649C5" w14:textId="77777777" w:rsidR="004E05EB" w:rsidRPr="003C0267" w:rsidRDefault="004E05EB" w:rsidP="004E05EB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Номер приказа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34</w:t>
      </w:r>
    </w:p>
    <w:p w14:paraId="4528E5FB" w14:textId="77777777" w:rsidR="004E05EB" w:rsidRPr="003C0267" w:rsidRDefault="004E05EB" w:rsidP="004E05EB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Дата создания приказа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12 августа 2012</w:t>
      </w:r>
    </w:p>
    <w:p w14:paraId="4D0B98BD" w14:textId="77777777" w:rsidR="004E05EB" w:rsidRPr="003C0267" w:rsidRDefault="004E05EB" w:rsidP="004E05EB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 xml:space="preserve">Текст приказа 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Приказываю, Петрова Дениса Ивановича, перевести в школу № 56. </w:t>
      </w:r>
    </w:p>
    <w:p w14:paraId="50EF5A3C" w14:textId="77777777" w:rsidR="004E05EB" w:rsidRPr="003C0267" w:rsidRDefault="004E05EB" w:rsidP="004E05EB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Номер класса</w:t>
      </w:r>
      <w:r w:rsidRPr="003C0267">
        <w:rPr>
          <w:rFonts w:ascii="Times New Roman" w:hAnsi="Times New Roman" w:cs="Times New Roman"/>
          <w:sz w:val="28"/>
          <w:szCs w:val="28"/>
        </w:rPr>
        <w:t xml:space="preserve"> 11</w:t>
      </w:r>
    </w:p>
    <w:p w14:paraId="096585E5" w14:textId="77777777" w:rsidR="004E05EB" w:rsidRPr="003C0267" w:rsidRDefault="004E05EB" w:rsidP="004E05EB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u w:val="single"/>
        </w:rPr>
        <w:t>Ученик</w:t>
      </w:r>
      <w:r w:rsidRPr="003C0267">
        <w:rPr>
          <w:rFonts w:ascii="Times New Roman" w:hAnsi="Times New Roman" w:cs="Times New Roman"/>
          <w:sz w:val="28"/>
          <w:szCs w:val="28"/>
        </w:rPr>
        <w:t xml:space="preserve"> Петров Денис Иванович</w:t>
      </w:r>
    </w:p>
    <w:p w14:paraId="05B2906F" w14:textId="77777777" w:rsidR="004E05EB" w:rsidRPr="003C0267" w:rsidRDefault="004E05EB" w:rsidP="004E05EB">
      <w:pPr>
        <w:tabs>
          <w:tab w:val="left" w:pos="540"/>
        </w:tabs>
        <w:ind w:right="-5"/>
        <w:rPr>
          <w:rFonts w:ascii="Times New Roman" w:hAnsi="Times New Roman" w:cs="Times New Roman"/>
          <w:sz w:val="28"/>
          <w:szCs w:val="28"/>
        </w:rPr>
      </w:pPr>
    </w:p>
    <w:p w14:paraId="16CE4A5B" w14:textId="77777777" w:rsidR="004E05EB" w:rsidRPr="003C0267" w:rsidRDefault="004E05EB" w:rsidP="004E05E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Далее нажать на кнопку «Создать».</w:t>
      </w:r>
    </w:p>
    <w:p w14:paraId="50DD1D44" w14:textId="4ABA247F" w:rsidR="005E31E4" w:rsidRPr="003C0267" w:rsidRDefault="005E31E4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6216FB25" w14:textId="096AF77A" w:rsidR="004E05EB" w:rsidRPr="008426D9" w:rsidRDefault="005E31E4" w:rsidP="008426D9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00" w:name="_Toc231118814"/>
      <w:bookmarkStart w:id="101" w:name="_Toc231395638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Заключение</w:t>
      </w:r>
      <w:bookmarkEnd w:id="100"/>
      <w:bookmarkEnd w:id="101"/>
    </w:p>
    <w:p w14:paraId="26ADA092" w14:textId="77777777" w:rsidR="005E31E4" w:rsidRPr="003C0267" w:rsidRDefault="005E31E4" w:rsidP="00B7352E">
      <w:pPr>
        <w:rPr>
          <w:rFonts w:ascii="Times New Roman" w:hAnsi="Times New Roman" w:cs="Times New Roman"/>
          <w:sz w:val="28"/>
          <w:szCs w:val="28"/>
        </w:rPr>
      </w:pPr>
    </w:p>
    <w:p w14:paraId="6DF5CA9E" w14:textId="5F433F74" w:rsidR="005E31E4" w:rsidRPr="003C0267" w:rsidRDefault="005E31E4" w:rsidP="005E31E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 данной дипломной работе было продены все основне этапы реализации крупного проекта: определение предметной области, проектирование предметной области, написание кода (реализация пользовательского интерфейса осталась за кадром).</w:t>
      </w:r>
    </w:p>
    <w:p w14:paraId="31E639F4" w14:textId="7FAC1795" w:rsidR="005E31E4" w:rsidRPr="003C0267" w:rsidRDefault="005E31E4" w:rsidP="005E31E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Реализация составила порядка полугода работы одного разработчика. Полученная система обладает рядом качеств:</w:t>
      </w:r>
    </w:p>
    <w:p w14:paraId="5AD26E18" w14:textId="77777777" w:rsidR="00836914" w:rsidRPr="003C0267" w:rsidRDefault="00836914" w:rsidP="005E31E4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A2D088D" w14:textId="5B436FB5" w:rsidR="005E31E4" w:rsidRPr="003C0267" w:rsidRDefault="005E31E4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Поддержка нескольких операционных систем в качестве сервера: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Mac OS X, Linux и проч</w:t>
      </w:r>
      <w:r w:rsidR="00100EC6" w:rsidRPr="003C0267">
        <w:rPr>
          <w:rFonts w:ascii="Times New Roman" w:hAnsi="Times New Roman" w:cs="Times New Roman"/>
          <w:sz w:val="28"/>
          <w:szCs w:val="28"/>
          <w:lang w:val="en-US"/>
        </w:rPr>
        <w:t>ие</w:t>
      </w:r>
      <w:r w:rsidRPr="003C0267">
        <w:rPr>
          <w:rFonts w:ascii="Times New Roman" w:hAnsi="Times New Roman" w:cs="Times New Roman"/>
          <w:sz w:val="28"/>
          <w:szCs w:val="28"/>
        </w:rPr>
        <w:t>.</w:t>
      </w:r>
    </w:p>
    <w:p w14:paraId="1354AABD" w14:textId="154BB337" w:rsidR="005E31E4" w:rsidRPr="003C0267" w:rsidRDefault="005E31E4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Возможность развертывания в качестве сайта с доступом внешнему миру и возможность развернуть систему локально с ограниченным доступом.</w:t>
      </w:r>
    </w:p>
    <w:p w14:paraId="75C1CCC2" w14:textId="010165AB" w:rsidR="005E31E4" w:rsidRPr="003C0267" w:rsidRDefault="005E31E4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Создание бэкапов прямо из пользовательского интерфейса.</w:t>
      </w:r>
    </w:p>
    <w:p w14:paraId="3A100465" w14:textId="7684035C" w:rsidR="005E31E4" w:rsidRPr="003C0267" w:rsidRDefault="00BB1ED8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  <w:lang w:val="en-US"/>
        </w:rPr>
        <w:t>Наличие основны ролей</w:t>
      </w:r>
      <w:r w:rsidR="005E31E4" w:rsidRPr="003C0267">
        <w:rPr>
          <w:rFonts w:ascii="Times New Roman" w:hAnsi="Times New Roman" w:cs="Times New Roman"/>
          <w:sz w:val="28"/>
          <w:szCs w:val="28"/>
          <w:lang w:val="en-US"/>
        </w:rPr>
        <w:t xml:space="preserve">: заместитель по воспитательной работе, учитель, классный руководитель, родитель, ученика, администратор. Каждая роль разграничена от других, таким образом </w:t>
      </w:r>
      <w:r w:rsidR="00100EC6" w:rsidRPr="003C0267">
        <w:rPr>
          <w:rFonts w:ascii="Times New Roman" w:hAnsi="Times New Roman" w:cs="Times New Roman"/>
          <w:sz w:val="28"/>
          <w:szCs w:val="28"/>
          <w:lang w:val="en-US"/>
        </w:rPr>
        <w:t>чужие данные увидены не будут.</w:t>
      </w:r>
    </w:p>
    <w:p w14:paraId="7F365F72" w14:textId="4D91B1DD" w:rsidR="00100EC6" w:rsidRPr="003C0267" w:rsidRDefault="00836914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Ведение журнала для класса, выставление оценок с учетом значимости мероприятий.</w:t>
      </w:r>
    </w:p>
    <w:p w14:paraId="731A2887" w14:textId="696137A3" w:rsidR="00836914" w:rsidRPr="003C0267" w:rsidRDefault="00836914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Просмотр своих оценок и статистики учеником и родителем.</w:t>
      </w:r>
    </w:p>
    <w:p w14:paraId="6C3A22DF" w14:textId="1D7C4FCE" w:rsidR="00836914" w:rsidRPr="003C0267" w:rsidRDefault="00836914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Расчет уровня обученности и качества образования.</w:t>
      </w:r>
    </w:p>
    <w:p w14:paraId="0D58A9F2" w14:textId="3C4C2E22" w:rsidR="00836914" w:rsidRPr="003C0267" w:rsidRDefault="00836914" w:rsidP="005E31E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Возможнсть создания мероприятий и отмечание ученика себя как участника.</w:t>
      </w:r>
    </w:p>
    <w:p w14:paraId="450E4FBA" w14:textId="08F936DC" w:rsidR="00836914" w:rsidRPr="003C0267" w:rsidRDefault="00836914" w:rsidP="00954355">
      <w:pPr>
        <w:pStyle w:val="a3"/>
        <w:ind w:left="1571"/>
        <w:rPr>
          <w:rFonts w:ascii="Times New Roman" w:hAnsi="Times New Roman" w:cs="Times New Roman"/>
          <w:sz w:val="28"/>
          <w:szCs w:val="28"/>
        </w:rPr>
      </w:pPr>
    </w:p>
    <w:p w14:paraId="684A264C" w14:textId="77777777" w:rsidR="005E31E4" w:rsidRPr="003C0267" w:rsidRDefault="005E31E4" w:rsidP="005E31E4">
      <w:pPr>
        <w:rPr>
          <w:rFonts w:ascii="Times New Roman" w:hAnsi="Times New Roman" w:cs="Times New Roman"/>
          <w:sz w:val="28"/>
          <w:szCs w:val="28"/>
        </w:rPr>
      </w:pPr>
    </w:p>
    <w:p w14:paraId="38927DA7" w14:textId="77777777" w:rsidR="005E31E4" w:rsidRPr="003C0267" w:rsidRDefault="005E31E4" w:rsidP="005E31E4">
      <w:pPr>
        <w:rPr>
          <w:rFonts w:ascii="Times New Roman" w:hAnsi="Times New Roman" w:cs="Times New Roman"/>
          <w:sz w:val="28"/>
          <w:szCs w:val="28"/>
        </w:rPr>
      </w:pPr>
    </w:p>
    <w:p w14:paraId="66EB4F80" w14:textId="77777777" w:rsidR="005E31E4" w:rsidRPr="003C0267" w:rsidRDefault="005E31E4" w:rsidP="005E31E4">
      <w:pPr>
        <w:rPr>
          <w:rFonts w:ascii="Times New Roman" w:hAnsi="Times New Roman" w:cs="Times New Roman"/>
          <w:sz w:val="28"/>
          <w:szCs w:val="28"/>
        </w:rPr>
      </w:pPr>
    </w:p>
    <w:p w14:paraId="60324B6F" w14:textId="342B5779" w:rsidR="005E31E4" w:rsidRPr="003C0267" w:rsidRDefault="005E31E4" w:rsidP="008369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84CD3A" w14:textId="28EC1645" w:rsidR="00EA4632" w:rsidRPr="003C0267" w:rsidRDefault="00EA4632">
      <w:pPr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br w:type="page"/>
      </w:r>
    </w:p>
    <w:p w14:paraId="041F2372" w14:textId="580A771B" w:rsidR="005E31E4" w:rsidRPr="008426D9" w:rsidRDefault="00EA4632" w:rsidP="008426D9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02" w:name="_Toc231118815"/>
      <w:bookmarkStart w:id="103" w:name="_Toc231395639"/>
      <w:r w:rsidRPr="008426D9">
        <w:rPr>
          <w:rFonts w:ascii="Times New Roman" w:hAnsi="Times New Roman" w:cs="Times New Roman"/>
          <w:color w:val="000000" w:themeColor="text1"/>
          <w:sz w:val="28"/>
        </w:rPr>
        <w:lastRenderedPageBreak/>
        <w:t>Список литературы</w:t>
      </w:r>
      <w:bookmarkEnd w:id="102"/>
      <w:bookmarkEnd w:id="103"/>
    </w:p>
    <w:p w14:paraId="193EC51A" w14:textId="77777777" w:rsidR="00EA4632" w:rsidRPr="003C0267" w:rsidRDefault="00EA4632" w:rsidP="00EA463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1C4546" w14:textId="30D14EA3" w:rsidR="00EA4632" w:rsidRPr="003C0267" w:rsidRDefault="008B2CE6" w:rsidP="008B2CE6">
      <w:pPr>
        <w:ind w:firstLine="851"/>
        <w:rPr>
          <w:rFonts w:ascii="Times New Roman" w:hAnsi="Times New Roman" w:cs="Times New Roman"/>
          <w:sz w:val="28"/>
          <w:szCs w:val="28"/>
          <w:u w:color="0000FF"/>
        </w:rPr>
      </w:pPr>
      <w:r w:rsidRPr="003C0267">
        <w:rPr>
          <w:rFonts w:ascii="Times New Roman" w:hAnsi="Times New Roman" w:cs="Times New Roman"/>
          <w:sz w:val="28"/>
          <w:szCs w:val="28"/>
        </w:rPr>
        <w:t>1. Школа: [Электронный документ]. – (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en-US"/>
        </w:rPr>
        <w:t>http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://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en-US"/>
        </w:rPr>
        <w:t>ru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.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en-US"/>
        </w:rPr>
        <w:t>wikipedia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.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en-US"/>
        </w:rPr>
        <w:t>org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en-US"/>
        </w:rPr>
        <w:t>wiki</w:t>
      </w:r>
      <w:r w:rsidRPr="003C0267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/Школа</w:t>
      </w:r>
      <w:r w:rsidRPr="003C0267">
        <w:rPr>
          <w:rFonts w:ascii="Times New Roman" w:hAnsi="Times New Roman" w:cs="Times New Roman"/>
          <w:sz w:val="28"/>
          <w:szCs w:val="28"/>
          <w:u w:color="0000FF"/>
        </w:rPr>
        <w:t>). Проверено 23.02.2013</w:t>
      </w:r>
    </w:p>
    <w:p w14:paraId="10376CF2" w14:textId="77777777" w:rsidR="008B2CE6" w:rsidRPr="003C0267" w:rsidRDefault="008B2CE6" w:rsidP="008B2CE6">
      <w:pPr>
        <w:pStyle w:val="a9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2. Ушаков Д. Н. Толковый словарь русского языка. Гос. изд-во иностр. и нац. слов, 1940. – Т. 4</w:t>
      </w:r>
    </w:p>
    <w:p w14:paraId="395B3830" w14:textId="202DF6F2" w:rsidR="008B2CE6" w:rsidRPr="003C0267" w:rsidRDefault="00EB5A9F" w:rsidP="008B2CE6">
      <w:pPr>
        <w:pStyle w:val="a9"/>
        <w:ind w:firstLine="851"/>
        <w:rPr>
          <w:rFonts w:ascii="Times New Roman" w:hAnsi="Times New Roman" w:cs="Times New Roman"/>
          <w:color w:val="2A2A2A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3. </w:t>
      </w:r>
      <w:r w:rsidRPr="003C0267">
        <w:rPr>
          <w:rFonts w:ascii="Times New Roman" w:hAnsi="Times New Roman" w:cs="Times New Roman"/>
          <w:color w:val="2A2A2A"/>
          <w:sz w:val="28"/>
          <w:szCs w:val="28"/>
        </w:rPr>
        <w:t xml:space="preserve">Постановление Главного государственного санитарного врача Российской Федерации от 29 декабря 2010 г. </w:t>
      </w:r>
      <w:r w:rsidRPr="003C0267">
        <w:rPr>
          <w:rFonts w:ascii="Times New Roman" w:hAnsi="Times New Roman" w:cs="Times New Roman"/>
          <w:color w:val="2A2A2A"/>
          <w:sz w:val="28"/>
          <w:szCs w:val="28"/>
          <w:lang w:val="en-US"/>
        </w:rPr>
        <w:t>N</w:t>
      </w:r>
      <w:r w:rsidRPr="003C0267">
        <w:rPr>
          <w:rFonts w:ascii="Times New Roman" w:hAnsi="Times New Roman" w:cs="Times New Roman"/>
          <w:color w:val="2A2A2A"/>
          <w:sz w:val="28"/>
          <w:szCs w:val="28"/>
        </w:rPr>
        <w:t xml:space="preserve"> 189 г. Москва: [Электронный документ]. – (</w:t>
      </w:r>
      <w:r w:rsidRPr="003C0267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rg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/2011/03/16/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sanpin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dok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3C0267">
        <w:rPr>
          <w:rFonts w:ascii="Times New Roman" w:hAnsi="Times New Roman" w:cs="Times New Roman"/>
          <w:color w:val="2A2A2A"/>
          <w:sz w:val="28"/>
          <w:szCs w:val="28"/>
        </w:rPr>
        <w:t xml:space="preserve"> ). Проверено 23.02.2013</w:t>
      </w:r>
    </w:p>
    <w:p w14:paraId="1E6765E0" w14:textId="79DE3BC2" w:rsidR="00EB5A9F" w:rsidRPr="003C0267" w:rsidRDefault="00EB5A9F" w:rsidP="008B2CE6">
      <w:pPr>
        <w:pStyle w:val="a9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color w:val="2A2A2A"/>
          <w:sz w:val="28"/>
          <w:szCs w:val="28"/>
        </w:rPr>
        <w:t xml:space="preserve">4. </w:t>
      </w:r>
      <w:r w:rsidRPr="003C0267">
        <w:rPr>
          <w:rFonts w:ascii="Times New Roman" w:hAnsi="Times New Roman" w:cs="Times New Roman"/>
          <w:sz w:val="28"/>
          <w:szCs w:val="28"/>
        </w:rPr>
        <w:t>Сайт: [Электронный документ]. – (</w:t>
      </w:r>
      <w:hyperlink r:id="rId35" w:history="1"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/%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1%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9%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1%82</w:t>
        </w:r>
      </w:hyperlink>
      <w:r w:rsidRPr="003C0267">
        <w:rPr>
          <w:rFonts w:ascii="Times New Roman" w:hAnsi="Times New Roman" w:cs="Times New Roman"/>
          <w:sz w:val="28"/>
          <w:szCs w:val="28"/>
        </w:rPr>
        <w:t>). Проверено 10.03.2012</w:t>
      </w:r>
    </w:p>
    <w:p w14:paraId="4D395775" w14:textId="75EAC1BA" w:rsidR="00EB5A9F" w:rsidRPr="003C0267" w:rsidRDefault="00EB5A9F" w:rsidP="00EB5A9F">
      <w:pPr>
        <w:pStyle w:val="a9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5. Интернет-каталог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C0267">
        <w:rPr>
          <w:rFonts w:ascii="Times New Roman" w:hAnsi="Times New Roman" w:cs="Times New Roman"/>
          <w:sz w:val="28"/>
          <w:szCs w:val="28"/>
        </w:rPr>
        <w:t xml:space="preserve"> компании полного цикла “Энигма энтер”. [Электронный документ]. – (</w:t>
      </w:r>
      <w:hyperlink r:id="rId36" w:history="1"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enigma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buy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/29-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servers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/258-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ml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370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6.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3C0267">
        <w:rPr>
          <w:rFonts w:ascii="Times New Roman" w:hAnsi="Times New Roman" w:cs="Times New Roman"/>
          <w:sz w:val="28"/>
          <w:szCs w:val="28"/>
        </w:rPr>
        <w:t>). Проверено 05.03.2013.</w:t>
      </w:r>
    </w:p>
    <w:p w14:paraId="2BDCF2C8" w14:textId="6C7F259C" w:rsidR="00EB5A9F" w:rsidRPr="003C0267" w:rsidRDefault="00EB5A9F" w:rsidP="00EB5A9F">
      <w:pPr>
        <w:pStyle w:val="a9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6. Интернет-магазин оборудования. [Электронный документ]. – (</w:t>
      </w:r>
      <w:hyperlink r:id="rId37" w:history="1"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ske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service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model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series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?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sid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=5628</w:t>
        </w:r>
      </w:hyperlink>
      <w:r w:rsidRPr="003C0267">
        <w:rPr>
          <w:rFonts w:ascii="Times New Roman" w:hAnsi="Times New Roman" w:cs="Times New Roman"/>
          <w:sz w:val="28"/>
          <w:szCs w:val="28"/>
        </w:rPr>
        <w:t>). Проверено 05.03.2013.</w:t>
      </w:r>
    </w:p>
    <w:p w14:paraId="565A9CE0" w14:textId="5428AE96" w:rsidR="00EB5A9F" w:rsidRPr="003C0267" w:rsidRDefault="00EB5A9F" w:rsidP="00EB5A9F">
      <w:pPr>
        <w:pStyle w:val="a9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7. Интернет-страница. [Электронный документ]. – (</w:t>
      </w:r>
      <w:hyperlink r:id="rId38" w:history="1"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intl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chrome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browser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Pr="003C0267">
        <w:rPr>
          <w:rFonts w:ascii="Times New Roman" w:hAnsi="Times New Roman" w:cs="Times New Roman"/>
          <w:sz w:val="28"/>
          <w:szCs w:val="28"/>
        </w:rPr>
        <w:t>). Проверено 05.03.2013.</w:t>
      </w:r>
    </w:p>
    <w:p w14:paraId="5DA77B15" w14:textId="55630372" w:rsidR="00EB5A9F" w:rsidRPr="003C0267" w:rsidRDefault="00EB5A9F" w:rsidP="00EB5A9F">
      <w:pPr>
        <w:pStyle w:val="a9"/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8. Интернет-страница. [Электронный документ]. – (</w:t>
      </w:r>
      <w:hyperlink r:id="rId39" w:history="1"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windows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microsoft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windows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7/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products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system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requirements</w:t>
        </w:r>
      </w:hyperlink>
      <w:r w:rsidRPr="003C0267">
        <w:rPr>
          <w:rFonts w:ascii="Times New Roman" w:hAnsi="Times New Roman" w:cs="Times New Roman"/>
          <w:sz w:val="28"/>
          <w:szCs w:val="28"/>
        </w:rPr>
        <w:t>). Проверено 05.03.2013.</w:t>
      </w:r>
    </w:p>
    <w:p w14:paraId="6CB77678" w14:textId="30B92614" w:rsidR="008B2CE6" w:rsidRPr="003C0267" w:rsidRDefault="004A2206" w:rsidP="008B2CE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 xml:space="preserve">9. </w:t>
      </w:r>
      <w:r w:rsidRPr="003C0267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3C0267">
        <w:rPr>
          <w:rFonts w:ascii="Times New Roman" w:hAnsi="Times New Roman" w:cs="Times New Roman"/>
          <w:sz w:val="28"/>
          <w:szCs w:val="28"/>
        </w:rPr>
        <w:t>. [Электронный документ]. – (</w:t>
      </w:r>
      <w:hyperlink r:id="rId40" w:history="1"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3C026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PostgreSQL</w:t>
        </w:r>
      </w:hyperlink>
      <w:r w:rsidRPr="003C0267">
        <w:rPr>
          <w:rFonts w:ascii="Times New Roman" w:hAnsi="Times New Roman" w:cs="Times New Roman"/>
          <w:sz w:val="28"/>
          <w:szCs w:val="28"/>
        </w:rPr>
        <w:t>). Проверено 05.03.2013</w:t>
      </w:r>
    </w:p>
    <w:p w14:paraId="750E3E0A" w14:textId="417F7440" w:rsidR="004A2206" w:rsidRPr="003C0267" w:rsidRDefault="004A2206" w:rsidP="008B2CE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C0267">
        <w:rPr>
          <w:rFonts w:ascii="Times New Roman" w:hAnsi="Times New Roman" w:cs="Times New Roman"/>
          <w:sz w:val="28"/>
          <w:szCs w:val="28"/>
        </w:rPr>
        <w:t>10. Сайт: [Электронный документ]. – (</w:t>
      </w:r>
      <w:hyperlink r:id="rId41" w:history="1">
        <w:r w:rsidRPr="003C0267">
          <w:rPr>
            <w:rStyle w:val="ac"/>
            <w:rFonts w:ascii="Times New Roman" w:hAnsi="Times New Roman" w:cs="Times New Roman"/>
            <w:sz w:val="28"/>
            <w:szCs w:val="28"/>
          </w:rPr>
          <w:t>http://ru.wikipedia.org/wiki/%D0%9F%D1%80%D0%BE%D0%B5%D0%BA%D1%82%D0%B8%D1%80%D0%BE%D0%B2%D0%B0%D0%BD%D0%B8%D0%B5_%D0%B1%D0%B0%D0%B7_%D0%B4%D0%B0%D0%BD%D0%BD%D1%8B%D1%85</w:t>
        </w:r>
      </w:hyperlink>
      <w:r w:rsidRPr="003C0267">
        <w:rPr>
          <w:rFonts w:ascii="Times New Roman" w:hAnsi="Times New Roman" w:cs="Times New Roman"/>
          <w:sz w:val="28"/>
          <w:szCs w:val="28"/>
        </w:rPr>
        <w:t xml:space="preserve"> ). Проверено 23.04.2012</w:t>
      </w:r>
    </w:p>
    <w:p w14:paraId="6D48181D" w14:textId="7DB6B374" w:rsidR="00DD7936" w:rsidRPr="003C0267" w:rsidRDefault="00DD7936" w:rsidP="00461C68">
      <w:pPr>
        <w:rPr>
          <w:rFonts w:ascii="Times New Roman" w:hAnsi="Times New Roman" w:cs="Times New Roman"/>
          <w:sz w:val="28"/>
          <w:szCs w:val="28"/>
        </w:rPr>
      </w:pPr>
    </w:p>
    <w:sectPr w:rsidR="00DD7936" w:rsidRPr="003C0267" w:rsidSect="00094992">
      <w:headerReference w:type="even" r:id="rId42"/>
      <w:headerReference w:type="default" r:id="rId43"/>
      <w:pgSz w:w="11900" w:h="16840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5D262" w14:textId="77777777" w:rsidR="003D5EA9" w:rsidRDefault="003D5EA9" w:rsidP="00B6280F">
      <w:r>
        <w:separator/>
      </w:r>
    </w:p>
  </w:endnote>
  <w:endnote w:type="continuationSeparator" w:id="0">
    <w:p w14:paraId="4240CD66" w14:textId="77777777" w:rsidR="003D5EA9" w:rsidRDefault="003D5EA9" w:rsidP="00B6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8C15A" w14:textId="77777777" w:rsidR="003D5EA9" w:rsidRDefault="003D5EA9" w:rsidP="00B6280F">
      <w:r>
        <w:separator/>
      </w:r>
    </w:p>
  </w:footnote>
  <w:footnote w:type="continuationSeparator" w:id="0">
    <w:p w14:paraId="2454981B" w14:textId="77777777" w:rsidR="003D5EA9" w:rsidRDefault="003D5EA9" w:rsidP="00B6280F">
      <w:r>
        <w:continuationSeparator/>
      </w:r>
    </w:p>
  </w:footnote>
  <w:footnote w:id="1">
    <w:p w14:paraId="719B455B" w14:textId="34FF04E7" w:rsidR="003D5EA9" w:rsidRPr="0067197C" w:rsidRDefault="003D5EA9">
      <w:pPr>
        <w:pStyle w:val="a9"/>
        <w:rPr>
          <w:rFonts w:ascii="Times New Roman" w:hAnsi="Times New Roman" w:cs="Times New Roman"/>
        </w:rPr>
      </w:pPr>
      <w:r w:rsidRPr="00B65044">
        <w:rPr>
          <w:rStyle w:val="ab"/>
          <w:rFonts w:ascii="Times New Roman" w:hAnsi="Times New Roman" w:cs="Times New Roman"/>
        </w:rPr>
        <w:footnoteRef/>
      </w:r>
      <w:r w:rsidRPr="00B65044">
        <w:rPr>
          <w:rFonts w:ascii="Times New Roman" w:hAnsi="Times New Roman" w:cs="Times New Roman"/>
        </w:rPr>
        <w:t xml:space="preserve"> Ушаков Д. Н. Толковый словарь русского языка. Гос. изд-во иностр. и нац. слов, 1940. – Т. 4</w:t>
      </w:r>
    </w:p>
  </w:footnote>
  <w:footnote w:id="2">
    <w:p w14:paraId="58318544" w14:textId="0D7AF9EF" w:rsidR="003D5EA9" w:rsidRPr="0067197C" w:rsidRDefault="003D5EA9">
      <w:pPr>
        <w:pStyle w:val="a9"/>
      </w:pPr>
      <w:r>
        <w:rPr>
          <w:rStyle w:val="ab"/>
        </w:rPr>
        <w:footnoteRef/>
      </w:r>
      <w:r>
        <w:t xml:space="preserve"> </w:t>
      </w:r>
      <w:r w:rsidRPr="0067197C">
        <w:rPr>
          <w:rFonts w:ascii="Times New Roman" w:hAnsi="Times New Roman" w:cs="Times New Roman"/>
        </w:rPr>
        <w:t xml:space="preserve">Школа: [Электронный </w:t>
      </w:r>
      <w:r>
        <w:rPr>
          <w:rFonts w:ascii="Times New Roman" w:hAnsi="Times New Roman" w:cs="Times New Roman"/>
        </w:rPr>
        <w:t>документ</w:t>
      </w:r>
      <w:r w:rsidRPr="0067197C">
        <w:rPr>
          <w:rFonts w:ascii="Times New Roman" w:hAnsi="Times New Roman" w:cs="Times New Roman"/>
        </w:rPr>
        <w:t>]. – (</w:t>
      </w:r>
      <w:r w:rsidRPr="00313013">
        <w:rPr>
          <w:rFonts w:ascii="Times New Roman" w:hAnsi="Times New Roman" w:cs="Times New Roman"/>
          <w:color w:val="0000FF"/>
          <w:u w:val="single" w:color="0000FF"/>
          <w:lang w:val="en-US"/>
        </w:rPr>
        <w:t>http</w:t>
      </w:r>
      <w:r w:rsidRPr="0067197C">
        <w:rPr>
          <w:rFonts w:ascii="Times New Roman" w:hAnsi="Times New Roman" w:cs="Times New Roman"/>
          <w:color w:val="0000FF"/>
          <w:u w:val="single" w:color="0000FF"/>
        </w:rPr>
        <w:t>://</w:t>
      </w:r>
      <w:r w:rsidRPr="00313013">
        <w:rPr>
          <w:rFonts w:ascii="Times New Roman" w:hAnsi="Times New Roman" w:cs="Times New Roman"/>
          <w:color w:val="0000FF"/>
          <w:u w:val="single" w:color="0000FF"/>
          <w:lang w:val="en-US"/>
        </w:rPr>
        <w:t>ru</w:t>
      </w:r>
      <w:r w:rsidRPr="0067197C">
        <w:rPr>
          <w:rFonts w:ascii="Times New Roman" w:hAnsi="Times New Roman" w:cs="Times New Roman"/>
          <w:color w:val="0000FF"/>
          <w:u w:val="single" w:color="0000FF"/>
        </w:rPr>
        <w:t>.</w:t>
      </w:r>
      <w:r w:rsidRPr="00313013">
        <w:rPr>
          <w:rFonts w:ascii="Times New Roman" w:hAnsi="Times New Roman" w:cs="Times New Roman"/>
          <w:color w:val="0000FF"/>
          <w:u w:val="single" w:color="0000FF"/>
          <w:lang w:val="en-US"/>
        </w:rPr>
        <w:t>wikipedia</w:t>
      </w:r>
      <w:r w:rsidRPr="0067197C">
        <w:rPr>
          <w:rFonts w:ascii="Times New Roman" w:hAnsi="Times New Roman" w:cs="Times New Roman"/>
          <w:color w:val="0000FF"/>
          <w:u w:val="single" w:color="0000FF"/>
        </w:rPr>
        <w:t>.</w:t>
      </w:r>
      <w:r w:rsidRPr="00313013">
        <w:rPr>
          <w:rFonts w:ascii="Times New Roman" w:hAnsi="Times New Roman" w:cs="Times New Roman"/>
          <w:color w:val="0000FF"/>
          <w:u w:val="single" w:color="0000FF"/>
          <w:lang w:val="en-US"/>
        </w:rPr>
        <w:t>org</w:t>
      </w:r>
      <w:r w:rsidRPr="0067197C">
        <w:rPr>
          <w:rFonts w:ascii="Times New Roman" w:hAnsi="Times New Roman" w:cs="Times New Roman"/>
          <w:color w:val="0000FF"/>
          <w:u w:val="single" w:color="0000FF"/>
        </w:rPr>
        <w:t>/</w:t>
      </w:r>
      <w:r w:rsidRPr="00313013">
        <w:rPr>
          <w:rFonts w:ascii="Times New Roman" w:hAnsi="Times New Roman" w:cs="Times New Roman"/>
          <w:color w:val="0000FF"/>
          <w:u w:val="single" w:color="0000FF"/>
          <w:lang w:val="en-US"/>
        </w:rPr>
        <w:t>wiki</w:t>
      </w:r>
      <w:r w:rsidRPr="0067197C">
        <w:rPr>
          <w:rFonts w:ascii="Times New Roman" w:hAnsi="Times New Roman" w:cs="Times New Roman"/>
          <w:color w:val="0000FF"/>
          <w:u w:val="single" w:color="0000FF"/>
        </w:rPr>
        <w:t>/Школа</w:t>
      </w:r>
      <w:r w:rsidRPr="0067197C">
        <w:rPr>
          <w:rFonts w:ascii="Times New Roman" w:hAnsi="Times New Roman" w:cs="Times New Roman"/>
          <w:u w:color="0000FF"/>
        </w:rPr>
        <w:t>). Проверено 23.02.2013</w:t>
      </w:r>
    </w:p>
  </w:footnote>
  <w:footnote w:id="3">
    <w:p w14:paraId="26C17500" w14:textId="2588CF46" w:rsidR="003D5EA9" w:rsidRPr="001D0BAE" w:rsidRDefault="003D5EA9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67197C">
        <w:rPr>
          <w:rFonts w:ascii="Times" w:hAnsi="Times" w:cs="Times"/>
          <w:color w:val="2A2A2A"/>
        </w:rPr>
        <w:t xml:space="preserve">Постановление Главного государственного санитарного врача Российской Федерации от 29 декабря 2010 г. </w:t>
      </w:r>
      <w:r w:rsidRPr="00323D7C">
        <w:rPr>
          <w:rFonts w:ascii="Times" w:hAnsi="Times" w:cs="Times"/>
          <w:color w:val="2A2A2A"/>
          <w:lang w:val="en-US"/>
        </w:rPr>
        <w:t>N</w:t>
      </w:r>
      <w:r w:rsidRPr="0067197C">
        <w:rPr>
          <w:rFonts w:ascii="Times" w:hAnsi="Times" w:cs="Times"/>
          <w:color w:val="2A2A2A"/>
        </w:rPr>
        <w:t xml:space="preserve"> 189 г. Москва: [</w:t>
      </w:r>
      <w:r>
        <w:rPr>
          <w:rFonts w:ascii="Times" w:hAnsi="Times" w:cs="Times"/>
          <w:color w:val="2A2A2A"/>
        </w:rPr>
        <w:t>Электронный документ</w:t>
      </w:r>
      <w:r w:rsidRPr="0067197C">
        <w:rPr>
          <w:rFonts w:ascii="Times" w:hAnsi="Times" w:cs="Times"/>
          <w:color w:val="2A2A2A"/>
        </w:rPr>
        <w:t>]. – (</w:t>
      </w:r>
      <w:r w:rsidRPr="00323D7C">
        <w:t xml:space="preserve"> </w:t>
      </w:r>
      <w:hyperlink r:id="rId1" w:history="1">
        <w:r w:rsidRPr="007A6486">
          <w:rPr>
            <w:rStyle w:val="ac"/>
            <w:rFonts w:ascii="Times" w:hAnsi="Times" w:cs="Times"/>
            <w:lang w:val="en-US"/>
          </w:rPr>
          <w:t>http</w:t>
        </w:r>
        <w:r w:rsidRPr="0067197C">
          <w:rPr>
            <w:rStyle w:val="ac"/>
            <w:rFonts w:ascii="Times" w:hAnsi="Times" w:cs="Times"/>
          </w:rPr>
          <w:t>://</w:t>
        </w:r>
        <w:r w:rsidRPr="007A6486">
          <w:rPr>
            <w:rStyle w:val="ac"/>
            <w:rFonts w:ascii="Times" w:hAnsi="Times" w:cs="Times"/>
            <w:lang w:val="en-US"/>
          </w:rPr>
          <w:t>www</w:t>
        </w:r>
        <w:r w:rsidRPr="0067197C">
          <w:rPr>
            <w:rStyle w:val="ac"/>
            <w:rFonts w:ascii="Times" w:hAnsi="Times" w:cs="Times"/>
          </w:rPr>
          <w:t>.</w:t>
        </w:r>
        <w:r w:rsidRPr="007A6486">
          <w:rPr>
            <w:rStyle w:val="ac"/>
            <w:rFonts w:ascii="Times" w:hAnsi="Times" w:cs="Times"/>
            <w:lang w:val="en-US"/>
          </w:rPr>
          <w:t>rg</w:t>
        </w:r>
        <w:r w:rsidRPr="0067197C">
          <w:rPr>
            <w:rStyle w:val="ac"/>
            <w:rFonts w:ascii="Times" w:hAnsi="Times" w:cs="Times"/>
          </w:rPr>
          <w:t>.</w:t>
        </w:r>
        <w:r w:rsidRPr="007A6486">
          <w:rPr>
            <w:rStyle w:val="ac"/>
            <w:rFonts w:ascii="Times" w:hAnsi="Times" w:cs="Times"/>
            <w:lang w:val="en-US"/>
          </w:rPr>
          <w:t>ru</w:t>
        </w:r>
        <w:r w:rsidRPr="0067197C">
          <w:rPr>
            <w:rStyle w:val="ac"/>
            <w:rFonts w:ascii="Times" w:hAnsi="Times" w:cs="Times"/>
          </w:rPr>
          <w:t>/2011/03/16/</w:t>
        </w:r>
        <w:r w:rsidRPr="007A6486">
          <w:rPr>
            <w:rStyle w:val="ac"/>
            <w:rFonts w:ascii="Times" w:hAnsi="Times" w:cs="Times"/>
            <w:lang w:val="en-US"/>
          </w:rPr>
          <w:t>sanpin</w:t>
        </w:r>
        <w:r w:rsidRPr="0067197C">
          <w:rPr>
            <w:rStyle w:val="ac"/>
            <w:rFonts w:ascii="Times" w:hAnsi="Times" w:cs="Times"/>
          </w:rPr>
          <w:t>-</w:t>
        </w:r>
        <w:r w:rsidRPr="007A6486">
          <w:rPr>
            <w:rStyle w:val="ac"/>
            <w:rFonts w:ascii="Times" w:hAnsi="Times" w:cs="Times"/>
            <w:lang w:val="en-US"/>
          </w:rPr>
          <w:t>dok</w:t>
        </w:r>
        <w:r w:rsidRPr="0067197C">
          <w:rPr>
            <w:rStyle w:val="ac"/>
            <w:rFonts w:ascii="Times" w:hAnsi="Times" w:cs="Times"/>
          </w:rPr>
          <w:t>.</w:t>
        </w:r>
        <w:r w:rsidRPr="007A6486">
          <w:rPr>
            <w:rStyle w:val="ac"/>
            <w:rFonts w:ascii="Times" w:hAnsi="Times" w:cs="Times"/>
            <w:lang w:val="en-US"/>
          </w:rPr>
          <w:t>html</w:t>
        </w:r>
      </w:hyperlink>
      <w:r w:rsidRPr="0067197C">
        <w:rPr>
          <w:rFonts w:ascii="Times" w:hAnsi="Times" w:cs="Times"/>
          <w:color w:val="2A2A2A"/>
        </w:rPr>
        <w:t xml:space="preserve"> ). Проверено 23.02.2013</w:t>
      </w:r>
    </w:p>
  </w:footnote>
  <w:footnote w:id="4">
    <w:p w14:paraId="50D303D1" w14:textId="77777777" w:rsidR="003D5EA9" w:rsidRPr="00F91FDF" w:rsidRDefault="003D5EA9" w:rsidP="00FB4072">
      <w:pPr>
        <w:pStyle w:val="a9"/>
      </w:pPr>
      <w:r>
        <w:rPr>
          <w:rStyle w:val="ab"/>
        </w:rPr>
        <w:footnoteRef/>
      </w:r>
      <w:r>
        <w:t xml:space="preserve"> Сайт: </w:t>
      </w:r>
      <w:r w:rsidRPr="0067197C">
        <w:t>[</w:t>
      </w:r>
      <w:r>
        <w:t>Электронный документ</w:t>
      </w:r>
      <w:r w:rsidRPr="0067197C">
        <w:t>]. – (</w:t>
      </w:r>
      <w:hyperlink r:id="rId2" w:history="1">
        <w:r w:rsidRPr="00ED62F2">
          <w:rPr>
            <w:rStyle w:val="ac"/>
            <w:lang w:val="en-US"/>
          </w:rPr>
          <w:t>http</w:t>
        </w:r>
        <w:r w:rsidRPr="0067197C">
          <w:rPr>
            <w:rStyle w:val="ac"/>
          </w:rPr>
          <w:t>://</w:t>
        </w:r>
        <w:r w:rsidRPr="00ED62F2">
          <w:rPr>
            <w:rStyle w:val="ac"/>
            <w:lang w:val="en-US"/>
          </w:rPr>
          <w:t>ru</w:t>
        </w:r>
        <w:r w:rsidRPr="0067197C">
          <w:rPr>
            <w:rStyle w:val="ac"/>
          </w:rPr>
          <w:t>.</w:t>
        </w:r>
        <w:r w:rsidRPr="00ED62F2">
          <w:rPr>
            <w:rStyle w:val="ac"/>
            <w:lang w:val="en-US"/>
          </w:rPr>
          <w:t>wikipedia</w:t>
        </w:r>
        <w:r w:rsidRPr="0067197C">
          <w:rPr>
            <w:rStyle w:val="ac"/>
          </w:rPr>
          <w:t>.</w:t>
        </w:r>
        <w:r w:rsidRPr="00ED62F2">
          <w:rPr>
            <w:rStyle w:val="ac"/>
            <w:lang w:val="en-US"/>
          </w:rPr>
          <w:t>org</w:t>
        </w:r>
        <w:r w:rsidRPr="0067197C">
          <w:rPr>
            <w:rStyle w:val="ac"/>
          </w:rPr>
          <w:t>/</w:t>
        </w:r>
        <w:r w:rsidRPr="00ED62F2">
          <w:rPr>
            <w:rStyle w:val="ac"/>
            <w:lang w:val="en-US"/>
          </w:rPr>
          <w:t>wiki</w:t>
        </w:r>
        <w:r w:rsidRPr="0067197C">
          <w:rPr>
            <w:rStyle w:val="ac"/>
          </w:rPr>
          <w:t>/%</w:t>
        </w:r>
        <w:r w:rsidRPr="00ED62F2">
          <w:rPr>
            <w:rStyle w:val="ac"/>
            <w:lang w:val="en-US"/>
          </w:rPr>
          <w:t>D</w:t>
        </w:r>
        <w:r w:rsidRPr="0067197C">
          <w:rPr>
            <w:rStyle w:val="ac"/>
          </w:rPr>
          <w:t>0%</w:t>
        </w:r>
        <w:r w:rsidRPr="00ED62F2">
          <w:rPr>
            <w:rStyle w:val="ac"/>
            <w:lang w:val="en-US"/>
          </w:rPr>
          <w:t>A</w:t>
        </w:r>
        <w:r w:rsidRPr="0067197C">
          <w:rPr>
            <w:rStyle w:val="ac"/>
          </w:rPr>
          <w:t>1%</w:t>
        </w:r>
        <w:r w:rsidRPr="00ED62F2">
          <w:rPr>
            <w:rStyle w:val="ac"/>
            <w:lang w:val="en-US"/>
          </w:rPr>
          <w:t>D</w:t>
        </w:r>
        <w:r w:rsidRPr="0067197C">
          <w:rPr>
            <w:rStyle w:val="ac"/>
          </w:rPr>
          <w:t>0%</w:t>
        </w:r>
        <w:r w:rsidRPr="00ED62F2">
          <w:rPr>
            <w:rStyle w:val="ac"/>
            <w:lang w:val="en-US"/>
          </w:rPr>
          <w:t>B</w:t>
        </w:r>
        <w:r w:rsidRPr="0067197C">
          <w:rPr>
            <w:rStyle w:val="ac"/>
          </w:rPr>
          <w:t>0%</w:t>
        </w:r>
        <w:r w:rsidRPr="00ED62F2">
          <w:rPr>
            <w:rStyle w:val="ac"/>
            <w:lang w:val="en-US"/>
          </w:rPr>
          <w:t>D</w:t>
        </w:r>
        <w:r w:rsidRPr="0067197C">
          <w:rPr>
            <w:rStyle w:val="ac"/>
          </w:rPr>
          <w:t>0%</w:t>
        </w:r>
        <w:r w:rsidRPr="00ED62F2">
          <w:rPr>
            <w:rStyle w:val="ac"/>
            <w:lang w:val="en-US"/>
          </w:rPr>
          <w:t>B</w:t>
        </w:r>
        <w:r w:rsidRPr="0067197C">
          <w:rPr>
            <w:rStyle w:val="ac"/>
          </w:rPr>
          <w:t>9%</w:t>
        </w:r>
        <w:r w:rsidRPr="00ED62F2">
          <w:rPr>
            <w:rStyle w:val="ac"/>
            <w:lang w:val="en-US"/>
          </w:rPr>
          <w:t>D</w:t>
        </w:r>
        <w:r w:rsidRPr="0067197C">
          <w:rPr>
            <w:rStyle w:val="ac"/>
          </w:rPr>
          <w:t>1%82</w:t>
        </w:r>
      </w:hyperlink>
      <w:r w:rsidRPr="0067197C">
        <w:t xml:space="preserve">). </w:t>
      </w:r>
      <w:r>
        <w:t>Проверено 10.03.2012</w:t>
      </w:r>
    </w:p>
  </w:footnote>
  <w:footnote w:id="5">
    <w:p w14:paraId="6E67F3CE" w14:textId="29FF2ACD" w:rsidR="003D5EA9" w:rsidRPr="00B35097" w:rsidRDefault="003D5EA9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Интернет-каталог </w:t>
      </w:r>
      <w:r>
        <w:rPr>
          <w:rFonts w:ascii="Times New Roman" w:hAnsi="Times New Roman" w:cs="Times New Roman"/>
          <w:lang w:val="en-US"/>
        </w:rPr>
        <w:t>IT</w:t>
      </w:r>
      <w:r w:rsidRPr="006719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компании полного цикла </w:t>
      </w:r>
      <w:r w:rsidRPr="0067197C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Энигма энтер</w:t>
      </w:r>
      <w:r w:rsidRPr="0067197C">
        <w:rPr>
          <w:rFonts w:ascii="Times New Roman" w:hAnsi="Times New Roman" w:cs="Times New Roman"/>
        </w:rPr>
        <w:t>”. [</w:t>
      </w:r>
      <w:r>
        <w:rPr>
          <w:rFonts w:ascii="Times New Roman" w:hAnsi="Times New Roman" w:cs="Times New Roman"/>
        </w:rPr>
        <w:t>Электронный документ</w:t>
      </w:r>
      <w:r w:rsidRPr="0067197C">
        <w:rPr>
          <w:rFonts w:ascii="Times New Roman" w:hAnsi="Times New Roman" w:cs="Times New Roman"/>
        </w:rPr>
        <w:t>]. – (</w:t>
      </w:r>
      <w:hyperlink r:id="rId3" w:history="1">
        <w:r w:rsidRPr="00593DB9">
          <w:rPr>
            <w:rStyle w:val="ac"/>
            <w:rFonts w:ascii="Times New Roman" w:hAnsi="Times New Roman" w:cs="Times New Roman"/>
            <w:lang w:val="en-US"/>
          </w:rPr>
          <w:t>http</w:t>
        </w:r>
        <w:r w:rsidRPr="0067197C">
          <w:rPr>
            <w:rStyle w:val="ac"/>
            <w:rFonts w:ascii="Times New Roman" w:hAnsi="Times New Roman" w:cs="Times New Roman"/>
          </w:rPr>
          <w:t>://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www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enigma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ru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buy</w:t>
        </w:r>
        <w:r w:rsidRPr="0067197C">
          <w:rPr>
            <w:rStyle w:val="ac"/>
            <w:rFonts w:ascii="Times New Roman" w:hAnsi="Times New Roman" w:cs="Times New Roman"/>
          </w:rPr>
          <w:t>/29-</w:t>
        </w:r>
        <w:r w:rsidRPr="00593DB9">
          <w:rPr>
            <w:rStyle w:val="ac"/>
            <w:rFonts w:ascii="Times New Roman" w:hAnsi="Times New Roman" w:cs="Times New Roman"/>
            <w:lang w:val="en-US"/>
          </w:rPr>
          <w:t>servers</w:t>
        </w:r>
        <w:r w:rsidRPr="0067197C">
          <w:rPr>
            <w:rStyle w:val="ac"/>
            <w:rFonts w:ascii="Times New Roman" w:hAnsi="Times New Roman" w:cs="Times New Roman"/>
          </w:rPr>
          <w:t>/258-</w:t>
        </w:r>
        <w:r w:rsidRPr="00593DB9">
          <w:rPr>
            <w:rStyle w:val="ac"/>
            <w:rFonts w:ascii="Times New Roman" w:hAnsi="Times New Roman" w:cs="Times New Roman"/>
            <w:lang w:val="en-US"/>
          </w:rPr>
          <w:t>ml</w:t>
        </w:r>
        <w:r w:rsidRPr="0067197C">
          <w:rPr>
            <w:rStyle w:val="ac"/>
            <w:rFonts w:ascii="Times New Roman" w:hAnsi="Times New Roman" w:cs="Times New Roman"/>
          </w:rPr>
          <w:t>370</w:t>
        </w:r>
        <w:r w:rsidRPr="00593DB9">
          <w:rPr>
            <w:rStyle w:val="ac"/>
            <w:rFonts w:ascii="Times New Roman" w:hAnsi="Times New Roman" w:cs="Times New Roman"/>
            <w:lang w:val="en-US"/>
          </w:rPr>
          <w:t>g</w:t>
        </w:r>
        <w:r w:rsidRPr="0067197C">
          <w:rPr>
            <w:rStyle w:val="ac"/>
            <w:rFonts w:ascii="Times New Roman" w:hAnsi="Times New Roman" w:cs="Times New Roman"/>
          </w:rPr>
          <w:t>6.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html</w:t>
        </w:r>
      </w:hyperlink>
      <w:r w:rsidRPr="0067197C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Проверено 05.03.2013.</w:t>
      </w:r>
    </w:p>
  </w:footnote>
  <w:footnote w:id="6">
    <w:p w14:paraId="2478D86B" w14:textId="7AD2467B" w:rsidR="003D5EA9" w:rsidRPr="0067197C" w:rsidRDefault="003D5EA9">
      <w:pPr>
        <w:pStyle w:val="a9"/>
      </w:pPr>
      <w:r>
        <w:rPr>
          <w:rStyle w:val="ab"/>
        </w:rPr>
        <w:footnoteRef/>
      </w:r>
      <w:r>
        <w:t xml:space="preserve"> </w:t>
      </w:r>
      <w:r w:rsidRPr="00DD1B1E">
        <w:rPr>
          <w:rFonts w:ascii="Times New Roman" w:hAnsi="Times New Roman" w:cs="Times New Roman"/>
        </w:rPr>
        <w:t xml:space="preserve">Интернет-магазин оборудования. </w:t>
      </w:r>
      <w:r w:rsidRPr="0067197C">
        <w:rPr>
          <w:rFonts w:ascii="Times New Roman" w:hAnsi="Times New Roman" w:cs="Times New Roman"/>
        </w:rPr>
        <w:t>[</w:t>
      </w:r>
      <w:r w:rsidRPr="00DD1B1E">
        <w:rPr>
          <w:rFonts w:ascii="Times New Roman" w:hAnsi="Times New Roman" w:cs="Times New Roman"/>
        </w:rPr>
        <w:t>Электронный документ</w:t>
      </w:r>
      <w:r w:rsidRPr="0067197C">
        <w:rPr>
          <w:rFonts w:ascii="Times New Roman" w:hAnsi="Times New Roman" w:cs="Times New Roman"/>
        </w:rPr>
        <w:t>]. – (</w:t>
      </w:r>
      <w:hyperlink r:id="rId4" w:history="1">
        <w:r w:rsidRPr="00593DB9">
          <w:rPr>
            <w:rStyle w:val="ac"/>
            <w:rFonts w:ascii="Times New Roman" w:hAnsi="Times New Roman" w:cs="Times New Roman"/>
            <w:lang w:val="en-US"/>
          </w:rPr>
          <w:t>http</w:t>
        </w:r>
        <w:r w:rsidRPr="0067197C">
          <w:rPr>
            <w:rStyle w:val="ac"/>
            <w:rFonts w:ascii="Times New Roman" w:hAnsi="Times New Roman" w:cs="Times New Roman"/>
          </w:rPr>
          <w:t>://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www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ske</w:t>
        </w:r>
        <w:r w:rsidRPr="0067197C">
          <w:rPr>
            <w:rStyle w:val="ac"/>
            <w:rFonts w:ascii="Times New Roman" w:hAnsi="Times New Roman" w:cs="Times New Roman"/>
          </w:rPr>
          <w:t>-</w:t>
        </w:r>
        <w:r w:rsidRPr="00593DB9">
          <w:rPr>
            <w:rStyle w:val="ac"/>
            <w:rFonts w:ascii="Times New Roman" w:hAnsi="Times New Roman" w:cs="Times New Roman"/>
            <w:lang w:val="en-US"/>
          </w:rPr>
          <w:t>service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ru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model</w:t>
        </w:r>
        <w:r w:rsidRPr="0067197C">
          <w:rPr>
            <w:rStyle w:val="ac"/>
            <w:rFonts w:ascii="Times New Roman" w:hAnsi="Times New Roman" w:cs="Times New Roman"/>
          </w:rPr>
          <w:t>_</w:t>
        </w:r>
        <w:r w:rsidRPr="00593DB9">
          <w:rPr>
            <w:rStyle w:val="ac"/>
            <w:rFonts w:ascii="Times New Roman" w:hAnsi="Times New Roman" w:cs="Times New Roman"/>
            <w:lang w:val="en-US"/>
          </w:rPr>
          <w:t>series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php</w:t>
        </w:r>
        <w:r w:rsidRPr="0067197C">
          <w:rPr>
            <w:rStyle w:val="ac"/>
            <w:rFonts w:ascii="Times New Roman" w:hAnsi="Times New Roman" w:cs="Times New Roman"/>
          </w:rPr>
          <w:t>?</w:t>
        </w:r>
        <w:r w:rsidRPr="00593DB9">
          <w:rPr>
            <w:rStyle w:val="ac"/>
            <w:rFonts w:ascii="Times New Roman" w:hAnsi="Times New Roman" w:cs="Times New Roman"/>
            <w:lang w:val="en-US"/>
          </w:rPr>
          <w:t>sid</w:t>
        </w:r>
        <w:r w:rsidRPr="0067197C">
          <w:rPr>
            <w:rStyle w:val="ac"/>
            <w:rFonts w:ascii="Times New Roman" w:hAnsi="Times New Roman" w:cs="Times New Roman"/>
          </w:rPr>
          <w:t>=5628</w:t>
        </w:r>
      </w:hyperlink>
      <w:r w:rsidRPr="0067197C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Проверено 05.03.2013.</w:t>
      </w:r>
    </w:p>
  </w:footnote>
  <w:footnote w:id="7">
    <w:p w14:paraId="0EF45650" w14:textId="642A5B49" w:rsidR="003D5EA9" w:rsidRPr="0067197C" w:rsidRDefault="003D5EA9">
      <w:pPr>
        <w:pStyle w:val="a9"/>
      </w:pPr>
      <w:r>
        <w:rPr>
          <w:rStyle w:val="ab"/>
        </w:rPr>
        <w:footnoteRef/>
      </w:r>
      <w:r>
        <w:t xml:space="preserve"> </w:t>
      </w:r>
      <w:r w:rsidRPr="00BD6C86">
        <w:rPr>
          <w:rFonts w:ascii="Times New Roman" w:hAnsi="Times New Roman" w:cs="Times New Roman"/>
        </w:rPr>
        <w:t xml:space="preserve">Интернет-страница. </w:t>
      </w:r>
      <w:r w:rsidRPr="0067197C">
        <w:rPr>
          <w:rFonts w:ascii="Times New Roman" w:hAnsi="Times New Roman" w:cs="Times New Roman"/>
        </w:rPr>
        <w:t>[</w:t>
      </w:r>
      <w:r w:rsidRPr="00BD6C86">
        <w:rPr>
          <w:rFonts w:ascii="Times New Roman" w:hAnsi="Times New Roman" w:cs="Times New Roman"/>
        </w:rPr>
        <w:t>Электронный документ</w:t>
      </w:r>
      <w:r w:rsidRPr="0067197C">
        <w:rPr>
          <w:rFonts w:ascii="Times New Roman" w:hAnsi="Times New Roman" w:cs="Times New Roman"/>
        </w:rPr>
        <w:t>]. – (</w:t>
      </w:r>
      <w:hyperlink r:id="rId5" w:history="1">
        <w:r w:rsidRPr="00BD6C86">
          <w:rPr>
            <w:rStyle w:val="ac"/>
            <w:rFonts w:ascii="Times New Roman" w:hAnsi="Times New Roman" w:cs="Times New Roman"/>
            <w:lang w:val="en-US"/>
          </w:rPr>
          <w:t>http</w:t>
        </w:r>
        <w:r w:rsidRPr="0067197C">
          <w:rPr>
            <w:rStyle w:val="ac"/>
            <w:rFonts w:ascii="Times New Roman" w:hAnsi="Times New Roman" w:cs="Times New Roman"/>
          </w:rPr>
          <w:t>://</w:t>
        </w:r>
        <w:r w:rsidRPr="00BD6C86">
          <w:rPr>
            <w:rStyle w:val="ac"/>
            <w:rFonts w:ascii="Times New Roman" w:hAnsi="Times New Roman" w:cs="Times New Roman"/>
            <w:lang w:val="en-US"/>
          </w:rPr>
          <w:t>www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BD6C86">
          <w:rPr>
            <w:rStyle w:val="ac"/>
            <w:rFonts w:ascii="Times New Roman" w:hAnsi="Times New Roman" w:cs="Times New Roman"/>
            <w:lang w:val="en-US"/>
          </w:rPr>
          <w:t>google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BD6C86">
          <w:rPr>
            <w:rStyle w:val="ac"/>
            <w:rFonts w:ascii="Times New Roman" w:hAnsi="Times New Roman" w:cs="Times New Roman"/>
            <w:lang w:val="en-US"/>
          </w:rPr>
          <w:t>com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BD6C86">
          <w:rPr>
            <w:rStyle w:val="ac"/>
            <w:rFonts w:ascii="Times New Roman" w:hAnsi="Times New Roman" w:cs="Times New Roman"/>
            <w:lang w:val="en-US"/>
          </w:rPr>
          <w:t>intl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BD6C86">
          <w:rPr>
            <w:rStyle w:val="ac"/>
            <w:rFonts w:ascii="Times New Roman" w:hAnsi="Times New Roman" w:cs="Times New Roman"/>
            <w:lang w:val="en-US"/>
          </w:rPr>
          <w:t>ru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BD6C86">
          <w:rPr>
            <w:rStyle w:val="ac"/>
            <w:rFonts w:ascii="Times New Roman" w:hAnsi="Times New Roman" w:cs="Times New Roman"/>
            <w:lang w:val="en-US"/>
          </w:rPr>
          <w:t>chrome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BD6C86">
          <w:rPr>
            <w:rStyle w:val="ac"/>
            <w:rFonts w:ascii="Times New Roman" w:hAnsi="Times New Roman" w:cs="Times New Roman"/>
            <w:lang w:val="en-US"/>
          </w:rPr>
          <w:t>browser</w:t>
        </w:r>
        <w:r w:rsidRPr="0067197C">
          <w:rPr>
            <w:rStyle w:val="ac"/>
            <w:rFonts w:ascii="Times New Roman" w:hAnsi="Times New Roman" w:cs="Times New Roman"/>
          </w:rPr>
          <w:t>/</w:t>
        </w:r>
      </w:hyperlink>
      <w:r w:rsidRPr="0067197C">
        <w:rPr>
          <w:rFonts w:ascii="Times New Roman" w:hAnsi="Times New Roman" w:cs="Times New Roman"/>
        </w:rPr>
        <w:t>). Проверено 05.03.2013.</w:t>
      </w:r>
    </w:p>
  </w:footnote>
  <w:footnote w:id="8">
    <w:p w14:paraId="7BE32142" w14:textId="7F6BB966" w:rsidR="003D5EA9" w:rsidRPr="0067197C" w:rsidRDefault="003D5EA9">
      <w:pPr>
        <w:pStyle w:val="a9"/>
      </w:pPr>
      <w:r>
        <w:rPr>
          <w:rStyle w:val="ab"/>
        </w:rPr>
        <w:footnoteRef/>
      </w:r>
      <w:r>
        <w:t xml:space="preserve"> </w:t>
      </w:r>
      <w:r w:rsidRPr="00BD6C86">
        <w:rPr>
          <w:rFonts w:ascii="Times New Roman" w:hAnsi="Times New Roman" w:cs="Times New Roman"/>
        </w:rPr>
        <w:t xml:space="preserve">Интернет-страница. </w:t>
      </w:r>
      <w:r w:rsidRPr="0067197C">
        <w:rPr>
          <w:rFonts w:ascii="Times New Roman" w:hAnsi="Times New Roman" w:cs="Times New Roman"/>
        </w:rPr>
        <w:t>[</w:t>
      </w:r>
      <w:r w:rsidRPr="00BD6C86">
        <w:rPr>
          <w:rFonts w:ascii="Times New Roman" w:hAnsi="Times New Roman" w:cs="Times New Roman"/>
        </w:rPr>
        <w:t>Электронный документ</w:t>
      </w:r>
      <w:r w:rsidRPr="0067197C">
        <w:rPr>
          <w:rFonts w:ascii="Times New Roman" w:hAnsi="Times New Roman" w:cs="Times New Roman"/>
        </w:rPr>
        <w:t>]. – (</w:t>
      </w:r>
      <w:hyperlink r:id="rId6" w:history="1">
        <w:r w:rsidRPr="00593DB9">
          <w:rPr>
            <w:rStyle w:val="ac"/>
            <w:rFonts w:ascii="Times New Roman" w:hAnsi="Times New Roman" w:cs="Times New Roman"/>
            <w:lang w:val="en-US"/>
          </w:rPr>
          <w:t>http</w:t>
        </w:r>
        <w:r w:rsidRPr="0067197C">
          <w:rPr>
            <w:rStyle w:val="ac"/>
            <w:rFonts w:ascii="Times New Roman" w:hAnsi="Times New Roman" w:cs="Times New Roman"/>
          </w:rPr>
          <w:t>://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windows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microsoft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593DB9">
          <w:rPr>
            <w:rStyle w:val="ac"/>
            <w:rFonts w:ascii="Times New Roman" w:hAnsi="Times New Roman" w:cs="Times New Roman"/>
            <w:lang w:val="en-US"/>
          </w:rPr>
          <w:t>com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ru</w:t>
        </w:r>
        <w:r w:rsidRPr="0067197C">
          <w:rPr>
            <w:rStyle w:val="ac"/>
            <w:rFonts w:ascii="Times New Roman" w:hAnsi="Times New Roman" w:cs="Times New Roman"/>
          </w:rPr>
          <w:t>-</w:t>
        </w:r>
        <w:r w:rsidRPr="00593DB9">
          <w:rPr>
            <w:rStyle w:val="ac"/>
            <w:rFonts w:ascii="Times New Roman" w:hAnsi="Times New Roman" w:cs="Times New Roman"/>
            <w:lang w:val="en-US"/>
          </w:rPr>
          <w:t>RU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windows</w:t>
        </w:r>
        <w:r w:rsidRPr="0067197C">
          <w:rPr>
            <w:rStyle w:val="ac"/>
            <w:rFonts w:ascii="Times New Roman" w:hAnsi="Times New Roman" w:cs="Times New Roman"/>
          </w:rPr>
          <w:t>7/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products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593DB9">
          <w:rPr>
            <w:rStyle w:val="ac"/>
            <w:rFonts w:ascii="Times New Roman" w:hAnsi="Times New Roman" w:cs="Times New Roman"/>
            <w:lang w:val="en-US"/>
          </w:rPr>
          <w:t>system</w:t>
        </w:r>
        <w:r w:rsidRPr="0067197C">
          <w:rPr>
            <w:rStyle w:val="ac"/>
            <w:rFonts w:ascii="Times New Roman" w:hAnsi="Times New Roman" w:cs="Times New Roman"/>
          </w:rPr>
          <w:t>-</w:t>
        </w:r>
        <w:r w:rsidRPr="00593DB9">
          <w:rPr>
            <w:rStyle w:val="ac"/>
            <w:rFonts w:ascii="Times New Roman" w:hAnsi="Times New Roman" w:cs="Times New Roman"/>
            <w:lang w:val="en-US"/>
          </w:rPr>
          <w:t>requirements</w:t>
        </w:r>
      </w:hyperlink>
      <w:r w:rsidRPr="0067197C">
        <w:rPr>
          <w:rFonts w:ascii="Times New Roman" w:hAnsi="Times New Roman" w:cs="Times New Roman"/>
        </w:rPr>
        <w:t>). Проверено 05.03.2013.</w:t>
      </w:r>
    </w:p>
  </w:footnote>
  <w:footnote w:id="9">
    <w:p w14:paraId="22DADA8B" w14:textId="6F0C7251" w:rsidR="003D5EA9" w:rsidRPr="0067197C" w:rsidRDefault="003D5EA9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lang w:val="en-US"/>
        </w:rPr>
        <w:t>PostgreSQL</w:t>
      </w:r>
      <w:r w:rsidRPr="0067197C">
        <w:rPr>
          <w:rFonts w:ascii="Times New Roman" w:hAnsi="Times New Roman" w:cs="Times New Roman"/>
        </w:rPr>
        <w:t>. [</w:t>
      </w:r>
      <w:r w:rsidRPr="004E761E">
        <w:rPr>
          <w:rFonts w:ascii="Times New Roman" w:hAnsi="Times New Roman" w:cs="Times New Roman"/>
        </w:rPr>
        <w:t>Электронный документ</w:t>
      </w:r>
      <w:r w:rsidRPr="0067197C">
        <w:rPr>
          <w:rFonts w:ascii="Times New Roman" w:hAnsi="Times New Roman" w:cs="Times New Roman"/>
        </w:rPr>
        <w:t>]. – (</w:t>
      </w:r>
      <w:hyperlink r:id="rId7" w:history="1">
        <w:r w:rsidRPr="004E761E">
          <w:rPr>
            <w:rStyle w:val="ac"/>
            <w:rFonts w:ascii="Times New Roman" w:hAnsi="Times New Roman" w:cs="Times New Roman"/>
            <w:lang w:val="en-US"/>
          </w:rPr>
          <w:t>http</w:t>
        </w:r>
        <w:r w:rsidRPr="0067197C">
          <w:rPr>
            <w:rStyle w:val="ac"/>
            <w:rFonts w:ascii="Times New Roman" w:hAnsi="Times New Roman" w:cs="Times New Roman"/>
          </w:rPr>
          <w:t>://</w:t>
        </w:r>
        <w:r w:rsidRPr="004E761E">
          <w:rPr>
            <w:rStyle w:val="ac"/>
            <w:rFonts w:ascii="Times New Roman" w:hAnsi="Times New Roman" w:cs="Times New Roman"/>
            <w:lang w:val="en-US"/>
          </w:rPr>
          <w:t>ru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4E761E">
          <w:rPr>
            <w:rStyle w:val="ac"/>
            <w:rFonts w:ascii="Times New Roman" w:hAnsi="Times New Roman" w:cs="Times New Roman"/>
            <w:lang w:val="en-US"/>
          </w:rPr>
          <w:t>wikipedia</w:t>
        </w:r>
        <w:r w:rsidRPr="0067197C">
          <w:rPr>
            <w:rStyle w:val="ac"/>
            <w:rFonts w:ascii="Times New Roman" w:hAnsi="Times New Roman" w:cs="Times New Roman"/>
          </w:rPr>
          <w:t>.</w:t>
        </w:r>
        <w:r w:rsidRPr="004E761E">
          <w:rPr>
            <w:rStyle w:val="ac"/>
            <w:rFonts w:ascii="Times New Roman" w:hAnsi="Times New Roman" w:cs="Times New Roman"/>
            <w:lang w:val="en-US"/>
          </w:rPr>
          <w:t>org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4E761E">
          <w:rPr>
            <w:rStyle w:val="ac"/>
            <w:rFonts w:ascii="Times New Roman" w:hAnsi="Times New Roman" w:cs="Times New Roman"/>
            <w:lang w:val="en-US"/>
          </w:rPr>
          <w:t>wiki</w:t>
        </w:r>
        <w:r w:rsidRPr="0067197C">
          <w:rPr>
            <w:rStyle w:val="ac"/>
            <w:rFonts w:ascii="Times New Roman" w:hAnsi="Times New Roman" w:cs="Times New Roman"/>
          </w:rPr>
          <w:t>/</w:t>
        </w:r>
        <w:r w:rsidRPr="004E761E">
          <w:rPr>
            <w:rStyle w:val="ac"/>
            <w:rFonts w:ascii="Times New Roman" w:hAnsi="Times New Roman" w:cs="Times New Roman"/>
            <w:lang w:val="en-US"/>
          </w:rPr>
          <w:t>PostgreSQL</w:t>
        </w:r>
      </w:hyperlink>
      <w:r w:rsidRPr="0067197C">
        <w:rPr>
          <w:rFonts w:ascii="Times New Roman" w:hAnsi="Times New Roman" w:cs="Times New Roman"/>
        </w:rPr>
        <w:t>). Проверено 05.03.2013</w:t>
      </w:r>
    </w:p>
  </w:footnote>
  <w:footnote w:id="10">
    <w:p w14:paraId="54FF06F0" w14:textId="14FBEA13" w:rsidR="003D5EA9" w:rsidRDefault="003D5EA9">
      <w:pPr>
        <w:pStyle w:val="a9"/>
      </w:pPr>
      <w:r>
        <w:rPr>
          <w:rStyle w:val="ab"/>
        </w:rPr>
        <w:footnoteRef/>
      </w:r>
      <w:r>
        <w:t xml:space="preserve"> Сайт: </w:t>
      </w:r>
      <w:r w:rsidRPr="0067197C">
        <w:t>[</w:t>
      </w:r>
      <w:r>
        <w:t>Электронный документ</w:t>
      </w:r>
      <w:r w:rsidRPr="0067197C">
        <w:t>]. – (</w:t>
      </w:r>
      <w:hyperlink r:id="rId8" w:history="1">
        <w:r w:rsidRPr="00713DFF">
          <w:rPr>
            <w:rStyle w:val="ac"/>
          </w:rPr>
          <w:t>http://ru.wikipedia.org/wiki/%D0%9F%D1%80%D0%BE%D0%B5%D0%BA%D1%82%D0%B8%D1%80%D0%BE%D0%B2%D0%B0%D0%BD%D0%B8%D0%B5_%D0%B1%D0%B0%D0%B7_%D0%B4%D0%B0%D0%BD%D0%BD%D1%8B%D1%85</w:t>
        </w:r>
      </w:hyperlink>
      <w:r>
        <w:t xml:space="preserve"> )</w:t>
      </w:r>
      <w:r w:rsidRPr="0067197C">
        <w:t xml:space="preserve">. </w:t>
      </w:r>
      <w:r>
        <w:t>Проверено 23.04.2012</w:t>
      </w:r>
    </w:p>
  </w:footnote>
  <w:footnote w:id="11">
    <w:p w14:paraId="1560350E" w14:textId="7AAFB202" w:rsidR="003D5EA9" w:rsidRDefault="003D5EA9">
      <w:pPr>
        <w:pStyle w:val="a9"/>
      </w:pPr>
      <w:r>
        <w:rPr>
          <w:rStyle w:val="ab"/>
        </w:rPr>
        <w:footnoteRef/>
      </w:r>
      <w:r>
        <w:t xml:space="preserve"> Сайт: </w:t>
      </w:r>
      <w:r w:rsidRPr="0067197C">
        <w:t>[</w:t>
      </w:r>
      <w:r>
        <w:t>Электронный документ</w:t>
      </w:r>
      <w:r w:rsidRPr="0067197C">
        <w:t>]. – (</w:t>
      </w:r>
      <w:hyperlink r:id="rId9" w:history="1">
        <w:r w:rsidRPr="00713DFF">
          <w:rPr>
            <w:rStyle w:val="ac"/>
          </w:rPr>
          <w:t>http://ru.wikipedia.org/wiki/%D0%9F%D1%80%D0%BE%D0%B5%D0%BA%D1%82%D0%B8%D1%80%D0%BE%D0%B2%D0%B0%D0%BD%D0%B8%D0%B5_%D0%B1%D0%B0%D0%B7_%D0%B4%D0%B0%D0%BD%D0%BD%D1%8B%D1%85</w:t>
        </w:r>
      </w:hyperlink>
      <w:r>
        <w:t xml:space="preserve"> )</w:t>
      </w:r>
      <w:r w:rsidRPr="0067197C">
        <w:t xml:space="preserve">. </w:t>
      </w:r>
      <w:r>
        <w:t>Проверено 23.04.2012</w:t>
      </w:r>
    </w:p>
  </w:footnote>
  <w:footnote w:id="12">
    <w:p w14:paraId="52311678" w14:textId="1A91DC09" w:rsidR="003D5EA9" w:rsidRPr="003D0E26" w:rsidRDefault="003D5EA9">
      <w:pPr>
        <w:pStyle w:val="a9"/>
        <w:rPr>
          <w:lang w:val="en-US"/>
        </w:rPr>
      </w:pPr>
      <w:r>
        <w:rPr>
          <w:rStyle w:val="ab"/>
        </w:rPr>
        <w:footnoteRef/>
      </w:r>
      <w:r>
        <w:t xml:space="preserve"> Сайт: </w:t>
      </w:r>
      <w:r w:rsidRPr="0067197C">
        <w:t>[</w:t>
      </w:r>
      <w:r>
        <w:t>Электронный документ</w:t>
      </w:r>
      <w:r w:rsidRPr="0067197C">
        <w:t>]. – (</w:t>
      </w:r>
      <w:hyperlink r:id="rId10" w:history="1">
        <w:r w:rsidRPr="00713DFF">
          <w:rPr>
            <w:rStyle w:val="ac"/>
          </w:rPr>
          <w:t>http://ru.wikipedia.org/wiki/%D0%9F%D1%80%D0%BE%D0%B5%D0%BA%D1%82%D0%B8%D1%80%D0%BE%D0%B2%D0%B0%D0%BD%D0%B8%D0%B5_%D0%B1%D0%B0%D0%B7_%D0%B4%D0%B0%D0%BD%D0%BD%D1%8B%D1%85</w:t>
        </w:r>
      </w:hyperlink>
      <w:r>
        <w:t xml:space="preserve"> )</w:t>
      </w:r>
      <w:r w:rsidRPr="0067197C">
        <w:t xml:space="preserve">. </w:t>
      </w:r>
      <w:r>
        <w:t>Проверено 23.04.2012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2D8D3" w14:textId="77777777" w:rsidR="003D5EA9" w:rsidRDefault="003D5EA9" w:rsidP="0080799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19606E3" w14:textId="77777777" w:rsidR="003D5EA9" w:rsidRDefault="003D5EA9">
    <w:pPr>
      <w:pStyle w:val="a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5B9C6" w14:textId="77777777" w:rsidR="003D5EA9" w:rsidRDefault="003D5EA9" w:rsidP="0080799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13690">
      <w:rPr>
        <w:rStyle w:val="a6"/>
        <w:noProof/>
      </w:rPr>
      <w:t>11</w:t>
    </w:r>
    <w:r>
      <w:rPr>
        <w:rStyle w:val="a6"/>
      </w:rPr>
      <w:fldChar w:fldCharType="end"/>
    </w:r>
  </w:p>
  <w:p w14:paraId="699AACD8" w14:textId="77777777" w:rsidR="003D5EA9" w:rsidRDefault="003D5EA9">
    <w:pPr>
      <w:pStyle w:val="a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D63008"/>
    <w:multiLevelType w:val="hybridMultilevel"/>
    <w:tmpl w:val="AA843CD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4D7585E"/>
    <w:multiLevelType w:val="hybridMultilevel"/>
    <w:tmpl w:val="9F8A120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8112AB9"/>
    <w:multiLevelType w:val="hybridMultilevel"/>
    <w:tmpl w:val="4F1C6C1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B637F41"/>
    <w:multiLevelType w:val="hybridMultilevel"/>
    <w:tmpl w:val="92402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7B4076"/>
    <w:multiLevelType w:val="hybridMultilevel"/>
    <w:tmpl w:val="AB0EC3F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0F301B"/>
    <w:multiLevelType w:val="hybridMultilevel"/>
    <w:tmpl w:val="66D6C0A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75F4F8D"/>
    <w:multiLevelType w:val="hybridMultilevel"/>
    <w:tmpl w:val="56C4FD4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7ED01C3"/>
    <w:multiLevelType w:val="hybridMultilevel"/>
    <w:tmpl w:val="7C728B2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CE47AA"/>
    <w:multiLevelType w:val="hybridMultilevel"/>
    <w:tmpl w:val="2424D8F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1BD0861"/>
    <w:multiLevelType w:val="hybridMultilevel"/>
    <w:tmpl w:val="5F4433B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E30D68"/>
    <w:multiLevelType w:val="hybridMultilevel"/>
    <w:tmpl w:val="25660E5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2F38F3"/>
    <w:multiLevelType w:val="hybridMultilevel"/>
    <w:tmpl w:val="0E9A972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D2701F"/>
    <w:multiLevelType w:val="hybridMultilevel"/>
    <w:tmpl w:val="3BF45E6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5812B9C"/>
    <w:multiLevelType w:val="hybridMultilevel"/>
    <w:tmpl w:val="8454F70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8790F8F"/>
    <w:multiLevelType w:val="hybridMultilevel"/>
    <w:tmpl w:val="F014B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C157DFB"/>
    <w:multiLevelType w:val="hybridMultilevel"/>
    <w:tmpl w:val="A3661B9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CD55D13"/>
    <w:multiLevelType w:val="hybridMultilevel"/>
    <w:tmpl w:val="B48616F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688763E"/>
    <w:multiLevelType w:val="hybridMultilevel"/>
    <w:tmpl w:val="FB3A777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7F3561E"/>
    <w:multiLevelType w:val="hybridMultilevel"/>
    <w:tmpl w:val="0AB6270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7E027E"/>
    <w:multiLevelType w:val="hybridMultilevel"/>
    <w:tmpl w:val="B74A333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1954EB4"/>
    <w:multiLevelType w:val="multilevel"/>
    <w:tmpl w:val="381043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2">
    <w:nsid w:val="62703268"/>
    <w:multiLevelType w:val="hybridMultilevel"/>
    <w:tmpl w:val="D952B22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2E421D2"/>
    <w:multiLevelType w:val="hybridMultilevel"/>
    <w:tmpl w:val="594043F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5329EE"/>
    <w:multiLevelType w:val="hybridMultilevel"/>
    <w:tmpl w:val="943C49D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4F22FC"/>
    <w:multiLevelType w:val="hybridMultilevel"/>
    <w:tmpl w:val="96DCFF1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841212"/>
    <w:multiLevelType w:val="hybridMultilevel"/>
    <w:tmpl w:val="B7049048"/>
    <w:lvl w:ilvl="0" w:tplc="00260EA8">
      <w:start w:val="1"/>
      <w:numFmt w:val="decimal"/>
      <w:lvlText w:val="%1."/>
      <w:lvlJc w:val="left"/>
      <w:pPr>
        <w:ind w:left="1991" w:hanging="114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7211BE3"/>
    <w:multiLevelType w:val="multilevel"/>
    <w:tmpl w:val="F88A4B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A0E6D48"/>
    <w:multiLevelType w:val="hybridMultilevel"/>
    <w:tmpl w:val="541883E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F1A0BE3"/>
    <w:multiLevelType w:val="hybridMultilevel"/>
    <w:tmpl w:val="81C4BCF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1E8183F"/>
    <w:multiLevelType w:val="hybridMultilevel"/>
    <w:tmpl w:val="E10E699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4"/>
  </w:num>
  <w:num w:numId="4">
    <w:abstractNumId w:val="0"/>
  </w:num>
  <w:num w:numId="5">
    <w:abstractNumId w:val="4"/>
  </w:num>
  <w:num w:numId="6">
    <w:abstractNumId w:val="15"/>
  </w:num>
  <w:num w:numId="7">
    <w:abstractNumId w:val="19"/>
  </w:num>
  <w:num w:numId="8">
    <w:abstractNumId w:val="25"/>
  </w:num>
  <w:num w:numId="9">
    <w:abstractNumId w:val="24"/>
  </w:num>
  <w:num w:numId="10">
    <w:abstractNumId w:val="5"/>
  </w:num>
  <w:num w:numId="11">
    <w:abstractNumId w:val="17"/>
  </w:num>
  <w:num w:numId="12">
    <w:abstractNumId w:val="22"/>
  </w:num>
  <w:num w:numId="13">
    <w:abstractNumId w:val="29"/>
  </w:num>
  <w:num w:numId="14">
    <w:abstractNumId w:val="2"/>
  </w:num>
  <w:num w:numId="15">
    <w:abstractNumId w:val="13"/>
  </w:num>
  <w:num w:numId="16">
    <w:abstractNumId w:val="10"/>
  </w:num>
  <w:num w:numId="17">
    <w:abstractNumId w:val="1"/>
  </w:num>
  <w:num w:numId="18">
    <w:abstractNumId w:val="23"/>
  </w:num>
  <w:num w:numId="19">
    <w:abstractNumId w:val="28"/>
  </w:num>
  <w:num w:numId="20">
    <w:abstractNumId w:val="8"/>
  </w:num>
  <w:num w:numId="21">
    <w:abstractNumId w:val="18"/>
  </w:num>
  <w:num w:numId="22">
    <w:abstractNumId w:val="12"/>
  </w:num>
  <w:num w:numId="23">
    <w:abstractNumId w:val="20"/>
  </w:num>
  <w:num w:numId="24">
    <w:abstractNumId w:val="6"/>
  </w:num>
  <w:num w:numId="25">
    <w:abstractNumId w:val="11"/>
  </w:num>
  <w:num w:numId="26">
    <w:abstractNumId w:val="9"/>
  </w:num>
  <w:num w:numId="27">
    <w:abstractNumId w:val="3"/>
  </w:num>
  <w:num w:numId="28">
    <w:abstractNumId w:val="30"/>
  </w:num>
  <w:num w:numId="29">
    <w:abstractNumId w:val="26"/>
  </w:num>
  <w:num w:numId="30">
    <w:abstractNumId w:val="21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hideSpellingErrors/>
  <w:hideGrammaticalErrors/>
  <w:activeWritingStyle w:appName="MSWord" w:lang="en-US" w:vendorID="64" w:dllVersion="131078" w:nlCheck="1" w:checkStyle="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A83"/>
    <w:rsid w:val="00000512"/>
    <w:rsid w:val="00005AAE"/>
    <w:rsid w:val="00007343"/>
    <w:rsid w:val="00021D56"/>
    <w:rsid w:val="00025993"/>
    <w:rsid w:val="00030B43"/>
    <w:rsid w:val="00031B7C"/>
    <w:rsid w:val="00032021"/>
    <w:rsid w:val="00047B45"/>
    <w:rsid w:val="00055B97"/>
    <w:rsid w:val="00056D6D"/>
    <w:rsid w:val="00080BB6"/>
    <w:rsid w:val="00084BA9"/>
    <w:rsid w:val="000861BF"/>
    <w:rsid w:val="000911D7"/>
    <w:rsid w:val="00094992"/>
    <w:rsid w:val="00094F88"/>
    <w:rsid w:val="000A0DA2"/>
    <w:rsid w:val="000C1F32"/>
    <w:rsid w:val="000C23DE"/>
    <w:rsid w:val="000C50D7"/>
    <w:rsid w:val="000E2CCE"/>
    <w:rsid w:val="000F0AB2"/>
    <w:rsid w:val="000F1594"/>
    <w:rsid w:val="000F25A9"/>
    <w:rsid w:val="000F3E63"/>
    <w:rsid w:val="00100BB9"/>
    <w:rsid w:val="00100EC6"/>
    <w:rsid w:val="00104F9A"/>
    <w:rsid w:val="00105C30"/>
    <w:rsid w:val="00110701"/>
    <w:rsid w:val="00126136"/>
    <w:rsid w:val="00170BF5"/>
    <w:rsid w:val="00171FEE"/>
    <w:rsid w:val="001769C8"/>
    <w:rsid w:val="00191661"/>
    <w:rsid w:val="001A153F"/>
    <w:rsid w:val="001A61F5"/>
    <w:rsid w:val="001B0C06"/>
    <w:rsid w:val="001B302B"/>
    <w:rsid w:val="001B66B1"/>
    <w:rsid w:val="001D0BAE"/>
    <w:rsid w:val="001D185C"/>
    <w:rsid w:val="001E05B4"/>
    <w:rsid w:val="001E1F97"/>
    <w:rsid w:val="001E22E9"/>
    <w:rsid w:val="001F4DED"/>
    <w:rsid w:val="00201287"/>
    <w:rsid w:val="002025FB"/>
    <w:rsid w:val="00211E5B"/>
    <w:rsid w:val="0021469C"/>
    <w:rsid w:val="00214776"/>
    <w:rsid w:val="00217469"/>
    <w:rsid w:val="00222CC7"/>
    <w:rsid w:val="002261D8"/>
    <w:rsid w:val="00235756"/>
    <w:rsid w:val="0024008E"/>
    <w:rsid w:val="0024444C"/>
    <w:rsid w:val="002465E7"/>
    <w:rsid w:val="0025150F"/>
    <w:rsid w:val="00252C45"/>
    <w:rsid w:val="00257F7B"/>
    <w:rsid w:val="00270088"/>
    <w:rsid w:val="002719A4"/>
    <w:rsid w:val="00272238"/>
    <w:rsid w:val="002754A9"/>
    <w:rsid w:val="00277624"/>
    <w:rsid w:val="00287A3E"/>
    <w:rsid w:val="00293D49"/>
    <w:rsid w:val="002A1D74"/>
    <w:rsid w:val="002C1804"/>
    <w:rsid w:val="002C1B10"/>
    <w:rsid w:val="002C7FC8"/>
    <w:rsid w:val="002E6D01"/>
    <w:rsid w:val="002F0296"/>
    <w:rsid w:val="0030068C"/>
    <w:rsid w:val="00302793"/>
    <w:rsid w:val="0031255C"/>
    <w:rsid w:val="00312C65"/>
    <w:rsid w:val="00313013"/>
    <w:rsid w:val="003137C5"/>
    <w:rsid w:val="00315F70"/>
    <w:rsid w:val="00323492"/>
    <w:rsid w:val="00323A21"/>
    <w:rsid w:val="00323D7C"/>
    <w:rsid w:val="00340E06"/>
    <w:rsid w:val="00346569"/>
    <w:rsid w:val="00355D7F"/>
    <w:rsid w:val="003706DC"/>
    <w:rsid w:val="0037186A"/>
    <w:rsid w:val="00377135"/>
    <w:rsid w:val="003813AE"/>
    <w:rsid w:val="00383764"/>
    <w:rsid w:val="00390A12"/>
    <w:rsid w:val="003956F3"/>
    <w:rsid w:val="003A363A"/>
    <w:rsid w:val="003A442B"/>
    <w:rsid w:val="003A6B53"/>
    <w:rsid w:val="003B0CC9"/>
    <w:rsid w:val="003B1B58"/>
    <w:rsid w:val="003B2681"/>
    <w:rsid w:val="003C0267"/>
    <w:rsid w:val="003C3192"/>
    <w:rsid w:val="003D0587"/>
    <w:rsid w:val="003D0E26"/>
    <w:rsid w:val="003D4A83"/>
    <w:rsid w:val="003D53FF"/>
    <w:rsid w:val="003D591A"/>
    <w:rsid w:val="003D5EA9"/>
    <w:rsid w:val="003F044D"/>
    <w:rsid w:val="003F07E6"/>
    <w:rsid w:val="00407111"/>
    <w:rsid w:val="00410475"/>
    <w:rsid w:val="004113B2"/>
    <w:rsid w:val="00416EA1"/>
    <w:rsid w:val="00421109"/>
    <w:rsid w:val="004547C3"/>
    <w:rsid w:val="00461C68"/>
    <w:rsid w:val="00464056"/>
    <w:rsid w:val="00480D1B"/>
    <w:rsid w:val="00484798"/>
    <w:rsid w:val="00485409"/>
    <w:rsid w:val="00485EAE"/>
    <w:rsid w:val="00490F41"/>
    <w:rsid w:val="00494587"/>
    <w:rsid w:val="00497218"/>
    <w:rsid w:val="004A2206"/>
    <w:rsid w:val="004B554E"/>
    <w:rsid w:val="004C1847"/>
    <w:rsid w:val="004C4A3C"/>
    <w:rsid w:val="004C6753"/>
    <w:rsid w:val="004C6E43"/>
    <w:rsid w:val="004D6ADF"/>
    <w:rsid w:val="004E05EB"/>
    <w:rsid w:val="004E6A32"/>
    <w:rsid w:val="004E761E"/>
    <w:rsid w:val="004F066B"/>
    <w:rsid w:val="004F3F0F"/>
    <w:rsid w:val="004F60E0"/>
    <w:rsid w:val="0050010B"/>
    <w:rsid w:val="00500C42"/>
    <w:rsid w:val="005055BC"/>
    <w:rsid w:val="00511BDA"/>
    <w:rsid w:val="00513EB9"/>
    <w:rsid w:val="00514DC1"/>
    <w:rsid w:val="00521DB1"/>
    <w:rsid w:val="0052214C"/>
    <w:rsid w:val="005224E6"/>
    <w:rsid w:val="005235D9"/>
    <w:rsid w:val="00530828"/>
    <w:rsid w:val="00534908"/>
    <w:rsid w:val="00534E90"/>
    <w:rsid w:val="00552464"/>
    <w:rsid w:val="00556E06"/>
    <w:rsid w:val="00565C18"/>
    <w:rsid w:val="00574494"/>
    <w:rsid w:val="005813CA"/>
    <w:rsid w:val="0058651B"/>
    <w:rsid w:val="005A0FD3"/>
    <w:rsid w:val="005A24AB"/>
    <w:rsid w:val="005A2DED"/>
    <w:rsid w:val="005A4A40"/>
    <w:rsid w:val="005A6305"/>
    <w:rsid w:val="005B02E0"/>
    <w:rsid w:val="005B1E06"/>
    <w:rsid w:val="005C48AE"/>
    <w:rsid w:val="005C5239"/>
    <w:rsid w:val="005D59EC"/>
    <w:rsid w:val="005D5F9E"/>
    <w:rsid w:val="005E31E4"/>
    <w:rsid w:val="005E495A"/>
    <w:rsid w:val="005E7100"/>
    <w:rsid w:val="005F0399"/>
    <w:rsid w:val="005F24E9"/>
    <w:rsid w:val="00610A05"/>
    <w:rsid w:val="006143B6"/>
    <w:rsid w:val="006149A7"/>
    <w:rsid w:val="00621C18"/>
    <w:rsid w:val="006304A7"/>
    <w:rsid w:val="00637832"/>
    <w:rsid w:val="00645333"/>
    <w:rsid w:val="0064576E"/>
    <w:rsid w:val="00662C2E"/>
    <w:rsid w:val="006660B9"/>
    <w:rsid w:val="006666A2"/>
    <w:rsid w:val="00667108"/>
    <w:rsid w:val="0067197C"/>
    <w:rsid w:val="00675063"/>
    <w:rsid w:val="00675BC1"/>
    <w:rsid w:val="00680223"/>
    <w:rsid w:val="00682F7B"/>
    <w:rsid w:val="0068673C"/>
    <w:rsid w:val="0069042F"/>
    <w:rsid w:val="006A3ED2"/>
    <w:rsid w:val="006C0152"/>
    <w:rsid w:val="006C162C"/>
    <w:rsid w:val="006C3622"/>
    <w:rsid w:val="006C5474"/>
    <w:rsid w:val="006D58BF"/>
    <w:rsid w:val="006D7B81"/>
    <w:rsid w:val="006E2852"/>
    <w:rsid w:val="006F2EE6"/>
    <w:rsid w:val="006F72AF"/>
    <w:rsid w:val="00713690"/>
    <w:rsid w:val="007149AC"/>
    <w:rsid w:val="00715EE7"/>
    <w:rsid w:val="007417A4"/>
    <w:rsid w:val="0074216C"/>
    <w:rsid w:val="007456E3"/>
    <w:rsid w:val="00776B42"/>
    <w:rsid w:val="0078451F"/>
    <w:rsid w:val="007A6BAE"/>
    <w:rsid w:val="007B08B5"/>
    <w:rsid w:val="007B5B23"/>
    <w:rsid w:val="007B7C42"/>
    <w:rsid w:val="007B7CF5"/>
    <w:rsid w:val="007C0667"/>
    <w:rsid w:val="007C7420"/>
    <w:rsid w:val="007D5C5D"/>
    <w:rsid w:val="007E7F4B"/>
    <w:rsid w:val="007F68A7"/>
    <w:rsid w:val="007F7B5B"/>
    <w:rsid w:val="00804484"/>
    <w:rsid w:val="00806A06"/>
    <w:rsid w:val="0080799C"/>
    <w:rsid w:val="008121C4"/>
    <w:rsid w:val="00817EF8"/>
    <w:rsid w:val="00830FBB"/>
    <w:rsid w:val="00833EA3"/>
    <w:rsid w:val="00836914"/>
    <w:rsid w:val="008426D9"/>
    <w:rsid w:val="00857E81"/>
    <w:rsid w:val="00861E04"/>
    <w:rsid w:val="00863E2A"/>
    <w:rsid w:val="00883EAD"/>
    <w:rsid w:val="008853DE"/>
    <w:rsid w:val="008959B6"/>
    <w:rsid w:val="00896A12"/>
    <w:rsid w:val="008B0393"/>
    <w:rsid w:val="008B18F1"/>
    <w:rsid w:val="008B2CE6"/>
    <w:rsid w:val="008B555D"/>
    <w:rsid w:val="008B6CC0"/>
    <w:rsid w:val="008C3079"/>
    <w:rsid w:val="008D0A6F"/>
    <w:rsid w:val="008D517D"/>
    <w:rsid w:val="008D5947"/>
    <w:rsid w:val="008D78F3"/>
    <w:rsid w:val="008E541F"/>
    <w:rsid w:val="008F0D83"/>
    <w:rsid w:val="009017A6"/>
    <w:rsid w:val="009070C9"/>
    <w:rsid w:val="0092112A"/>
    <w:rsid w:val="00940635"/>
    <w:rsid w:val="00941C82"/>
    <w:rsid w:val="009467EA"/>
    <w:rsid w:val="00954355"/>
    <w:rsid w:val="00956BC2"/>
    <w:rsid w:val="00960588"/>
    <w:rsid w:val="00960C39"/>
    <w:rsid w:val="009666E3"/>
    <w:rsid w:val="0097271B"/>
    <w:rsid w:val="00975426"/>
    <w:rsid w:val="0098655B"/>
    <w:rsid w:val="009944B2"/>
    <w:rsid w:val="009A14B1"/>
    <w:rsid w:val="009B02F5"/>
    <w:rsid w:val="009B3F79"/>
    <w:rsid w:val="009C1995"/>
    <w:rsid w:val="009C4461"/>
    <w:rsid w:val="009D570B"/>
    <w:rsid w:val="009D611B"/>
    <w:rsid w:val="009E29BE"/>
    <w:rsid w:val="009F153B"/>
    <w:rsid w:val="009F162E"/>
    <w:rsid w:val="009F2096"/>
    <w:rsid w:val="009F7B28"/>
    <w:rsid w:val="009F7BB2"/>
    <w:rsid w:val="00A129FE"/>
    <w:rsid w:val="00A14BAA"/>
    <w:rsid w:val="00A204CF"/>
    <w:rsid w:val="00A224A4"/>
    <w:rsid w:val="00A2291D"/>
    <w:rsid w:val="00A26AAB"/>
    <w:rsid w:val="00A31507"/>
    <w:rsid w:val="00A333E6"/>
    <w:rsid w:val="00A36019"/>
    <w:rsid w:val="00A46156"/>
    <w:rsid w:val="00A51F1A"/>
    <w:rsid w:val="00A52179"/>
    <w:rsid w:val="00A5259E"/>
    <w:rsid w:val="00A66624"/>
    <w:rsid w:val="00A8056C"/>
    <w:rsid w:val="00A81A89"/>
    <w:rsid w:val="00A83295"/>
    <w:rsid w:val="00A90E83"/>
    <w:rsid w:val="00A9148A"/>
    <w:rsid w:val="00A94162"/>
    <w:rsid w:val="00A94B6D"/>
    <w:rsid w:val="00AA1D2F"/>
    <w:rsid w:val="00AA6006"/>
    <w:rsid w:val="00AB5276"/>
    <w:rsid w:val="00AD4F69"/>
    <w:rsid w:val="00AE389F"/>
    <w:rsid w:val="00B027EF"/>
    <w:rsid w:val="00B12E60"/>
    <w:rsid w:val="00B13DAF"/>
    <w:rsid w:val="00B15994"/>
    <w:rsid w:val="00B20603"/>
    <w:rsid w:val="00B216A7"/>
    <w:rsid w:val="00B35097"/>
    <w:rsid w:val="00B42AB4"/>
    <w:rsid w:val="00B473D5"/>
    <w:rsid w:val="00B51314"/>
    <w:rsid w:val="00B5430C"/>
    <w:rsid w:val="00B6280F"/>
    <w:rsid w:val="00B65044"/>
    <w:rsid w:val="00B675B4"/>
    <w:rsid w:val="00B7352E"/>
    <w:rsid w:val="00B744AD"/>
    <w:rsid w:val="00B835B1"/>
    <w:rsid w:val="00B90C3C"/>
    <w:rsid w:val="00BA78D2"/>
    <w:rsid w:val="00BB1ED8"/>
    <w:rsid w:val="00BB5C36"/>
    <w:rsid w:val="00BD1852"/>
    <w:rsid w:val="00BD6C86"/>
    <w:rsid w:val="00BE19BA"/>
    <w:rsid w:val="00BF2679"/>
    <w:rsid w:val="00BF2B7E"/>
    <w:rsid w:val="00BF3173"/>
    <w:rsid w:val="00C07D65"/>
    <w:rsid w:val="00C141B2"/>
    <w:rsid w:val="00C317D7"/>
    <w:rsid w:val="00C372FD"/>
    <w:rsid w:val="00C41940"/>
    <w:rsid w:val="00C47159"/>
    <w:rsid w:val="00C511A2"/>
    <w:rsid w:val="00C53633"/>
    <w:rsid w:val="00C545D0"/>
    <w:rsid w:val="00C6031E"/>
    <w:rsid w:val="00C62CD4"/>
    <w:rsid w:val="00C71612"/>
    <w:rsid w:val="00C73E2D"/>
    <w:rsid w:val="00C81DA9"/>
    <w:rsid w:val="00C8579F"/>
    <w:rsid w:val="00C86531"/>
    <w:rsid w:val="00C86D09"/>
    <w:rsid w:val="00C94C55"/>
    <w:rsid w:val="00CA3882"/>
    <w:rsid w:val="00CA3916"/>
    <w:rsid w:val="00CB01D4"/>
    <w:rsid w:val="00CB110E"/>
    <w:rsid w:val="00CC0710"/>
    <w:rsid w:val="00CE1418"/>
    <w:rsid w:val="00CE2C74"/>
    <w:rsid w:val="00D030A3"/>
    <w:rsid w:val="00D03832"/>
    <w:rsid w:val="00D25846"/>
    <w:rsid w:val="00D27980"/>
    <w:rsid w:val="00D320F6"/>
    <w:rsid w:val="00D3602B"/>
    <w:rsid w:val="00D37D95"/>
    <w:rsid w:val="00D404A9"/>
    <w:rsid w:val="00D570DD"/>
    <w:rsid w:val="00D8768B"/>
    <w:rsid w:val="00D87C41"/>
    <w:rsid w:val="00D913E9"/>
    <w:rsid w:val="00D91E98"/>
    <w:rsid w:val="00D93125"/>
    <w:rsid w:val="00DA040D"/>
    <w:rsid w:val="00DA600F"/>
    <w:rsid w:val="00DA65B1"/>
    <w:rsid w:val="00DB045B"/>
    <w:rsid w:val="00DB0F5A"/>
    <w:rsid w:val="00DB6BB2"/>
    <w:rsid w:val="00DC416D"/>
    <w:rsid w:val="00DC4F37"/>
    <w:rsid w:val="00DD1B1E"/>
    <w:rsid w:val="00DD3751"/>
    <w:rsid w:val="00DD7936"/>
    <w:rsid w:val="00DE0EB8"/>
    <w:rsid w:val="00DE29FB"/>
    <w:rsid w:val="00DE3AFA"/>
    <w:rsid w:val="00DE5B46"/>
    <w:rsid w:val="00DF1BF5"/>
    <w:rsid w:val="00DF7529"/>
    <w:rsid w:val="00DF7808"/>
    <w:rsid w:val="00E10672"/>
    <w:rsid w:val="00E12271"/>
    <w:rsid w:val="00E16106"/>
    <w:rsid w:val="00E17083"/>
    <w:rsid w:val="00E24B12"/>
    <w:rsid w:val="00E250D4"/>
    <w:rsid w:val="00E2752F"/>
    <w:rsid w:val="00E3437E"/>
    <w:rsid w:val="00E476FB"/>
    <w:rsid w:val="00E47DAF"/>
    <w:rsid w:val="00E522C4"/>
    <w:rsid w:val="00E5635D"/>
    <w:rsid w:val="00E609FE"/>
    <w:rsid w:val="00E7377E"/>
    <w:rsid w:val="00E73797"/>
    <w:rsid w:val="00E77C06"/>
    <w:rsid w:val="00E83ED6"/>
    <w:rsid w:val="00E86904"/>
    <w:rsid w:val="00E91B3E"/>
    <w:rsid w:val="00E970A4"/>
    <w:rsid w:val="00EA0C3E"/>
    <w:rsid w:val="00EA4632"/>
    <w:rsid w:val="00EB5A9F"/>
    <w:rsid w:val="00EC5C01"/>
    <w:rsid w:val="00EC66B8"/>
    <w:rsid w:val="00ED1582"/>
    <w:rsid w:val="00ED18F5"/>
    <w:rsid w:val="00ED56A4"/>
    <w:rsid w:val="00EE199F"/>
    <w:rsid w:val="00EF088C"/>
    <w:rsid w:val="00EF4C7C"/>
    <w:rsid w:val="00EF7A91"/>
    <w:rsid w:val="00F00145"/>
    <w:rsid w:val="00F22D39"/>
    <w:rsid w:val="00F237B4"/>
    <w:rsid w:val="00F251A5"/>
    <w:rsid w:val="00F25DC8"/>
    <w:rsid w:val="00F32A89"/>
    <w:rsid w:val="00F4146B"/>
    <w:rsid w:val="00F42C33"/>
    <w:rsid w:val="00F4673B"/>
    <w:rsid w:val="00F46DB3"/>
    <w:rsid w:val="00F55F15"/>
    <w:rsid w:val="00F67CF7"/>
    <w:rsid w:val="00F7488C"/>
    <w:rsid w:val="00F759C5"/>
    <w:rsid w:val="00F8323F"/>
    <w:rsid w:val="00F860A6"/>
    <w:rsid w:val="00F86897"/>
    <w:rsid w:val="00F91FDF"/>
    <w:rsid w:val="00F95345"/>
    <w:rsid w:val="00F96AD2"/>
    <w:rsid w:val="00F97243"/>
    <w:rsid w:val="00FB4072"/>
    <w:rsid w:val="00FB54E6"/>
    <w:rsid w:val="00FB5686"/>
    <w:rsid w:val="00FC0E35"/>
    <w:rsid w:val="00FD3F53"/>
    <w:rsid w:val="00FF1C01"/>
    <w:rsid w:val="00FF385B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F33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16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60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3ED2"/>
    <w:pPr>
      <w:keepNext/>
      <w:widowControl w:val="0"/>
      <w:suppressAutoHyphens/>
      <w:spacing w:before="240" w:after="60"/>
      <w:outlineLvl w:val="2"/>
    </w:pPr>
    <w:rPr>
      <w:rFonts w:ascii="Times New Roman" w:eastAsia="Times New Roman" w:hAnsi="Times New Roman" w:cs="Times New Roman"/>
      <w:b/>
      <w:bCs/>
      <w:kern w:val="2"/>
      <w:sz w:val="28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D0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28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280F"/>
  </w:style>
  <w:style w:type="character" w:styleId="a6">
    <w:name w:val="page number"/>
    <w:basedOn w:val="a0"/>
    <w:uiPriority w:val="99"/>
    <w:semiHidden/>
    <w:unhideWhenUsed/>
    <w:rsid w:val="00B6280F"/>
  </w:style>
  <w:style w:type="paragraph" w:styleId="a7">
    <w:name w:val="footer"/>
    <w:basedOn w:val="a"/>
    <w:link w:val="a8"/>
    <w:uiPriority w:val="99"/>
    <w:unhideWhenUsed/>
    <w:rsid w:val="00B628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280F"/>
  </w:style>
  <w:style w:type="paragraph" w:styleId="a9">
    <w:name w:val="footnote text"/>
    <w:basedOn w:val="a"/>
    <w:link w:val="aa"/>
    <w:uiPriority w:val="99"/>
    <w:unhideWhenUsed/>
    <w:rsid w:val="006143B6"/>
  </w:style>
  <w:style w:type="character" w:customStyle="1" w:styleId="aa">
    <w:name w:val="Текст сноски Знак"/>
    <w:basedOn w:val="a0"/>
    <w:link w:val="a9"/>
    <w:uiPriority w:val="99"/>
    <w:rsid w:val="006143B6"/>
  </w:style>
  <w:style w:type="character" w:styleId="ab">
    <w:name w:val="footnote reference"/>
    <w:basedOn w:val="a0"/>
    <w:uiPriority w:val="99"/>
    <w:unhideWhenUsed/>
    <w:rsid w:val="006143B6"/>
    <w:rPr>
      <w:vertAlign w:val="superscript"/>
    </w:rPr>
  </w:style>
  <w:style w:type="character" w:styleId="ac">
    <w:name w:val="Hyperlink"/>
    <w:basedOn w:val="a0"/>
    <w:uiPriority w:val="99"/>
    <w:unhideWhenUsed/>
    <w:rsid w:val="004F3F0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323D7C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C50D7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C50D7"/>
    <w:rPr>
      <w:rFonts w:ascii="Lucida Grande CY" w:hAnsi="Lucida Grande CY" w:cs="Lucida Grande CY"/>
      <w:sz w:val="18"/>
      <w:szCs w:val="18"/>
    </w:rPr>
  </w:style>
  <w:style w:type="paragraph" w:styleId="af0">
    <w:name w:val="caption"/>
    <w:basedOn w:val="a"/>
    <w:next w:val="a"/>
    <w:uiPriority w:val="35"/>
    <w:unhideWhenUsed/>
    <w:qFormat/>
    <w:rsid w:val="00B216A7"/>
    <w:pPr>
      <w:spacing w:after="200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D320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14BAA"/>
  </w:style>
  <w:style w:type="paragraph" w:styleId="af2">
    <w:name w:val="Normal (Web)"/>
    <w:basedOn w:val="a"/>
    <w:uiPriority w:val="99"/>
    <w:semiHidden/>
    <w:unhideWhenUsed/>
    <w:rsid w:val="005D5F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f3">
    <w:name w:val="Placeholder Text"/>
    <w:basedOn w:val="a0"/>
    <w:uiPriority w:val="99"/>
    <w:semiHidden/>
    <w:rsid w:val="0097271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6A3ED2"/>
    <w:rPr>
      <w:rFonts w:ascii="Times New Roman" w:eastAsia="Times New Roman" w:hAnsi="Times New Roman" w:cs="Times New Roman"/>
      <w:b/>
      <w:bCs/>
      <w:kern w:val="2"/>
      <w:sz w:val="28"/>
      <w:szCs w:val="2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C16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6C162C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6C162C"/>
    <w:pPr>
      <w:ind w:left="480"/>
    </w:pPr>
    <w:rPr>
      <w:i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662C2E"/>
    <w:pPr>
      <w:spacing w:before="120"/>
    </w:pPr>
    <w:rPr>
      <w:b/>
      <w:caps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6C162C"/>
    <w:pPr>
      <w:ind w:left="240"/>
    </w:pPr>
    <w:rPr>
      <w:smallCaps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C162C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6C162C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6C162C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6C162C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6C162C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6C162C"/>
    <w:pPr>
      <w:ind w:left="1920"/>
    </w:pPr>
    <w:rPr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36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16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60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3ED2"/>
    <w:pPr>
      <w:keepNext/>
      <w:widowControl w:val="0"/>
      <w:suppressAutoHyphens/>
      <w:spacing w:before="240" w:after="60"/>
      <w:outlineLvl w:val="2"/>
    </w:pPr>
    <w:rPr>
      <w:rFonts w:ascii="Times New Roman" w:eastAsia="Times New Roman" w:hAnsi="Times New Roman" w:cs="Times New Roman"/>
      <w:b/>
      <w:bCs/>
      <w:kern w:val="2"/>
      <w:sz w:val="28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D0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28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280F"/>
  </w:style>
  <w:style w:type="character" w:styleId="a6">
    <w:name w:val="page number"/>
    <w:basedOn w:val="a0"/>
    <w:uiPriority w:val="99"/>
    <w:semiHidden/>
    <w:unhideWhenUsed/>
    <w:rsid w:val="00B6280F"/>
  </w:style>
  <w:style w:type="paragraph" w:styleId="a7">
    <w:name w:val="footer"/>
    <w:basedOn w:val="a"/>
    <w:link w:val="a8"/>
    <w:uiPriority w:val="99"/>
    <w:unhideWhenUsed/>
    <w:rsid w:val="00B628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280F"/>
  </w:style>
  <w:style w:type="paragraph" w:styleId="a9">
    <w:name w:val="footnote text"/>
    <w:basedOn w:val="a"/>
    <w:link w:val="aa"/>
    <w:uiPriority w:val="99"/>
    <w:unhideWhenUsed/>
    <w:rsid w:val="006143B6"/>
  </w:style>
  <w:style w:type="character" w:customStyle="1" w:styleId="aa">
    <w:name w:val="Текст сноски Знак"/>
    <w:basedOn w:val="a0"/>
    <w:link w:val="a9"/>
    <w:uiPriority w:val="99"/>
    <w:rsid w:val="006143B6"/>
  </w:style>
  <w:style w:type="character" w:styleId="ab">
    <w:name w:val="footnote reference"/>
    <w:basedOn w:val="a0"/>
    <w:uiPriority w:val="99"/>
    <w:unhideWhenUsed/>
    <w:rsid w:val="006143B6"/>
    <w:rPr>
      <w:vertAlign w:val="superscript"/>
    </w:rPr>
  </w:style>
  <w:style w:type="character" w:styleId="ac">
    <w:name w:val="Hyperlink"/>
    <w:basedOn w:val="a0"/>
    <w:uiPriority w:val="99"/>
    <w:unhideWhenUsed/>
    <w:rsid w:val="004F3F0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323D7C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C50D7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C50D7"/>
    <w:rPr>
      <w:rFonts w:ascii="Lucida Grande CY" w:hAnsi="Lucida Grande CY" w:cs="Lucida Grande CY"/>
      <w:sz w:val="18"/>
      <w:szCs w:val="18"/>
    </w:rPr>
  </w:style>
  <w:style w:type="paragraph" w:styleId="af0">
    <w:name w:val="caption"/>
    <w:basedOn w:val="a"/>
    <w:next w:val="a"/>
    <w:uiPriority w:val="35"/>
    <w:unhideWhenUsed/>
    <w:qFormat/>
    <w:rsid w:val="00B216A7"/>
    <w:pPr>
      <w:spacing w:after="200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D320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14BAA"/>
  </w:style>
  <w:style w:type="paragraph" w:styleId="af2">
    <w:name w:val="Normal (Web)"/>
    <w:basedOn w:val="a"/>
    <w:uiPriority w:val="99"/>
    <w:semiHidden/>
    <w:unhideWhenUsed/>
    <w:rsid w:val="005D5F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f3">
    <w:name w:val="Placeholder Text"/>
    <w:basedOn w:val="a0"/>
    <w:uiPriority w:val="99"/>
    <w:semiHidden/>
    <w:rsid w:val="0097271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6A3ED2"/>
    <w:rPr>
      <w:rFonts w:ascii="Times New Roman" w:eastAsia="Times New Roman" w:hAnsi="Times New Roman" w:cs="Times New Roman"/>
      <w:b/>
      <w:bCs/>
      <w:kern w:val="2"/>
      <w:sz w:val="28"/>
      <w:szCs w:val="2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C16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6C162C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6C162C"/>
    <w:pPr>
      <w:ind w:left="480"/>
    </w:pPr>
    <w:rPr>
      <w:i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662C2E"/>
    <w:pPr>
      <w:spacing w:before="120"/>
    </w:pPr>
    <w:rPr>
      <w:b/>
      <w:caps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6C162C"/>
    <w:pPr>
      <w:ind w:left="240"/>
    </w:pPr>
    <w:rPr>
      <w:smallCaps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C162C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6C162C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6C162C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6C162C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6C162C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6C162C"/>
    <w:pPr>
      <w:ind w:left="1920"/>
    </w:pPr>
    <w:rPr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36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jpeg"/><Relationship Id="rId34" Type="http://schemas.openxmlformats.org/officeDocument/2006/relationships/hyperlink" Target="http://www.rg.ru/2011/03/16/sanpin-dok.html" TargetMode="External"/><Relationship Id="rId35" Type="http://schemas.openxmlformats.org/officeDocument/2006/relationships/hyperlink" Target="http://ru.wikipedia.org/wiki/%D0%A1%D0%B0%D0%B9%D1%82" TargetMode="External"/><Relationship Id="rId36" Type="http://schemas.openxmlformats.org/officeDocument/2006/relationships/hyperlink" Target="http://www.enigma.ru/buy/29-servers/258-ml370g6.html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hyperlink" Target="http://www.ske-service.ru/model_series.php?sid=5628" TargetMode="External"/><Relationship Id="rId38" Type="http://schemas.openxmlformats.org/officeDocument/2006/relationships/hyperlink" Target="http://www.google.com/intl/ru/chrome/browser/" TargetMode="External"/><Relationship Id="rId39" Type="http://schemas.openxmlformats.org/officeDocument/2006/relationships/hyperlink" Target="http://windows.microsoft.com/ru-RU/windows7/products/system-requirements" TargetMode="External"/><Relationship Id="rId40" Type="http://schemas.openxmlformats.org/officeDocument/2006/relationships/hyperlink" Target="http://ru.wikipedia.org/wiki/PostgreSQL" TargetMode="External"/><Relationship Id="rId41" Type="http://schemas.openxmlformats.org/officeDocument/2006/relationships/hyperlink" Target="http://ru.wikipedia.org/wiki/%D0%9F%D1%80%D0%BE%D0%B5%D0%BA%D1%82%D0%B8%D1%80%D0%BE%D0%B2%D0%B0%D0%BD%D0%B8%D0%B5_%D0%B1%D0%B0%D0%B7_%D0%B4%D0%B0%D0%BD%D0%BD%D1%8B%D1%85" TargetMode="External"/><Relationship Id="rId42" Type="http://schemas.openxmlformats.org/officeDocument/2006/relationships/header" Target="header1.xml"/><Relationship Id="rId43" Type="http://schemas.openxmlformats.org/officeDocument/2006/relationships/header" Target="header2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igma.ru/buy/29-servers/258-ml370g6.html" TargetMode="External"/><Relationship Id="rId4" Type="http://schemas.openxmlformats.org/officeDocument/2006/relationships/hyperlink" Target="http://www.ske-service.ru/model_series.php?sid=5628" TargetMode="External"/><Relationship Id="rId5" Type="http://schemas.openxmlformats.org/officeDocument/2006/relationships/hyperlink" Target="http://www.google.com/intl/ru/chrome/browser/" TargetMode="External"/><Relationship Id="rId6" Type="http://schemas.openxmlformats.org/officeDocument/2006/relationships/hyperlink" Target="http://windows.microsoft.com/ru-RU/windows7/products/system-requirements" TargetMode="External"/><Relationship Id="rId7" Type="http://schemas.openxmlformats.org/officeDocument/2006/relationships/hyperlink" Target="http://ru.wikipedia.org/wiki/PostgreSQL" TargetMode="External"/><Relationship Id="rId8" Type="http://schemas.openxmlformats.org/officeDocument/2006/relationships/hyperlink" Target="http://ru.wikipedia.org/wiki/%D0%9F%D1%80%D0%BE%D0%B5%D0%BA%D1%82%D0%B8%D1%80%D0%BE%D0%B2%D0%B0%D0%BD%D0%B8%D0%B5_%D0%B1%D0%B0%D0%B7_%D0%B4%D0%B0%D0%BD%D0%BD%D1%8B%D1%85" TargetMode="External"/><Relationship Id="rId9" Type="http://schemas.openxmlformats.org/officeDocument/2006/relationships/hyperlink" Target="http://ru.wikipedia.org/wiki/%D0%9F%D1%80%D0%BE%D0%B5%D0%BA%D1%82%D0%B8%D1%80%D0%BE%D0%B2%D0%B0%D0%BD%D0%B8%D0%B5_%D0%B1%D0%B0%D0%B7_%D0%B4%D0%B0%D0%BD%D0%BD%D1%8B%D1%85" TargetMode="External"/><Relationship Id="rId10" Type="http://schemas.openxmlformats.org/officeDocument/2006/relationships/hyperlink" Target="http://ru.wikipedia.org/wiki/%D0%9F%D1%80%D0%BE%D0%B5%D0%BA%D1%82%D0%B8%D1%80%D0%BE%D0%B2%D0%B0%D0%BD%D0%B8%D0%B5_%D0%B1%D0%B0%D0%B7_%D0%B4%D0%B0%D0%BD%D0%BD%D1%8B%D1%85" TargetMode="External"/><Relationship Id="rId1" Type="http://schemas.openxmlformats.org/officeDocument/2006/relationships/hyperlink" Target="http://www.rg.ru/2011/03/16/sanpin-dok.html" TargetMode="External"/><Relationship Id="rId2" Type="http://schemas.openxmlformats.org/officeDocument/2006/relationships/hyperlink" Target="http://ru.wikipedia.org/wiki/%D0%A1%D0%B0%D0%B9%D1%82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130519-4C74-0B40-A7B5-EC0A367A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62</Pages>
  <Words>8667</Words>
  <Characters>49402</Characters>
  <Application>Microsoft Macintosh Word</Application>
  <DocSecurity>0</DocSecurity>
  <Lines>411</Lines>
  <Paragraphs>115</Paragraphs>
  <ScaleCrop>false</ScaleCrop>
  <Company>home</Company>
  <LinksUpToDate>false</LinksUpToDate>
  <CharactersWithSpaces>57954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 L</dc:creator>
  <cp:keywords/>
  <dc:description/>
  <cp:lastModifiedBy>Serg L</cp:lastModifiedBy>
  <cp:revision>7</cp:revision>
  <cp:lastPrinted>2013-05-06T07:29:00Z</cp:lastPrinted>
  <dcterms:created xsi:type="dcterms:W3CDTF">2013-06-02T11:21:00Z</dcterms:created>
  <dcterms:modified xsi:type="dcterms:W3CDTF">2013-06-02T11:53:00Z</dcterms:modified>
</cp:coreProperties>
</file>