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F" w:rsidRDefault="0020049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069C" w:rsidRPr="00F75206" w:rsidRDefault="00F75206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От 15.07.2015 № </w:t>
      </w:r>
      <w:bookmarkStart w:id="0" w:name="_GoBack"/>
      <w:bookmarkEnd w:id="0"/>
      <w:r w:rsidRPr="00F75206">
        <w:rPr>
          <w:rFonts w:ascii="Times New Roman" w:hAnsi="Times New Roman"/>
          <w:color w:val="333333"/>
          <w:sz w:val="26"/>
          <w:szCs w:val="26"/>
        </w:rPr>
        <w:t>6.18.1-01/1507-07</w:t>
      </w:r>
    </w:p>
    <w:p w:rsidR="004C36A8" w:rsidRDefault="004C36A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069C" w:rsidRDefault="00A6069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568B" w:rsidRDefault="00FA568B" w:rsidP="00AA27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568B" w:rsidRPr="00A6069C" w:rsidRDefault="00A6069C" w:rsidP="00AA276F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656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установлении размера платы за </w:t>
      </w:r>
      <w:r w:rsidR="009A14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пользование жилым помещением (платы за наем), платы за коммунальные услуги и платы за дополнительные услуги </w:t>
      </w:r>
      <w:r w:rsidR="00DE07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общежитиях НИУ ВШЭ </w:t>
      </w:r>
      <w:r w:rsidR="005730E2">
        <w:rPr>
          <w:rFonts w:ascii="Times New Roman" w:eastAsia="Times New Roman" w:hAnsi="Times New Roman"/>
          <w:b/>
          <w:sz w:val="26"/>
          <w:szCs w:val="26"/>
          <w:lang w:eastAsia="ru-RU"/>
        </w:rPr>
        <w:t>(г. Москва, Московская область)</w:t>
      </w:r>
    </w:p>
    <w:p w:rsidR="00AA276F" w:rsidRDefault="00AA276F" w:rsidP="00B33E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A276F" w:rsidRPr="00E104EF" w:rsidRDefault="00AA276F" w:rsidP="00B33E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B33EE0" w:rsidRPr="00E104EF" w:rsidRDefault="00B33EE0" w:rsidP="00B33E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104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</w:t>
      </w:r>
      <w:r w:rsidR="005730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E104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стать</w:t>
      </w:r>
      <w:r w:rsidR="005730E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ей</w:t>
      </w:r>
      <w:r w:rsidRPr="00E104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39 </w:t>
      </w:r>
      <w:r w:rsidR="00C6027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</w:t>
      </w:r>
      <w:r w:rsidRPr="00E104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едерального закона от 29.12.2012 №</w:t>
      </w:r>
      <w:r w:rsidR="00C6027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="00E104EF" w:rsidRPr="00E104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273-ФЗ «Об обр</w:t>
      </w:r>
      <w:r w:rsidR="004C36A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азовании в Российской Федерации»</w:t>
      </w:r>
    </w:p>
    <w:p w:rsidR="00B33EE0" w:rsidRPr="00E104EF" w:rsidRDefault="00B33EE0" w:rsidP="00B33E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A568B" w:rsidRDefault="00FA568B" w:rsidP="0078023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035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78023E" w:rsidRPr="00803596" w:rsidRDefault="0078023E" w:rsidP="0078023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A568B" w:rsidRPr="00E90248" w:rsidRDefault="00E344B6" w:rsidP="0078023E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1. 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Установить </w:t>
      </w:r>
      <w:r w:rsidR="0093542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1 </w:t>
      </w:r>
      <w:r w:rsidR="004C36A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августа</w:t>
      </w:r>
      <w:r w:rsidR="0093542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2015 года </w:t>
      </w:r>
      <w:r w:rsidR="009A1468" w:rsidRPr="00E90248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  <w:r w:rsidR="00C60273" w:rsidRPr="00E902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6069C" w:rsidRPr="00E902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приложением.</w:t>
      </w:r>
    </w:p>
    <w:p w:rsidR="00A6069C" w:rsidRPr="00A6069C" w:rsidRDefault="00E344B6" w:rsidP="0078023E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2. </w:t>
      </w:r>
      <w:r w:rsidR="00105A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свобо</w:t>
      </w:r>
      <w:r w:rsidR="00A477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дить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C6027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внесения 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платы</w:t>
      </w:r>
      <w:r w:rsidR="00A423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 </w:t>
      </w:r>
      <w:r w:rsidR="00C6027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пользование жилым помещением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9A146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(платы за наем) и платы за коммунальные услуги 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общежити</w:t>
      </w:r>
      <w:r w:rsidR="00C6027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ях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6027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НИУ ВШЭ </w:t>
      </w:r>
      <w:r w:rsidR="009A146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студентов, </w:t>
      </w:r>
      <w:r w:rsidR="00A6069C" w:rsidRP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обучающихся по </w:t>
      </w:r>
      <w:r w:rsidR="009A146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очной форме обучения за счет субсидий из федерального бюджета на выполнение государственного задания, </w:t>
      </w:r>
      <w:r w:rsidR="001D5A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имеющих право на государственную социальную стипендию в соответствии с законодательством Российской Федерации.</w:t>
      </w:r>
    </w:p>
    <w:p w:rsidR="00935425" w:rsidRDefault="00935425" w:rsidP="0078023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542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 Признать утратившим силу </w:t>
      </w:r>
      <w:r w:rsidR="00E902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1 августа 2015 года </w:t>
      </w:r>
      <w:r w:rsidRPr="0093542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приказ от </w:t>
      </w:r>
      <w:r w:rsidR="00E90248">
        <w:rPr>
          <w:rFonts w:ascii="Times New Roman" w:hAnsi="Times New Roman"/>
          <w:sz w:val="26"/>
          <w:szCs w:val="26"/>
        </w:rPr>
        <w:t>09</w:t>
      </w:r>
      <w:r w:rsidRPr="00935425">
        <w:rPr>
          <w:rFonts w:ascii="Times New Roman" w:hAnsi="Times New Roman"/>
          <w:sz w:val="26"/>
          <w:szCs w:val="26"/>
        </w:rPr>
        <w:t>.0</w:t>
      </w:r>
      <w:r w:rsidR="00E90248">
        <w:rPr>
          <w:rFonts w:ascii="Times New Roman" w:hAnsi="Times New Roman"/>
          <w:sz w:val="26"/>
          <w:szCs w:val="26"/>
        </w:rPr>
        <w:t>2</w:t>
      </w:r>
      <w:r w:rsidRPr="00935425">
        <w:rPr>
          <w:rFonts w:ascii="Times New Roman" w:hAnsi="Times New Roman"/>
          <w:sz w:val="26"/>
          <w:szCs w:val="26"/>
        </w:rPr>
        <w:t>.201</w:t>
      </w:r>
      <w:r w:rsidR="00E90248">
        <w:rPr>
          <w:rFonts w:ascii="Times New Roman" w:hAnsi="Times New Roman"/>
          <w:sz w:val="26"/>
          <w:szCs w:val="26"/>
        </w:rPr>
        <w:t>5</w:t>
      </w:r>
      <w:r w:rsidRPr="00935425">
        <w:rPr>
          <w:rFonts w:ascii="Times New Roman" w:hAnsi="Times New Roman"/>
          <w:sz w:val="26"/>
          <w:szCs w:val="26"/>
        </w:rPr>
        <w:t xml:space="preserve"> №</w:t>
      </w:r>
      <w:r w:rsidR="001D5AFE">
        <w:rPr>
          <w:rFonts w:ascii="Times New Roman" w:hAnsi="Times New Roman"/>
          <w:sz w:val="26"/>
          <w:szCs w:val="26"/>
        </w:rPr>
        <w:t> </w:t>
      </w:r>
      <w:r w:rsidRPr="00935425">
        <w:rPr>
          <w:rFonts w:ascii="Times New Roman" w:hAnsi="Times New Roman"/>
          <w:sz w:val="26"/>
          <w:szCs w:val="26"/>
        </w:rPr>
        <w:t>6.18.1-01/</w:t>
      </w:r>
      <w:r w:rsidR="00E90248">
        <w:rPr>
          <w:rFonts w:ascii="Times New Roman" w:hAnsi="Times New Roman"/>
          <w:sz w:val="26"/>
          <w:szCs w:val="26"/>
        </w:rPr>
        <w:t>0902</w:t>
      </w:r>
      <w:r w:rsidRPr="00935425">
        <w:rPr>
          <w:rFonts w:ascii="Times New Roman" w:hAnsi="Times New Roman"/>
          <w:sz w:val="26"/>
          <w:szCs w:val="26"/>
        </w:rPr>
        <w:t>-08 «</w:t>
      </w:r>
      <w:r w:rsidRPr="00935425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размера платы за пользование жилым помещением</w:t>
      </w:r>
      <w:r w:rsidR="00E90248">
        <w:rPr>
          <w:rFonts w:ascii="Times New Roman" w:eastAsia="Times New Roman" w:hAnsi="Times New Roman"/>
          <w:sz w:val="26"/>
          <w:szCs w:val="26"/>
          <w:lang w:eastAsia="ru-RU"/>
        </w:rPr>
        <w:t xml:space="preserve"> (платы за наем), платы за коммунальные услуги и платы за дополнительные услуги в общеж</w:t>
      </w:r>
      <w:r w:rsidRPr="00935425">
        <w:rPr>
          <w:rFonts w:ascii="Times New Roman" w:eastAsia="Times New Roman" w:hAnsi="Times New Roman"/>
          <w:sz w:val="26"/>
          <w:szCs w:val="26"/>
          <w:lang w:eastAsia="ru-RU"/>
        </w:rPr>
        <w:t>итиях НИУ ВШЭ (г. Москва, Московская область)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A6069C" w:rsidRDefault="00E344B6" w:rsidP="0078023E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3. </w:t>
      </w:r>
      <w:proofErr w:type="gramStart"/>
      <w:r w:rsid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Контроль </w:t>
      </w:r>
      <w:r w:rsidR="008226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</w:t>
      </w:r>
      <w:proofErr w:type="gramEnd"/>
      <w:r w:rsidR="008226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исполнени</w:t>
      </w:r>
      <w:r w:rsidR="008226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ем</w:t>
      </w:r>
      <w:r w:rsidR="00A60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приказа </w:t>
      </w:r>
      <w:r w:rsidR="00EE5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возложить на директора</w:t>
      </w:r>
      <w:r w:rsidR="004B24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управлению общежитиями </w:t>
      </w:r>
      <w:r w:rsidR="00EE5B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Иванова</w:t>
      </w:r>
      <w:r w:rsidR="004B24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А.Н.</w:t>
      </w:r>
    </w:p>
    <w:p w:rsidR="00A6069C" w:rsidRDefault="00A6069C" w:rsidP="00E344B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344B6" w:rsidRDefault="00E344B6" w:rsidP="00E344B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344B6" w:rsidRDefault="00E344B6" w:rsidP="00E344B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803596" w:rsidRDefault="00803596" w:rsidP="00E3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596">
        <w:rPr>
          <w:rFonts w:ascii="Times New Roman" w:hAnsi="Times New Roman"/>
          <w:sz w:val="26"/>
          <w:szCs w:val="26"/>
        </w:rPr>
        <w:t>Ректор</w:t>
      </w:r>
      <w:r w:rsidRPr="008035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027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Я.И. Кузьминов</w:t>
      </w:r>
    </w:p>
    <w:p w:rsidR="00A6069C" w:rsidRDefault="00A6069C" w:rsidP="00E344B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A6069C" w:rsidSect="008035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891"/>
    <w:multiLevelType w:val="multilevel"/>
    <w:tmpl w:val="8B18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4B756E"/>
    <w:multiLevelType w:val="hybridMultilevel"/>
    <w:tmpl w:val="A8EC111C"/>
    <w:lvl w:ilvl="0" w:tplc="E63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F29F4"/>
    <w:multiLevelType w:val="hybridMultilevel"/>
    <w:tmpl w:val="708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85"/>
    <w:rsid w:val="00105A10"/>
    <w:rsid w:val="00115817"/>
    <w:rsid w:val="00141285"/>
    <w:rsid w:val="001D5AFE"/>
    <w:rsid w:val="0020049F"/>
    <w:rsid w:val="00234B63"/>
    <w:rsid w:val="002F1627"/>
    <w:rsid w:val="00303D49"/>
    <w:rsid w:val="00316C63"/>
    <w:rsid w:val="004B2486"/>
    <w:rsid w:val="004C36A8"/>
    <w:rsid w:val="005730E2"/>
    <w:rsid w:val="00622251"/>
    <w:rsid w:val="006251D7"/>
    <w:rsid w:val="006A5174"/>
    <w:rsid w:val="0078023E"/>
    <w:rsid w:val="007C30F4"/>
    <w:rsid w:val="00803596"/>
    <w:rsid w:val="008226A4"/>
    <w:rsid w:val="00832029"/>
    <w:rsid w:val="00836266"/>
    <w:rsid w:val="00935425"/>
    <w:rsid w:val="00952F90"/>
    <w:rsid w:val="00971602"/>
    <w:rsid w:val="009A1468"/>
    <w:rsid w:val="00A423DC"/>
    <w:rsid w:val="00A47757"/>
    <w:rsid w:val="00A6069C"/>
    <w:rsid w:val="00AA276F"/>
    <w:rsid w:val="00B33EE0"/>
    <w:rsid w:val="00C60273"/>
    <w:rsid w:val="00DB21D4"/>
    <w:rsid w:val="00DD4326"/>
    <w:rsid w:val="00DE07F4"/>
    <w:rsid w:val="00E104EF"/>
    <w:rsid w:val="00E344B6"/>
    <w:rsid w:val="00E90248"/>
    <w:rsid w:val="00EB155B"/>
    <w:rsid w:val="00EC748D"/>
    <w:rsid w:val="00EE5BED"/>
    <w:rsid w:val="00F75206"/>
    <w:rsid w:val="00F830DD"/>
    <w:rsid w:val="00FA2E04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B"/>
    <w:pPr>
      <w:ind w:left="720"/>
      <w:contextualSpacing/>
    </w:pPr>
  </w:style>
  <w:style w:type="table" w:styleId="a4">
    <w:name w:val="Table Grid"/>
    <w:basedOn w:val="a1"/>
    <w:uiPriority w:val="59"/>
    <w:rsid w:val="00A606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B"/>
    <w:pPr>
      <w:ind w:left="720"/>
      <w:contextualSpacing/>
    </w:pPr>
  </w:style>
  <w:style w:type="table" w:styleId="a4">
    <w:name w:val="Table Grid"/>
    <w:basedOn w:val="a1"/>
    <w:uiPriority w:val="59"/>
    <w:rsid w:val="00A606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2015-07-02T12:02:00Z</cp:lastPrinted>
  <dcterms:created xsi:type="dcterms:W3CDTF">2015-07-16T14:32:00Z</dcterms:created>
  <dcterms:modified xsi:type="dcterms:W3CDTF">2015-07-16T14:32:00Z</dcterms:modified>
</cp:coreProperties>
</file>