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A2" w:rsidRPr="00DB70BA" w:rsidRDefault="00560FA2" w:rsidP="00560FA2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560FA2" w:rsidRPr="00B00D6D" w:rsidRDefault="00560FA2" w:rsidP="00560FA2"/>
    <w:p w:rsidR="009C7700" w:rsidRDefault="00560FA2" w:rsidP="00560FA2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B00D6D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Pr="00B00D6D">
        <w:rPr>
          <w:rStyle w:val="a9"/>
        </w:rPr>
        <w:t xml:space="preserve"> Федеральное государственное автономное образовательное учреждение высшего образования </w:t>
      </w:r>
    </w:p>
    <w:p w:rsidR="00560FA2" w:rsidRPr="00710271" w:rsidRDefault="00560FA2" w:rsidP="009C7700">
      <w:pPr>
        <w:jc w:val="center"/>
      </w:pPr>
      <w:r w:rsidRPr="00B00D6D">
        <w:rPr>
          <w:rStyle w:val="a9"/>
        </w:rPr>
        <w:t>"Национальный и</w:t>
      </w:r>
      <w:r w:rsidRPr="00B00D6D">
        <w:rPr>
          <w:rStyle w:val="a9"/>
        </w:rPr>
        <w:t>с</w:t>
      </w:r>
      <w:r w:rsidRPr="00B00D6D">
        <w:rPr>
          <w:rStyle w:val="a9"/>
        </w:rPr>
        <w:t xml:space="preserve">следовательский университет "Высшая школа экономики" </w:t>
      </w:r>
      <w:r w:rsidRPr="00883461">
        <w:rPr>
          <w:rStyle w:val="a9"/>
        </w:rPr>
        <w:fldChar w:fldCharType="end"/>
      </w:r>
    </w:p>
    <w:p w:rsidR="00560FA2" w:rsidRDefault="00560FA2" w:rsidP="00560F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4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2724"/>
        <w:gridCol w:w="1324"/>
        <w:gridCol w:w="1381"/>
        <w:gridCol w:w="3260"/>
        <w:gridCol w:w="1314"/>
      </w:tblGrid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063DF1" w:rsidRDefault="00560FA2" w:rsidP="00B55538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2724" w:type="dxa"/>
            <w:vAlign w:val="center"/>
          </w:tcPr>
          <w:p w:rsidR="00560FA2" w:rsidRPr="00063DF1" w:rsidRDefault="00560FA2" w:rsidP="00B55538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063DF1" w:rsidRDefault="00560FA2" w:rsidP="00B55538">
            <w:pPr>
              <w:pStyle w:val="aa"/>
            </w:pPr>
            <w:r w:rsidRPr="00063DF1">
              <w:t>1</w:t>
            </w:r>
          </w:p>
        </w:tc>
        <w:tc>
          <w:tcPr>
            <w:tcW w:w="2724" w:type="dxa"/>
            <w:vAlign w:val="center"/>
          </w:tcPr>
          <w:p w:rsidR="00560FA2" w:rsidRPr="00063DF1" w:rsidRDefault="00560FA2" w:rsidP="00B55538">
            <w:pPr>
              <w:pStyle w:val="aa"/>
            </w:pPr>
            <w:r w:rsidRPr="00063DF1">
              <w:t>2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  <w:r w:rsidRPr="00063DF1">
              <w:t>3</w:t>
            </w: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  <w:r w:rsidRPr="00063DF1">
              <w:t>4</w:t>
            </w: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  <w:r w:rsidRPr="00063DF1">
              <w:t>5</w:t>
            </w: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  <w:r w:rsidRPr="00063DF1">
              <w:t>6</w:t>
            </w: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эксплуатации и текущему ремонту зданий и сооружений</w:t>
            </w:r>
          </w:p>
        </w:tc>
        <w:tc>
          <w:tcPr>
            <w:tcW w:w="27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ДАУЗ №2</w:t>
            </w:r>
          </w:p>
        </w:tc>
        <w:tc>
          <w:tcPr>
            <w:tcW w:w="27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1. Директор </w:t>
            </w:r>
          </w:p>
        </w:tc>
        <w:tc>
          <w:tcPr>
            <w:tcW w:w="2724" w:type="dxa"/>
            <w:vAlign w:val="center"/>
          </w:tcPr>
          <w:p w:rsidR="00560FA2" w:rsidRPr="00063DF1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3. Ведущий инженер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4.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5. Заведующий хозяйством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6.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7.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8.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ДАУЗ №3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9.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10.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11.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12.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ДАУЗ №3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13.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14.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15.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ДАУЗ №4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16.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17.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18.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19.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20.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21. Заведующий хозяйством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ДАУЗ №5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22.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23.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lastRenderedPageBreak/>
              <w:t xml:space="preserve">24.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25.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здания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26.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27.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28.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29. Начальник отдела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30.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ДАУЗ №9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31.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32.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33. Старший администратор д</w:t>
            </w:r>
            <w:r>
              <w:t>е</w:t>
            </w:r>
            <w:r>
              <w:t>журный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34. Техник 1 категории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35.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36. Начальник отдела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здания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37. Начальник отдела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38.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ДАУЗ №11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39.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40. Слесарь-сантехник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41.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42.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43.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44.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45. Гардеробщик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46.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ДАУК "</w:t>
            </w:r>
            <w:proofErr w:type="spellStart"/>
            <w:r>
              <w:rPr>
                <w:i/>
              </w:rPr>
              <w:t>Басманный</w:t>
            </w:r>
            <w:proofErr w:type="spellEnd"/>
            <w:r>
              <w:rPr>
                <w:i/>
              </w:rPr>
              <w:t>"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47.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48.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49.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50.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51.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52.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ДАУК "Измайловский"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lastRenderedPageBreak/>
              <w:t xml:space="preserve">53.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54. Заместитель директора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55.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56.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57.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58.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59.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60. Заведующий хозяйством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ДАУК "Мясницкий"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61.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62.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63.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64.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65.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66. Кастелянша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67.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68.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69. Начальник отдела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70. Ведущий инженер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71. Заведующий хозяйством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72.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73.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74.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ДАУК "Ордынка"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75.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76.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77.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78. Заведующий хозяйством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79.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ДАУК "Ордынка"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80.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81.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82.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ДАУК "Покровка"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83.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lastRenderedPageBreak/>
              <w:t xml:space="preserve">84.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85.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86.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87.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88. Начальник отдела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89. Заместитель начальника о</w:t>
            </w:r>
            <w:r>
              <w:t>т</w:t>
            </w:r>
            <w:r>
              <w:t xml:space="preserve">дела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90.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91.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ДАУК "Потаповский"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92.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93.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94.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95.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96.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97.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98.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99.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100.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101.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102.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103.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104.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105.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106.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ДАУК "Строгино"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107.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108.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109.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110.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111.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112.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113.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lastRenderedPageBreak/>
              <w:t>114.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ДАУК "Трифоновский"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115.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116.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117.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118.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119.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120.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ДАУК Шаболовка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121.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122.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123.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124.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125.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126. Директор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127.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Ремонтно-строительный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128. Кладовщик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Ремонтно-строительный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129. Маляр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130. Маляр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131. Маляр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132. Мастер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133. Облицовщик-плиточник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134. Паркетчик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135. Плотник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136. Слесарь-сантехник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137.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138. Штукатур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140.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Ремонтно-строительный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141. Начальник участка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142. Техник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транспортного обеспечения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146. Механик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147. Механик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lastRenderedPageBreak/>
              <w:t>148. Ведущий инженер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149. Заместитель начальника управления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управлению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щежитиями, гостиницами, учебно-оздоровительными комплексами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Общежитие №1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150. Старший дежурный по о</w:t>
            </w:r>
            <w:r>
              <w:t>б</w:t>
            </w:r>
            <w:r>
              <w:t>щежитию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151. Кастелянша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152.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153.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154.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155. Заведующий общежитием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156. Заместитель заведующего общежитием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157. Паспортист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158.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159. Дежурный по общежитию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Общежитие №4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160.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Профессорская гостиница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161. Администратор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162. Старший администратор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163. Дворник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164. Заведующий хозяйством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165. Директор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166.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167. Паспортист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168.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169. Кастелянша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 xml:space="preserve">170. Заместитель директора 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171.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172. Слесарь-сантехник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173. Горничная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174. Горничная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175. Горничная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176. Горничная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177. Подсобный рабочий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Профессорская гостиница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178. Горничная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179. Горничная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180. Менеджер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Спортивно-оздоровительный лагерь "Руза"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lastRenderedPageBreak/>
              <w:t>181. Дворник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182. Комендант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183. Подсобный рабочий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184.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185. Слесарь-сантехник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186.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187.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188.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189. Начальник лагеря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rPr>
                <w:i/>
              </w:rPr>
            </w:pPr>
            <w:r>
              <w:rPr>
                <w:i/>
              </w:rPr>
              <w:t>Учебный центр "Вороново"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190. Администратор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191. Горничная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192. Горничная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193. Горничная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194. Горничная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195. Дворник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196. Делопроизводитель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197. Заведующий складом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198. Заведующий хозяйством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199. Заведующий центром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200. Заместитель заведующего центром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201. Заместитель заведующего центром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202. Кастелянша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203. Подсобный рабочий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204.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205. Столяр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206.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  <w:tr w:rsidR="00560FA2" w:rsidRPr="00AF49A3" w:rsidTr="00560FA2">
        <w:trPr>
          <w:jc w:val="center"/>
        </w:trPr>
        <w:tc>
          <w:tcPr>
            <w:tcW w:w="5611" w:type="dxa"/>
            <w:vAlign w:val="center"/>
          </w:tcPr>
          <w:p w:rsidR="00560FA2" w:rsidRPr="00B00D6D" w:rsidRDefault="00560FA2" w:rsidP="00B55538">
            <w:pPr>
              <w:pStyle w:val="aa"/>
              <w:jc w:val="left"/>
            </w:pPr>
            <w:r>
              <w:t>207.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2724" w:type="dxa"/>
            <w:vAlign w:val="center"/>
          </w:tcPr>
          <w:p w:rsidR="00560FA2" w:rsidRDefault="00560FA2" w:rsidP="00B55538">
            <w:pPr>
              <w:pStyle w:val="aa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81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3260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  <w:tc>
          <w:tcPr>
            <w:tcW w:w="1314" w:type="dxa"/>
            <w:vAlign w:val="center"/>
          </w:tcPr>
          <w:p w:rsidR="00560FA2" w:rsidRPr="00063DF1" w:rsidRDefault="00560FA2" w:rsidP="00B55538">
            <w:pPr>
              <w:pStyle w:val="aa"/>
            </w:pPr>
          </w:p>
        </w:tc>
      </w:tr>
    </w:tbl>
    <w:p w:rsidR="003F5346" w:rsidRDefault="003F5346"/>
    <w:p w:rsidR="00560FA2" w:rsidRPr="00971C5D" w:rsidRDefault="00560FA2" w:rsidP="00560FA2">
      <w:r w:rsidRPr="007436BA">
        <w:t>Дата составления:</w:t>
      </w:r>
      <w:r w:rsidRPr="007436BA">
        <w:rPr>
          <w:rStyle w:val="a9"/>
        </w:rPr>
        <w:t xml:space="preserve"> </w:t>
      </w:r>
      <w:r>
        <w:rPr>
          <w:rStyle w:val="a9"/>
        </w:rPr>
        <w:t>20.01.2017 г.</w:t>
      </w:r>
    </w:p>
    <w:p w:rsidR="00560FA2" w:rsidRPr="007436BA" w:rsidRDefault="00560FA2" w:rsidP="00560FA2">
      <w:pPr>
        <w:ind w:right="-173"/>
      </w:pPr>
      <w:r w:rsidRPr="007436BA">
        <w:t>Председатель комиссии по проведению сп</w:t>
      </w:r>
      <w:r>
        <w:t>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60FA2" w:rsidRPr="007436BA" w:rsidTr="00B5553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60FA2" w:rsidRPr="007436BA" w:rsidRDefault="00560FA2" w:rsidP="00B55538">
            <w:pPr>
              <w:pStyle w:val="aa"/>
            </w:pPr>
            <w:r w:rsidRPr="007436BA">
              <w:t>Проректор</w:t>
            </w:r>
          </w:p>
        </w:tc>
        <w:tc>
          <w:tcPr>
            <w:tcW w:w="283" w:type="dxa"/>
            <w:vAlign w:val="bottom"/>
          </w:tcPr>
          <w:p w:rsidR="00560FA2" w:rsidRPr="007436BA" w:rsidRDefault="00560FA2" w:rsidP="00B55538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60FA2" w:rsidRPr="007436BA" w:rsidRDefault="00560FA2" w:rsidP="00B55538">
            <w:pPr>
              <w:pStyle w:val="aa"/>
            </w:pP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60FA2" w:rsidRPr="007436BA" w:rsidRDefault="00560FA2" w:rsidP="00B55538">
            <w:pPr>
              <w:pStyle w:val="aa"/>
            </w:pPr>
            <w:r w:rsidRPr="007436BA">
              <w:t>Самойленко В.А.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60FA2" w:rsidRPr="007436BA" w:rsidRDefault="00560FA2" w:rsidP="00B55538">
            <w:pPr>
              <w:pStyle w:val="aa"/>
            </w:pPr>
          </w:p>
        </w:tc>
      </w:tr>
      <w:tr w:rsidR="00560FA2" w:rsidRPr="007436BA" w:rsidTr="00B5553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r w:rsidRPr="007436B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</w:tbl>
    <w:p w:rsidR="00560FA2" w:rsidRPr="007436BA" w:rsidRDefault="00560FA2" w:rsidP="00560FA2">
      <w:bookmarkStart w:id="3" w:name="_GoBack"/>
      <w:bookmarkEnd w:id="3"/>
      <w:r w:rsidRPr="007436BA">
        <w:t>Члены комиссий по проведению специальной оценки условий труда:</w:t>
      </w:r>
    </w:p>
    <w:p w:rsidR="00560FA2" w:rsidRPr="007436BA" w:rsidRDefault="00560FA2" w:rsidP="00560FA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283"/>
        <w:gridCol w:w="1842"/>
        <w:gridCol w:w="284"/>
        <w:gridCol w:w="3260"/>
        <w:gridCol w:w="284"/>
        <w:gridCol w:w="1649"/>
      </w:tblGrid>
      <w:tr w:rsidR="00560FA2" w:rsidRPr="007436BA" w:rsidTr="00B55538">
        <w:trPr>
          <w:trHeight w:val="284"/>
        </w:trPr>
        <w:tc>
          <w:tcPr>
            <w:tcW w:w="6629" w:type="dxa"/>
            <w:vAlign w:val="bottom"/>
          </w:tcPr>
          <w:p w:rsidR="00560FA2" w:rsidRPr="007436BA" w:rsidRDefault="00560FA2" w:rsidP="00B55538">
            <w:pPr>
              <w:pStyle w:val="aa"/>
              <w:jc w:val="left"/>
              <w:rPr>
                <w:sz w:val="22"/>
              </w:rPr>
            </w:pPr>
            <w:r w:rsidRPr="007436BA">
              <w:rPr>
                <w:sz w:val="22"/>
              </w:rPr>
              <w:t>Директор по эксплуатации и текущему ремонту зданий и сооружений</w:t>
            </w:r>
          </w:p>
        </w:tc>
        <w:tc>
          <w:tcPr>
            <w:tcW w:w="283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560FA2" w:rsidRPr="00971C5D" w:rsidRDefault="00560FA2" w:rsidP="00B55538">
            <w:pPr>
              <w:pStyle w:val="aa"/>
            </w:pPr>
            <w:r w:rsidRPr="00971C5D">
              <w:t>Баев В.И.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</w:pPr>
          </w:p>
        </w:tc>
        <w:tc>
          <w:tcPr>
            <w:tcW w:w="1649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</w:tr>
      <w:tr w:rsidR="00560FA2" w:rsidRPr="007436BA" w:rsidTr="00B55538">
        <w:trPr>
          <w:trHeight w:val="284"/>
        </w:trPr>
        <w:tc>
          <w:tcPr>
            <w:tcW w:w="6629" w:type="dxa"/>
            <w:vAlign w:val="bottom"/>
          </w:tcPr>
          <w:p w:rsidR="00560FA2" w:rsidRPr="007436BA" w:rsidRDefault="00560FA2" w:rsidP="00B55538">
            <w:pPr>
              <w:pStyle w:val="aa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vAlign w:val="bottom"/>
          </w:tcPr>
          <w:p w:rsidR="00560FA2" w:rsidRPr="00971C5D" w:rsidRDefault="00560FA2" w:rsidP="00B55538">
            <w:pPr>
              <w:pStyle w:val="aa"/>
              <w:rPr>
                <w:vertAlign w:val="superscript"/>
              </w:rPr>
            </w:pPr>
            <w:r w:rsidRPr="00971C5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vAlign w:val="bottom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  <w:tr w:rsidR="00560FA2" w:rsidRPr="007436BA" w:rsidTr="00B55538">
        <w:trPr>
          <w:trHeight w:val="284"/>
        </w:trPr>
        <w:tc>
          <w:tcPr>
            <w:tcW w:w="6629" w:type="dxa"/>
            <w:vAlign w:val="bottom"/>
          </w:tcPr>
          <w:p w:rsidR="00560FA2" w:rsidRPr="007436BA" w:rsidRDefault="00560FA2" w:rsidP="00B55538">
            <w:pPr>
              <w:pStyle w:val="aa"/>
              <w:jc w:val="left"/>
              <w:rPr>
                <w:sz w:val="22"/>
              </w:rPr>
            </w:pPr>
            <w:r w:rsidRPr="007436BA">
              <w:rPr>
                <w:sz w:val="22"/>
              </w:rPr>
              <w:lastRenderedPageBreak/>
              <w:t>Директор по управлению общежитиями, гостиницами, учебно-оздоровительными комплексами</w:t>
            </w:r>
          </w:p>
        </w:tc>
        <w:tc>
          <w:tcPr>
            <w:tcW w:w="283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560FA2" w:rsidRPr="00971C5D" w:rsidRDefault="00560FA2" w:rsidP="00B55538">
            <w:pPr>
              <w:pStyle w:val="aa"/>
            </w:pPr>
            <w:r w:rsidRPr="00971C5D">
              <w:t>Емельянов В.С.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</w:pPr>
          </w:p>
        </w:tc>
        <w:tc>
          <w:tcPr>
            <w:tcW w:w="1649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</w:tr>
      <w:tr w:rsidR="00560FA2" w:rsidRPr="007436BA" w:rsidTr="00B55538">
        <w:trPr>
          <w:trHeight w:val="284"/>
        </w:trPr>
        <w:tc>
          <w:tcPr>
            <w:tcW w:w="6629" w:type="dxa"/>
          </w:tcPr>
          <w:p w:rsidR="00560FA2" w:rsidRPr="007436BA" w:rsidRDefault="00560FA2" w:rsidP="00B55538">
            <w:pPr>
              <w:pStyle w:val="aa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</w:tcPr>
          <w:p w:rsidR="00560FA2" w:rsidRPr="00971C5D" w:rsidRDefault="00560FA2" w:rsidP="00B55538">
            <w:pPr>
              <w:pStyle w:val="aa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  <w:tr w:rsidR="00560FA2" w:rsidRPr="007436BA" w:rsidTr="00B55538">
        <w:trPr>
          <w:trHeight w:val="284"/>
        </w:trPr>
        <w:tc>
          <w:tcPr>
            <w:tcW w:w="6629" w:type="dxa"/>
            <w:vAlign w:val="bottom"/>
          </w:tcPr>
          <w:p w:rsidR="00560FA2" w:rsidRDefault="00560FA2" w:rsidP="00B55538">
            <w:pPr>
              <w:pStyle w:val="aa"/>
              <w:jc w:val="left"/>
              <w:rPr>
                <w:sz w:val="22"/>
              </w:rPr>
            </w:pPr>
            <w:r w:rsidRPr="007436BA">
              <w:rPr>
                <w:sz w:val="22"/>
              </w:rPr>
              <w:t>Начальник Управления транспортного обеспечения</w:t>
            </w:r>
          </w:p>
          <w:p w:rsidR="00560FA2" w:rsidRPr="007436BA" w:rsidRDefault="00560FA2" w:rsidP="00B55538">
            <w:pPr>
              <w:pStyle w:val="aa"/>
              <w:jc w:val="left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560FA2" w:rsidRPr="00971C5D" w:rsidRDefault="00560FA2" w:rsidP="00B55538">
            <w:pPr>
              <w:pStyle w:val="aa"/>
            </w:pPr>
            <w:r w:rsidRPr="00971C5D">
              <w:t>Музагафаров А.Г.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</w:pPr>
          </w:p>
        </w:tc>
        <w:tc>
          <w:tcPr>
            <w:tcW w:w="1649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</w:tr>
      <w:tr w:rsidR="00560FA2" w:rsidRPr="007436BA" w:rsidTr="00B55538">
        <w:trPr>
          <w:trHeight w:val="284"/>
        </w:trPr>
        <w:tc>
          <w:tcPr>
            <w:tcW w:w="6629" w:type="dxa"/>
          </w:tcPr>
          <w:p w:rsidR="00560FA2" w:rsidRPr="007436BA" w:rsidRDefault="00560FA2" w:rsidP="00B55538">
            <w:pPr>
              <w:pStyle w:val="aa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</w:tcPr>
          <w:p w:rsidR="00560FA2" w:rsidRPr="00971C5D" w:rsidRDefault="00560FA2" w:rsidP="00B55538">
            <w:pPr>
              <w:pStyle w:val="aa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  <w:tr w:rsidR="00560FA2" w:rsidRPr="007436BA" w:rsidTr="00B55538">
        <w:trPr>
          <w:trHeight w:val="284"/>
        </w:trPr>
        <w:tc>
          <w:tcPr>
            <w:tcW w:w="6629" w:type="dxa"/>
            <w:vAlign w:val="bottom"/>
          </w:tcPr>
          <w:p w:rsidR="00560FA2" w:rsidRDefault="00560FA2" w:rsidP="00B55538">
            <w:pPr>
              <w:pStyle w:val="aa"/>
              <w:jc w:val="left"/>
              <w:rPr>
                <w:sz w:val="22"/>
              </w:rPr>
            </w:pPr>
            <w:r w:rsidRPr="007436BA">
              <w:rPr>
                <w:sz w:val="22"/>
              </w:rPr>
              <w:t>Начальник отдела охраны труда Управления персонала</w:t>
            </w:r>
          </w:p>
          <w:p w:rsidR="00560FA2" w:rsidRPr="007436BA" w:rsidRDefault="00560FA2" w:rsidP="00B55538">
            <w:pPr>
              <w:pStyle w:val="aa"/>
              <w:jc w:val="left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560FA2" w:rsidRPr="00971C5D" w:rsidRDefault="00560FA2" w:rsidP="00B55538">
            <w:pPr>
              <w:pStyle w:val="aa"/>
            </w:pPr>
            <w:r w:rsidRPr="00971C5D">
              <w:t>Михайличенко В.И.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</w:pPr>
          </w:p>
        </w:tc>
        <w:tc>
          <w:tcPr>
            <w:tcW w:w="1649" w:type="dxa"/>
            <w:vAlign w:val="bottom"/>
          </w:tcPr>
          <w:p w:rsidR="00560FA2" w:rsidRPr="007436BA" w:rsidRDefault="00560FA2" w:rsidP="00B55538">
            <w:pPr>
              <w:pStyle w:val="aa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</w:tr>
      <w:tr w:rsidR="00560FA2" w:rsidRPr="007436BA" w:rsidTr="00B55538">
        <w:trPr>
          <w:trHeight w:val="284"/>
        </w:trPr>
        <w:tc>
          <w:tcPr>
            <w:tcW w:w="6629" w:type="dxa"/>
          </w:tcPr>
          <w:p w:rsidR="00560FA2" w:rsidRPr="007436BA" w:rsidRDefault="00560FA2" w:rsidP="00B55538">
            <w:pPr>
              <w:pStyle w:val="aa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</w:tcPr>
          <w:p w:rsidR="00560FA2" w:rsidRPr="00971C5D" w:rsidRDefault="00560FA2" w:rsidP="00B55538">
            <w:pPr>
              <w:pStyle w:val="aa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</w:tcPr>
          <w:p w:rsidR="00560FA2" w:rsidRPr="007436BA" w:rsidRDefault="00560FA2" w:rsidP="00B55538">
            <w:pPr>
              <w:pStyle w:val="aa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</w:tbl>
    <w:p w:rsidR="00560FA2" w:rsidRPr="009B6A54" w:rsidRDefault="00560FA2" w:rsidP="00560FA2"/>
    <w:p w:rsidR="00560FA2" w:rsidRPr="007436BA" w:rsidRDefault="00560FA2" w:rsidP="00560FA2">
      <w:r w:rsidRPr="007436BA">
        <w:t>Экспер</w:t>
      </w:r>
      <w:proofErr w:type="gramStart"/>
      <w:r w:rsidRPr="007436BA">
        <w:t>т(</w:t>
      </w:r>
      <w:proofErr w:type="gramEnd"/>
      <w:r w:rsidRPr="007436BA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60FA2" w:rsidRPr="007436BA" w:rsidTr="00B5553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560FA2" w:rsidRPr="007436BA" w:rsidRDefault="00560FA2" w:rsidP="00B55538">
            <w:pPr>
              <w:pStyle w:val="aa"/>
            </w:pPr>
            <w:r w:rsidRPr="007436BA">
              <w:t>2118</w:t>
            </w:r>
          </w:p>
        </w:tc>
        <w:tc>
          <w:tcPr>
            <w:tcW w:w="284" w:type="dxa"/>
            <w:vAlign w:val="center"/>
          </w:tcPr>
          <w:p w:rsidR="00560FA2" w:rsidRPr="007436BA" w:rsidRDefault="00560FA2" w:rsidP="00B5553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0FA2" w:rsidRPr="007436BA" w:rsidRDefault="00560FA2" w:rsidP="00B55538">
            <w:pPr>
              <w:pStyle w:val="aa"/>
            </w:pPr>
          </w:p>
        </w:tc>
        <w:tc>
          <w:tcPr>
            <w:tcW w:w="284" w:type="dxa"/>
            <w:vAlign w:val="center"/>
          </w:tcPr>
          <w:p w:rsidR="00560FA2" w:rsidRPr="007436BA" w:rsidRDefault="00560FA2" w:rsidP="00B5553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0FA2" w:rsidRPr="007436BA" w:rsidRDefault="00560FA2" w:rsidP="00B55538">
            <w:pPr>
              <w:pStyle w:val="aa"/>
            </w:pPr>
            <w:proofErr w:type="spellStart"/>
            <w:r w:rsidRPr="007436BA">
              <w:t>Корягин</w:t>
            </w:r>
            <w:proofErr w:type="spellEnd"/>
            <w:r w:rsidRPr="007436BA">
              <w:t xml:space="preserve"> С.Ю.</w:t>
            </w:r>
          </w:p>
        </w:tc>
        <w:tc>
          <w:tcPr>
            <w:tcW w:w="284" w:type="dxa"/>
            <w:vAlign w:val="bottom"/>
          </w:tcPr>
          <w:p w:rsidR="00560FA2" w:rsidRPr="007436BA" w:rsidRDefault="00560FA2" w:rsidP="00B55538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60FA2" w:rsidRPr="007436BA" w:rsidRDefault="00560FA2" w:rsidP="00B55538">
            <w:pPr>
              <w:pStyle w:val="aa"/>
            </w:pPr>
          </w:p>
        </w:tc>
      </w:tr>
      <w:tr w:rsidR="00560FA2" w:rsidRPr="007436BA" w:rsidTr="00B5553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560FA2" w:rsidRPr="00EF617B" w:rsidRDefault="00560FA2" w:rsidP="00B55538">
            <w:pPr>
              <w:pStyle w:val="aa"/>
              <w:rPr>
                <w:b/>
                <w:vertAlign w:val="superscript"/>
              </w:rPr>
            </w:pPr>
            <w:r w:rsidRPr="00EF617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560FA2" w:rsidRPr="00EF617B" w:rsidRDefault="00560FA2" w:rsidP="00B55538">
            <w:pPr>
              <w:pStyle w:val="aa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60FA2" w:rsidRPr="00EF617B" w:rsidRDefault="00560FA2" w:rsidP="00B55538">
            <w:pPr>
              <w:pStyle w:val="aa"/>
              <w:rPr>
                <w:b/>
                <w:vertAlign w:val="superscript"/>
              </w:rPr>
            </w:pPr>
            <w:r w:rsidRPr="00EF61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560FA2" w:rsidRPr="00EF617B" w:rsidRDefault="00560FA2" w:rsidP="00B55538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60FA2" w:rsidRPr="00EF617B" w:rsidRDefault="00560FA2" w:rsidP="00B55538">
            <w:pPr>
              <w:pStyle w:val="aa"/>
              <w:rPr>
                <w:b/>
                <w:vertAlign w:val="superscript"/>
              </w:rPr>
            </w:pPr>
            <w:r w:rsidRPr="00EF617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60FA2" w:rsidRPr="00EF617B" w:rsidRDefault="00560FA2" w:rsidP="00B55538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60FA2" w:rsidRPr="00EF617B" w:rsidRDefault="00560FA2" w:rsidP="00B55538">
            <w:pPr>
              <w:pStyle w:val="aa"/>
              <w:rPr>
                <w:vertAlign w:val="superscript"/>
              </w:rPr>
            </w:pPr>
            <w:r w:rsidRPr="00EF617B">
              <w:rPr>
                <w:vertAlign w:val="superscript"/>
              </w:rPr>
              <w:t>(дата)</w:t>
            </w:r>
          </w:p>
        </w:tc>
      </w:tr>
    </w:tbl>
    <w:p w:rsidR="00560FA2" w:rsidRPr="007436BA" w:rsidRDefault="00560FA2" w:rsidP="00560FA2">
      <w:pPr>
        <w:rPr>
          <w:lang w:val="en-US"/>
        </w:rPr>
      </w:pPr>
    </w:p>
    <w:p w:rsidR="00560FA2" w:rsidRDefault="00560FA2"/>
    <w:sectPr w:rsidR="00560FA2" w:rsidSect="009C770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A2"/>
    <w:rsid w:val="002B093E"/>
    <w:rsid w:val="002C05C0"/>
    <w:rsid w:val="003F5346"/>
    <w:rsid w:val="004B1A8E"/>
    <w:rsid w:val="00560FA2"/>
    <w:rsid w:val="00807A17"/>
    <w:rsid w:val="009C7700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F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60F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6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60FA2"/>
    <w:rPr>
      <w:color w:val="0000FF"/>
      <w:u w:val="single"/>
    </w:rPr>
  </w:style>
  <w:style w:type="paragraph" w:customStyle="1" w:styleId="a5">
    <w:name w:val="Готовый"/>
    <w:basedOn w:val="a"/>
    <w:rsid w:val="00560FA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560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560F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560FA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560FA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560FA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560FA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F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60F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6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60FA2"/>
    <w:rPr>
      <w:color w:val="0000FF"/>
      <w:u w:val="single"/>
    </w:rPr>
  </w:style>
  <w:style w:type="paragraph" w:customStyle="1" w:styleId="a5">
    <w:name w:val="Готовый"/>
    <w:basedOn w:val="a"/>
    <w:rsid w:val="00560FA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560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560F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560FA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560FA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560FA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560FA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2017-02-17T17:19:00Z</dcterms:created>
  <dcterms:modified xsi:type="dcterms:W3CDTF">2017-02-17T17:30:00Z</dcterms:modified>
</cp:coreProperties>
</file>