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EF" w:rsidRPr="002B50C2" w:rsidRDefault="005A4D90" w:rsidP="005A4D90">
      <w:pPr>
        <w:jc w:val="center"/>
        <w:rPr>
          <w:rFonts w:ascii="Times New Roman" w:hAnsi="Times New Roman" w:cs="Times New Roman"/>
          <w:sz w:val="28"/>
        </w:rPr>
      </w:pPr>
      <w:r w:rsidRPr="005A4D90">
        <w:rPr>
          <w:rFonts w:ascii="Times New Roman" w:hAnsi="Times New Roman" w:cs="Times New Roman"/>
          <w:b/>
          <w:sz w:val="28"/>
        </w:rPr>
        <w:t>Протокол</w:t>
      </w:r>
      <w:r w:rsidR="002B50C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5A4776">
        <w:rPr>
          <w:rFonts w:ascii="Times New Roman" w:hAnsi="Times New Roman" w:cs="Times New Roman"/>
          <w:b/>
          <w:sz w:val="28"/>
        </w:rPr>
        <w:t>№ 6</w:t>
      </w:r>
      <w:bookmarkStart w:id="0" w:name="_GoBack"/>
      <w:bookmarkEnd w:id="0"/>
    </w:p>
    <w:p w:rsidR="002B50C2" w:rsidRDefault="002B50C2" w:rsidP="002B50C2">
      <w:pPr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Заседания Профессиональной коллегии УМС по Психологии и образованию</w:t>
      </w:r>
      <w:r w:rsidR="000C7337">
        <w:rPr>
          <w:rFonts w:ascii="Times New Roman" w:hAnsi="Times New Roman" w:cs="Times New Roman"/>
          <w:sz w:val="24"/>
          <w:szCs w:val="24"/>
        </w:rPr>
        <w:t xml:space="preserve"> от 20.01.2017</w:t>
      </w:r>
    </w:p>
    <w:p w:rsidR="000C7337" w:rsidRDefault="000C7337" w:rsidP="002B5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В.Д.Шадриков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Петровский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Е.Б.Старовойтенко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О.Н.Молчанова</w:t>
      </w:r>
      <w:proofErr w:type="spellEnd"/>
    </w:p>
    <w:p w:rsidR="000C7337" w:rsidRDefault="000C7337" w:rsidP="002B5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Обсуждение Образовательного стандарта «Психология» - магистратура</w:t>
      </w:r>
    </w:p>
    <w:p w:rsidR="000C7337" w:rsidRDefault="000C7337" w:rsidP="002B50C2">
      <w:pPr>
        <w:rPr>
          <w:rFonts w:ascii="Times New Roman" w:hAnsi="Times New Roman" w:cs="Times New Roman"/>
          <w:sz w:val="24"/>
          <w:szCs w:val="24"/>
        </w:rPr>
      </w:pPr>
    </w:p>
    <w:p w:rsidR="000C7337" w:rsidRPr="002B50C2" w:rsidRDefault="000C7337" w:rsidP="002B5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A4D90" w:rsidRPr="005A4D90" w:rsidRDefault="002B50C2" w:rsidP="002B50C2">
      <w:r>
        <w:t xml:space="preserve">        </w:t>
      </w:r>
      <w:r w:rsidR="005A4D90" w:rsidRPr="005A4D90">
        <w:t>1.</w:t>
      </w:r>
      <w:r w:rsidR="005A4D90" w:rsidRPr="005A4D90">
        <w:rPr>
          <w:sz w:val="14"/>
          <w:szCs w:val="14"/>
        </w:rPr>
        <w:t>      </w:t>
      </w:r>
      <w:r w:rsidR="005A4D90" w:rsidRPr="005A4D90">
        <w:rPr>
          <w:rStyle w:val="apple-converted-space"/>
          <w:color w:val="000000"/>
          <w:sz w:val="14"/>
          <w:szCs w:val="14"/>
        </w:rPr>
        <w:t> </w:t>
      </w:r>
      <w:r w:rsidR="005A4D90" w:rsidRPr="005A4D90">
        <w:t>В стандарте не отражено нейропсихологическое направление.</w:t>
      </w:r>
    </w:p>
    <w:p w:rsidR="005A4D90" w:rsidRPr="005A4D90" w:rsidRDefault="005A4D90" w:rsidP="005A4D90">
      <w:pPr>
        <w:pStyle w:val="a3"/>
        <w:spacing w:before="0" w:beforeAutospacing="0" w:after="0" w:afterAutospacing="0" w:line="360" w:lineRule="auto"/>
        <w:ind w:left="720" w:hanging="360"/>
        <w:jc w:val="both"/>
        <w:rPr>
          <w:color w:val="000000"/>
          <w:sz w:val="22"/>
          <w:szCs w:val="22"/>
        </w:rPr>
      </w:pPr>
      <w:r w:rsidRPr="005A4D90">
        <w:rPr>
          <w:color w:val="000000"/>
          <w:sz w:val="22"/>
          <w:szCs w:val="22"/>
        </w:rPr>
        <w:t>2.</w:t>
      </w:r>
      <w:r w:rsidRPr="005A4D90">
        <w:rPr>
          <w:color w:val="000000"/>
          <w:sz w:val="14"/>
          <w:szCs w:val="14"/>
        </w:rPr>
        <w:t>      </w:t>
      </w:r>
      <w:r w:rsidRPr="005A4D90">
        <w:rPr>
          <w:rStyle w:val="apple-converted-space"/>
          <w:color w:val="000000"/>
          <w:sz w:val="14"/>
          <w:szCs w:val="14"/>
        </w:rPr>
        <w:t> </w:t>
      </w:r>
      <w:r w:rsidRPr="005A4D90">
        <w:rPr>
          <w:color w:val="000000"/>
          <w:sz w:val="22"/>
          <w:szCs w:val="22"/>
        </w:rPr>
        <w:t xml:space="preserve">В разделе 4.2. фразу «психическая и практическая деятельность человека» предлагаю </w:t>
      </w:r>
      <w:proofErr w:type="gramStart"/>
      <w:r w:rsidRPr="005A4D90">
        <w:rPr>
          <w:color w:val="000000"/>
          <w:sz w:val="22"/>
          <w:szCs w:val="22"/>
        </w:rPr>
        <w:t>заменить на фразу</w:t>
      </w:r>
      <w:proofErr w:type="gramEnd"/>
      <w:r w:rsidRPr="005A4D90">
        <w:rPr>
          <w:color w:val="000000"/>
          <w:sz w:val="22"/>
          <w:szCs w:val="22"/>
        </w:rPr>
        <w:t xml:space="preserve"> «деятельность и поведение человека», убрав психическое и практическое.</w:t>
      </w:r>
    </w:p>
    <w:p w:rsidR="005A4D90" w:rsidRPr="005A4D90" w:rsidRDefault="005A4D90" w:rsidP="005A4D90">
      <w:pPr>
        <w:pStyle w:val="a3"/>
        <w:spacing w:before="0" w:beforeAutospacing="0" w:after="0" w:afterAutospacing="0" w:line="360" w:lineRule="auto"/>
        <w:ind w:left="720" w:hanging="360"/>
        <w:jc w:val="both"/>
        <w:rPr>
          <w:color w:val="000000"/>
          <w:sz w:val="22"/>
          <w:szCs w:val="22"/>
        </w:rPr>
      </w:pPr>
      <w:r w:rsidRPr="005A4D90">
        <w:rPr>
          <w:color w:val="000000"/>
          <w:sz w:val="22"/>
          <w:szCs w:val="22"/>
        </w:rPr>
        <w:t>3.</w:t>
      </w:r>
      <w:r w:rsidRPr="005A4D90">
        <w:rPr>
          <w:color w:val="000000"/>
          <w:sz w:val="14"/>
          <w:szCs w:val="14"/>
        </w:rPr>
        <w:t>      </w:t>
      </w:r>
      <w:r w:rsidRPr="005A4D90">
        <w:rPr>
          <w:rStyle w:val="apple-converted-space"/>
          <w:color w:val="000000"/>
          <w:sz w:val="14"/>
          <w:szCs w:val="14"/>
        </w:rPr>
        <w:t> </w:t>
      </w:r>
      <w:r w:rsidRPr="005A4D90">
        <w:rPr>
          <w:color w:val="000000"/>
          <w:sz w:val="22"/>
          <w:szCs w:val="22"/>
        </w:rPr>
        <w:t xml:space="preserve">Раздел 4.4 «Научно-исследовательская деятельность» предлагаю дополнить «Разработка методов исследования и </w:t>
      </w:r>
      <w:proofErr w:type="gramStart"/>
      <w:r w:rsidRPr="005A4D90">
        <w:rPr>
          <w:color w:val="000000"/>
          <w:sz w:val="22"/>
          <w:szCs w:val="22"/>
        </w:rPr>
        <w:t>психологической</w:t>
      </w:r>
      <w:proofErr w:type="gramEnd"/>
      <w:r w:rsidRPr="005A4D90">
        <w:rPr>
          <w:color w:val="000000"/>
          <w:sz w:val="22"/>
          <w:szCs w:val="22"/>
        </w:rPr>
        <w:t xml:space="preserve"> диагностика»</w:t>
      </w:r>
    </w:p>
    <w:p w:rsidR="005A4D90" w:rsidRPr="005A4D90" w:rsidRDefault="005A4D90" w:rsidP="005A4D90">
      <w:pPr>
        <w:pStyle w:val="a3"/>
        <w:spacing w:before="0" w:beforeAutospacing="0" w:after="0" w:afterAutospacing="0" w:line="360" w:lineRule="auto"/>
        <w:ind w:left="720" w:hanging="360"/>
        <w:jc w:val="both"/>
        <w:rPr>
          <w:color w:val="000000"/>
          <w:sz w:val="22"/>
          <w:szCs w:val="22"/>
        </w:rPr>
      </w:pPr>
      <w:r w:rsidRPr="005A4D90">
        <w:rPr>
          <w:color w:val="000000"/>
          <w:sz w:val="22"/>
          <w:szCs w:val="22"/>
        </w:rPr>
        <w:t>4.</w:t>
      </w:r>
      <w:r w:rsidRPr="005A4D90">
        <w:rPr>
          <w:color w:val="000000"/>
          <w:sz w:val="14"/>
          <w:szCs w:val="14"/>
        </w:rPr>
        <w:t>      </w:t>
      </w:r>
      <w:r w:rsidRPr="005A4D90">
        <w:rPr>
          <w:rStyle w:val="apple-converted-space"/>
          <w:color w:val="000000"/>
          <w:sz w:val="14"/>
          <w:szCs w:val="14"/>
        </w:rPr>
        <w:t> </w:t>
      </w:r>
      <w:r w:rsidRPr="005A4D90">
        <w:rPr>
          <w:color w:val="000000"/>
          <w:sz w:val="22"/>
          <w:szCs w:val="22"/>
        </w:rPr>
        <w:t>В разделе 4.4. «Практическая деятельность (диагностическое направление)» предлагаю добавить: «Разработка, выбор и реализация методов и программ повышения эффективности коллективной и индивидуальной деятельности», а также «Разработка методов диагностики и развития индивидуальных способностей»</w:t>
      </w:r>
    </w:p>
    <w:p w:rsidR="005A4D90" w:rsidRDefault="005A4D90" w:rsidP="005A4D90">
      <w:pPr>
        <w:pStyle w:val="a3"/>
        <w:spacing w:before="0" w:beforeAutospacing="0" w:after="0" w:afterAutospacing="0" w:line="360" w:lineRule="auto"/>
        <w:ind w:left="720" w:hanging="360"/>
        <w:jc w:val="both"/>
        <w:rPr>
          <w:color w:val="000000"/>
          <w:sz w:val="22"/>
          <w:szCs w:val="22"/>
        </w:rPr>
      </w:pPr>
      <w:r w:rsidRPr="005A4D90">
        <w:rPr>
          <w:color w:val="000000"/>
          <w:sz w:val="22"/>
          <w:szCs w:val="22"/>
        </w:rPr>
        <w:t>5.</w:t>
      </w:r>
      <w:r w:rsidRPr="005A4D90">
        <w:rPr>
          <w:color w:val="000000"/>
          <w:sz w:val="14"/>
          <w:szCs w:val="14"/>
        </w:rPr>
        <w:t>      </w:t>
      </w:r>
      <w:r w:rsidRPr="005A4D90">
        <w:rPr>
          <w:rStyle w:val="apple-converted-space"/>
          <w:color w:val="000000"/>
          <w:sz w:val="14"/>
          <w:szCs w:val="14"/>
        </w:rPr>
        <w:t> </w:t>
      </w:r>
      <w:r w:rsidRPr="005A4D90">
        <w:rPr>
          <w:color w:val="000000"/>
          <w:sz w:val="22"/>
          <w:szCs w:val="22"/>
        </w:rPr>
        <w:t>Раздел 5: в  таблице компетенций в графе СК-М3 добавить «склонен к самостоятельной</w:t>
      </w:r>
      <w:r w:rsidRPr="005A4D90">
        <w:rPr>
          <w:rStyle w:val="apple-converted-space"/>
          <w:color w:val="000000"/>
          <w:sz w:val="22"/>
          <w:szCs w:val="22"/>
        </w:rPr>
        <w:t> </w:t>
      </w:r>
      <w:r w:rsidRPr="005A4D90">
        <w:rPr>
          <w:i/>
          <w:iCs/>
          <w:color w:val="000000"/>
          <w:sz w:val="22"/>
          <w:szCs w:val="22"/>
        </w:rPr>
        <w:t>разработке</w:t>
      </w:r>
      <w:r w:rsidRPr="005A4D90">
        <w:rPr>
          <w:rStyle w:val="apple-converted-space"/>
          <w:color w:val="000000"/>
          <w:sz w:val="22"/>
          <w:szCs w:val="22"/>
        </w:rPr>
        <w:t> </w:t>
      </w:r>
      <w:r w:rsidRPr="005A4D90">
        <w:rPr>
          <w:color w:val="000000"/>
          <w:sz w:val="22"/>
          <w:szCs w:val="22"/>
        </w:rPr>
        <w:t>и освоению … далее по тексту</w:t>
      </w:r>
    </w:p>
    <w:p w:rsidR="000C7337" w:rsidRDefault="000C7337" w:rsidP="005A4D90">
      <w:pPr>
        <w:pStyle w:val="a3"/>
        <w:spacing w:before="0" w:beforeAutospacing="0" w:after="0" w:afterAutospacing="0" w:line="360" w:lineRule="auto"/>
        <w:ind w:left="720" w:hanging="360"/>
        <w:jc w:val="both"/>
        <w:rPr>
          <w:color w:val="000000"/>
          <w:sz w:val="22"/>
          <w:szCs w:val="22"/>
        </w:rPr>
      </w:pPr>
    </w:p>
    <w:p w:rsidR="000C7337" w:rsidRDefault="000C7337" w:rsidP="005A4D90">
      <w:pPr>
        <w:pStyle w:val="a3"/>
        <w:spacing w:before="0" w:beforeAutospacing="0" w:after="0" w:afterAutospacing="0" w:line="360" w:lineRule="auto"/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Профессиональной Коллегии</w:t>
      </w:r>
    </w:p>
    <w:p w:rsidR="000C7337" w:rsidRPr="005A4D90" w:rsidRDefault="000C7337" w:rsidP="005A4D90">
      <w:pPr>
        <w:pStyle w:val="a3"/>
        <w:spacing w:before="0" w:beforeAutospacing="0" w:after="0" w:afterAutospacing="0" w:line="360" w:lineRule="auto"/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Доктор психол. наук, профессор                                   </w:t>
      </w:r>
      <w:proofErr w:type="spellStart"/>
      <w:r>
        <w:rPr>
          <w:color w:val="000000"/>
          <w:sz w:val="22"/>
          <w:szCs w:val="22"/>
        </w:rPr>
        <w:t>А.К.Болотова</w:t>
      </w:r>
      <w:proofErr w:type="spellEnd"/>
      <w:r w:rsidR="009B2D78">
        <w:rPr>
          <w:color w:val="000000"/>
          <w:sz w:val="22"/>
          <w:szCs w:val="22"/>
        </w:rPr>
        <w:t xml:space="preserve">                               </w:t>
      </w:r>
    </w:p>
    <w:p w:rsidR="005A4D90" w:rsidRDefault="005A4D90" w:rsidP="005A4D90"/>
    <w:p w:rsidR="005A4D90" w:rsidRPr="005A4D90" w:rsidRDefault="005A4D90" w:rsidP="005A4D90"/>
    <w:sectPr w:rsidR="005A4D90" w:rsidRPr="005A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AA" w:rsidRDefault="008A3FAA" w:rsidP="002B50C2">
      <w:pPr>
        <w:spacing w:after="0" w:line="240" w:lineRule="auto"/>
      </w:pPr>
      <w:r>
        <w:separator/>
      </w:r>
    </w:p>
  </w:endnote>
  <w:endnote w:type="continuationSeparator" w:id="0">
    <w:p w:rsidR="008A3FAA" w:rsidRDefault="008A3FAA" w:rsidP="002B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AA" w:rsidRDefault="008A3FAA" w:rsidP="002B50C2">
      <w:pPr>
        <w:spacing w:after="0" w:line="240" w:lineRule="auto"/>
      </w:pPr>
      <w:r>
        <w:separator/>
      </w:r>
    </w:p>
  </w:footnote>
  <w:footnote w:type="continuationSeparator" w:id="0">
    <w:p w:rsidR="008A3FAA" w:rsidRDefault="008A3FAA" w:rsidP="002B5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90"/>
    <w:rsid w:val="0000041E"/>
    <w:rsid w:val="000044B3"/>
    <w:rsid w:val="00027232"/>
    <w:rsid w:val="000343C3"/>
    <w:rsid w:val="00041E6A"/>
    <w:rsid w:val="000538D6"/>
    <w:rsid w:val="00076F6E"/>
    <w:rsid w:val="00077E13"/>
    <w:rsid w:val="000927F0"/>
    <w:rsid w:val="000932B5"/>
    <w:rsid w:val="000A57EF"/>
    <w:rsid w:val="000B4485"/>
    <w:rsid w:val="000C7337"/>
    <w:rsid w:val="000D3ABE"/>
    <w:rsid w:val="000E06BB"/>
    <w:rsid w:val="000E3772"/>
    <w:rsid w:val="000E3826"/>
    <w:rsid w:val="000E711C"/>
    <w:rsid w:val="000F0998"/>
    <w:rsid w:val="0010249C"/>
    <w:rsid w:val="00110833"/>
    <w:rsid w:val="00116F1D"/>
    <w:rsid w:val="00117B96"/>
    <w:rsid w:val="00120BF2"/>
    <w:rsid w:val="001218EF"/>
    <w:rsid w:val="001221A4"/>
    <w:rsid w:val="0012222A"/>
    <w:rsid w:val="00130A10"/>
    <w:rsid w:val="001432F9"/>
    <w:rsid w:val="0015400F"/>
    <w:rsid w:val="001679A4"/>
    <w:rsid w:val="001825C6"/>
    <w:rsid w:val="00186084"/>
    <w:rsid w:val="001B233C"/>
    <w:rsid w:val="001B384F"/>
    <w:rsid w:val="001C0D4A"/>
    <w:rsid w:val="001C0D4B"/>
    <w:rsid w:val="001C3B29"/>
    <w:rsid w:val="001C66FD"/>
    <w:rsid w:val="0022242E"/>
    <w:rsid w:val="00223E1C"/>
    <w:rsid w:val="00253C8E"/>
    <w:rsid w:val="00253DBF"/>
    <w:rsid w:val="00264209"/>
    <w:rsid w:val="0026529D"/>
    <w:rsid w:val="00265CF4"/>
    <w:rsid w:val="002705C2"/>
    <w:rsid w:val="002B0885"/>
    <w:rsid w:val="002B50C2"/>
    <w:rsid w:val="002B67DF"/>
    <w:rsid w:val="002C5DF7"/>
    <w:rsid w:val="002D340C"/>
    <w:rsid w:val="002D6EE4"/>
    <w:rsid w:val="002E2CE9"/>
    <w:rsid w:val="002E5918"/>
    <w:rsid w:val="002E66DA"/>
    <w:rsid w:val="002F5E84"/>
    <w:rsid w:val="00302A88"/>
    <w:rsid w:val="003340BE"/>
    <w:rsid w:val="0034197E"/>
    <w:rsid w:val="00345045"/>
    <w:rsid w:val="00362DC5"/>
    <w:rsid w:val="0036335E"/>
    <w:rsid w:val="00382BF0"/>
    <w:rsid w:val="00384031"/>
    <w:rsid w:val="003840C6"/>
    <w:rsid w:val="003905AE"/>
    <w:rsid w:val="003A63EC"/>
    <w:rsid w:val="003B07B9"/>
    <w:rsid w:val="003B6887"/>
    <w:rsid w:val="003B7033"/>
    <w:rsid w:val="003C6A63"/>
    <w:rsid w:val="003E0153"/>
    <w:rsid w:val="003E5CC0"/>
    <w:rsid w:val="003F2F25"/>
    <w:rsid w:val="003F4124"/>
    <w:rsid w:val="0042449A"/>
    <w:rsid w:val="00432BD6"/>
    <w:rsid w:val="00432C1A"/>
    <w:rsid w:val="00434108"/>
    <w:rsid w:val="004365F9"/>
    <w:rsid w:val="004471EC"/>
    <w:rsid w:val="00455262"/>
    <w:rsid w:val="004658A8"/>
    <w:rsid w:val="004730DB"/>
    <w:rsid w:val="00480C9B"/>
    <w:rsid w:val="004A575D"/>
    <w:rsid w:val="004A7D1F"/>
    <w:rsid w:val="004B0D7E"/>
    <w:rsid w:val="004C462F"/>
    <w:rsid w:val="004D767A"/>
    <w:rsid w:val="004E2A44"/>
    <w:rsid w:val="004E7773"/>
    <w:rsid w:val="004F24D0"/>
    <w:rsid w:val="00500CDF"/>
    <w:rsid w:val="00503603"/>
    <w:rsid w:val="00507781"/>
    <w:rsid w:val="0051433D"/>
    <w:rsid w:val="00526480"/>
    <w:rsid w:val="005271AF"/>
    <w:rsid w:val="0053282A"/>
    <w:rsid w:val="005357FB"/>
    <w:rsid w:val="00543535"/>
    <w:rsid w:val="00563EBC"/>
    <w:rsid w:val="00565455"/>
    <w:rsid w:val="00571B69"/>
    <w:rsid w:val="00580FE4"/>
    <w:rsid w:val="00595ACE"/>
    <w:rsid w:val="005A4776"/>
    <w:rsid w:val="005A4D90"/>
    <w:rsid w:val="005B05D3"/>
    <w:rsid w:val="005B17CF"/>
    <w:rsid w:val="005C43E2"/>
    <w:rsid w:val="005E6986"/>
    <w:rsid w:val="005F1812"/>
    <w:rsid w:val="006014A8"/>
    <w:rsid w:val="00607D33"/>
    <w:rsid w:val="0062248F"/>
    <w:rsid w:val="00622826"/>
    <w:rsid w:val="00623CFA"/>
    <w:rsid w:val="0062589D"/>
    <w:rsid w:val="006309A7"/>
    <w:rsid w:val="006450D8"/>
    <w:rsid w:val="006546ED"/>
    <w:rsid w:val="00665522"/>
    <w:rsid w:val="00670EA5"/>
    <w:rsid w:val="00674A64"/>
    <w:rsid w:val="00684D14"/>
    <w:rsid w:val="00690495"/>
    <w:rsid w:val="00693BF6"/>
    <w:rsid w:val="006A1094"/>
    <w:rsid w:val="006A7251"/>
    <w:rsid w:val="006B12FE"/>
    <w:rsid w:val="006B22A6"/>
    <w:rsid w:val="006B77E6"/>
    <w:rsid w:val="006E0D3D"/>
    <w:rsid w:val="006E3F35"/>
    <w:rsid w:val="00701CAC"/>
    <w:rsid w:val="00703FBE"/>
    <w:rsid w:val="0071140D"/>
    <w:rsid w:val="00720C1C"/>
    <w:rsid w:val="007228D3"/>
    <w:rsid w:val="007335B4"/>
    <w:rsid w:val="007624A3"/>
    <w:rsid w:val="0078566C"/>
    <w:rsid w:val="00785A52"/>
    <w:rsid w:val="00792A2B"/>
    <w:rsid w:val="00794601"/>
    <w:rsid w:val="007979DA"/>
    <w:rsid w:val="007B2955"/>
    <w:rsid w:val="007B3E34"/>
    <w:rsid w:val="007B45B8"/>
    <w:rsid w:val="007C570F"/>
    <w:rsid w:val="007D02E4"/>
    <w:rsid w:val="007D1ED5"/>
    <w:rsid w:val="007D3DAD"/>
    <w:rsid w:val="007D4A5F"/>
    <w:rsid w:val="007D77BF"/>
    <w:rsid w:val="007E0355"/>
    <w:rsid w:val="007E0703"/>
    <w:rsid w:val="007E4C4D"/>
    <w:rsid w:val="007F05FE"/>
    <w:rsid w:val="007F2607"/>
    <w:rsid w:val="00802ADB"/>
    <w:rsid w:val="00820EF8"/>
    <w:rsid w:val="008350E7"/>
    <w:rsid w:val="00841B1A"/>
    <w:rsid w:val="0084209E"/>
    <w:rsid w:val="008437CD"/>
    <w:rsid w:val="0084392F"/>
    <w:rsid w:val="00843A33"/>
    <w:rsid w:val="00852132"/>
    <w:rsid w:val="00853205"/>
    <w:rsid w:val="00864DE3"/>
    <w:rsid w:val="0087374B"/>
    <w:rsid w:val="00884384"/>
    <w:rsid w:val="00884CA5"/>
    <w:rsid w:val="00894093"/>
    <w:rsid w:val="008975DB"/>
    <w:rsid w:val="008A3FAA"/>
    <w:rsid w:val="008D5720"/>
    <w:rsid w:val="008E094E"/>
    <w:rsid w:val="00900EBE"/>
    <w:rsid w:val="00912032"/>
    <w:rsid w:val="00917283"/>
    <w:rsid w:val="00940B03"/>
    <w:rsid w:val="009618A4"/>
    <w:rsid w:val="00973190"/>
    <w:rsid w:val="009751D2"/>
    <w:rsid w:val="00985EF1"/>
    <w:rsid w:val="0099684D"/>
    <w:rsid w:val="00997463"/>
    <w:rsid w:val="009A61FB"/>
    <w:rsid w:val="009B164E"/>
    <w:rsid w:val="009B2D78"/>
    <w:rsid w:val="009D0EE8"/>
    <w:rsid w:val="009F3A5B"/>
    <w:rsid w:val="009F7890"/>
    <w:rsid w:val="00A02311"/>
    <w:rsid w:val="00A0292D"/>
    <w:rsid w:val="00A03124"/>
    <w:rsid w:val="00A05F63"/>
    <w:rsid w:val="00A06D40"/>
    <w:rsid w:val="00A14B76"/>
    <w:rsid w:val="00A263C6"/>
    <w:rsid w:val="00A32CED"/>
    <w:rsid w:val="00A33A8C"/>
    <w:rsid w:val="00A56426"/>
    <w:rsid w:val="00A57F65"/>
    <w:rsid w:val="00A7241A"/>
    <w:rsid w:val="00A7428F"/>
    <w:rsid w:val="00A76730"/>
    <w:rsid w:val="00A76E0C"/>
    <w:rsid w:val="00A84B6D"/>
    <w:rsid w:val="00A8508B"/>
    <w:rsid w:val="00A95429"/>
    <w:rsid w:val="00AA3418"/>
    <w:rsid w:val="00AA66DD"/>
    <w:rsid w:val="00AB322E"/>
    <w:rsid w:val="00AC5AEF"/>
    <w:rsid w:val="00AD01A5"/>
    <w:rsid w:val="00AD3001"/>
    <w:rsid w:val="00B05E01"/>
    <w:rsid w:val="00B063CA"/>
    <w:rsid w:val="00B14BB5"/>
    <w:rsid w:val="00B24889"/>
    <w:rsid w:val="00B275B2"/>
    <w:rsid w:val="00B30593"/>
    <w:rsid w:val="00B346FD"/>
    <w:rsid w:val="00B36D23"/>
    <w:rsid w:val="00B42659"/>
    <w:rsid w:val="00B4591D"/>
    <w:rsid w:val="00B45AA0"/>
    <w:rsid w:val="00B53A3E"/>
    <w:rsid w:val="00B55417"/>
    <w:rsid w:val="00B55B13"/>
    <w:rsid w:val="00B60368"/>
    <w:rsid w:val="00B80857"/>
    <w:rsid w:val="00B81714"/>
    <w:rsid w:val="00B846C8"/>
    <w:rsid w:val="00B968A5"/>
    <w:rsid w:val="00BA1A83"/>
    <w:rsid w:val="00BA58CC"/>
    <w:rsid w:val="00BB00E7"/>
    <w:rsid w:val="00BB3CEA"/>
    <w:rsid w:val="00BC64BE"/>
    <w:rsid w:val="00BE50D5"/>
    <w:rsid w:val="00C024E0"/>
    <w:rsid w:val="00C02EE1"/>
    <w:rsid w:val="00C04A0E"/>
    <w:rsid w:val="00C05831"/>
    <w:rsid w:val="00C1266A"/>
    <w:rsid w:val="00C13EFB"/>
    <w:rsid w:val="00C14863"/>
    <w:rsid w:val="00C210FF"/>
    <w:rsid w:val="00C51278"/>
    <w:rsid w:val="00C533BD"/>
    <w:rsid w:val="00C6531B"/>
    <w:rsid w:val="00C6608F"/>
    <w:rsid w:val="00C965F6"/>
    <w:rsid w:val="00CA712C"/>
    <w:rsid w:val="00CB778B"/>
    <w:rsid w:val="00CC2D06"/>
    <w:rsid w:val="00CC2F16"/>
    <w:rsid w:val="00CF2257"/>
    <w:rsid w:val="00CF7F7A"/>
    <w:rsid w:val="00D10A60"/>
    <w:rsid w:val="00D17E93"/>
    <w:rsid w:val="00D21686"/>
    <w:rsid w:val="00D22E32"/>
    <w:rsid w:val="00D22EC2"/>
    <w:rsid w:val="00D25622"/>
    <w:rsid w:val="00D25773"/>
    <w:rsid w:val="00D373DC"/>
    <w:rsid w:val="00D442E8"/>
    <w:rsid w:val="00D53C0E"/>
    <w:rsid w:val="00D87E9D"/>
    <w:rsid w:val="00D9008B"/>
    <w:rsid w:val="00DA3227"/>
    <w:rsid w:val="00DD08BC"/>
    <w:rsid w:val="00DD4388"/>
    <w:rsid w:val="00DE6BED"/>
    <w:rsid w:val="00DF1D3A"/>
    <w:rsid w:val="00E05E7F"/>
    <w:rsid w:val="00E12B2D"/>
    <w:rsid w:val="00E37E07"/>
    <w:rsid w:val="00E5121E"/>
    <w:rsid w:val="00E668F3"/>
    <w:rsid w:val="00E84377"/>
    <w:rsid w:val="00E86A09"/>
    <w:rsid w:val="00EA2A4D"/>
    <w:rsid w:val="00EA315B"/>
    <w:rsid w:val="00EC3436"/>
    <w:rsid w:val="00ED7866"/>
    <w:rsid w:val="00EE4216"/>
    <w:rsid w:val="00EE4EC4"/>
    <w:rsid w:val="00EF3297"/>
    <w:rsid w:val="00EF7DD3"/>
    <w:rsid w:val="00F2510C"/>
    <w:rsid w:val="00F37107"/>
    <w:rsid w:val="00F37704"/>
    <w:rsid w:val="00F621E5"/>
    <w:rsid w:val="00F71AA4"/>
    <w:rsid w:val="00F729F1"/>
    <w:rsid w:val="00F736AE"/>
    <w:rsid w:val="00F73AA6"/>
    <w:rsid w:val="00F85209"/>
    <w:rsid w:val="00FA1877"/>
    <w:rsid w:val="00FB405E"/>
    <w:rsid w:val="00FC09CD"/>
    <w:rsid w:val="00FC2225"/>
    <w:rsid w:val="00FE228B"/>
    <w:rsid w:val="00FE576C"/>
    <w:rsid w:val="00FF48EF"/>
    <w:rsid w:val="00FF7D77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37"/>
  </w:style>
  <w:style w:type="paragraph" w:styleId="1">
    <w:name w:val="heading 1"/>
    <w:basedOn w:val="a"/>
    <w:next w:val="a"/>
    <w:link w:val="10"/>
    <w:uiPriority w:val="9"/>
    <w:qFormat/>
    <w:rsid w:val="002B5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D90"/>
  </w:style>
  <w:style w:type="paragraph" w:styleId="a4">
    <w:name w:val="header"/>
    <w:basedOn w:val="a"/>
    <w:link w:val="a5"/>
    <w:uiPriority w:val="99"/>
    <w:unhideWhenUsed/>
    <w:rsid w:val="002B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0C2"/>
  </w:style>
  <w:style w:type="paragraph" w:styleId="a6">
    <w:name w:val="footer"/>
    <w:basedOn w:val="a"/>
    <w:link w:val="a7"/>
    <w:uiPriority w:val="99"/>
    <w:unhideWhenUsed/>
    <w:rsid w:val="002B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0C2"/>
  </w:style>
  <w:style w:type="paragraph" w:styleId="a8">
    <w:name w:val="Title"/>
    <w:basedOn w:val="a"/>
    <w:next w:val="a"/>
    <w:link w:val="a9"/>
    <w:uiPriority w:val="10"/>
    <w:qFormat/>
    <w:rsid w:val="002B5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B5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B5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B5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uiPriority w:val="19"/>
    <w:qFormat/>
    <w:rsid w:val="002B50C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2B5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5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5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50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50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50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5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5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5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2B50C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uiPriority w:val="22"/>
    <w:qFormat/>
    <w:rsid w:val="002B50C2"/>
    <w:rPr>
      <w:b/>
      <w:bCs/>
    </w:rPr>
  </w:style>
  <w:style w:type="character" w:styleId="af">
    <w:name w:val="Emphasis"/>
    <w:uiPriority w:val="20"/>
    <w:qFormat/>
    <w:rsid w:val="002B50C2"/>
    <w:rPr>
      <w:i/>
      <w:iCs/>
    </w:rPr>
  </w:style>
  <w:style w:type="paragraph" w:styleId="af0">
    <w:name w:val="No Spacing"/>
    <w:basedOn w:val="a"/>
    <w:link w:val="af1"/>
    <w:uiPriority w:val="1"/>
    <w:qFormat/>
    <w:rsid w:val="002B50C2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2B50C2"/>
  </w:style>
  <w:style w:type="paragraph" w:styleId="21">
    <w:name w:val="Quote"/>
    <w:basedOn w:val="a"/>
    <w:next w:val="a"/>
    <w:link w:val="22"/>
    <w:uiPriority w:val="29"/>
    <w:qFormat/>
    <w:rsid w:val="002B50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50C2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2B50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2B50C2"/>
    <w:rPr>
      <w:b/>
      <w:bCs/>
      <w:i/>
      <w:iCs/>
      <w:color w:val="4F81BD" w:themeColor="accent1"/>
    </w:rPr>
  </w:style>
  <w:style w:type="character" w:styleId="af4">
    <w:name w:val="Intense Emphasis"/>
    <w:uiPriority w:val="21"/>
    <w:qFormat/>
    <w:rsid w:val="002B50C2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2B50C2"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sid w:val="002B50C2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2B50C2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2B50C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37"/>
  </w:style>
  <w:style w:type="paragraph" w:styleId="1">
    <w:name w:val="heading 1"/>
    <w:basedOn w:val="a"/>
    <w:next w:val="a"/>
    <w:link w:val="10"/>
    <w:uiPriority w:val="9"/>
    <w:qFormat/>
    <w:rsid w:val="002B5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D90"/>
  </w:style>
  <w:style w:type="paragraph" w:styleId="a4">
    <w:name w:val="header"/>
    <w:basedOn w:val="a"/>
    <w:link w:val="a5"/>
    <w:uiPriority w:val="99"/>
    <w:unhideWhenUsed/>
    <w:rsid w:val="002B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0C2"/>
  </w:style>
  <w:style w:type="paragraph" w:styleId="a6">
    <w:name w:val="footer"/>
    <w:basedOn w:val="a"/>
    <w:link w:val="a7"/>
    <w:uiPriority w:val="99"/>
    <w:unhideWhenUsed/>
    <w:rsid w:val="002B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0C2"/>
  </w:style>
  <w:style w:type="paragraph" w:styleId="a8">
    <w:name w:val="Title"/>
    <w:basedOn w:val="a"/>
    <w:next w:val="a"/>
    <w:link w:val="a9"/>
    <w:uiPriority w:val="10"/>
    <w:qFormat/>
    <w:rsid w:val="002B5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B5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B5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B5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uiPriority w:val="19"/>
    <w:qFormat/>
    <w:rsid w:val="002B50C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2B5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5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5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50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50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50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5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5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5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2B50C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uiPriority w:val="22"/>
    <w:qFormat/>
    <w:rsid w:val="002B50C2"/>
    <w:rPr>
      <w:b/>
      <w:bCs/>
    </w:rPr>
  </w:style>
  <w:style w:type="character" w:styleId="af">
    <w:name w:val="Emphasis"/>
    <w:uiPriority w:val="20"/>
    <w:qFormat/>
    <w:rsid w:val="002B50C2"/>
    <w:rPr>
      <w:i/>
      <w:iCs/>
    </w:rPr>
  </w:style>
  <w:style w:type="paragraph" w:styleId="af0">
    <w:name w:val="No Spacing"/>
    <w:basedOn w:val="a"/>
    <w:link w:val="af1"/>
    <w:uiPriority w:val="1"/>
    <w:qFormat/>
    <w:rsid w:val="002B50C2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2B50C2"/>
  </w:style>
  <w:style w:type="paragraph" w:styleId="21">
    <w:name w:val="Quote"/>
    <w:basedOn w:val="a"/>
    <w:next w:val="a"/>
    <w:link w:val="22"/>
    <w:uiPriority w:val="29"/>
    <w:qFormat/>
    <w:rsid w:val="002B50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50C2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2B50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2B50C2"/>
    <w:rPr>
      <w:b/>
      <w:bCs/>
      <w:i/>
      <w:iCs/>
      <w:color w:val="4F81BD" w:themeColor="accent1"/>
    </w:rPr>
  </w:style>
  <w:style w:type="character" w:styleId="af4">
    <w:name w:val="Intense Emphasis"/>
    <w:uiPriority w:val="21"/>
    <w:qFormat/>
    <w:rsid w:val="002B50C2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2B50C2"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sid w:val="002B50C2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2B50C2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2B50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6BEA-1347-4F12-BFB9-E1645EA5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Будник Татьяна Юрьевна</cp:lastModifiedBy>
  <cp:revision>3</cp:revision>
  <cp:lastPrinted>2017-01-27T10:40:00Z</cp:lastPrinted>
  <dcterms:created xsi:type="dcterms:W3CDTF">2018-02-21T12:34:00Z</dcterms:created>
  <dcterms:modified xsi:type="dcterms:W3CDTF">2018-02-26T12:27:00Z</dcterms:modified>
</cp:coreProperties>
</file>