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DA18CA" w:rsidTr="00DA18C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18CA" w:rsidRDefault="00DA18C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Регистрационный номер: 6.18.1-01/0103-06</w:t>
            </w:r>
          </w:p>
        </w:tc>
      </w:tr>
      <w:tr w:rsidR="00DA18CA" w:rsidTr="00DA18C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18CA" w:rsidRDefault="00DA18C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 регистрации: 01.03.2018</w:t>
            </w:r>
          </w:p>
        </w:tc>
      </w:tr>
    </w:tbl>
    <w:p w:rsidR="001F009B" w:rsidRDefault="001261F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1261FF"/>
    <w:p w:rsidR="00284D0A" w:rsidRDefault="00284D0A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Pr="00141F35" w:rsidRDefault="00E42EC1" w:rsidP="00995C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5C8B" w:rsidRDefault="00995C8B" w:rsidP="00E42EC1">
      <w:pPr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составе государственн</w:t>
      </w:r>
      <w:r w:rsidR="006063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 экзаменационной</w:t>
      </w:r>
      <w:r w:rsidRPr="00141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комиссий по проведению государственной итоговой аттестации студентов </w:t>
      </w:r>
      <w:r w:rsidRPr="0014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</w:t>
      </w:r>
      <w:r w:rsidR="00606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14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</w:t>
      </w:r>
      <w:r w:rsidR="00606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141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магистратуры</w:t>
      </w:r>
      <w:r w:rsidR="00223C7F" w:rsidRPr="00223C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«Системы управления и обработки информации в инженерии» </w:t>
      </w:r>
      <w:r w:rsidR="00270C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МИЭМ </w:t>
      </w:r>
      <w:r w:rsidR="006063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НИУ ВШЭ</w:t>
      </w:r>
      <w:r w:rsidR="00270CD5">
        <w:rPr>
          <w:sz w:val="26"/>
          <w:szCs w:val="26"/>
        </w:rPr>
        <w:t xml:space="preserve"> </w:t>
      </w:r>
      <w:r w:rsidR="00D15C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201</w:t>
      </w:r>
      <w:r w:rsidR="006063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D15C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</w:t>
      </w:r>
      <w:r w:rsidR="00BE4D23" w:rsidRPr="00BE4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секретарях государственной экзаменационной комиссии</w:t>
      </w:r>
    </w:p>
    <w:p w:rsidR="00E42EC1" w:rsidRDefault="00E42EC1" w:rsidP="00E42EC1">
      <w:pPr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2EC1" w:rsidRPr="00E42EC1" w:rsidRDefault="00E42EC1" w:rsidP="00E42EC1">
      <w:pPr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A2DB3" w:rsidRDefault="00995C8B" w:rsidP="00995C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E42EC1" w:rsidRDefault="00E42EC1" w:rsidP="00995C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EC1" w:rsidRPr="00141F35" w:rsidRDefault="00E42EC1" w:rsidP="00995C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C8B" w:rsidRDefault="00995C8B" w:rsidP="00766C84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582285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государственную экзаменационную комиссию (далее – ГЭК)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582285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проведению государственной итоговой аттестации (включая 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</w:t>
      </w:r>
      <w:r w:rsidR="00582285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выпускных квалификационных работ</w:t>
      </w:r>
      <w:r w:rsidR="00582285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студентов </w:t>
      </w:r>
      <w:r w:rsidR="00582285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курса магистратуры 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программы «</w:t>
      </w:r>
      <w:r w:rsidR="00831BD7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 управления и обработки информации в инженерии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направления подготовки </w:t>
      </w:r>
      <w:r w:rsidR="007C3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01.04.0</w:t>
      </w:r>
      <w:r w:rsidR="00831BD7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Прикладная математика,  </w:t>
      </w:r>
      <w:r w:rsidR="00270CD5" w:rsidRPr="00270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МИЭМ </w:t>
      </w:r>
      <w:r w:rsidR="006063C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очной формы</w:t>
      </w:r>
      <w:r w:rsidRPr="0014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31BD7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831BD7" w:rsidRPr="0014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составе:</w:t>
      </w:r>
    </w:p>
    <w:p w:rsidR="0025484D" w:rsidRPr="00CA5CFE" w:rsidRDefault="0025484D" w:rsidP="0025484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4678"/>
      </w:tblGrid>
      <w:tr w:rsidR="00141F35" w:rsidRPr="00CA5CFE" w:rsidTr="00F83EC6">
        <w:tc>
          <w:tcPr>
            <w:tcW w:w="2518" w:type="dxa"/>
            <w:shd w:val="clear" w:color="auto" w:fill="auto"/>
          </w:tcPr>
          <w:p w:rsidR="00582285" w:rsidRPr="00CA5CFE" w:rsidRDefault="00C56376" w:rsidP="005B1C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82285"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ГЭК</w:t>
            </w:r>
          </w:p>
        </w:tc>
        <w:tc>
          <w:tcPr>
            <w:tcW w:w="2268" w:type="dxa"/>
            <w:shd w:val="clear" w:color="auto" w:fill="auto"/>
          </w:tcPr>
          <w:p w:rsidR="00582285" w:rsidRPr="00020A86" w:rsidRDefault="00274440" w:rsidP="005B1C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Курдюков А.П.</w:t>
            </w:r>
          </w:p>
        </w:tc>
        <w:tc>
          <w:tcPr>
            <w:tcW w:w="4678" w:type="dxa"/>
            <w:shd w:val="clear" w:color="auto" w:fill="auto"/>
          </w:tcPr>
          <w:p w:rsidR="00582285" w:rsidRPr="00020A86" w:rsidRDefault="00B9209F" w:rsidP="005B1C4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д.т.н., профессор, заведующий лабораторией №24 «Методов и технических средств структурного анализа, контроля и прогнозирования состояния процессов и объектов» ФГБУН Института проблем имени В.А.Трапезникова РАН</w:t>
            </w:r>
          </w:p>
        </w:tc>
      </w:tr>
      <w:tr w:rsidR="00141F35" w:rsidRPr="00CA5CFE" w:rsidTr="00F83EC6">
        <w:tc>
          <w:tcPr>
            <w:tcW w:w="2518" w:type="dxa"/>
            <w:shd w:val="clear" w:color="auto" w:fill="auto"/>
          </w:tcPr>
          <w:p w:rsidR="00582285" w:rsidRPr="00CA5CFE" w:rsidRDefault="00C56376" w:rsidP="005B1C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582285"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председателя</w:t>
            </w:r>
          </w:p>
        </w:tc>
        <w:tc>
          <w:tcPr>
            <w:tcW w:w="2268" w:type="dxa"/>
            <w:shd w:val="clear" w:color="auto" w:fill="auto"/>
          </w:tcPr>
          <w:p w:rsidR="00582285" w:rsidRPr="00020A86" w:rsidRDefault="00582285" w:rsidP="005B1C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Сластников С.А.</w:t>
            </w:r>
          </w:p>
        </w:tc>
        <w:tc>
          <w:tcPr>
            <w:tcW w:w="4678" w:type="dxa"/>
            <w:shd w:val="clear" w:color="auto" w:fill="auto"/>
          </w:tcPr>
          <w:p w:rsidR="00582285" w:rsidRPr="00020A86" w:rsidRDefault="00582285" w:rsidP="006063C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к.т.н., </w:t>
            </w:r>
            <w:r w:rsidR="006063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доцент, </w:t>
            </w:r>
            <w:r w:rsidR="00B604A2"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академический руководитель образовательной программы «Системы управления и обработки информации в инженерии»</w:t>
            </w:r>
          </w:p>
        </w:tc>
      </w:tr>
      <w:tr w:rsidR="00141F35" w:rsidRPr="00CA5CFE" w:rsidTr="00F83EC6">
        <w:tc>
          <w:tcPr>
            <w:tcW w:w="2518" w:type="dxa"/>
            <w:shd w:val="clear" w:color="auto" w:fill="auto"/>
          </w:tcPr>
          <w:p w:rsidR="00582285" w:rsidRPr="00CA5CFE" w:rsidRDefault="00582285" w:rsidP="005B1C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ГЭК</w:t>
            </w:r>
          </w:p>
        </w:tc>
        <w:tc>
          <w:tcPr>
            <w:tcW w:w="2268" w:type="dxa"/>
            <w:shd w:val="clear" w:color="auto" w:fill="auto"/>
          </w:tcPr>
          <w:p w:rsidR="00582285" w:rsidRPr="00020A86" w:rsidRDefault="00582285" w:rsidP="005B1C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Афанасьев В.Н.</w:t>
            </w:r>
          </w:p>
        </w:tc>
        <w:tc>
          <w:tcPr>
            <w:tcW w:w="4678" w:type="dxa"/>
            <w:shd w:val="clear" w:color="auto" w:fill="auto"/>
          </w:tcPr>
          <w:p w:rsidR="00582285" w:rsidRPr="00020A86" w:rsidRDefault="00582285" w:rsidP="00020A8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д.т.н., профессор</w:t>
            </w:r>
            <w:r w:rsidR="00020A86"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 главный научный </w:t>
            </w:r>
            <w:r w:rsidR="00020A86"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сотрудник лаборатории "Оптимальные управления системы". Институт проблем управления им. В.А. Трапезникова РАН</w:t>
            </w:r>
          </w:p>
        </w:tc>
      </w:tr>
      <w:tr w:rsidR="00141F35" w:rsidRPr="00CA5CFE" w:rsidTr="00F83EC6">
        <w:tc>
          <w:tcPr>
            <w:tcW w:w="2518" w:type="dxa"/>
            <w:shd w:val="clear" w:color="auto" w:fill="auto"/>
          </w:tcPr>
          <w:p w:rsidR="00582285" w:rsidRPr="00CA5CFE" w:rsidRDefault="00582285" w:rsidP="005B1C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82285" w:rsidRPr="00020A86" w:rsidRDefault="00582285" w:rsidP="005B1C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Белов А.В.</w:t>
            </w:r>
          </w:p>
        </w:tc>
        <w:tc>
          <w:tcPr>
            <w:tcW w:w="4678" w:type="dxa"/>
            <w:shd w:val="clear" w:color="auto" w:fill="auto"/>
          </w:tcPr>
          <w:p w:rsidR="00582285" w:rsidRPr="00020A86" w:rsidRDefault="00F46ACC" w:rsidP="006063C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к.т.н., </w:t>
            </w:r>
            <w:r w:rsidR="006063CE"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ДПМ МИЭМ НИУ ВШЭ</w:t>
            </w:r>
          </w:p>
        </w:tc>
      </w:tr>
      <w:tr w:rsidR="00141F35" w:rsidRPr="00CA5CFE" w:rsidTr="00F83EC6">
        <w:tc>
          <w:tcPr>
            <w:tcW w:w="2518" w:type="dxa"/>
            <w:shd w:val="clear" w:color="auto" w:fill="auto"/>
          </w:tcPr>
          <w:p w:rsidR="00582285" w:rsidRPr="00CA5CFE" w:rsidRDefault="00582285" w:rsidP="005B1C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9209F" w:rsidRPr="00020A86" w:rsidRDefault="00B9209F" w:rsidP="00B9209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Проферансов Д.Ю.</w:t>
            </w:r>
          </w:p>
          <w:p w:rsidR="00582285" w:rsidRPr="00020A86" w:rsidRDefault="00582285" w:rsidP="005B1C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82285" w:rsidRPr="00020A86" w:rsidRDefault="00B9209F" w:rsidP="005B1C4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к.т.н., заместитель генерального директора «Т-Платформы»</w:t>
            </w:r>
          </w:p>
        </w:tc>
      </w:tr>
      <w:tr w:rsidR="00141F35" w:rsidRPr="00CA5CFE" w:rsidTr="00F83EC6">
        <w:tc>
          <w:tcPr>
            <w:tcW w:w="2518" w:type="dxa"/>
            <w:shd w:val="clear" w:color="auto" w:fill="auto"/>
          </w:tcPr>
          <w:p w:rsidR="00582285" w:rsidRPr="00CA5CFE" w:rsidRDefault="00582285" w:rsidP="005B1C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82285" w:rsidRPr="00020A86" w:rsidRDefault="006063CE" w:rsidP="005B1C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Аксенов С.А.</w:t>
            </w:r>
          </w:p>
        </w:tc>
        <w:tc>
          <w:tcPr>
            <w:tcW w:w="4678" w:type="dxa"/>
            <w:shd w:val="clear" w:color="auto" w:fill="auto"/>
          </w:tcPr>
          <w:p w:rsidR="00582285" w:rsidRPr="00020A86" w:rsidRDefault="006063CE" w:rsidP="006063C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к.т</w:t>
            </w:r>
            <w:r w:rsidR="00F46ACC"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.н., доцент</w:t>
            </w:r>
            <w:r w:rsidR="00A45D94"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ДПМ МИЭМ НИУ ВШЭ</w:t>
            </w:r>
          </w:p>
        </w:tc>
      </w:tr>
      <w:tr w:rsidR="00141F35" w:rsidRPr="00CA5CFE" w:rsidTr="00F83EC6">
        <w:tc>
          <w:tcPr>
            <w:tcW w:w="2518" w:type="dxa"/>
            <w:shd w:val="clear" w:color="auto" w:fill="auto"/>
          </w:tcPr>
          <w:p w:rsidR="00582285" w:rsidRPr="00CA5CFE" w:rsidRDefault="00582285" w:rsidP="005B1C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82285" w:rsidRPr="00020A86" w:rsidRDefault="00F46ACC" w:rsidP="005B1C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Онищенко М.В.</w:t>
            </w:r>
          </w:p>
        </w:tc>
        <w:tc>
          <w:tcPr>
            <w:tcW w:w="4678" w:type="dxa"/>
            <w:shd w:val="clear" w:color="auto" w:fill="auto"/>
          </w:tcPr>
          <w:p w:rsidR="00582285" w:rsidRPr="00020A86" w:rsidRDefault="00F46ACC" w:rsidP="005B1C4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исполнительный директор </w:t>
            </w: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StatSoft</w:t>
            </w: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Russia</w:t>
            </w:r>
          </w:p>
        </w:tc>
      </w:tr>
      <w:tr w:rsidR="00141F35" w:rsidRPr="00CA5CFE" w:rsidTr="00F83EC6">
        <w:tc>
          <w:tcPr>
            <w:tcW w:w="2518" w:type="dxa"/>
            <w:shd w:val="clear" w:color="auto" w:fill="auto"/>
          </w:tcPr>
          <w:p w:rsidR="00582285" w:rsidRPr="00CA5CFE" w:rsidRDefault="00582285" w:rsidP="005B1C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ГЭК</w:t>
            </w:r>
          </w:p>
        </w:tc>
        <w:tc>
          <w:tcPr>
            <w:tcW w:w="2268" w:type="dxa"/>
            <w:shd w:val="clear" w:color="auto" w:fill="auto"/>
          </w:tcPr>
          <w:p w:rsidR="00582285" w:rsidRPr="0003692B" w:rsidRDefault="0003692B" w:rsidP="005B1C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Булгаков С.А.</w:t>
            </w:r>
          </w:p>
        </w:tc>
        <w:tc>
          <w:tcPr>
            <w:tcW w:w="4678" w:type="dxa"/>
            <w:shd w:val="clear" w:color="auto" w:fill="auto"/>
          </w:tcPr>
          <w:p w:rsidR="00582285" w:rsidRPr="00CA5CFE" w:rsidRDefault="0003692B" w:rsidP="00CE016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Программист 1 категории, </w:t>
            </w:r>
            <w:r w:rsidR="00CE0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чебная лаборатория систем управления и  навигации </w:t>
            </w:r>
            <w:r w:rsidR="00A45D94"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МИЭМ НИУ ВШЭ</w:t>
            </w:r>
          </w:p>
        </w:tc>
      </w:tr>
    </w:tbl>
    <w:p w:rsidR="00871FEA" w:rsidRPr="00871FEA" w:rsidRDefault="00871FEA" w:rsidP="00871FE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C84" w:rsidRDefault="00766C84" w:rsidP="00766C84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20207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локальную государственную экзаменационную комиссию (далее – локальная Г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ЭК)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CC22E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выпускных квалификационных работ студентов 2 курса магистратуры образовательной программы «Системы управления и обработки информации в инженерии», направления подготовки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01.04.04 Прикладная математика,  </w:t>
      </w:r>
      <w:r w:rsidRPr="00270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МИЭМ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очной формы</w:t>
      </w:r>
      <w:r w:rsidRPr="0014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Pr="0014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составе:</w:t>
      </w:r>
    </w:p>
    <w:p w:rsidR="00947794" w:rsidRDefault="00947794" w:rsidP="0094779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4678"/>
      </w:tblGrid>
      <w:tr w:rsidR="00766C84" w:rsidRPr="00CA5CFE" w:rsidTr="00084C4B">
        <w:tc>
          <w:tcPr>
            <w:tcW w:w="2518" w:type="dxa"/>
            <w:shd w:val="clear" w:color="auto" w:fill="auto"/>
          </w:tcPr>
          <w:p w:rsidR="00766C84" w:rsidRPr="00CA5CFE" w:rsidRDefault="00766C84" w:rsidP="00084C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Локальная ГЭК №1 </w:t>
            </w:r>
          </w:p>
        </w:tc>
        <w:tc>
          <w:tcPr>
            <w:tcW w:w="2268" w:type="dxa"/>
            <w:shd w:val="clear" w:color="auto" w:fill="auto"/>
          </w:tcPr>
          <w:p w:rsidR="00766C84" w:rsidRPr="00020A86" w:rsidRDefault="00766C84" w:rsidP="00084C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766C84" w:rsidRPr="00020A86" w:rsidRDefault="00766C84" w:rsidP="00084C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66C84" w:rsidRPr="00CA5CFE" w:rsidTr="00084C4B">
        <w:tc>
          <w:tcPr>
            <w:tcW w:w="2518" w:type="dxa"/>
            <w:shd w:val="clear" w:color="auto" w:fill="auto"/>
          </w:tcPr>
          <w:p w:rsidR="00766C84" w:rsidRPr="0020207E" w:rsidRDefault="00766C84" w:rsidP="00766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E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766C84" w:rsidRPr="00CA5CFE" w:rsidRDefault="00766C84" w:rsidP="00766C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0207E">
              <w:rPr>
                <w:rFonts w:ascii="Times New Roman" w:hAnsi="Times New Roman" w:cs="Times New Roman"/>
                <w:sz w:val="26"/>
                <w:szCs w:val="26"/>
              </w:rPr>
              <w:t>локальной ГЭК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Pr="0014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14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выпускных квалификационных работ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66C84" w:rsidRPr="00020A86" w:rsidRDefault="00766C84" w:rsidP="00084C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Сластников С.А.</w:t>
            </w:r>
          </w:p>
        </w:tc>
        <w:tc>
          <w:tcPr>
            <w:tcW w:w="4678" w:type="dxa"/>
            <w:shd w:val="clear" w:color="auto" w:fill="auto"/>
          </w:tcPr>
          <w:p w:rsidR="00766C84" w:rsidRPr="00020A86" w:rsidRDefault="00766C84" w:rsidP="00084C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к.т.н.,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доцент, </w:t>
            </w: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академический руководитель образовательной программы «Системы управления и обработки информации в инженерии»</w:t>
            </w:r>
          </w:p>
        </w:tc>
      </w:tr>
      <w:tr w:rsidR="00766C84" w:rsidRPr="00CA5CFE" w:rsidTr="00084C4B">
        <w:tc>
          <w:tcPr>
            <w:tcW w:w="2518" w:type="dxa"/>
            <w:shd w:val="clear" w:color="auto" w:fill="auto"/>
          </w:tcPr>
          <w:p w:rsidR="00766C84" w:rsidRPr="00CA5CFE" w:rsidRDefault="00766C84" w:rsidP="00084C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2268" w:type="dxa"/>
            <w:shd w:val="clear" w:color="auto" w:fill="auto"/>
          </w:tcPr>
          <w:p w:rsidR="00766C84" w:rsidRPr="00020A86" w:rsidRDefault="008B39BA" w:rsidP="00084C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Белов А.В.</w:t>
            </w:r>
          </w:p>
        </w:tc>
        <w:tc>
          <w:tcPr>
            <w:tcW w:w="4678" w:type="dxa"/>
            <w:shd w:val="clear" w:color="auto" w:fill="auto"/>
          </w:tcPr>
          <w:p w:rsidR="00766C84" w:rsidRPr="00020A86" w:rsidRDefault="008B39BA" w:rsidP="00084C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к.т.н., ДПМ МИЭМ НИУ ВШЭ</w:t>
            </w:r>
          </w:p>
        </w:tc>
      </w:tr>
      <w:tr w:rsidR="00766C84" w:rsidRPr="00CA5CFE" w:rsidTr="00084C4B">
        <w:tc>
          <w:tcPr>
            <w:tcW w:w="2518" w:type="dxa"/>
            <w:shd w:val="clear" w:color="auto" w:fill="auto"/>
          </w:tcPr>
          <w:p w:rsidR="00766C84" w:rsidRPr="00CA5CFE" w:rsidRDefault="00766C84" w:rsidP="00766C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ГЭК</w:t>
            </w:r>
          </w:p>
        </w:tc>
        <w:tc>
          <w:tcPr>
            <w:tcW w:w="2268" w:type="dxa"/>
            <w:shd w:val="clear" w:color="auto" w:fill="auto"/>
          </w:tcPr>
          <w:p w:rsidR="00766C84" w:rsidRPr="00020A86" w:rsidRDefault="00766C84" w:rsidP="00084C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Афанасьев В.Н.</w:t>
            </w:r>
          </w:p>
        </w:tc>
        <w:tc>
          <w:tcPr>
            <w:tcW w:w="4678" w:type="dxa"/>
            <w:shd w:val="clear" w:color="auto" w:fill="auto"/>
          </w:tcPr>
          <w:p w:rsidR="00766C84" w:rsidRPr="00020A86" w:rsidRDefault="00766C84" w:rsidP="00084C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д.т.н., профессор,  главный научный сотрудник лаборатории "Оптимальные управления системы". Институт проблем управления им. В.А. Трапезникова РАН</w:t>
            </w:r>
          </w:p>
        </w:tc>
      </w:tr>
      <w:tr w:rsidR="00766C84" w:rsidRPr="00CA5CFE" w:rsidTr="00084C4B">
        <w:tc>
          <w:tcPr>
            <w:tcW w:w="2518" w:type="dxa"/>
            <w:shd w:val="clear" w:color="auto" w:fill="auto"/>
          </w:tcPr>
          <w:p w:rsidR="00766C84" w:rsidRPr="00CA5CFE" w:rsidRDefault="00766C84" w:rsidP="00084C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6C84" w:rsidRPr="00020A86" w:rsidRDefault="00766C84" w:rsidP="00084C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Проферансов Д.Ю.</w:t>
            </w:r>
          </w:p>
          <w:p w:rsidR="00766C84" w:rsidRPr="00020A86" w:rsidRDefault="00766C84" w:rsidP="00084C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66C84" w:rsidRPr="00020A86" w:rsidRDefault="00766C84" w:rsidP="00084C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к.т.н., заместитель генерального директора «Т-Платформы»</w:t>
            </w:r>
          </w:p>
        </w:tc>
      </w:tr>
      <w:tr w:rsidR="00766C84" w:rsidRPr="00CA5CFE" w:rsidTr="00084C4B">
        <w:tc>
          <w:tcPr>
            <w:tcW w:w="2518" w:type="dxa"/>
            <w:shd w:val="clear" w:color="auto" w:fill="auto"/>
          </w:tcPr>
          <w:p w:rsidR="00766C84" w:rsidRPr="00CA5CFE" w:rsidRDefault="00766C84" w:rsidP="00084C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6C84" w:rsidRPr="00020A86" w:rsidRDefault="00766C84" w:rsidP="00084C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Аксенов С.А.</w:t>
            </w:r>
          </w:p>
        </w:tc>
        <w:tc>
          <w:tcPr>
            <w:tcW w:w="4678" w:type="dxa"/>
            <w:shd w:val="clear" w:color="auto" w:fill="auto"/>
          </w:tcPr>
          <w:p w:rsidR="00766C84" w:rsidRPr="00020A86" w:rsidRDefault="00766C84" w:rsidP="00084C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к.т</w:t>
            </w: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.н., доцент, ДПМ МИЭМ НИУ ВШЭ</w:t>
            </w:r>
          </w:p>
        </w:tc>
      </w:tr>
      <w:tr w:rsidR="00766C84" w:rsidRPr="00CA5CFE" w:rsidTr="00084C4B">
        <w:tc>
          <w:tcPr>
            <w:tcW w:w="2518" w:type="dxa"/>
            <w:shd w:val="clear" w:color="auto" w:fill="auto"/>
          </w:tcPr>
          <w:p w:rsidR="00766C84" w:rsidRPr="00CA5CFE" w:rsidRDefault="00766C84" w:rsidP="00084C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6C84" w:rsidRPr="00020A86" w:rsidRDefault="00766C84" w:rsidP="00084C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Онищенко М.В.</w:t>
            </w:r>
          </w:p>
        </w:tc>
        <w:tc>
          <w:tcPr>
            <w:tcW w:w="4678" w:type="dxa"/>
            <w:shd w:val="clear" w:color="auto" w:fill="auto"/>
          </w:tcPr>
          <w:p w:rsidR="00766C84" w:rsidRPr="00020A86" w:rsidRDefault="00766C84" w:rsidP="00084C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исполнительный директор </w:t>
            </w: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StatSoft</w:t>
            </w: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20A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Russia</w:t>
            </w:r>
          </w:p>
        </w:tc>
      </w:tr>
      <w:tr w:rsidR="0003692B" w:rsidRPr="00CA5CFE" w:rsidTr="00084C4B">
        <w:tc>
          <w:tcPr>
            <w:tcW w:w="2518" w:type="dxa"/>
            <w:shd w:val="clear" w:color="auto" w:fill="auto"/>
          </w:tcPr>
          <w:p w:rsidR="0003692B" w:rsidRPr="00CA5CFE" w:rsidRDefault="0003692B" w:rsidP="007A00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ГЭК</w:t>
            </w:r>
          </w:p>
        </w:tc>
        <w:tc>
          <w:tcPr>
            <w:tcW w:w="2268" w:type="dxa"/>
            <w:shd w:val="clear" w:color="auto" w:fill="auto"/>
          </w:tcPr>
          <w:p w:rsidR="0003692B" w:rsidRPr="0003692B" w:rsidRDefault="0003692B" w:rsidP="007A00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Булгаков С.А.</w:t>
            </w:r>
          </w:p>
        </w:tc>
        <w:tc>
          <w:tcPr>
            <w:tcW w:w="4678" w:type="dxa"/>
            <w:shd w:val="clear" w:color="auto" w:fill="auto"/>
          </w:tcPr>
          <w:p w:rsidR="0003692B" w:rsidRPr="00CA5CFE" w:rsidRDefault="0003692B" w:rsidP="00CE016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Программист 1 категории, </w:t>
            </w:r>
            <w:r w:rsidR="00CE0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чебная лаборатория систем управления и  навигации </w:t>
            </w: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МИЭМ НИУ ВШЭ</w:t>
            </w:r>
          </w:p>
        </w:tc>
      </w:tr>
    </w:tbl>
    <w:p w:rsidR="008018B9" w:rsidRPr="00141F35" w:rsidRDefault="008018B9" w:rsidP="009200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032" w:rsidRPr="00766C84" w:rsidRDefault="008018B9" w:rsidP="00995C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С.Ю.</w:t>
      </w:r>
      <w:r w:rsidR="007D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</w:t>
      </w:r>
    </w:p>
    <w:sectPr w:rsidR="00525032" w:rsidRPr="00766C84" w:rsidSect="00CA5CFE">
      <w:type w:val="continuous"/>
      <w:pgSz w:w="11906" w:h="16838"/>
      <w:pgMar w:top="1560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FF" w:rsidRDefault="001261FF" w:rsidP="00995C8B">
      <w:pPr>
        <w:spacing w:after="0" w:line="240" w:lineRule="auto"/>
      </w:pPr>
      <w:r>
        <w:separator/>
      </w:r>
    </w:p>
  </w:endnote>
  <w:endnote w:type="continuationSeparator" w:id="0">
    <w:p w:rsidR="001261FF" w:rsidRDefault="001261FF" w:rsidP="0099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FF" w:rsidRDefault="001261FF" w:rsidP="00995C8B">
      <w:pPr>
        <w:spacing w:after="0" w:line="240" w:lineRule="auto"/>
      </w:pPr>
      <w:r>
        <w:separator/>
      </w:r>
    </w:p>
  </w:footnote>
  <w:footnote w:type="continuationSeparator" w:id="0">
    <w:p w:rsidR="001261FF" w:rsidRDefault="001261FF" w:rsidP="0099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47B63F8"/>
    <w:multiLevelType w:val="hybridMultilevel"/>
    <w:tmpl w:val="1C52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BDB"/>
    <w:multiLevelType w:val="hybridMultilevel"/>
    <w:tmpl w:val="66E8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5CCC"/>
    <w:multiLevelType w:val="hybridMultilevel"/>
    <w:tmpl w:val="824C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378269D"/>
    <w:multiLevelType w:val="hybridMultilevel"/>
    <w:tmpl w:val="085E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8B"/>
    <w:rsid w:val="00014D74"/>
    <w:rsid w:val="00020A86"/>
    <w:rsid w:val="0003692B"/>
    <w:rsid w:val="00040CB8"/>
    <w:rsid w:val="00051DED"/>
    <w:rsid w:val="00052434"/>
    <w:rsid w:val="00076C73"/>
    <w:rsid w:val="00086EC6"/>
    <w:rsid w:val="000A1194"/>
    <w:rsid w:val="000A5969"/>
    <w:rsid w:val="000C522A"/>
    <w:rsid w:val="00104A9D"/>
    <w:rsid w:val="001057B9"/>
    <w:rsid w:val="001261FF"/>
    <w:rsid w:val="00130A4E"/>
    <w:rsid w:val="00131D37"/>
    <w:rsid w:val="001409F4"/>
    <w:rsid w:val="00141F35"/>
    <w:rsid w:val="001701AF"/>
    <w:rsid w:val="001729CF"/>
    <w:rsid w:val="001A4083"/>
    <w:rsid w:val="001B2106"/>
    <w:rsid w:val="001E069C"/>
    <w:rsid w:val="001E2240"/>
    <w:rsid w:val="001F5BA3"/>
    <w:rsid w:val="001F7825"/>
    <w:rsid w:val="002127BC"/>
    <w:rsid w:val="00223C7F"/>
    <w:rsid w:val="0025484D"/>
    <w:rsid w:val="0027090A"/>
    <w:rsid w:val="00270CD5"/>
    <w:rsid w:val="00274440"/>
    <w:rsid w:val="0028292E"/>
    <w:rsid w:val="00284D0A"/>
    <w:rsid w:val="002C2D17"/>
    <w:rsid w:val="003043D2"/>
    <w:rsid w:val="00305CA3"/>
    <w:rsid w:val="0030698D"/>
    <w:rsid w:val="0034439B"/>
    <w:rsid w:val="00346B87"/>
    <w:rsid w:val="00354DE2"/>
    <w:rsid w:val="003722C2"/>
    <w:rsid w:val="003A222B"/>
    <w:rsid w:val="003A537C"/>
    <w:rsid w:val="003A5A9E"/>
    <w:rsid w:val="003B4920"/>
    <w:rsid w:val="003D1081"/>
    <w:rsid w:val="003F1A84"/>
    <w:rsid w:val="003F4844"/>
    <w:rsid w:val="00411095"/>
    <w:rsid w:val="00425DE5"/>
    <w:rsid w:val="00444367"/>
    <w:rsid w:val="004D46BF"/>
    <w:rsid w:val="00521994"/>
    <w:rsid w:val="00525032"/>
    <w:rsid w:val="00562A1E"/>
    <w:rsid w:val="00575286"/>
    <w:rsid w:val="00582285"/>
    <w:rsid w:val="00591EB9"/>
    <w:rsid w:val="005930B7"/>
    <w:rsid w:val="005B2357"/>
    <w:rsid w:val="005B2573"/>
    <w:rsid w:val="005D5FCB"/>
    <w:rsid w:val="006063CE"/>
    <w:rsid w:val="00615563"/>
    <w:rsid w:val="0061742D"/>
    <w:rsid w:val="006632CA"/>
    <w:rsid w:val="006B4FF6"/>
    <w:rsid w:val="006F4289"/>
    <w:rsid w:val="00764BA7"/>
    <w:rsid w:val="00766C84"/>
    <w:rsid w:val="00776633"/>
    <w:rsid w:val="007865B1"/>
    <w:rsid w:val="007A2DB3"/>
    <w:rsid w:val="007A77B4"/>
    <w:rsid w:val="007B5DE8"/>
    <w:rsid w:val="007C3E23"/>
    <w:rsid w:val="007D0363"/>
    <w:rsid w:val="007D4790"/>
    <w:rsid w:val="007F5C21"/>
    <w:rsid w:val="008018B9"/>
    <w:rsid w:val="008048ED"/>
    <w:rsid w:val="00825CAC"/>
    <w:rsid w:val="00827F87"/>
    <w:rsid w:val="00831BD7"/>
    <w:rsid w:val="00845B32"/>
    <w:rsid w:val="00871FEA"/>
    <w:rsid w:val="008B39BA"/>
    <w:rsid w:val="008B3FCF"/>
    <w:rsid w:val="008C7E38"/>
    <w:rsid w:val="008F22FE"/>
    <w:rsid w:val="009200A1"/>
    <w:rsid w:val="009428FF"/>
    <w:rsid w:val="00947794"/>
    <w:rsid w:val="00995C8B"/>
    <w:rsid w:val="009A028B"/>
    <w:rsid w:val="009C5740"/>
    <w:rsid w:val="009D581A"/>
    <w:rsid w:val="009F1A31"/>
    <w:rsid w:val="00A231CF"/>
    <w:rsid w:val="00A3704F"/>
    <w:rsid w:val="00A45D94"/>
    <w:rsid w:val="00A66EA5"/>
    <w:rsid w:val="00A75AB1"/>
    <w:rsid w:val="00A954FC"/>
    <w:rsid w:val="00B22360"/>
    <w:rsid w:val="00B26DB3"/>
    <w:rsid w:val="00B35BA4"/>
    <w:rsid w:val="00B450AB"/>
    <w:rsid w:val="00B45749"/>
    <w:rsid w:val="00B548A5"/>
    <w:rsid w:val="00B604A2"/>
    <w:rsid w:val="00B71CE0"/>
    <w:rsid w:val="00B9209F"/>
    <w:rsid w:val="00BA5361"/>
    <w:rsid w:val="00BB74CB"/>
    <w:rsid w:val="00BC1DF7"/>
    <w:rsid w:val="00BD6697"/>
    <w:rsid w:val="00BE4D23"/>
    <w:rsid w:val="00C235F7"/>
    <w:rsid w:val="00C34680"/>
    <w:rsid w:val="00C56376"/>
    <w:rsid w:val="00C97D08"/>
    <w:rsid w:val="00CA5CFE"/>
    <w:rsid w:val="00CB04C1"/>
    <w:rsid w:val="00CC22E6"/>
    <w:rsid w:val="00CC43BC"/>
    <w:rsid w:val="00CE016F"/>
    <w:rsid w:val="00CF4EE2"/>
    <w:rsid w:val="00D15CA2"/>
    <w:rsid w:val="00D2214F"/>
    <w:rsid w:val="00D31CA8"/>
    <w:rsid w:val="00D431ED"/>
    <w:rsid w:val="00D62BF4"/>
    <w:rsid w:val="00D646E7"/>
    <w:rsid w:val="00D77107"/>
    <w:rsid w:val="00D831AF"/>
    <w:rsid w:val="00DA18CA"/>
    <w:rsid w:val="00DA1D45"/>
    <w:rsid w:val="00E059BF"/>
    <w:rsid w:val="00E305B9"/>
    <w:rsid w:val="00E3217E"/>
    <w:rsid w:val="00E42EC1"/>
    <w:rsid w:val="00EA50E4"/>
    <w:rsid w:val="00EC4944"/>
    <w:rsid w:val="00EF4D1B"/>
    <w:rsid w:val="00F06CEE"/>
    <w:rsid w:val="00F108B6"/>
    <w:rsid w:val="00F44F97"/>
    <w:rsid w:val="00F467E1"/>
    <w:rsid w:val="00F46ACC"/>
    <w:rsid w:val="00F83EC6"/>
    <w:rsid w:val="00FC5216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9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95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95C8B"/>
    <w:rPr>
      <w:vertAlign w:val="superscript"/>
    </w:rPr>
  </w:style>
  <w:style w:type="table" w:styleId="a6">
    <w:name w:val="Table Grid"/>
    <w:basedOn w:val="a1"/>
    <w:uiPriority w:val="59"/>
    <w:rsid w:val="0058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46ACC"/>
    <w:pPr>
      <w:ind w:left="720"/>
      <w:contextualSpacing/>
    </w:pPr>
  </w:style>
  <w:style w:type="character" w:customStyle="1" w:styleId="apple-converted-space">
    <w:name w:val="apple-converted-space"/>
    <w:basedOn w:val="a0"/>
    <w:rsid w:val="00E3217E"/>
  </w:style>
  <w:style w:type="character" w:styleId="a8">
    <w:name w:val="Hyperlink"/>
    <w:basedOn w:val="a0"/>
    <w:uiPriority w:val="99"/>
    <w:semiHidden/>
    <w:unhideWhenUsed/>
    <w:rsid w:val="00E3217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A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5CFE"/>
  </w:style>
  <w:style w:type="paragraph" w:styleId="ab">
    <w:name w:val="footer"/>
    <w:basedOn w:val="a"/>
    <w:link w:val="ac"/>
    <w:uiPriority w:val="99"/>
    <w:unhideWhenUsed/>
    <w:rsid w:val="00CA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5CFE"/>
  </w:style>
  <w:style w:type="paragraph" w:styleId="ad">
    <w:name w:val="endnote text"/>
    <w:basedOn w:val="a"/>
    <w:link w:val="ae"/>
    <w:uiPriority w:val="99"/>
    <w:semiHidden/>
    <w:unhideWhenUsed/>
    <w:rsid w:val="00EC494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C494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C4944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6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2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9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95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95C8B"/>
    <w:rPr>
      <w:vertAlign w:val="superscript"/>
    </w:rPr>
  </w:style>
  <w:style w:type="table" w:styleId="a6">
    <w:name w:val="Table Grid"/>
    <w:basedOn w:val="a1"/>
    <w:uiPriority w:val="59"/>
    <w:rsid w:val="0058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46ACC"/>
    <w:pPr>
      <w:ind w:left="720"/>
      <w:contextualSpacing/>
    </w:pPr>
  </w:style>
  <w:style w:type="character" w:customStyle="1" w:styleId="apple-converted-space">
    <w:name w:val="apple-converted-space"/>
    <w:basedOn w:val="a0"/>
    <w:rsid w:val="00E3217E"/>
  </w:style>
  <w:style w:type="character" w:styleId="a8">
    <w:name w:val="Hyperlink"/>
    <w:basedOn w:val="a0"/>
    <w:uiPriority w:val="99"/>
    <w:semiHidden/>
    <w:unhideWhenUsed/>
    <w:rsid w:val="00E3217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A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5CFE"/>
  </w:style>
  <w:style w:type="paragraph" w:styleId="ab">
    <w:name w:val="footer"/>
    <w:basedOn w:val="a"/>
    <w:link w:val="ac"/>
    <w:uiPriority w:val="99"/>
    <w:unhideWhenUsed/>
    <w:rsid w:val="00CA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5CFE"/>
  </w:style>
  <w:style w:type="paragraph" w:styleId="ad">
    <w:name w:val="endnote text"/>
    <w:basedOn w:val="a"/>
    <w:link w:val="ae"/>
    <w:uiPriority w:val="99"/>
    <w:semiHidden/>
    <w:unhideWhenUsed/>
    <w:rsid w:val="00EC494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C494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C4944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6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2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BA5C93A-B1E2-4892-A7D6-B277ADEE6C3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2017-04-10T12:25:00Z</cp:lastPrinted>
  <dcterms:created xsi:type="dcterms:W3CDTF">2018-04-02T10:30:00Z</dcterms:created>
  <dcterms:modified xsi:type="dcterms:W3CDTF">2018-04-02T10:30:00Z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2018/2/6-659</vt:lpwstr>
  </property>
  <property fmtid="{D5CDD505-2E9C-101B-9397-08002B2CF9AE}" pid="6" name="documentContent">
    <vt:lpwstr>О составе государственной экзаменационной комиссий по проведению государственной итоговой аттестации студентов образовательной программы магистратуры «Системы управления и обработки информации в инженерии» МИЭМ НИУ ВШЭ в 2018 году и секретарях государстве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Об утверждении состава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