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ED" w:rsidRPr="00FA3FFC" w:rsidRDefault="003452ED" w:rsidP="0081203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Pr="00812033">
        <w:rPr>
          <w:sz w:val="26"/>
          <w:szCs w:val="26"/>
        </w:rPr>
        <w:t xml:space="preserve"> </w:t>
      </w:r>
      <w:r w:rsidR="00FA3FFC" w:rsidRPr="00FA3FFC">
        <w:rPr>
          <w:sz w:val="26"/>
          <w:szCs w:val="26"/>
        </w:rPr>
        <w:t>2</w:t>
      </w:r>
      <w:bookmarkStart w:id="0" w:name="_GoBack"/>
      <w:bookmarkEnd w:id="0"/>
    </w:p>
    <w:p w:rsidR="003452ED" w:rsidRDefault="003452ED" w:rsidP="003452E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приказу НИУ ВШЭ</w:t>
      </w:r>
    </w:p>
    <w:p w:rsidR="003452ED" w:rsidRDefault="003452ED" w:rsidP="003452E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от_________№_______</w:t>
      </w:r>
    </w:p>
    <w:p w:rsidR="0087034B" w:rsidRPr="0087034B" w:rsidRDefault="00101E79" w:rsidP="00B7302B">
      <w:pPr>
        <w:ind w:left="4820"/>
      </w:pPr>
      <w:r>
        <w:rPr>
          <w:sz w:val="26"/>
          <w:szCs w:val="26"/>
          <w:u w:val="single"/>
        </w:rPr>
        <w:t xml:space="preserve"> </w:t>
      </w:r>
    </w:p>
    <w:p w:rsidR="00793A81" w:rsidRPr="00B87E3F" w:rsidRDefault="00793A81" w:rsidP="00B87E3F">
      <w:pPr>
        <w:pStyle w:val="2"/>
        <w:ind w:firstLine="0"/>
        <w:rPr>
          <w:sz w:val="26"/>
          <w:szCs w:val="26"/>
        </w:rPr>
      </w:pPr>
      <w:r w:rsidRPr="00B87E3F">
        <w:rPr>
          <w:sz w:val="26"/>
          <w:szCs w:val="26"/>
        </w:rPr>
        <w:t>График учебного процесса на 201</w:t>
      </w:r>
      <w:r w:rsidR="006960D0">
        <w:rPr>
          <w:sz w:val="26"/>
          <w:szCs w:val="26"/>
        </w:rPr>
        <w:t>8</w:t>
      </w:r>
      <w:r w:rsidRPr="00B87E3F">
        <w:rPr>
          <w:sz w:val="26"/>
          <w:szCs w:val="26"/>
        </w:rPr>
        <w:t>/201</w:t>
      </w:r>
      <w:r w:rsidR="006960D0">
        <w:rPr>
          <w:sz w:val="26"/>
          <w:szCs w:val="26"/>
        </w:rPr>
        <w:t>9</w:t>
      </w:r>
      <w:r w:rsidRPr="00B87E3F">
        <w:rPr>
          <w:sz w:val="26"/>
          <w:szCs w:val="26"/>
        </w:rPr>
        <w:t xml:space="preserve"> учебный год</w:t>
      </w:r>
    </w:p>
    <w:p w:rsidR="005D3283" w:rsidRPr="00B87E3F" w:rsidRDefault="005D3283" w:rsidP="00B87E3F">
      <w:pPr>
        <w:rPr>
          <w:sz w:val="26"/>
          <w:szCs w:val="26"/>
        </w:rPr>
      </w:pPr>
    </w:p>
    <w:p w:rsidR="00793A81" w:rsidRPr="00B87E3F" w:rsidRDefault="00911081" w:rsidP="002A3DBA">
      <w:pPr>
        <w:jc w:val="both"/>
        <w:rPr>
          <w:sz w:val="26"/>
          <w:szCs w:val="26"/>
        </w:rPr>
      </w:pPr>
      <w:r w:rsidRPr="00911081">
        <w:rPr>
          <w:sz w:val="26"/>
          <w:szCs w:val="26"/>
        </w:rPr>
        <w:t>для студентов, обучающихся по образовательной программе бакалавриата «</w:t>
      </w:r>
      <w:r w:rsidR="00C658D3" w:rsidRPr="00C658D3">
        <w:rPr>
          <w:sz w:val="26"/>
          <w:szCs w:val="26"/>
        </w:rPr>
        <w:t xml:space="preserve">Программа двух дипломов НИУ </w:t>
      </w:r>
      <w:r w:rsidR="00F629A5">
        <w:rPr>
          <w:sz w:val="26"/>
          <w:szCs w:val="26"/>
        </w:rPr>
        <w:t xml:space="preserve">ВШЭ и Лондонского университета </w:t>
      </w:r>
      <w:r w:rsidR="00F07F30">
        <w:rPr>
          <w:sz w:val="26"/>
          <w:szCs w:val="26"/>
        </w:rPr>
        <w:t>«</w:t>
      </w:r>
      <w:r w:rsidR="00F629A5">
        <w:rPr>
          <w:sz w:val="26"/>
          <w:szCs w:val="26"/>
        </w:rPr>
        <w:t>Международные отношения</w:t>
      </w:r>
      <w:r w:rsidRPr="00911081">
        <w:rPr>
          <w:sz w:val="26"/>
          <w:szCs w:val="26"/>
        </w:rPr>
        <w:t>»</w:t>
      </w:r>
      <w:r w:rsidR="00F07F30">
        <w:rPr>
          <w:sz w:val="26"/>
          <w:szCs w:val="26"/>
        </w:rPr>
        <w:t>»</w:t>
      </w:r>
      <w:r w:rsidRPr="00911081">
        <w:rPr>
          <w:sz w:val="26"/>
          <w:szCs w:val="26"/>
        </w:rPr>
        <w:t xml:space="preserve">  по очной форме</w:t>
      </w:r>
    </w:p>
    <w:p w:rsidR="00793A81" w:rsidRPr="00B87E3F" w:rsidRDefault="00793A81" w:rsidP="00B87E3F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2976"/>
        <w:gridCol w:w="2375"/>
      </w:tblGrid>
      <w:tr w:rsidR="00C658D3" w:rsidRPr="00B87E3F" w:rsidTr="00F07F30">
        <w:trPr>
          <w:trHeight w:val="473"/>
          <w:jc w:val="center"/>
        </w:trPr>
        <w:tc>
          <w:tcPr>
            <w:tcW w:w="1526" w:type="dxa"/>
            <w:vAlign w:val="center"/>
          </w:tcPr>
          <w:p w:rsidR="00935F7E" w:rsidRPr="00B87E3F" w:rsidRDefault="00935F7E" w:rsidP="00B87E3F">
            <w:pPr>
              <w:jc w:val="center"/>
              <w:rPr>
                <w:b/>
                <w:sz w:val="26"/>
                <w:szCs w:val="26"/>
              </w:rPr>
            </w:pPr>
            <w:r w:rsidRPr="00B87E3F">
              <w:rPr>
                <w:b/>
                <w:sz w:val="26"/>
                <w:szCs w:val="26"/>
              </w:rPr>
              <w:t>Модули</w:t>
            </w:r>
            <w:r>
              <w:rPr>
                <w:b/>
                <w:sz w:val="26"/>
                <w:szCs w:val="26"/>
              </w:rPr>
              <w:t xml:space="preserve"> / каникулы</w:t>
            </w:r>
          </w:p>
        </w:tc>
        <w:tc>
          <w:tcPr>
            <w:tcW w:w="2977" w:type="dxa"/>
            <w:vAlign w:val="center"/>
          </w:tcPr>
          <w:p w:rsidR="00935F7E" w:rsidRPr="00B87E3F" w:rsidRDefault="00935F7E" w:rsidP="00B87E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занятий / каникул</w:t>
            </w:r>
          </w:p>
        </w:tc>
        <w:tc>
          <w:tcPr>
            <w:tcW w:w="2976" w:type="dxa"/>
            <w:vAlign w:val="center"/>
          </w:tcPr>
          <w:p w:rsidR="00935F7E" w:rsidRPr="00B87E3F" w:rsidRDefault="00935F7E" w:rsidP="00935F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сессий</w:t>
            </w:r>
          </w:p>
        </w:tc>
        <w:tc>
          <w:tcPr>
            <w:tcW w:w="2375" w:type="dxa"/>
            <w:vAlign w:val="center"/>
          </w:tcPr>
          <w:p w:rsidR="00935F7E" w:rsidRPr="00B87E3F" w:rsidRDefault="00935F7E" w:rsidP="00935F7E">
            <w:pPr>
              <w:jc w:val="center"/>
              <w:rPr>
                <w:b/>
                <w:sz w:val="26"/>
                <w:szCs w:val="26"/>
              </w:rPr>
            </w:pPr>
            <w:r w:rsidRPr="00B87E3F">
              <w:rPr>
                <w:b/>
                <w:sz w:val="26"/>
                <w:szCs w:val="26"/>
              </w:rPr>
              <w:t>Количество недель</w:t>
            </w:r>
          </w:p>
        </w:tc>
      </w:tr>
      <w:tr w:rsidR="00C658D3" w:rsidRPr="00B87E3F" w:rsidTr="00F07F30">
        <w:trPr>
          <w:trHeight w:val="509"/>
          <w:jc w:val="center"/>
        </w:trPr>
        <w:tc>
          <w:tcPr>
            <w:tcW w:w="1526" w:type="dxa"/>
            <w:vAlign w:val="center"/>
          </w:tcPr>
          <w:p w:rsidR="00935F7E" w:rsidRPr="00B87E3F" w:rsidRDefault="00935F7E" w:rsidP="00986865">
            <w:pPr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1-й модуль</w:t>
            </w:r>
          </w:p>
        </w:tc>
        <w:tc>
          <w:tcPr>
            <w:tcW w:w="2977" w:type="dxa"/>
            <w:vAlign w:val="center"/>
          </w:tcPr>
          <w:p w:rsidR="00935F7E" w:rsidRPr="00B87E3F" w:rsidRDefault="00C658D3" w:rsidP="003014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  <w:r w:rsidRPr="00B87E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935F7E" w:rsidRPr="00B87E3F">
              <w:rPr>
                <w:sz w:val="26"/>
                <w:szCs w:val="26"/>
              </w:rPr>
              <w:t xml:space="preserve"> </w:t>
            </w:r>
            <w:r w:rsidR="00935F7E" w:rsidRPr="00B87E3F">
              <w:rPr>
                <w:i/>
                <w:sz w:val="26"/>
                <w:szCs w:val="26"/>
              </w:rPr>
              <w:t>–</w:t>
            </w:r>
            <w:r w:rsidR="00935F7E" w:rsidRPr="00B87E3F">
              <w:rPr>
                <w:sz w:val="26"/>
                <w:szCs w:val="26"/>
              </w:rPr>
              <w:t xml:space="preserve"> </w:t>
            </w:r>
            <w:r w:rsidR="00294D13">
              <w:rPr>
                <w:sz w:val="26"/>
                <w:szCs w:val="26"/>
              </w:rPr>
              <w:t>2</w:t>
            </w:r>
            <w:r w:rsidR="006960D0">
              <w:rPr>
                <w:sz w:val="26"/>
                <w:szCs w:val="26"/>
              </w:rPr>
              <w:t>1</w:t>
            </w:r>
            <w:r w:rsidR="00294D13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976" w:type="dxa"/>
            <w:vAlign w:val="center"/>
          </w:tcPr>
          <w:p w:rsidR="00935F7E" w:rsidRPr="00B87E3F" w:rsidRDefault="00294D13" w:rsidP="00E64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960D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октября – </w:t>
            </w:r>
            <w:r w:rsidR="00AC5325">
              <w:rPr>
                <w:sz w:val="26"/>
                <w:szCs w:val="26"/>
              </w:rPr>
              <w:t>2</w:t>
            </w:r>
            <w:r w:rsidR="006960D0">
              <w:rPr>
                <w:sz w:val="26"/>
                <w:szCs w:val="26"/>
              </w:rPr>
              <w:t>8</w:t>
            </w:r>
            <w:r w:rsidR="009804FB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375" w:type="dxa"/>
            <w:vAlign w:val="center"/>
          </w:tcPr>
          <w:p w:rsidR="00935F7E" w:rsidRPr="00B87E3F" w:rsidRDefault="00C658D3" w:rsidP="00935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35F7E" w:rsidRPr="00B87E3F">
              <w:rPr>
                <w:sz w:val="26"/>
                <w:szCs w:val="26"/>
              </w:rPr>
              <w:t xml:space="preserve"> недель</w:t>
            </w:r>
          </w:p>
        </w:tc>
      </w:tr>
      <w:tr w:rsidR="00C658D3" w:rsidRPr="00B87E3F" w:rsidTr="00F07F30">
        <w:trPr>
          <w:trHeight w:val="531"/>
          <w:jc w:val="center"/>
        </w:trPr>
        <w:tc>
          <w:tcPr>
            <w:tcW w:w="1526" w:type="dxa"/>
            <w:vAlign w:val="center"/>
          </w:tcPr>
          <w:p w:rsidR="00935F7E" w:rsidRPr="00B87E3F" w:rsidRDefault="00935F7E" w:rsidP="00986865">
            <w:pPr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2-й модуль</w:t>
            </w:r>
          </w:p>
        </w:tc>
        <w:tc>
          <w:tcPr>
            <w:tcW w:w="2977" w:type="dxa"/>
            <w:vAlign w:val="center"/>
          </w:tcPr>
          <w:p w:rsidR="00935F7E" w:rsidRPr="00B87E3F" w:rsidRDefault="006960D0" w:rsidP="003014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="009804FB">
              <w:rPr>
                <w:sz w:val="26"/>
                <w:szCs w:val="26"/>
              </w:rPr>
              <w:t>октя</w:t>
            </w:r>
            <w:r w:rsidR="00935F7E" w:rsidRPr="00B87E3F">
              <w:rPr>
                <w:sz w:val="26"/>
                <w:szCs w:val="26"/>
              </w:rPr>
              <w:t xml:space="preserve">бря </w:t>
            </w:r>
            <w:r w:rsidR="00935F7E" w:rsidRPr="00B87E3F">
              <w:rPr>
                <w:i/>
                <w:sz w:val="26"/>
                <w:szCs w:val="26"/>
              </w:rPr>
              <w:t>–</w:t>
            </w:r>
            <w:r w:rsidR="00935F7E"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C658D3">
              <w:rPr>
                <w:sz w:val="26"/>
                <w:szCs w:val="26"/>
              </w:rPr>
              <w:t>6</w:t>
            </w:r>
            <w:r w:rsidRPr="00B87E3F">
              <w:rPr>
                <w:sz w:val="26"/>
                <w:szCs w:val="26"/>
              </w:rPr>
              <w:t xml:space="preserve"> </w:t>
            </w:r>
            <w:r w:rsidR="00935F7E" w:rsidRPr="00B87E3F">
              <w:rPr>
                <w:sz w:val="26"/>
                <w:szCs w:val="26"/>
              </w:rPr>
              <w:t>декабря</w:t>
            </w:r>
          </w:p>
        </w:tc>
        <w:tc>
          <w:tcPr>
            <w:tcW w:w="2976" w:type="dxa"/>
            <w:vAlign w:val="center"/>
          </w:tcPr>
          <w:p w:rsidR="00935F7E" w:rsidRPr="00B87E3F" w:rsidRDefault="00C658D3" w:rsidP="00E64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  <w:r w:rsidR="00294D13">
              <w:rPr>
                <w:sz w:val="26"/>
                <w:szCs w:val="26"/>
              </w:rPr>
              <w:t>декабря – 31 декабря</w:t>
            </w:r>
          </w:p>
        </w:tc>
        <w:tc>
          <w:tcPr>
            <w:tcW w:w="2375" w:type="dxa"/>
            <w:vAlign w:val="center"/>
          </w:tcPr>
          <w:p w:rsidR="00935F7E" w:rsidRPr="00B87E3F" w:rsidRDefault="0061091C" w:rsidP="00935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35F7E" w:rsidRPr="00B87E3F">
              <w:rPr>
                <w:sz w:val="26"/>
                <w:szCs w:val="26"/>
              </w:rPr>
              <w:t xml:space="preserve"> недель</w:t>
            </w:r>
          </w:p>
        </w:tc>
      </w:tr>
      <w:tr w:rsidR="00C658D3" w:rsidRPr="00B87E3F" w:rsidTr="00F07F30">
        <w:trPr>
          <w:trHeight w:val="525"/>
          <w:jc w:val="center"/>
        </w:trPr>
        <w:tc>
          <w:tcPr>
            <w:tcW w:w="1526" w:type="dxa"/>
            <w:vAlign w:val="center"/>
          </w:tcPr>
          <w:p w:rsidR="00935F7E" w:rsidRPr="00B87E3F" w:rsidRDefault="00935F7E" w:rsidP="0098686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Зимние каникулы</w:t>
            </w:r>
          </w:p>
        </w:tc>
        <w:tc>
          <w:tcPr>
            <w:tcW w:w="2977" w:type="dxa"/>
            <w:vAlign w:val="center"/>
          </w:tcPr>
          <w:p w:rsidR="00935F7E" w:rsidRPr="00B87E3F" w:rsidRDefault="00935F7E" w:rsidP="00A97FBB">
            <w:pPr>
              <w:jc w:val="center"/>
              <w:rPr>
                <w:i/>
                <w:sz w:val="26"/>
                <w:szCs w:val="26"/>
              </w:rPr>
            </w:pPr>
            <w:r w:rsidRPr="00B87E3F">
              <w:rPr>
                <w:i/>
                <w:sz w:val="26"/>
                <w:szCs w:val="26"/>
              </w:rPr>
              <w:t xml:space="preserve">01 января – </w:t>
            </w:r>
            <w:r w:rsidR="009804FB">
              <w:rPr>
                <w:i/>
                <w:sz w:val="26"/>
                <w:szCs w:val="26"/>
              </w:rPr>
              <w:t>0</w:t>
            </w:r>
            <w:r w:rsidR="00AC5325">
              <w:rPr>
                <w:i/>
                <w:sz w:val="26"/>
                <w:szCs w:val="26"/>
              </w:rPr>
              <w:t>8</w:t>
            </w:r>
            <w:r w:rsidRPr="00B87E3F">
              <w:rPr>
                <w:i/>
                <w:sz w:val="26"/>
                <w:szCs w:val="26"/>
              </w:rPr>
              <w:t xml:space="preserve"> января</w:t>
            </w:r>
          </w:p>
        </w:tc>
        <w:tc>
          <w:tcPr>
            <w:tcW w:w="2976" w:type="dxa"/>
            <w:vAlign w:val="center"/>
          </w:tcPr>
          <w:p w:rsidR="00935F7E" w:rsidRPr="00B87E3F" w:rsidRDefault="00935F7E" w:rsidP="00935F7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375" w:type="dxa"/>
            <w:vAlign w:val="center"/>
          </w:tcPr>
          <w:p w:rsidR="00935F7E" w:rsidRPr="00B87E3F" w:rsidRDefault="00A42DE1" w:rsidP="00C5511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935F7E" w:rsidRPr="00B87E3F">
              <w:rPr>
                <w:i/>
                <w:sz w:val="26"/>
                <w:szCs w:val="26"/>
              </w:rPr>
              <w:t xml:space="preserve"> недел</w:t>
            </w:r>
            <w:r>
              <w:rPr>
                <w:i/>
                <w:sz w:val="26"/>
                <w:szCs w:val="26"/>
              </w:rPr>
              <w:t>я</w:t>
            </w:r>
          </w:p>
        </w:tc>
      </w:tr>
      <w:tr w:rsidR="00D36FE0" w:rsidRPr="00B87E3F" w:rsidTr="00301443">
        <w:trPr>
          <w:trHeight w:val="384"/>
          <w:jc w:val="center"/>
        </w:trPr>
        <w:tc>
          <w:tcPr>
            <w:tcW w:w="9854" w:type="dxa"/>
            <w:gridSpan w:val="4"/>
            <w:vAlign w:val="center"/>
          </w:tcPr>
          <w:p w:rsidR="00D36FE0" w:rsidRPr="00B87E3F" w:rsidRDefault="00D36FE0" w:rsidP="003014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658D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курс</w:t>
            </w:r>
          </w:p>
        </w:tc>
      </w:tr>
      <w:tr w:rsidR="00294EE8" w:rsidRPr="00B87E3F" w:rsidTr="00F07F30">
        <w:trPr>
          <w:trHeight w:val="533"/>
          <w:jc w:val="center"/>
        </w:trPr>
        <w:tc>
          <w:tcPr>
            <w:tcW w:w="1526" w:type="dxa"/>
            <w:vAlign w:val="center"/>
          </w:tcPr>
          <w:p w:rsidR="00294EE8" w:rsidRPr="00294EE8" w:rsidRDefault="00294EE8" w:rsidP="009868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3-й модуль</w:t>
            </w:r>
          </w:p>
        </w:tc>
        <w:tc>
          <w:tcPr>
            <w:tcW w:w="2977" w:type="dxa"/>
            <w:vAlign w:val="center"/>
          </w:tcPr>
          <w:p w:rsidR="00294EE8" w:rsidRDefault="00294EE8" w:rsidP="00E64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января – 24 марта</w:t>
            </w:r>
          </w:p>
        </w:tc>
        <w:tc>
          <w:tcPr>
            <w:tcW w:w="2976" w:type="dxa"/>
            <w:vAlign w:val="center"/>
          </w:tcPr>
          <w:p w:rsidR="00294EE8" w:rsidRDefault="00294EE8" w:rsidP="00E64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марта – 31 марта</w:t>
            </w:r>
          </w:p>
        </w:tc>
        <w:tc>
          <w:tcPr>
            <w:tcW w:w="2375" w:type="dxa"/>
            <w:vAlign w:val="center"/>
          </w:tcPr>
          <w:p w:rsidR="00294EE8" w:rsidRPr="00B87E3F" w:rsidRDefault="006876FE" w:rsidP="00687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="00294EE8">
              <w:rPr>
                <w:sz w:val="26"/>
                <w:szCs w:val="26"/>
              </w:rPr>
              <w:t>недель</w:t>
            </w:r>
          </w:p>
        </w:tc>
      </w:tr>
      <w:tr w:rsidR="00C658D3" w:rsidRPr="00B87E3F" w:rsidTr="00F07F30">
        <w:trPr>
          <w:trHeight w:val="533"/>
          <w:jc w:val="center"/>
        </w:trPr>
        <w:tc>
          <w:tcPr>
            <w:tcW w:w="1526" w:type="dxa"/>
            <w:vAlign w:val="center"/>
          </w:tcPr>
          <w:p w:rsidR="00935F7E" w:rsidRPr="00B87E3F" w:rsidRDefault="00C658D3" w:rsidP="009868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35F7E" w:rsidRPr="00B87E3F">
              <w:rPr>
                <w:sz w:val="26"/>
                <w:szCs w:val="26"/>
              </w:rPr>
              <w:t>-й модуль</w:t>
            </w:r>
          </w:p>
        </w:tc>
        <w:tc>
          <w:tcPr>
            <w:tcW w:w="2977" w:type="dxa"/>
            <w:vAlign w:val="center"/>
          </w:tcPr>
          <w:p w:rsidR="00935F7E" w:rsidRPr="00B87E3F" w:rsidRDefault="00294EE8" w:rsidP="00E03E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апреля </w:t>
            </w:r>
            <w:r w:rsidR="00C658D3">
              <w:rPr>
                <w:sz w:val="26"/>
                <w:szCs w:val="26"/>
              </w:rPr>
              <w:t xml:space="preserve">– </w:t>
            </w:r>
            <w:r w:rsidR="00E03E0B">
              <w:rPr>
                <w:sz w:val="26"/>
                <w:szCs w:val="26"/>
              </w:rPr>
              <w:t xml:space="preserve">16 </w:t>
            </w:r>
            <w:r w:rsidR="00C658D3">
              <w:rPr>
                <w:sz w:val="26"/>
                <w:szCs w:val="26"/>
              </w:rPr>
              <w:t>июня</w:t>
            </w:r>
          </w:p>
        </w:tc>
        <w:tc>
          <w:tcPr>
            <w:tcW w:w="2976" w:type="dxa"/>
            <w:vAlign w:val="center"/>
          </w:tcPr>
          <w:p w:rsidR="00935F7E" w:rsidRPr="00B87E3F" w:rsidRDefault="00E03E0B" w:rsidP="00E03E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  <w:r w:rsidR="00C658D3">
              <w:rPr>
                <w:sz w:val="26"/>
                <w:szCs w:val="26"/>
              </w:rPr>
              <w:t xml:space="preserve">июня – </w:t>
            </w:r>
            <w:r>
              <w:rPr>
                <w:sz w:val="26"/>
                <w:szCs w:val="26"/>
              </w:rPr>
              <w:t xml:space="preserve">30 </w:t>
            </w:r>
            <w:r w:rsidR="00C658D3">
              <w:rPr>
                <w:sz w:val="26"/>
                <w:szCs w:val="26"/>
              </w:rPr>
              <w:t>июня</w:t>
            </w:r>
          </w:p>
        </w:tc>
        <w:tc>
          <w:tcPr>
            <w:tcW w:w="2375" w:type="dxa"/>
            <w:vAlign w:val="center"/>
          </w:tcPr>
          <w:p w:rsidR="00935F7E" w:rsidRPr="00B87E3F" w:rsidRDefault="00E03E0B" w:rsidP="00E03E0B">
            <w:pPr>
              <w:jc w:val="center"/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B87E3F">
              <w:rPr>
                <w:sz w:val="26"/>
                <w:szCs w:val="26"/>
              </w:rPr>
              <w:t xml:space="preserve"> </w:t>
            </w:r>
            <w:r w:rsidR="00935F7E" w:rsidRPr="00B87E3F">
              <w:rPr>
                <w:sz w:val="26"/>
                <w:szCs w:val="26"/>
              </w:rPr>
              <w:t>недель</w:t>
            </w:r>
            <w:r w:rsidR="00BC5FFF">
              <w:rPr>
                <w:sz w:val="26"/>
                <w:szCs w:val="26"/>
              </w:rPr>
              <w:t>*</w:t>
            </w:r>
          </w:p>
        </w:tc>
      </w:tr>
      <w:tr w:rsidR="002164BB" w:rsidRPr="00B87E3F" w:rsidTr="00F07F30">
        <w:trPr>
          <w:jc w:val="center"/>
        </w:trPr>
        <w:tc>
          <w:tcPr>
            <w:tcW w:w="1526" w:type="dxa"/>
            <w:vAlign w:val="center"/>
          </w:tcPr>
          <w:p w:rsidR="002164BB" w:rsidRPr="00B87E3F" w:rsidRDefault="002164BB" w:rsidP="0030144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Весенние каникулы*</w:t>
            </w:r>
          </w:p>
        </w:tc>
        <w:tc>
          <w:tcPr>
            <w:tcW w:w="2977" w:type="dxa"/>
            <w:vAlign w:val="center"/>
          </w:tcPr>
          <w:p w:rsidR="002164BB" w:rsidRPr="00B87E3F" w:rsidRDefault="002164BB" w:rsidP="00301443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 апреля – 12 мая</w:t>
            </w:r>
          </w:p>
        </w:tc>
        <w:tc>
          <w:tcPr>
            <w:tcW w:w="2976" w:type="dxa"/>
            <w:vAlign w:val="center"/>
          </w:tcPr>
          <w:p w:rsidR="002164BB" w:rsidRPr="003154E9" w:rsidRDefault="002164BB" w:rsidP="00935F7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375" w:type="dxa"/>
            <w:vAlign w:val="center"/>
          </w:tcPr>
          <w:p w:rsidR="002164BB" w:rsidRPr="003154E9" w:rsidRDefault="002164BB" w:rsidP="000527E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 недели</w:t>
            </w:r>
          </w:p>
        </w:tc>
      </w:tr>
      <w:tr w:rsidR="002164BB" w:rsidRPr="00B87E3F" w:rsidTr="00F07F30">
        <w:trPr>
          <w:jc w:val="center"/>
        </w:trPr>
        <w:tc>
          <w:tcPr>
            <w:tcW w:w="1526" w:type="dxa"/>
            <w:vAlign w:val="center"/>
          </w:tcPr>
          <w:p w:rsidR="002164BB" w:rsidRPr="00B87E3F" w:rsidRDefault="002164BB" w:rsidP="00D36FE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Летние каникулы</w:t>
            </w:r>
          </w:p>
        </w:tc>
        <w:tc>
          <w:tcPr>
            <w:tcW w:w="2977" w:type="dxa"/>
            <w:vAlign w:val="center"/>
          </w:tcPr>
          <w:p w:rsidR="002164BB" w:rsidDel="00C658D3" w:rsidRDefault="00E03E0B" w:rsidP="00E03E0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01 </w:t>
            </w:r>
            <w:r w:rsidR="002164BB">
              <w:rPr>
                <w:i/>
                <w:sz w:val="26"/>
                <w:szCs w:val="26"/>
              </w:rPr>
              <w:t>ию</w:t>
            </w:r>
            <w:r>
              <w:rPr>
                <w:i/>
                <w:sz w:val="26"/>
                <w:szCs w:val="26"/>
              </w:rPr>
              <w:t>л</w:t>
            </w:r>
            <w:r w:rsidR="002164BB">
              <w:rPr>
                <w:i/>
                <w:sz w:val="26"/>
                <w:szCs w:val="26"/>
              </w:rPr>
              <w:t>я – 25 августа</w:t>
            </w:r>
          </w:p>
        </w:tc>
        <w:tc>
          <w:tcPr>
            <w:tcW w:w="2976" w:type="dxa"/>
            <w:vAlign w:val="center"/>
          </w:tcPr>
          <w:p w:rsidR="002164BB" w:rsidRPr="003154E9" w:rsidRDefault="002164BB" w:rsidP="00935F7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375" w:type="dxa"/>
            <w:vAlign w:val="center"/>
          </w:tcPr>
          <w:p w:rsidR="002164BB" w:rsidDel="00C658D3" w:rsidRDefault="00E03E0B" w:rsidP="000527E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8 </w:t>
            </w:r>
            <w:r w:rsidR="002164BB">
              <w:rPr>
                <w:i/>
                <w:sz w:val="26"/>
                <w:szCs w:val="26"/>
              </w:rPr>
              <w:t>недель</w:t>
            </w:r>
          </w:p>
        </w:tc>
      </w:tr>
      <w:tr w:rsidR="002164BB" w:rsidRPr="000A68B5" w:rsidTr="00301443">
        <w:trPr>
          <w:trHeight w:val="382"/>
          <w:jc w:val="center"/>
        </w:trPr>
        <w:tc>
          <w:tcPr>
            <w:tcW w:w="9854" w:type="dxa"/>
            <w:gridSpan w:val="4"/>
            <w:vAlign w:val="center"/>
          </w:tcPr>
          <w:p w:rsidR="002164BB" w:rsidRPr="000A68B5" w:rsidRDefault="002164BB" w:rsidP="000527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</w:t>
            </w:r>
            <w:r w:rsidR="00BC5FF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3,</w:t>
            </w:r>
            <w:r w:rsidR="00BC5FF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 курсы</w:t>
            </w:r>
          </w:p>
        </w:tc>
      </w:tr>
      <w:tr w:rsidR="00294EE8" w:rsidRPr="00B87E3F" w:rsidTr="00F07F30">
        <w:trPr>
          <w:trHeight w:val="1066"/>
          <w:jc w:val="center"/>
        </w:trPr>
        <w:tc>
          <w:tcPr>
            <w:tcW w:w="1526" w:type="dxa"/>
            <w:vAlign w:val="center"/>
          </w:tcPr>
          <w:p w:rsidR="00294EE8" w:rsidRDefault="00294EE8" w:rsidP="000A68B5">
            <w:pPr>
              <w:rPr>
                <w:sz w:val="26"/>
                <w:szCs w:val="26"/>
              </w:rPr>
            </w:pPr>
            <w:r w:rsidRPr="00301443">
              <w:rPr>
                <w:sz w:val="26"/>
                <w:szCs w:val="26"/>
              </w:rPr>
              <w:t>3-й модуль</w:t>
            </w:r>
          </w:p>
        </w:tc>
        <w:tc>
          <w:tcPr>
            <w:tcW w:w="2977" w:type="dxa"/>
            <w:vAlign w:val="center"/>
          </w:tcPr>
          <w:p w:rsidR="00294EE8" w:rsidRDefault="00294EE8" w:rsidP="000A6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января – 17 марта</w:t>
            </w:r>
          </w:p>
        </w:tc>
        <w:tc>
          <w:tcPr>
            <w:tcW w:w="2976" w:type="dxa"/>
            <w:vAlign w:val="center"/>
          </w:tcPr>
          <w:p w:rsidR="00294EE8" w:rsidRDefault="00294EE8" w:rsidP="005021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марта – 24 марта</w:t>
            </w:r>
          </w:p>
        </w:tc>
        <w:tc>
          <w:tcPr>
            <w:tcW w:w="2375" w:type="dxa"/>
            <w:vAlign w:val="center"/>
          </w:tcPr>
          <w:p w:rsidR="00294EE8" w:rsidRDefault="00294EE8" w:rsidP="002F7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недель</w:t>
            </w:r>
          </w:p>
        </w:tc>
      </w:tr>
      <w:tr w:rsidR="00294EE8" w:rsidRPr="00B87E3F" w:rsidTr="00F07F30">
        <w:trPr>
          <w:trHeight w:val="1066"/>
          <w:jc w:val="center"/>
        </w:trPr>
        <w:tc>
          <w:tcPr>
            <w:tcW w:w="1526" w:type="dxa"/>
            <w:vAlign w:val="center"/>
          </w:tcPr>
          <w:p w:rsidR="00294EE8" w:rsidRPr="00B87E3F" w:rsidRDefault="00294EE8" w:rsidP="000A6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4-й модуль</w:t>
            </w:r>
          </w:p>
        </w:tc>
        <w:tc>
          <w:tcPr>
            <w:tcW w:w="2977" w:type="dxa"/>
            <w:vAlign w:val="center"/>
          </w:tcPr>
          <w:p w:rsidR="00294EE8" w:rsidRDefault="00294EE8" w:rsidP="000A6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марта – 28 апреля</w:t>
            </w:r>
          </w:p>
          <w:p w:rsidR="00294EE8" w:rsidRDefault="00294EE8" w:rsidP="000A68B5">
            <w:pPr>
              <w:jc w:val="center"/>
              <w:rPr>
                <w:sz w:val="26"/>
                <w:szCs w:val="26"/>
              </w:rPr>
            </w:pPr>
          </w:p>
          <w:p w:rsidR="00294EE8" w:rsidRDefault="00294EE8" w:rsidP="00C658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июня – 09 июня</w:t>
            </w:r>
          </w:p>
          <w:p w:rsidR="00294EE8" w:rsidRPr="00B87E3F" w:rsidRDefault="00294EE8" w:rsidP="00F07F30">
            <w:pPr>
              <w:jc w:val="center"/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(занятия по программе НИУ</w:t>
            </w:r>
            <w:r>
              <w:rPr>
                <w:sz w:val="26"/>
                <w:szCs w:val="26"/>
              </w:rPr>
              <w:t xml:space="preserve"> </w:t>
            </w:r>
            <w:r w:rsidRPr="00B87E3F">
              <w:rPr>
                <w:sz w:val="26"/>
                <w:szCs w:val="26"/>
              </w:rPr>
              <w:t>ВШЭ, написание курсовой работы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6" w:type="dxa"/>
            <w:vAlign w:val="center"/>
          </w:tcPr>
          <w:p w:rsidR="00294EE8" w:rsidRDefault="00294EE8" w:rsidP="005021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апреля – 2 июня**</w:t>
            </w:r>
          </w:p>
          <w:p w:rsidR="00294EE8" w:rsidRPr="00FA3FFC" w:rsidRDefault="00294EE8" w:rsidP="009C1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B87E3F">
              <w:rPr>
                <w:sz w:val="26"/>
                <w:szCs w:val="26"/>
              </w:rPr>
              <w:t xml:space="preserve">экзамены по </w:t>
            </w:r>
            <w:r>
              <w:rPr>
                <w:sz w:val="26"/>
                <w:szCs w:val="26"/>
              </w:rPr>
              <w:t>международной программе</w:t>
            </w:r>
            <w:r w:rsidRPr="00B87E3F">
              <w:rPr>
                <w:sz w:val="26"/>
                <w:szCs w:val="26"/>
              </w:rPr>
              <w:t>)</w:t>
            </w:r>
          </w:p>
          <w:p w:rsidR="00294EE8" w:rsidRPr="00B87E3F" w:rsidRDefault="00294EE8" w:rsidP="003014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июня – 16 июня</w:t>
            </w:r>
            <w:r w:rsidRPr="00B87E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(экзамены по программе НИУ ВШЭ</w:t>
            </w:r>
            <w:r w:rsidRPr="00B87E3F">
              <w:rPr>
                <w:sz w:val="26"/>
                <w:szCs w:val="26"/>
              </w:rPr>
              <w:t>)</w:t>
            </w:r>
          </w:p>
        </w:tc>
        <w:tc>
          <w:tcPr>
            <w:tcW w:w="2375" w:type="dxa"/>
            <w:vAlign w:val="center"/>
          </w:tcPr>
          <w:p w:rsidR="00294EE8" w:rsidRPr="00B87E3F" w:rsidRDefault="00294EE8" w:rsidP="002F7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недель</w:t>
            </w:r>
          </w:p>
        </w:tc>
      </w:tr>
      <w:tr w:rsidR="00294EE8" w:rsidRPr="00B87E3F" w:rsidTr="00F07F30">
        <w:trPr>
          <w:jc w:val="center"/>
        </w:trPr>
        <w:tc>
          <w:tcPr>
            <w:tcW w:w="1526" w:type="dxa"/>
            <w:vAlign w:val="center"/>
          </w:tcPr>
          <w:p w:rsidR="00294EE8" w:rsidRPr="00B87E3F" w:rsidRDefault="00294EE8" w:rsidP="000A68B5">
            <w:pPr>
              <w:rPr>
                <w:i/>
                <w:sz w:val="26"/>
                <w:szCs w:val="26"/>
              </w:rPr>
            </w:pPr>
            <w:r w:rsidRPr="00B87E3F">
              <w:rPr>
                <w:i/>
                <w:sz w:val="26"/>
                <w:szCs w:val="26"/>
              </w:rPr>
              <w:t>Летние каникулы</w:t>
            </w:r>
          </w:p>
        </w:tc>
        <w:tc>
          <w:tcPr>
            <w:tcW w:w="2977" w:type="dxa"/>
            <w:vAlign w:val="center"/>
          </w:tcPr>
          <w:p w:rsidR="00294EE8" w:rsidRPr="00301443" w:rsidRDefault="00294EE8" w:rsidP="003257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 июня – 25 августа***</w:t>
            </w:r>
          </w:p>
        </w:tc>
        <w:tc>
          <w:tcPr>
            <w:tcW w:w="2976" w:type="dxa"/>
            <w:vAlign w:val="center"/>
          </w:tcPr>
          <w:p w:rsidR="00294EE8" w:rsidRDefault="00294EE8" w:rsidP="00935F7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375" w:type="dxa"/>
            <w:vAlign w:val="center"/>
          </w:tcPr>
          <w:p w:rsidR="00294EE8" w:rsidRPr="003154E9" w:rsidRDefault="00294EE8" w:rsidP="002F738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</w:t>
            </w:r>
            <w:r w:rsidRPr="003154E9">
              <w:rPr>
                <w:i/>
                <w:sz w:val="26"/>
                <w:szCs w:val="26"/>
              </w:rPr>
              <w:t xml:space="preserve"> недел</w:t>
            </w:r>
            <w:r>
              <w:rPr>
                <w:i/>
                <w:sz w:val="26"/>
                <w:szCs w:val="26"/>
              </w:rPr>
              <w:t>ь</w:t>
            </w:r>
          </w:p>
        </w:tc>
      </w:tr>
      <w:tr w:rsidR="00294EE8" w:rsidRPr="00B87E3F" w:rsidTr="00F07F30">
        <w:trPr>
          <w:trHeight w:val="413"/>
          <w:jc w:val="center"/>
        </w:trPr>
        <w:tc>
          <w:tcPr>
            <w:tcW w:w="7479" w:type="dxa"/>
            <w:gridSpan w:val="3"/>
            <w:vAlign w:val="center"/>
          </w:tcPr>
          <w:p w:rsidR="00294EE8" w:rsidRPr="00B87E3F" w:rsidRDefault="00294EE8" w:rsidP="00935F7E">
            <w:pPr>
              <w:jc w:val="center"/>
              <w:rPr>
                <w:sz w:val="26"/>
                <w:szCs w:val="26"/>
              </w:rPr>
            </w:pPr>
            <w:r w:rsidRPr="00B87E3F">
              <w:rPr>
                <w:sz w:val="26"/>
                <w:szCs w:val="26"/>
              </w:rPr>
              <w:t>Итого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375" w:type="dxa"/>
            <w:vAlign w:val="center"/>
          </w:tcPr>
          <w:p w:rsidR="00294EE8" w:rsidRPr="00B87E3F" w:rsidRDefault="006876FE" w:rsidP="006876F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911F6">
              <w:rPr>
                <w:sz w:val="26"/>
                <w:szCs w:val="26"/>
              </w:rPr>
              <w:t>3</w:t>
            </w:r>
            <w:r w:rsidR="00E03E0B">
              <w:rPr>
                <w:sz w:val="26"/>
                <w:szCs w:val="26"/>
              </w:rPr>
              <w:t>/41</w:t>
            </w:r>
            <w:r w:rsidR="00E03E0B" w:rsidRPr="00B87E3F">
              <w:rPr>
                <w:sz w:val="26"/>
                <w:szCs w:val="26"/>
              </w:rPr>
              <w:t xml:space="preserve"> </w:t>
            </w:r>
            <w:r w:rsidR="00294EE8" w:rsidRPr="00B87E3F">
              <w:rPr>
                <w:sz w:val="26"/>
                <w:szCs w:val="26"/>
              </w:rPr>
              <w:t>учебн</w:t>
            </w:r>
            <w:r w:rsidR="00294EE8">
              <w:rPr>
                <w:sz w:val="26"/>
                <w:szCs w:val="26"/>
              </w:rPr>
              <w:t>ая</w:t>
            </w:r>
            <w:r w:rsidR="00294EE8" w:rsidRPr="00B87E3F">
              <w:rPr>
                <w:sz w:val="26"/>
                <w:szCs w:val="26"/>
              </w:rPr>
              <w:t xml:space="preserve"> недел</w:t>
            </w:r>
            <w:r w:rsidR="00294EE8">
              <w:rPr>
                <w:sz w:val="26"/>
                <w:szCs w:val="26"/>
              </w:rPr>
              <w:t xml:space="preserve">я </w:t>
            </w:r>
            <w:r w:rsidR="00294EE8" w:rsidRPr="00B87E3F">
              <w:rPr>
                <w:sz w:val="26"/>
                <w:szCs w:val="26"/>
              </w:rPr>
              <w:t>(вкл</w:t>
            </w:r>
            <w:r w:rsidR="00294EE8">
              <w:rPr>
                <w:sz w:val="26"/>
                <w:szCs w:val="26"/>
              </w:rPr>
              <w:t xml:space="preserve">ючая </w:t>
            </w:r>
            <w:r w:rsidR="00E03E0B">
              <w:rPr>
                <w:sz w:val="26"/>
                <w:szCs w:val="26"/>
              </w:rPr>
              <w:t>32/</w:t>
            </w:r>
            <w:r w:rsidR="00294EE8">
              <w:rPr>
                <w:sz w:val="26"/>
                <w:szCs w:val="26"/>
              </w:rPr>
              <w:t>33 </w:t>
            </w:r>
            <w:r w:rsidR="00BC68BE" w:rsidRPr="00B87E3F">
              <w:rPr>
                <w:sz w:val="26"/>
                <w:szCs w:val="26"/>
              </w:rPr>
              <w:t>ауд</w:t>
            </w:r>
            <w:r w:rsidR="00BC68BE">
              <w:rPr>
                <w:sz w:val="26"/>
                <w:szCs w:val="26"/>
              </w:rPr>
              <w:t>иторных недель</w:t>
            </w:r>
            <w:r w:rsidR="00294EE8" w:rsidRPr="00B87E3F">
              <w:rPr>
                <w:sz w:val="26"/>
                <w:szCs w:val="26"/>
              </w:rPr>
              <w:t>)</w:t>
            </w:r>
          </w:p>
        </w:tc>
      </w:tr>
    </w:tbl>
    <w:p w:rsidR="002164BB" w:rsidRPr="00B87E3F" w:rsidRDefault="00793A81" w:rsidP="002164BB">
      <w:pPr>
        <w:jc w:val="both"/>
        <w:rPr>
          <w:sz w:val="26"/>
          <w:szCs w:val="26"/>
        </w:rPr>
      </w:pPr>
      <w:r w:rsidRPr="00B87E3F">
        <w:rPr>
          <w:sz w:val="26"/>
          <w:szCs w:val="26"/>
        </w:rPr>
        <w:t>*</w:t>
      </w:r>
      <w:r w:rsidR="00BC5FFF">
        <w:rPr>
          <w:sz w:val="26"/>
          <w:szCs w:val="26"/>
        </w:rPr>
        <w:tab/>
      </w:r>
      <w:r w:rsidR="002164BB">
        <w:rPr>
          <w:sz w:val="26"/>
          <w:szCs w:val="26"/>
        </w:rPr>
        <w:t xml:space="preserve">Весенние каникулы не входят в расчет </w:t>
      </w:r>
      <w:r w:rsidR="00BC5FFF">
        <w:rPr>
          <w:sz w:val="26"/>
          <w:szCs w:val="26"/>
        </w:rPr>
        <w:t>4</w:t>
      </w:r>
      <w:r w:rsidR="002164BB">
        <w:rPr>
          <w:sz w:val="26"/>
          <w:szCs w:val="26"/>
        </w:rPr>
        <w:t>-го модуля.</w:t>
      </w:r>
    </w:p>
    <w:p w:rsidR="002164BB" w:rsidRDefault="002F7384" w:rsidP="002164BB">
      <w:pPr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="00BC5FFF">
        <w:rPr>
          <w:sz w:val="26"/>
          <w:szCs w:val="26"/>
        </w:rPr>
        <w:tab/>
      </w:r>
      <w:r w:rsidR="002164BB" w:rsidRPr="00B87E3F">
        <w:rPr>
          <w:sz w:val="26"/>
          <w:szCs w:val="26"/>
        </w:rPr>
        <w:t>Международные экзамены проводятся в соответствии с требованиями и регламентами ответственных за эти экзамены организаций.</w:t>
      </w:r>
    </w:p>
    <w:p w:rsidR="002E67D3" w:rsidRPr="00B87E3F" w:rsidRDefault="002164BB" w:rsidP="00F07F30">
      <w:pPr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BC5FFF">
        <w:rPr>
          <w:sz w:val="26"/>
          <w:szCs w:val="26"/>
        </w:rPr>
        <w:tab/>
      </w:r>
      <w:r>
        <w:rPr>
          <w:sz w:val="26"/>
          <w:szCs w:val="26"/>
        </w:rPr>
        <w:t>17 июня – 08 августа для выпускников.</w:t>
      </w:r>
    </w:p>
    <w:sectPr w:rsidR="002E67D3" w:rsidRPr="00B87E3F" w:rsidSect="009C1B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81"/>
    <w:rsid w:val="000170A6"/>
    <w:rsid w:val="0002120A"/>
    <w:rsid w:val="000361C5"/>
    <w:rsid w:val="00042457"/>
    <w:rsid w:val="000527ED"/>
    <w:rsid w:val="000765F6"/>
    <w:rsid w:val="00085181"/>
    <w:rsid w:val="000A68B5"/>
    <w:rsid w:val="000D5207"/>
    <w:rsid w:val="000F66CD"/>
    <w:rsid w:val="00101E79"/>
    <w:rsid w:val="00102D7E"/>
    <w:rsid w:val="001176D9"/>
    <w:rsid w:val="00155C89"/>
    <w:rsid w:val="001A05AA"/>
    <w:rsid w:val="001C6C23"/>
    <w:rsid w:val="00205560"/>
    <w:rsid w:val="002164BB"/>
    <w:rsid w:val="002540A7"/>
    <w:rsid w:val="002550D6"/>
    <w:rsid w:val="00287D2D"/>
    <w:rsid w:val="00294D13"/>
    <w:rsid w:val="00294EE8"/>
    <w:rsid w:val="002A3DBA"/>
    <w:rsid w:val="002E67D3"/>
    <w:rsid w:val="002E6DCC"/>
    <w:rsid w:val="002F7384"/>
    <w:rsid w:val="00301443"/>
    <w:rsid w:val="00303452"/>
    <w:rsid w:val="003040FA"/>
    <w:rsid w:val="003154E9"/>
    <w:rsid w:val="0032577B"/>
    <w:rsid w:val="00344F59"/>
    <w:rsid w:val="003452ED"/>
    <w:rsid w:val="003633F6"/>
    <w:rsid w:val="00364E27"/>
    <w:rsid w:val="00367029"/>
    <w:rsid w:val="003862B7"/>
    <w:rsid w:val="003867E5"/>
    <w:rsid w:val="0039679B"/>
    <w:rsid w:val="00400024"/>
    <w:rsid w:val="004575B7"/>
    <w:rsid w:val="004911F6"/>
    <w:rsid w:val="004A08B5"/>
    <w:rsid w:val="004C244B"/>
    <w:rsid w:val="0050218C"/>
    <w:rsid w:val="00517640"/>
    <w:rsid w:val="00583EFE"/>
    <w:rsid w:val="005B70A8"/>
    <w:rsid w:val="005D3283"/>
    <w:rsid w:val="005E3853"/>
    <w:rsid w:val="005F36EA"/>
    <w:rsid w:val="0061091C"/>
    <w:rsid w:val="006768C7"/>
    <w:rsid w:val="00685436"/>
    <w:rsid w:val="006876FE"/>
    <w:rsid w:val="00694450"/>
    <w:rsid w:val="006960D0"/>
    <w:rsid w:val="006E38E4"/>
    <w:rsid w:val="006F0876"/>
    <w:rsid w:val="00723022"/>
    <w:rsid w:val="007403CE"/>
    <w:rsid w:val="007741FD"/>
    <w:rsid w:val="00774400"/>
    <w:rsid w:val="00793A81"/>
    <w:rsid w:val="007E4B22"/>
    <w:rsid w:val="00811AEF"/>
    <w:rsid w:val="00812033"/>
    <w:rsid w:val="00837D6F"/>
    <w:rsid w:val="0087034B"/>
    <w:rsid w:val="008A7B4E"/>
    <w:rsid w:val="008B52F5"/>
    <w:rsid w:val="00911081"/>
    <w:rsid w:val="00935F7E"/>
    <w:rsid w:val="009804FB"/>
    <w:rsid w:val="00986865"/>
    <w:rsid w:val="00995A74"/>
    <w:rsid w:val="009A00E9"/>
    <w:rsid w:val="009A2B8D"/>
    <w:rsid w:val="009C1BB6"/>
    <w:rsid w:val="009E1AB9"/>
    <w:rsid w:val="009F41EA"/>
    <w:rsid w:val="00A16F14"/>
    <w:rsid w:val="00A23B69"/>
    <w:rsid w:val="00A42DE1"/>
    <w:rsid w:val="00A62512"/>
    <w:rsid w:val="00A97FBB"/>
    <w:rsid w:val="00AC4455"/>
    <w:rsid w:val="00AC5325"/>
    <w:rsid w:val="00AD47E5"/>
    <w:rsid w:val="00B10FD2"/>
    <w:rsid w:val="00B16451"/>
    <w:rsid w:val="00B461AF"/>
    <w:rsid w:val="00B466A0"/>
    <w:rsid w:val="00B52840"/>
    <w:rsid w:val="00B66FE9"/>
    <w:rsid w:val="00B7302B"/>
    <w:rsid w:val="00B87E3F"/>
    <w:rsid w:val="00BC5FFF"/>
    <w:rsid w:val="00BC68BE"/>
    <w:rsid w:val="00C1379A"/>
    <w:rsid w:val="00C266BC"/>
    <w:rsid w:val="00C55114"/>
    <w:rsid w:val="00C658D3"/>
    <w:rsid w:val="00C7169B"/>
    <w:rsid w:val="00C8311D"/>
    <w:rsid w:val="00CC7C17"/>
    <w:rsid w:val="00CD3005"/>
    <w:rsid w:val="00D36273"/>
    <w:rsid w:val="00D36FE0"/>
    <w:rsid w:val="00D5790B"/>
    <w:rsid w:val="00D66D57"/>
    <w:rsid w:val="00D74B40"/>
    <w:rsid w:val="00DD0F4D"/>
    <w:rsid w:val="00DD235B"/>
    <w:rsid w:val="00DE256F"/>
    <w:rsid w:val="00DE6F1E"/>
    <w:rsid w:val="00DF0C6F"/>
    <w:rsid w:val="00E03E0B"/>
    <w:rsid w:val="00E0771C"/>
    <w:rsid w:val="00E106AF"/>
    <w:rsid w:val="00E149DA"/>
    <w:rsid w:val="00E234C0"/>
    <w:rsid w:val="00E26F20"/>
    <w:rsid w:val="00E640D2"/>
    <w:rsid w:val="00E6472F"/>
    <w:rsid w:val="00E73E1A"/>
    <w:rsid w:val="00ED56BB"/>
    <w:rsid w:val="00ED79C3"/>
    <w:rsid w:val="00EE66D7"/>
    <w:rsid w:val="00EE7370"/>
    <w:rsid w:val="00F07F30"/>
    <w:rsid w:val="00F10DA1"/>
    <w:rsid w:val="00F50A0B"/>
    <w:rsid w:val="00F60D35"/>
    <w:rsid w:val="00F629A5"/>
    <w:rsid w:val="00F831FC"/>
    <w:rsid w:val="00FA3FFC"/>
    <w:rsid w:val="00FB7826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8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93A81"/>
    <w:pPr>
      <w:keepNext/>
      <w:ind w:firstLine="72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93A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30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8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93A81"/>
    <w:pPr>
      <w:keepNext/>
      <w:ind w:firstLine="72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93A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30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Алевтина Михайловна</dc:creator>
  <cp:lastModifiedBy>Знак Светлана Александровна</cp:lastModifiedBy>
  <cp:revision>5</cp:revision>
  <cp:lastPrinted>2017-10-12T12:10:00Z</cp:lastPrinted>
  <dcterms:created xsi:type="dcterms:W3CDTF">2018-04-23T09:27:00Z</dcterms:created>
  <dcterms:modified xsi:type="dcterms:W3CDTF">2018-04-24T09:06:00Z</dcterms:modified>
</cp:coreProperties>
</file>