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F0" w:rsidRDefault="00EC2358" w:rsidP="00A602E1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9B08D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9B08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B08D1">
        <w:rPr>
          <w:rFonts w:ascii="Times New Roman" w:hAnsi="Times New Roman" w:cs="Times New Roman"/>
          <w:b/>
          <w:sz w:val="24"/>
          <w:szCs w:val="24"/>
        </w:rPr>
        <w:t>на создание дизайн-проекта помещения __________________________ в здании ___________________</w:t>
      </w:r>
    </w:p>
    <w:p w:rsidR="009B08D1" w:rsidRPr="009B08D1" w:rsidRDefault="009B08D1" w:rsidP="00A602E1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1C79" w:rsidRPr="009B08D1" w:rsidRDefault="00BE1C79" w:rsidP="00BE1C7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B08D1" w:rsidRPr="009B08D1" w:rsidRDefault="009B08D1" w:rsidP="009B08D1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B08D1">
        <w:rPr>
          <w:rFonts w:ascii="Times New Roman" w:hAnsi="Times New Roman" w:cs="Times New Roman"/>
          <w:color w:val="FF0000"/>
          <w:sz w:val="24"/>
          <w:szCs w:val="24"/>
        </w:rPr>
        <w:t>К техническому заданию необходимо приложить файлы БТИ, указать высоты, сопроводить фотографиями помещения с нескольких ракурсов.</w:t>
      </w:r>
    </w:p>
    <w:p w:rsidR="009B08D1" w:rsidRPr="009B08D1" w:rsidRDefault="009B08D1" w:rsidP="009B08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58" w:rsidRPr="009B08D1" w:rsidRDefault="00BE1C79" w:rsidP="00BE1C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Место нахождения объекта </w:t>
      </w:r>
    </w:p>
    <w:p w:rsidR="00BE1C79" w:rsidRPr="009B08D1" w:rsidRDefault="00BE1C79" w:rsidP="00EC23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(адрес,  №  этажа, кол-во этажей здания) </w:t>
      </w:r>
    </w:p>
    <w:p w:rsidR="00BA6201" w:rsidRPr="009B08D1" w:rsidRDefault="00BA6201" w:rsidP="00BA6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Специализация образования</w:t>
      </w:r>
    </w:p>
    <w:p w:rsidR="00BA6201" w:rsidRPr="009B08D1" w:rsidRDefault="00BA6201" w:rsidP="00BA6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Общая Площадь помещений, </w:t>
      </w:r>
    </w:p>
    <w:p w:rsidR="00BA6201" w:rsidRPr="009B08D1" w:rsidRDefault="00BA6201" w:rsidP="00BA6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Особенности архитектуры помещений, здания:</w:t>
      </w:r>
    </w:p>
    <w:p w:rsidR="00BA6201" w:rsidRPr="009B08D1" w:rsidRDefault="00BA6201" w:rsidP="00BA6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- историческая/архитектурная/культурная ценность, архитектурно-художественный стиля здания, год постройки</w:t>
      </w:r>
    </w:p>
    <w:p w:rsidR="00BA6201" w:rsidRPr="009B08D1" w:rsidRDefault="00BA6201" w:rsidP="00BA6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- конструктивные решения (тип перекрытия, наличие ригелей, балок, подиумов, уклонов, пандусов, балконов, веранд и т.д.), </w:t>
      </w:r>
    </w:p>
    <w:p w:rsidR="00BA6201" w:rsidRPr="009B08D1" w:rsidRDefault="00BA6201" w:rsidP="00BA6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- материалы стен, перегородок, состояние окон, дверей, </w:t>
      </w:r>
    </w:p>
    <w:p w:rsidR="00BA6201" w:rsidRPr="009B08D1" w:rsidRDefault="00BA6201" w:rsidP="00BA6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- инженерные коммуникации (отопление, вентиляция, кондиционирование, водопровод, канализация. </w:t>
      </w:r>
    </w:p>
    <w:p w:rsidR="00BA6201" w:rsidRPr="009B08D1" w:rsidRDefault="00BA6201" w:rsidP="00BA6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- Энергетическая мощность объекта, возможности ее увеличения (при необходимости).  </w:t>
      </w:r>
    </w:p>
    <w:p w:rsidR="00BA6201" w:rsidRPr="009B08D1" w:rsidRDefault="00BA6201" w:rsidP="00BA62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- Ориентация объекта по сторонам света, окружение (наличие тени от деревьев, близкое расположение соседских окон, вид из окна, наличие шумных магистралей, соседей и т.д.)</w:t>
      </w:r>
    </w:p>
    <w:p w:rsidR="00BE1C79" w:rsidRPr="009B08D1" w:rsidRDefault="00A602E1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Состав и н</w:t>
      </w:r>
      <w:r w:rsidR="00BE1C79" w:rsidRPr="009B08D1">
        <w:rPr>
          <w:rFonts w:ascii="Times New Roman" w:hAnsi="Times New Roman" w:cs="Times New Roman"/>
          <w:sz w:val="24"/>
          <w:szCs w:val="24"/>
        </w:rPr>
        <w:t xml:space="preserve">азначение </w:t>
      </w:r>
      <w:r w:rsidRPr="009B08D1">
        <w:rPr>
          <w:rFonts w:ascii="Times New Roman" w:hAnsi="Times New Roman" w:cs="Times New Roman"/>
          <w:sz w:val="24"/>
          <w:szCs w:val="24"/>
        </w:rPr>
        <w:t>помещений</w:t>
      </w:r>
      <w:r w:rsidR="007F6175" w:rsidRPr="009B08D1">
        <w:rPr>
          <w:rFonts w:ascii="Times New Roman" w:hAnsi="Times New Roman" w:cs="Times New Roman"/>
          <w:sz w:val="24"/>
          <w:szCs w:val="24"/>
        </w:rPr>
        <w:t>, предлагаемых под разработку дизайн-проекта</w:t>
      </w:r>
      <w:r w:rsidRPr="009B08D1">
        <w:rPr>
          <w:rFonts w:ascii="Times New Roman" w:hAnsi="Times New Roman" w:cs="Times New Roman"/>
          <w:sz w:val="24"/>
          <w:szCs w:val="24"/>
        </w:rPr>
        <w:t xml:space="preserve">. Пожелания </w:t>
      </w:r>
      <w:r w:rsidR="0054193C" w:rsidRPr="009B08D1">
        <w:rPr>
          <w:rFonts w:ascii="Times New Roman" w:hAnsi="Times New Roman" w:cs="Times New Roman"/>
          <w:sz w:val="24"/>
          <w:szCs w:val="24"/>
        </w:rPr>
        <w:t>по площади отдельных помещений</w:t>
      </w:r>
      <w:r w:rsidR="000B431B" w:rsidRPr="009B08D1">
        <w:rPr>
          <w:rFonts w:ascii="Times New Roman" w:hAnsi="Times New Roman" w:cs="Times New Roman"/>
          <w:sz w:val="24"/>
          <w:szCs w:val="24"/>
        </w:rPr>
        <w:t>. коммуникационные взаимосвязи между помещениями</w:t>
      </w:r>
      <w:r w:rsidR="00C5170E" w:rsidRPr="009B08D1">
        <w:rPr>
          <w:rFonts w:ascii="Times New Roman" w:hAnsi="Times New Roman" w:cs="Times New Roman"/>
          <w:sz w:val="24"/>
          <w:szCs w:val="24"/>
        </w:rPr>
        <w:t>.</w:t>
      </w:r>
    </w:p>
    <w:p w:rsidR="00C5170E" w:rsidRPr="009B08D1" w:rsidRDefault="00C5170E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Время</w:t>
      </w:r>
      <w:r w:rsidR="0061343D" w:rsidRPr="009B08D1">
        <w:rPr>
          <w:rFonts w:ascii="Times New Roman" w:hAnsi="Times New Roman" w:cs="Times New Roman"/>
          <w:sz w:val="24"/>
          <w:szCs w:val="24"/>
        </w:rPr>
        <w:t>/режим</w:t>
      </w:r>
      <w:r w:rsidRPr="009B08D1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1343D" w:rsidRPr="009B0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B16" w:rsidRPr="009B08D1" w:rsidRDefault="009C4B16" w:rsidP="00BA6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Целевая аудитория </w:t>
      </w:r>
      <w:r w:rsidR="00BA6201" w:rsidRPr="009B08D1">
        <w:rPr>
          <w:rFonts w:ascii="Times New Roman" w:hAnsi="Times New Roman" w:cs="Times New Roman"/>
          <w:sz w:val="24"/>
          <w:szCs w:val="24"/>
        </w:rPr>
        <w:t>(возраст, пол, интересы)</w:t>
      </w:r>
    </w:p>
    <w:p w:rsidR="009C4B16" w:rsidRPr="009B08D1" w:rsidRDefault="009C4B16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Специфика работы (габариты рабочих столов, наличие индивидуальных мест хранения, и т.д.)</w:t>
      </w:r>
    </w:p>
    <w:p w:rsidR="009C4B16" w:rsidRPr="009B08D1" w:rsidRDefault="009C4B16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Предполагаемое количество посетителей</w:t>
      </w:r>
      <w:r w:rsidR="00D73F4A" w:rsidRPr="009B0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AD" w:rsidRPr="009B08D1" w:rsidRDefault="009C4B16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Специальные зоны</w:t>
      </w:r>
      <w:r w:rsidR="00D57B17" w:rsidRPr="009B08D1">
        <w:rPr>
          <w:rFonts w:ascii="Times New Roman" w:hAnsi="Times New Roman" w:cs="Times New Roman"/>
          <w:sz w:val="24"/>
          <w:szCs w:val="24"/>
        </w:rPr>
        <w:t xml:space="preserve"> (для </w:t>
      </w:r>
      <w:r w:rsidR="00955591" w:rsidRPr="009B08D1">
        <w:rPr>
          <w:rFonts w:ascii="Times New Roman" w:hAnsi="Times New Roman" w:cs="Times New Roman"/>
          <w:sz w:val="24"/>
          <w:szCs w:val="24"/>
        </w:rPr>
        <w:t xml:space="preserve">проведения совещаний. семинаров, отдыха, общения, занятий спортом, </w:t>
      </w:r>
      <w:r w:rsidR="006236C4" w:rsidRPr="009B08D1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="00955591" w:rsidRPr="009B08D1">
        <w:rPr>
          <w:rFonts w:ascii="Times New Roman" w:hAnsi="Times New Roman" w:cs="Times New Roman"/>
          <w:sz w:val="24"/>
          <w:szCs w:val="24"/>
        </w:rPr>
        <w:t>и т.д.)</w:t>
      </w:r>
      <w:r w:rsidR="00D57B17" w:rsidRPr="009B08D1">
        <w:rPr>
          <w:rFonts w:ascii="Times New Roman" w:hAnsi="Times New Roman" w:cs="Times New Roman"/>
          <w:sz w:val="24"/>
          <w:szCs w:val="24"/>
        </w:rPr>
        <w:t xml:space="preserve"> Пожелания по их габаритам.</w:t>
      </w:r>
    </w:p>
    <w:p w:rsidR="00EC2358" w:rsidRPr="009B08D1" w:rsidRDefault="00132AAD" w:rsidP="009B08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Технические помещения</w:t>
      </w:r>
      <w:r w:rsidR="00737A99" w:rsidRPr="009B08D1">
        <w:rPr>
          <w:rFonts w:ascii="Times New Roman" w:hAnsi="Times New Roman" w:cs="Times New Roman"/>
          <w:sz w:val="24"/>
          <w:szCs w:val="24"/>
        </w:rPr>
        <w:t>, архивы,</w:t>
      </w:r>
      <w:r w:rsidR="006F5B5A" w:rsidRPr="009B08D1">
        <w:rPr>
          <w:rFonts w:ascii="Times New Roman" w:hAnsi="Times New Roman" w:cs="Times New Roman"/>
          <w:sz w:val="24"/>
          <w:szCs w:val="24"/>
        </w:rPr>
        <w:t xml:space="preserve"> кладовки</w:t>
      </w:r>
      <w:r w:rsidR="00737A99" w:rsidRPr="009B08D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C2358" w:rsidRPr="009B08D1" w:rsidRDefault="009C4B16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Предпочтения по </w:t>
      </w:r>
      <w:r w:rsidR="001D243E" w:rsidRPr="009B08D1">
        <w:rPr>
          <w:rFonts w:ascii="Times New Roman" w:hAnsi="Times New Roman" w:cs="Times New Roman"/>
          <w:sz w:val="24"/>
          <w:szCs w:val="24"/>
        </w:rPr>
        <w:t>отделочным материалам</w:t>
      </w:r>
      <w:r w:rsidR="00EC2358" w:rsidRPr="009B08D1">
        <w:rPr>
          <w:rFonts w:ascii="Times New Roman" w:hAnsi="Times New Roman" w:cs="Times New Roman"/>
          <w:sz w:val="24"/>
          <w:szCs w:val="24"/>
        </w:rPr>
        <w:t>;</w:t>
      </w:r>
    </w:p>
    <w:p w:rsidR="00EC2358" w:rsidRPr="009B08D1" w:rsidRDefault="00EC2358" w:rsidP="00EC23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58" w:rsidRPr="009B08D1" w:rsidRDefault="00EC2358" w:rsidP="00EC23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58" w:rsidRPr="009B08D1" w:rsidRDefault="00EC2358" w:rsidP="00EC2358">
      <w:pPr>
        <w:ind w:right="-115"/>
        <w:outlineLvl w:val="0"/>
        <w:rPr>
          <w:rFonts w:ascii="Times New Roman" w:eastAsia="Calibri" w:hAnsi="Times New Roman" w:cs="Times New Roman"/>
          <w:b/>
          <w:bCs/>
        </w:rPr>
      </w:pPr>
      <w:r w:rsidRPr="009B08D1">
        <w:rPr>
          <w:rFonts w:ascii="Times New Roman" w:eastAsia="Calibri" w:hAnsi="Times New Roman" w:cs="Times New Roman"/>
          <w:bCs/>
          <w:sz w:val="24"/>
          <w:szCs w:val="24"/>
        </w:rPr>
        <w:t>ПОЖЕЛАНИЯ ПО УСТРОЙСТВУ НАПОЛЬНЫХ ПОКРЫТИЙ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993"/>
        <w:gridCol w:w="1134"/>
        <w:gridCol w:w="1134"/>
        <w:gridCol w:w="850"/>
        <w:gridCol w:w="992"/>
        <w:gridCol w:w="992"/>
        <w:gridCol w:w="901"/>
        <w:gridCol w:w="1187"/>
        <w:gridCol w:w="38"/>
        <w:gridCol w:w="981"/>
        <w:gridCol w:w="8"/>
      </w:tblGrid>
      <w:tr w:rsidR="00EC2358" w:rsidRPr="009B08D1" w:rsidTr="00B15121">
        <w:trPr>
          <w:gridAfter w:val="1"/>
          <w:wAfter w:w="4" w:type="pct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ПОМЕЩЕНИЯ</w:t>
            </w:r>
          </w:p>
          <w:p w:rsidR="00EC2358" w:rsidRPr="009B08D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№№ по порядку или название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left="-60"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ШТУЧНЫЙ   </w:t>
            </w:r>
          </w:p>
          <w:p w:rsidR="00EC2358" w:rsidRPr="009B08D1" w:rsidRDefault="00EC2358" w:rsidP="00B15121">
            <w:pPr>
              <w:spacing w:after="0"/>
              <w:ind w:left="-60"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ПАРКЕТ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right="-115" w:hanging="10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ПАРКЕТНАЯ</w:t>
            </w:r>
          </w:p>
          <w:p w:rsidR="00EC2358" w:rsidRPr="009B08D1" w:rsidRDefault="00EC2358" w:rsidP="00B15121">
            <w:pPr>
              <w:spacing w:after="0"/>
              <w:ind w:right="-115" w:hanging="15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ДОСКА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right="-115" w:hanging="101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КОВРОЛИН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left="-132"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ПРОБКА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ЛАМИНАТ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КЕРАМО-ГРАНИТ ПЛИТКА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ЛИНОЛЕУМ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НАЛИВНОЙ ПОЛ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left="-112"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ЦВЕТОВАЯ ГАММА</w:t>
            </w:r>
          </w:p>
        </w:tc>
      </w:tr>
      <w:tr w:rsidR="00EC2358" w:rsidRPr="009B08D1" w:rsidTr="00B1512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2358" w:rsidRPr="009B08D1" w:rsidTr="00B1512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2358" w:rsidRPr="009B08D1" w:rsidTr="00B1512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2358" w:rsidRPr="009B08D1" w:rsidTr="00B1512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/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C2358" w:rsidRPr="009B08D1" w:rsidRDefault="00EC2358" w:rsidP="00EC2358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EC2358" w:rsidRPr="009B08D1" w:rsidRDefault="00EC2358" w:rsidP="00EC2358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C2358" w:rsidRPr="009B08D1" w:rsidRDefault="00EC2358" w:rsidP="00EC2358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C2358" w:rsidRPr="009B08D1" w:rsidRDefault="00EC2358" w:rsidP="00EC2358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9B08D1">
        <w:rPr>
          <w:rFonts w:ascii="Times New Roman" w:eastAsia="Calibri" w:hAnsi="Times New Roman" w:cs="Times New Roman"/>
          <w:bCs/>
          <w:sz w:val="16"/>
          <w:szCs w:val="16"/>
        </w:rPr>
        <w:t>ПОЖЕЛАНИЯ ПО ОТДЕЛКЕ СТЕН</w:t>
      </w:r>
    </w:p>
    <w:p w:rsidR="00EC2358" w:rsidRPr="009B08D1" w:rsidRDefault="00EC2358" w:rsidP="00EC23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1"/>
        <w:gridCol w:w="1137"/>
        <w:gridCol w:w="991"/>
        <w:gridCol w:w="1560"/>
        <w:gridCol w:w="991"/>
        <w:gridCol w:w="991"/>
        <w:gridCol w:w="1218"/>
        <w:gridCol w:w="1419"/>
      </w:tblGrid>
      <w:tr w:rsidR="00EC2358" w:rsidRPr="009B08D1" w:rsidTr="00B1512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ПОМЕЩЕНИЯ</w:t>
            </w:r>
          </w:p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№№ по порядку или название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 w:line="240" w:lineRule="auto"/>
              <w:ind w:left="2" w:right="-115" w:hanging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ДЕКОРАТИВ-НАЯ   </w:t>
            </w:r>
          </w:p>
          <w:p w:rsidR="00EC2358" w:rsidRPr="009B08D1" w:rsidRDefault="00EC2358" w:rsidP="00B15121">
            <w:pPr>
              <w:spacing w:after="0" w:line="240" w:lineRule="auto"/>
              <w:ind w:left="2" w:right="-115" w:hanging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ОКРАСКА</w:t>
            </w:r>
          </w:p>
          <w:p w:rsidR="00EC2358" w:rsidRPr="009B08D1" w:rsidRDefault="00EC2358" w:rsidP="00B15121">
            <w:pPr>
              <w:spacing w:after="0" w:line="240" w:lineRule="auto"/>
              <w:ind w:left="2" w:right="-115" w:hanging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 w:line="240" w:lineRule="auto"/>
              <w:ind w:left="-26"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ОБОИ </w:t>
            </w:r>
          </w:p>
          <w:p w:rsidR="00EC2358" w:rsidRPr="009B08D1" w:rsidRDefault="00EC2358" w:rsidP="00B15121">
            <w:pPr>
              <w:spacing w:after="0" w:line="240" w:lineRule="auto"/>
              <w:ind w:left="-26"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(БУМАЖН, </w:t>
            </w:r>
          </w:p>
          <w:p w:rsidR="00EC2358" w:rsidRPr="009B08D1" w:rsidRDefault="00EC2358" w:rsidP="00B15121">
            <w:pPr>
              <w:spacing w:after="0" w:line="240" w:lineRule="auto"/>
              <w:ind w:left="-26"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ТКАНЕВЫЕ, </w:t>
            </w:r>
          </w:p>
          <w:p w:rsidR="00EC2358" w:rsidRPr="009B08D1" w:rsidRDefault="00EC2358" w:rsidP="00B15121">
            <w:pPr>
              <w:spacing w:after="0" w:line="240" w:lineRule="auto"/>
              <w:ind w:left="-26"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ФЛИЗЕЛИ-НОВЫЕ, </w:t>
            </w:r>
          </w:p>
          <w:p w:rsidR="00EC2358" w:rsidRPr="009B08D1" w:rsidRDefault="00EC2358" w:rsidP="00B15121">
            <w:pPr>
              <w:spacing w:after="0" w:line="240" w:lineRule="auto"/>
              <w:ind w:left="-26"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ВИНИЛ)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ОБОИ  ПОД ОКРАСКУ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ДЕКОРАТИВНАЯ ШТУКАТУРКА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ДЕКОРАТИВ ПАНЕЛИ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МОЗАИКА</w:t>
            </w:r>
          </w:p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ПЛИТКА</w:t>
            </w:r>
          </w:p>
          <w:p w:rsidR="00EC2358" w:rsidRPr="009B08D1" w:rsidRDefault="00EC2358" w:rsidP="00B151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ДРУГОЕ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ЦВЕТОВАЯ ГАММА</w:t>
            </w:r>
          </w:p>
        </w:tc>
      </w:tr>
      <w:tr w:rsidR="00EC2358" w:rsidRPr="009B08D1" w:rsidTr="00B1512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left="2" w:right="-115" w:hanging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2358" w:rsidRPr="009B08D1" w:rsidTr="00B1512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left="2" w:right="-115" w:hanging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2358" w:rsidRPr="009B08D1" w:rsidTr="00B1512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left="2" w:right="-115" w:hanging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C2358" w:rsidRPr="009B08D1" w:rsidRDefault="00EC2358" w:rsidP="00EC23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2358" w:rsidRPr="009B08D1" w:rsidRDefault="00EC2358" w:rsidP="00EC2358">
      <w:pPr>
        <w:ind w:right="-115"/>
        <w:outlineLvl w:val="0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9B08D1">
        <w:rPr>
          <w:rFonts w:ascii="Times New Roman" w:eastAsia="Calibri" w:hAnsi="Times New Roman" w:cs="Times New Roman"/>
          <w:bCs/>
          <w:sz w:val="16"/>
          <w:szCs w:val="16"/>
        </w:rPr>
        <w:t>ПОЖЕЛАНИЯ ПО ОТДЕЛКЕ ПОТОЛКОВ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133"/>
        <w:gridCol w:w="1135"/>
        <w:gridCol w:w="992"/>
        <w:gridCol w:w="566"/>
        <w:gridCol w:w="993"/>
        <w:gridCol w:w="991"/>
        <w:gridCol w:w="1703"/>
        <w:gridCol w:w="709"/>
        <w:gridCol w:w="1075"/>
      </w:tblGrid>
      <w:tr w:rsidR="00B15121" w:rsidRPr="009B08D1" w:rsidTr="00B1512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ПОМЕЩЕНИЯ</w:t>
            </w:r>
          </w:p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№№ по порядку или название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  <w:t>окраска</w:t>
            </w:r>
          </w:p>
          <w:p w:rsidR="00EC2358" w:rsidRPr="009B08D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(штукатурка. шпаклевка)</w:t>
            </w:r>
            <w:r w:rsidRPr="009B08D1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  <w:t xml:space="preserve"> декор.штукатурка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2"/>
                <w:szCs w:val="12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2"/>
                <w:szCs w:val="12"/>
              </w:rPr>
              <w:t>армстронг, грильятто</w:t>
            </w:r>
          </w:p>
          <w:p w:rsidR="00EC2358" w:rsidRPr="009B08D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2"/>
                <w:szCs w:val="12"/>
              </w:rPr>
              <w:t>кассетный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  <w:t>реечный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  <w:t>ГКЛ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натяжноЙ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  <w:t>дерево,</w:t>
            </w:r>
          </w:p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  <w:t>вагонка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  <w:t>звукоизоляционный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другое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ЦВЕТОВАЯ ГАММА</w:t>
            </w:r>
          </w:p>
        </w:tc>
      </w:tr>
      <w:tr w:rsidR="00B15121" w:rsidRPr="009B08D1" w:rsidTr="00B1512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5121" w:rsidRPr="009B08D1" w:rsidTr="00B1512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5121" w:rsidRPr="009B08D1" w:rsidTr="00B1512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5121" w:rsidRPr="009B08D1" w:rsidTr="00B1512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C2358" w:rsidRPr="009B08D1" w:rsidRDefault="00EC2358" w:rsidP="00EC23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2358" w:rsidRPr="009B08D1" w:rsidRDefault="00EC2358" w:rsidP="00EC2358">
      <w:pPr>
        <w:ind w:right="-115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9B08D1">
        <w:rPr>
          <w:rFonts w:ascii="Times New Roman" w:eastAsia="Calibri" w:hAnsi="Times New Roman" w:cs="Times New Roman"/>
          <w:bCs/>
          <w:sz w:val="16"/>
          <w:szCs w:val="16"/>
        </w:rPr>
        <w:t>ПОЖЕЛАНИЯ ПО ТИПУ ДВЕРЕЙ: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8"/>
        <w:gridCol w:w="3476"/>
        <w:gridCol w:w="1537"/>
        <w:gridCol w:w="6"/>
      </w:tblGrid>
      <w:tr w:rsidR="00EC2358" w:rsidRPr="009B08D1" w:rsidTr="00B15121">
        <w:trPr>
          <w:gridAfter w:val="1"/>
          <w:wAfter w:w="3" w:type="pct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ПОМЕЩЕНИЯ</w:t>
            </w:r>
          </w:p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№№ по порядку или название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 МАТЕРИАЛУ; МАССИВ, ШПОН, МДФ, СТЕКЛО, МЕТАЛЛ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 КОНСТРУКТИВНОМУ РЕШЕНИЮ: РАСПАШНЫЕ, РАЗДВИЖНЫЕ,</w:t>
            </w:r>
            <w:r w:rsidRPr="009B08D1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  <w:t xml:space="preserve"> </w:t>
            </w: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СКЛАДНЫЕ («ГАРМОШКА»)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line="240" w:lineRule="auto"/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ЦВЕТ</w:t>
            </w:r>
          </w:p>
        </w:tc>
      </w:tr>
      <w:tr w:rsidR="00EC2358" w:rsidRPr="009B08D1" w:rsidTr="00EC2358">
        <w:trPr>
          <w:trHeight w:val="23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2358" w:rsidRPr="009B08D1" w:rsidTr="00EC2358">
        <w:trPr>
          <w:trHeight w:val="23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2358" w:rsidRPr="009B08D1" w:rsidTr="00EC2358">
        <w:trPr>
          <w:trHeight w:val="23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2358" w:rsidRPr="009B08D1" w:rsidTr="00B15121">
        <w:trPr>
          <w:trHeight w:val="23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C2358" w:rsidRPr="009B08D1" w:rsidRDefault="00EC2358" w:rsidP="00EC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BA9" w:rsidRPr="009B08D1" w:rsidRDefault="00344BA9" w:rsidP="00344B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Предпочтения по мебели (стиль, материалы изготовления)</w:t>
      </w:r>
    </w:p>
    <w:p w:rsidR="0039053A" w:rsidRPr="009B08D1" w:rsidRDefault="0039053A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Задачи по освещению</w:t>
      </w:r>
      <w:r w:rsidR="00286AE9" w:rsidRPr="009B08D1">
        <w:rPr>
          <w:rFonts w:ascii="Times New Roman" w:hAnsi="Times New Roman" w:cs="Times New Roman"/>
          <w:sz w:val="24"/>
          <w:szCs w:val="24"/>
        </w:rPr>
        <w:t>, виды освещения, светильнико</w:t>
      </w:r>
      <w:r w:rsidR="00EC2358" w:rsidRPr="009B08D1">
        <w:rPr>
          <w:rFonts w:ascii="Times New Roman" w:hAnsi="Times New Roman" w:cs="Times New Roman"/>
          <w:sz w:val="24"/>
          <w:szCs w:val="24"/>
        </w:rPr>
        <w:t>в:</w:t>
      </w:r>
      <w:r w:rsidR="00286AE9" w:rsidRPr="009B0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358" w:rsidRPr="009B08D1" w:rsidRDefault="00EC2358" w:rsidP="00EC23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2358" w:rsidRPr="009B08D1" w:rsidRDefault="00EC2358" w:rsidP="00EC2358">
      <w:pPr>
        <w:ind w:right="-115"/>
        <w:outlineLvl w:val="0"/>
        <w:rPr>
          <w:rFonts w:ascii="Times New Roman" w:eastAsia="Calibri" w:hAnsi="Times New Roman" w:cs="Times New Roman"/>
          <w:bCs/>
          <w:sz w:val="16"/>
          <w:szCs w:val="16"/>
          <w:lang w:val="en-US"/>
        </w:rPr>
      </w:pPr>
      <w:r w:rsidRPr="009B08D1">
        <w:rPr>
          <w:rFonts w:ascii="Times New Roman" w:eastAsia="Calibri" w:hAnsi="Times New Roman" w:cs="Times New Roman"/>
          <w:bCs/>
          <w:sz w:val="16"/>
          <w:szCs w:val="16"/>
        </w:rPr>
        <w:t>ПОЖЕЛАНИЯ ПО ТИПУ ОСВЕЩЕНИЯ: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773"/>
        <w:gridCol w:w="517"/>
        <w:gridCol w:w="771"/>
        <w:gridCol w:w="1466"/>
        <w:gridCol w:w="857"/>
        <w:gridCol w:w="899"/>
        <w:gridCol w:w="656"/>
        <w:gridCol w:w="1275"/>
        <w:gridCol w:w="1235"/>
        <w:gridCol w:w="974"/>
      </w:tblGrid>
      <w:tr w:rsidR="00B15121" w:rsidRPr="009B08D1" w:rsidTr="00B15121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ПОМЕЩЕНИЯ</w:t>
            </w:r>
          </w:p>
          <w:p w:rsidR="00EC2358" w:rsidRPr="009B08D1" w:rsidRDefault="00EC2358" w:rsidP="00B15121">
            <w:pPr>
              <w:spacing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№№ по порядку или название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ЛЮСТРА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БРА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ТОРШЕР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НАСТОЛЬНЫЙ СВЕТИЛЬНИК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spacing w:after="0"/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ВСТРОЕННЫЙ</w:t>
            </w:r>
          </w:p>
          <w:p w:rsidR="00EC2358" w:rsidRPr="00B15121" w:rsidRDefault="00EC2358" w:rsidP="00B15121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(</w:t>
            </w: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2"/>
                <w:szCs w:val="12"/>
              </w:rPr>
              <w:t>ПОТОЛОК, СТЕНЫ, ПОЛ</w:t>
            </w: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СКРЫТЫЙ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ТОЧЕЧНЫЙ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caps/>
                <w:sz w:val="14"/>
                <w:szCs w:val="14"/>
              </w:rPr>
              <w:t>ДЕКОРАТИВНЫЙ/АКЦЕНТНЫЙ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B15121" w:rsidRDefault="00EC2358" w:rsidP="00B15121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1512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ЦВЕТОВАЯ ГАММА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</w:pPr>
            <w:r w:rsidRPr="009B08D1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</w:rPr>
              <w:t>ДРУГОЕ</w:t>
            </w:r>
          </w:p>
        </w:tc>
      </w:tr>
      <w:tr w:rsidR="00B15121" w:rsidRPr="009B08D1" w:rsidTr="00B15121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5121" w:rsidRPr="009B08D1" w:rsidTr="00B15121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5121" w:rsidRPr="009B08D1" w:rsidTr="00B15121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121" w:rsidRPr="009B08D1" w:rsidTr="00B15121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58" w:rsidRPr="009B08D1" w:rsidRDefault="00EC2358" w:rsidP="00B15121">
            <w:pPr>
              <w:ind w:right="-1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C2358" w:rsidRPr="009B08D1" w:rsidRDefault="00EC2358" w:rsidP="00EC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58" w:rsidRPr="009B08D1" w:rsidRDefault="00EC2358" w:rsidP="00EC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061" w:rsidRPr="009B08D1" w:rsidRDefault="00344BA9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Пожелания по </w:t>
      </w:r>
      <w:r w:rsidR="001E7061" w:rsidRPr="009B08D1">
        <w:rPr>
          <w:rFonts w:ascii="Times New Roman" w:hAnsi="Times New Roman" w:cs="Times New Roman"/>
          <w:sz w:val="24"/>
          <w:szCs w:val="24"/>
        </w:rPr>
        <w:t>розеточным группам</w:t>
      </w:r>
      <w:r w:rsidR="00EC2358" w:rsidRPr="009B08D1">
        <w:rPr>
          <w:rFonts w:ascii="Times New Roman" w:hAnsi="Times New Roman" w:cs="Times New Roman"/>
          <w:sz w:val="24"/>
          <w:szCs w:val="24"/>
        </w:rPr>
        <w:t xml:space="preserve"> (количество, тип</w:t>
      </w:r>
      <w:r w:rsidR="001E7061" w:rsidRPr="009B08D1">
        <w:rPr>
          <w:rFonts w:ascii="Times New Roman" w:hAnsi="Times New Roman" w:cs="Times New Roman"/>
          <w:sz w:val="24"/>
          <w:szCs w:val="24"/>
        </w:rPr>
        <w:t xml:space="preserve">, </w:t>
      </w:r>
      <w:r w:rsidR="00EC2358" w:rsidRPr="009B08D1">
        <w:rPr>
          <w:rFonts w:ascii="Times New Roman" w:hAnsi="Times New Roman" w:cs="Times New Roman"/>
          <w:sz w:val="24"/>
          <w:szCs w:val="24"/>
        </w:rPr>
        <w:t>расположение розеток)</w:t>
      </w:r>
    </w:p>
    <w:p w:rsidR="00132AAD" w:rsidRPr="009B08D1" w:rsidRDefault="001E7061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 xml:space="preserve">Связь (городской телефон, </w:t>
      </w:r>
      <w:r w:rsidR="00132AAD" w:rsidRPr="009B08D1">
        <w:rPr>
          <w:rFonts w:ascii="Times New Roman" w:hAnsi="Times New Roman" w:cs="Times New Roman"/>
          <w:sz w:val="24"/>
          <w:szCs w:val="24"/>
        </w:rPr>
        <w:t xml:space="preserve">интернет, </w:t>
      </w:r>
      <w:proofErr w:type="spellStart"/>
      <w:r w:rsidR="00132AAD" w:rsidRPr="009B08D1">
        <w:rPr>
          <w:rFonts w:ascii="Times New Roman" w:hAnsi="Times New Roman" w:cs="Times New Roman"/>
          <w:sz w:val="24"/>
          <w:szCs w:val="24"/>
          <w:lang w:val="en-US"/>
        </w:rPr>
        <w:t>wi</w:t>
      </w:r>
      <w:proofErr w:type="spellEnd"/>
      <w:r w:rsidR="00132AAD" w:rsidRPr="009B08D1">
        <w:rPr>
          <w:rFonts w:ascii="Times New Roman" w:hAnsi="Times New Roman" w:cs="Times New Roman"/>
          <w:sz w:val="24"/>
          <w:szCs w:val="24"/>
        </w:rPr>
        <w:t>-</w:t>
      </w:r>
      <w:r w:rsidR="00132AAD" w:rsidRPr="009B08D1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132AAD" w:rsidRPr="009B08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32AAD" w:rsidRPr="009B08D1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132AAD" w:rsidRPr="009B08D1">
        <w:rPr>
          <w:rFonts w:ascii="Times New Roman" w:hAnsi="Times New Roman" w:cs="Times New Roman"/>
          <w:sz w:val="24"/>
          <w:szCs w:val="24"/>
        </w:rPr>
        <w:t xml:space="preserve">, радио, </w:t>
      </w:r>
    </w:p>
    <w:p w:rsidR="001E7061" w:rsidRPr="009B08D1" w:rsidRDefault="00132AAD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охранные системы</w:t>
      </w:r>
    </w:p>
    <w:p w:rsidR="00132AAD" w:rsidRPr="009B08D1" w:rsidRDefault="00132AAD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пожаротушение</w:t>
      </w:r>
    </w:p>
    <w:p w:rsidR="00132AAD" w:rsidRPr="009B08D1" w:rsidRDefault="00132AAD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Вентиляция, кондиционирование, отопление</w:t>
      </w:r>
      <w:r w:rsidR="00392735" w:rsidRPr="009B08D1">
        <w:rPr>
          <w:rFonts w:ascii="Times New Roman" w:hAnsi="Times New Roman" w:cs="Times New Roman"/>
          <w:sz w:val="24"/>
          <w:szCs w:val="24"/>
        </w:rPr>
        <w:t xml:space="preserve"> (типы, расположения по помещениям)</w:t>
      </w:r>
    </w:p>
    <w:p w:rsidR="00132AAD" w:rsidRPr="009B08D1" w:rsidRDefault="00737A99" w:rsidP="00A60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Количество сан.</w:t>
      </w:r>
      <w:r w:rsidR="008F5238" w:rsidRPr="009B08D1">
        <w:rPr>
          <w:rFonts w:ascii="Times New Roman" w:hAnsi="Times New Roman" w:cs="Times New Roman"/>
          <w:sz w:val="24"/>
          <w:szCs w:val="24"/>
        </w:rPr>
        <w:t xml:space="preserve"> </w:t>
      </w:r>
      <w:r w:rsidRPr="009B08D1">
        <w:rPr>
          <w:rFonts w:ascii="Times New Roman" w:hAnsi="Times New Roman" w:cs="Times New Roman"/>
          <w:sz w:val="24"/>
          <w:szCs w:val="24"/>
        </w:rPr>
        <w:t>узлов. пожелание по составу сан.</w:t>
      </w:r>
      <w:r w:rsidR="008F5238" w:rsidRPr="009B08D1">
        <w:rPr>
          <w:rFonts w:ascii="Times New Roman" w:hAnsi="Times New Roman" w:cs="Times New Roman"/>
          <w:sz w:val="24"/>
          <w:szCs w:val="24"/>
        </w:rPr>
        <w:t xml:space="preserve"> </w:t>
      </w:r>
      <w:r w:rsidRPr="009B08D1">
        <w:rPr>
          <w:rFonts w:ascii="Times New Roman" w:hAnsi="Times New Roman" w:cs="Times New Roman"/>
          <w:sz w:val="24"/>
          <w:szCs w:val="24"/>
        </w:rPr>
        <w:t xml:space="preserve">тех приборов, </w:t>
      </w:r>
    </w:p>
    <w:p w:rsidR="00BF3A6E" w:rsidRDefault="00723E81" w:rsidP="000B5E1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8D1">
        <w:rPr>
          <w:rFonts w:ascii="Times New Roman" w:hAnsi="Times New Roman" w:cs="Times New Roman"/>
          <w:sz w:val="24"/>
          <w:szCs w:val="24"/>
        </w:rPr>
        <w:t>Пожелания по декорированию, составу и виду озеленения (растения живые, стабилизированные, сухие, искусственные, «зимний сад», зеленая стена, др.)</w:t>
      </w:r>
      <w:r w:rsidR="00202567" w:rsidRPr="009B08D1">
        <w:rPr>
          <w:rFonts w:ascii="Times New Roman" w:hAnsi="Times New Roman" w:cs="Times New Roman"/>
          <w:sz w:val="24"/>
          <w:szCs w:val="24"/>
        </w:rPr>
        <w:t xml:space="preserve">  пожелания по оформлению окон, солнцезащите.</w:t>
      </w:r>
    </w:p>
    <w:p w:rsidR="00B15121" w:rsidRDefault="00B15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5121" w:rsidRPr="00B15121" w:rsidRDefault="00B15121" w:rsidP="00B15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121">
        <w:rPr>
          <w:rFonts w:ascii="Times New Roman" w:hAnsi="Times New Roman" w:cs="Times New Roman"/>
          <w:b/>
          <w:sz w:val="28"/>
          <w:szCs w:val="28"/>
        </w:rPr>
        <w:lastRenderedPageBreak/>
        <w:t>Опросник</w:t>
      </w:r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Где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вы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проводите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свободное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>: в к</w:t>
      </w:r>
      <w:proofErr w:type="spellStart"/>
      <w:r w:rsidRPr="00B15121">
        <w:rPr>
          <w:rFonts w:ascii="Times New Roman" w:hAnsi="Times New Roman" w:cs="Times New Roman"/>
          <w:sz w:val="24"/>
          <w:szCs w:val="24"/>
        </w:rPr>
        <w:t>лассе</w:t>
      </w:r>
      <w:proofErr w:type="spellEnd"/>
      <w:r w:rsidRPr="00B15121">
        <w:rPr>
          <w:rFonts w:ascii="Times New Roman" w:hAnsi="Times New Roman" w:cs="Times New Roman"/>
          <w:sz w:val="24"/>
          <w:szCs w:val="24"/>
        </w:rPr>
        <w:t>, в к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оридоре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учительской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кабинете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рекреации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столовой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коворкинге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могу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найти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куда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приткнуться</w:t>
      </w:r>
      <w:proofErr w:type="spellEnd"/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вы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делаете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свободное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готовлюсь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занятиям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делаю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домашние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задания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общаюсь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коллегами</w:t>
      </w:r>
      <w:proofErr w:type="spellEnd"/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Есть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вам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где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подготовиться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занятиям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Хватает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пространства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общения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Если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вы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чего-то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ждете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обычно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где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классе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коридоре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столовой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рекреации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полу</w:t>
      </w:r>
      <w:proofErr w:type="spellEnd"/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Есть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потребность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пространствах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представления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результатов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проектов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вашего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класса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ваших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итоговых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работ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Бывают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выставки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Есть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где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размещать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эти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выставки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если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Есть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кто-то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кто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курирует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выставочную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презентационную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вашего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класса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школы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Важна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история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зданий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которых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размещается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ваше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подразделение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15121" w:rsidRPr="00B15121" w:rsidRDefault="00B15121" w:rsidP="00B1512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Нравится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вам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зд</w:t>
      </w:r>
      <w:r>
        <w:rPr>
          <w:rFonts w:ascii="Times New Roman" w:hAnsi="Times New Roman" w:cs="Times New Roman"/>
          <w:sz w:val="24"/>
          <w:szCs w:val="24"/>
          <w:lang w:val="en-US"/>
        </w:rPr>
        <w:t>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котором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размещается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ваша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школа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15121" w:rsidRPr="00B15121" w:rsidRDefault="00B15121" w:rsidP="00B151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Если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территории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вашей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школы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бывают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гости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важна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вам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демонстрация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того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чем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121">
        <w:rPr>
          <w:rFonts w:ascii="Times New Roman" w:hAnsi="Times New Roman" w:cs="Times New Roman"/>
          <w:sz w:val="24"/>
          <w:szCs w:val="24"/>
          <w:lang w:val="en-US"/>
        </w:rPr>
        <w:t>занимается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класс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школа</w:t>
      </w:r>
      <w:proofErr w:type="spellEnd"/>
      <w:r w:rsidRPr="00B15121">
        <w:rPr>
          <w:rFonts w:ascii="Times New Roman" w:hAnsi="Times New Roman" w:cs="Times New Roman"/>
          <w:sz w:val="24"/>
          <w:szCs w:val="24"/>
          <w:lang w:val="en-US"/>
        </w:rPr>
        <w:t>? </w:t>
      </w:r>
      <w:bookmarkStart w:id="0" w:name="_GoBack"/>
      <w:bookmarkEnd w:id="0"/>
    </w:p>
    <w:sectPr w:rsidR="00B15121" w:rsidRPr="00B15121" w:rsidSect="00182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21" w:rsidRDefault="00B15121" w:rsidP="00182341">
      <w:pPr>
        <w:spacing w:after="0" w:line="240" w:lineRule="auto"/>
      </w:pPr>
      <w:r>
        <w:separator/>
      </w:r>
    </w:p>
  </w:endnote>
  <w:endnote w:type="continuationSeparator" w:id="0">
    <w:p w:rsidR="00B15121" w:rsidRDefault="00B15121" w:rsidP="0018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21" w:rsidRDefault="00B15121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21" w:rsidRDefault="00B15121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21" w:rsidRDefault="00B15121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21" w:rsidRDefault="00B15121" w:rsidP="00182341">
      <w:pPr>
        <w:spacing w:after="0" w:line="240" w:lineRule="auto"/>
      </w:pPr>
      <w:r>
        <w:separator/>
      </w:r>
    </w:p>
  </w:footnote>
  <w:footnote w:type="continuationSeparator" w:id="0">
    <w:p w:rsidR="00B15121" w:rsidRDefault="00B15121" w:rsidP="0018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21" w:rsidRDefault="00B15121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21" w:rsidRDefault="00B15121">
    <w:pPr>
      <w:pStyle w:val="a4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21" w:rsidRDefault="00B15121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3626"/>
    <w:multiLevelType w:val="hybridMultilevel"/>
    <w:tmpl w:val="B1467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107D38"/>
    <w:multiLevelType w:val="hybridMultilevel"/>
    <w:tmpl w:val="33280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E0AB3"/>
    <w:multiLevelType w:val="hybridMultilevel"/>
    <w:tmpl w:val="B440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63196"/>
    <w:multiLevelType w:val="hybridMultilevel"/>
    <w:tmpl w:val="49A49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77CB4"/>
    <w:multiLevelType w:val="hybridMultilevel"/>
    <w:tmpl w:val="DCD6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C0"/>
    <w:rsid w:val="00044E6D"/>
    <w:rsid w:val="0005232C"/>
    <w:rsid w:val="00073A85"/>
    <w:rsid w:val="0009405B"/>
    <w:rsid w:val="000B42B9"/>
    <w:rsid w:val="000B431B"/>
    <w:rsid w:val="000B5E16"/>
    <w:rsid w:val="000E6DEA"/>
    <w:rsid w:val="000F3DF7"/>
    <w:rsid w:val="00132AAD"/>
    <w:rsid w:val="00182341"/>
    <w:rsid w:val="0018774D"/>
    <w:rsid w:val="001C6C60"/>
    <w:rsid w:val="001D243E"/>
    <w:rsid w:val="001D56F1"/>
    <w:rsid w:val="001E466F"/>
    <w:rsid w:val="001E7061"/>
    <w:rsid w:val="001F02C0"/>
    <w:rsid w:val="00202567"/>
    <w:rsid w:val="00220DE4"/>
    <w:rsid w:val="00234CD4"/>
    <w:rsid w:val="00237E5D"/>
    <w:rsid w:val="002452A6"/>
    <w:rsid w:val="00286AE9"/>
    <w:rsid w:val="002A58F9"/>
    <w:rsid w:val="002B2F6B"/>
    <w:rsid w:val="002C09CF"/>
    <w:rsid w:val="002C0D89"/>
    <w:rsid w:val="002C6A9C"/>
    <w:rsid w:val="002D33A4"/>
    <w:rsid w:val="002D7CE8"/>
    <w:rsid w:val="002F4E65"/>
    <w:rsid w:val="00330B9F"/>
    <w:rsid w:val="00334E7B"/>
    <w:rsid w:val="00344BA9"/>
    <w:rsid w:val="00345EB5"/>
    <w:rsid w:val="003807EC"/>
    <w:rsid w:val="0039053A"/>
    <w:rsid w:val="00392735"/>
    <w:rsid w:val="00394046"/>
    <w:rsid w:val="00394319"/>
    <w:rsid w:val="003D7F5F"/>
    <w:rsid w:val="003E461B"/>
    <w:rsid w:val="003F6702"/>
    <w:rsid w:val="00414837"/>
    <w:rsid w:val="004449A9"/>
    <w:rsid w:val="004A504B"/>
    <w:rsid w:val="004B40E8"/>
    <w:rsid w:val="0054193C"/>
    <w:rsid w:val="00565DDF"/>
    <w:rsid w:val="0056762F"/>
    <w:rsid w:val="005A7218"/>
    <w:rsid w:val="005E5EB0"/>
    <w:rsid w:val="0061343D"/>
    <w:rsid w:val="006236C4"/>
    <w:rsid w:val="006324B7"/>
    <w:rsid w:val="006417AE"/>
    <w:rsid w:val="00643C8C"/>
    <w:rsid w:val="00651C91"/>
    <w:rsid w:val="00673ECC"/>
    <w:rsid w:val="006B4141"/>
    <w:rsid w:val="006E4D29"/>
    <w:rsid w:val="006F5B5A"/>
    <w:rsid w:val="0070154C"/>
    <w:rsid w:val="00723E81"/>
    <w:rsid w:val="00731B06"/>
    <w:rsid w:val="0073499F"/>
    <w:rsid w:val="00737A99"/>
    <w:rsid w:val="00795D32"/>
    <w:rsid w:val="007D084F"/>
    <w:rsid w:val="007F6175"/>
    <w:rsid w:val="00807093"/>
    <w:rsid w:val="008218FA"/>
    <w:rsid w:val="00845700"/>
    <w:rsid w:val="00847662"/>
    <w:rsid w:val="008610B1"/>
    <w:rsid w:val="008624FC"/>
    <w:rsid w:val="00876443"/>
    <w:rsid w:val="00897437"/>
    <w:rsid w:val="008D7928"/>
    <w:rsid w:val="008F5238"/>
    <w:rsid w:val="008F6B59"/>
    <w:rsid w:val="00924F90"/>
    <w:rsid w:val="00945BF4"/>
    <w:rsid w:val="00955591"/>
    <w:rsid w:val="009B08D1"/>
    <w:rsid w:val="009C464E"/>
    <w:rsid w:val="009C4B16"/>
    <w:rsid w:val="009C5D4D"/>
    <w:rsid w:val="009C6EB2"/>
    <w:rsid w:val="00A26C80"/>
    <w:rsid w:val="00A602E1"/>
    <w:rsid w:val="00A63505"/>
    <w:rsid w:val="00A63981"/>
    <w:rsid w:val="00A728CD"/>
    <w:rsid w:val="00A81943"/>
    <w:rsid w:val="00AE05AB"/>
    <w:rsid w:val="00B15121"/>
    <w:rsid w:val="00B41EE1"/>
    <w:rsid w:val="00B47B43"/>
    <w:rsid w:val="00B72935"/>
    <w:rsid w:val="00B80000"/>
    <w:rsid w:val="00B9425B"/>
    <w:rsid w:val="00BA0768"/>
    <w:rsid w:val="00BA325B"/>
    <w:rsid w:val="00BA6201"/>
    <w:rsid w:val="00BE1C79"/>
    <w:rsid w:val="00BF3A6E"/>
    <w:rsid w:val="00C23BB7"/>
    <w:rsid w:val="00C5170E"/>
    <w:rsid w:val="00C571EA"/>
    <w:rsid w:val="00C647F0"/>
    <w:rsid w:val="00C70B48"/>
    <w:rsid w:val="00CC343C"/>
    <w:rsid w:val="00CE0652"/>
    <w:rsid w:val="00CF7D82"/>
    <w:rsid w:val="00D20F83"/>
    <w:rsid w:val="00D57B17"/>
    <w:rsid w:val="00D60679"/>
    <w:rsid w:val="00D73F4A"/>
    <w:rsid w:val="00DB3895"/>
    <w:rsid w:val="00DE719B"/>
    <w:rsid w:val="00DF7137"/>
    <w:rsid w:val="00E17F80"/>
    <w:rsid w:val="00EC2358"/>
    <w:rsid w:val="00EE1577"/>
    <w:rsid w:val="00F35581"/>
    <w:rsid w:val="00F446BA"/>
    <w:rsid w:val="00F75A94"/>
    <w:rsid w:val="00FA26F9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341"/>
  </w:style>
  <w:style w:type="paragraph" w:styleId="a6">
    <w:name w:val="footer"/>
    <w:basedOn w:val="a"/>
    <w:link w:val="a7"/>
    <w:uiPriority w:val="99"/>
    <w:unhideWhenUsed/>
    <w:rsid w:val="0018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341"/>
  </w:style>
  <w:style w:type="character" w:customStyle="1" w:styleId="10">
    <w:name w:val="Заголовок 1 Знак"/>
    <w:basedOn w:val="a0"/>
    <w:link w:val="1"/>
    <w:uiPriority w:val="9"/>
    <w:rsid w:val="00182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341"/>
  </w:style>
  <w:style w:type="paragraph" w:styleId="a6">
    <w:name w:val="footer"/>
    <w:basedOn w:val="a"/>
    <w:link w:val="a7"/>
    <w:uiPriority w:val="99"/>
    <w:unhideWhenUsed/>
    <w:rsid w:val="0018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341"/>
  </w:style>
  <w:style w:type="character" w:customStyle="1" w:styleId="10">
    <w:name w:val="Заголовок 1 Знак"/>
    <w:basedOn w:val="a0"/>
    <w:link w:val="1"/>
    <w:uiPriority w:val="9"/>
    <w:rsid w:val="00182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3791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logutova</cp:lastModifiedBy>
  <cp:revision>2</cp:revision>
  <dcterms:created xsi:type="dcterms:W3CDTF">2018-12-08T13:09:00Z</dcterms:created>
  <dcterms:modified xsi:type="dcterms:W3CDTF">2018-12-08T13:09:00Z</dcterms:modified>
</cp:coreProperties>
</file>