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A1" w:rsidRPr="006C3D22" w:rsidRDefault="006C3D22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16.01.2019                                                                                          № 6.18.1-01/1601-10</w:t>
      </w:r>
    </w:p>
    <w:p w:rsidR="00B008A1" w:rsidRPr="00BB2598" w:rsidRDefault="00B008A1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3D3FE0" w:rsidRPr="00BB2598" w:rsidRDefault="003D3FE0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3D3FE0" w:rsidRDefault="003D3FE0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714AF" w:rsidRDefault="00C714AF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714AF" w:rsidRDefault="00C714AF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714AF" w:rsidRDefault="00C714AF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714AF" w:rsidRDefault="00C714AF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714AF" w:rsidRDefault="00C714AF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714AF" w:rsidRDefault="00C714AF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714AF" w:rsidRPr="00BB2598" w:rsidRDefault="00C714AF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B6F1D" w:rsidRPr="00386453" w:rsidRDefault="00E3228C" w:rsidP="00BB2598">
      <w:pPr>
        <w:tabs>
          <w:tab w:val="left" w:pos="9184"/>
        </w:tabs>
        <w:spacing w:line="240" w:lineRule="auto"/>
        <w:ind w:right="-30"/>
        <w:contextualSpacing/>
        <w:rPr>
          <w:rFonts w:ascii="Times New Roman" w:hAnsi="Times New Roman"/>
          <w:b/>
          <w:sz w:val="26"/>
          <w:szCs w:val="26"/>
        </w:rPr>
      </w:pPr>
      <w:r w:rsidRPr="00386453">
        <w:rPr>
          <w:rFonts w:ascii="Times New Roman" w:hAnsi="Times New Roman"/>
          <w:b/>
          <w:sz w:val="26"/>
          <w:szCs w:val="26"/>
        </w:rPr>
        <w:t>О</w:t>
      </w:r>
      <w:r w:rsidR="007E4300" w:rsidRPr="00386453">
        <w:rPr>
          <w:rFonts w:ascii="Times New Roman" w:hAnsi="Times New Roman"/>
          <w:b/>
          <w:sz w:val="26"/>
          <w:szCs w:val="26"/>
        </w:rPr>
        <w:t>б утверждении наименовани</w:t>
      </w:r>
      <w:r w:rsidR="00F70E64" w:rsidRPr="00386453">
        <w:rPr>
          <w:rFonts w:ascii="Times New Roman" w:hAnsi="Times New Roman"/>
          <w:b/>
          <w:sz w:val="26"/>
          <w:szCs w:val="26"/>
        </w:rPr>
        <w:t>й</w:t>
      </w:r>
      <w:r w:rsidR="007E4300" w:rsidRPr="00386453">
        <w:rPr>
          <w:rFonts w:ascii="Times New Roman" w:hAnsi="Times New Roman"/>
          <w:b/>
          <w:sz w:val="26"/>
          <w:szCs w:val="26"/>
        </w:rPr>
        <w:t xml:space="preserve"> </w:t>
      </w:r>
      <w:r w:rsidR="00CB6F1D" w:rsidRPr="00386453">
        <w:rPr>
          <w:rFonts w:ascii="Times New Roman" w:hAnsi="Times New Roman"/>
          <w:b/>
          <w:sz w:val="26"/>
          <w:szCs w:val="26"/>
        </w:rPr>
        <w:t xml:space="preserve">федерального государственного автономного образовательного учреждения высшего образования </w:t>
      </w:r>
      <w:r w:rsidR="00CA2750" w:rsidRPr="00C714AF">
        <w:rPr>
          <w:rFonts w:ascii="Times New Roman" w:hAnsi="Times New Roman"/>
          <w:b/>
          <w:sz w:val="26"/>
          <w:szCs w:val="26"/>
        </w:rPr>
        <w:t>«</w:t>
      </w:r>
      <w:r w:rsidR="00CB6F1D" w:rsidRPr="00C714AF">
        <w:rPr>
          <w:rFonts w:ascii="Times New Roman" w:hAnsi="Times New Roman"/>
          <w:b/>
          <w:sz w:val="26"/>
          <w:szCs w:val="26"/>
        </w:rPr>
        <w:t xml:space="preserve">Национальный исследовательский университет </w:t>
      </w:r>
      <w:r w:rsidR="00CA2750" w:rsidRPr="00386453">
        <w:rPr>
          <w:rFonts w:ascii="Times New Roman" w:hAnsi="Times New Roman"/>
          <w:b/>
          <w:sz w:val="26"/>
          <w:szCs w:val="26"/>
        </w:rPr>
        <w:t>«</w:t>
      </w:r>
      <w:r w:rsidR="00CB6F1D" w:rsidRPr="00386453">
        <w:rPr>
          <w:rFonts w:ascii="Times New Roman" w:hAnsi="Times New Roman"/>
          <w:b/>
          <w:sz w:val="26"/>
          <w:szCs w:val="26"/>
        </w:rPr>
        <w:t>Высшая школа экономики</w:t>
      </w:r>
      <w:r w:rsidR="00CA2750" w:rsidRPr="00386453">
        <w:rPr>
          <w:rFonts w:ascii="Times New Roman" w:hAnsi="Times New Roman"/>
          <w:b/>
          <w:sz w:val="26"/>
          <w:szCs w:val="26"/>
        </w:rPr>
        <w:t>»</w:t>
      </w:r>
      <w:r w:rsidR="007E4300" w:rsidRPr="00386453">
        <w:rPr>
          <w:rFonts w:ascii="Times New Roman" w:hAnsi="Times New Roman"/>
          <w:b/>
          <w:sz w:val="26"/>
          <w:szCs w:val="26"/>
        </w:rPr>
        <w:t xml:space="preserve"> на английском языке</w:t>
      </w:r>
      <w:bookmarkStart w:id="0" w:name="_GoBack"/>
      <w:bookmarkEnd w:id="0"/>
    </w:p>
    <w:p w:rsidR="003D3FE0" w:rsidRPr="00386453" w:rsidRDefault="003D3FE0" w:rsidP="00BB2598">
      <w:pPr>
        <w:tabs>
          <w:tab w:val="left" w:pos="9184"/>
        </w:tabs>
        <w:spacing w:line="240" w:lineRule="auto"/>
        <w:ind w:right="-30"/>
        <w:contextualSpacing/>
        <w:rPr>
          <w:rFonts w:ascii="Times New Roman" w:hAnsi="Times New Roman"/>
          <w:sz w:val="26"/>
          <w:szCs w:val="26"/>
        </w:rPr>
      </w:pPr>
    </w:p>
    <w:p w:rsidR="00815806" w:rsidRPr="00386453" w:rsidRDefault="00815806" w:rsidP="00BB2598">
      <w:pPr>
        <w:tabs>
          <w:tab w:val="left" w:pos="9184"/>
        </w:tabs>
        <w:spacing w:line="240" w:lineRule="auto"/>
        <w:ind w:right="-30"/>
        <w:contextualSpacing/>
        <w:rPr>
          <w:rFonts w:ascii="Times New Roman" w:hAnsi="Times New Roman"/>
          <w:sz w:val="26"/>
          <w:szCs w:val="26"/>
        </w:rPr>
      </w:pPr>
      <w:r w:rsidRPr="00386453">
        <w:rPr>
          <w:rFonts w:ascii="Times New Roman" w:hAnsi="Times New Roman"/>
          <w:sz w:val="26"/>
          <w:szCs w:val="26"/>
        </w:rPr>
        <w:t>ПРИКАЗЫВАЮ:</w:t>
      </w:r>
    </w:p>
    <w:p w:rsidR="00B53927" w:rsidRPr="00386453" w:rsidRDefault="00B53927" w:rsidP="00BB2598">
      <w:pPr>
        <w:tabs>
          <w:tab w:val="left" w:pos="9184"/>
        </w:tabs>
        <w:spacing w:line="240" w:lineRule="auto"/>
        <w:ind w:right="-30"/>
        <w:contextualSpacing/>
        <w:rPr>
          <w:rFonts w:ascii="Times New Roman" w:hAnsi="Times New Roman"/>
          <w:sz w:val="26"/>
          <w:szCs w:val="26"/>
        </w:rPr>
      </w:pPr>
    </w:p>
    <w:p w:rsidR="00627FCB" w:rsidRPr="009D3E1A" w:rsidRDefault="00627FCB" w:rsidP="00BB2598">
      <w:pPr>
        <w:tabs>
          <w:tab w:val="left" w:pos="9184"/>
        </w:tabs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9D3E1A">
        <w:rPr>
          <w:rFonts w:ascii="Times New Roman" w:hAnsi="Times New Roman"/>
          <w:sz w:val="26"/>
          <w:szCs w:val="26"/>
        </w:rPr>
        <w:t xml:space="preserve">1. </w:t>
      </w:r>
      <w:r w:rsidR="00AF6A42" w:rsidRPr="009D3E1A">
        <w:rPr>
          <w:rFonts w:ascii="Times New Roman" w:hAnsi="Times New Roman"/>
          <w:sz w:val="26"/>
          <w:szCs w:val="26"/>
        </w:rPr>
        <w:t>Утвердить</w:t>
      </w:r>
      <w:r w:rsidRPr="009D3E1A">
        <w:rPr>
          <w:rFonts w:ascii="Times New Roman" w:hAnsi="Times New Roman"/>
          <w:sz w:val="26"/>
          <w:szCs w:val="26"/>
        </w:rPr>
        <w:t>:</w:t>
      </w:r>
    </w:p>
    <w:p w:rsidR="00627FCB" w:rsidRPr="009D3E1A" w:rsidRDefault="00627FCB" w:rsidP="00BB2598">
      <w:pPr>
        <w:pStyle w:val="ConsPlusNormal"/>
        <w:ind w:firstLine="851"/>
        <w:contextualSpacing/>
        <w:jc w:val="both"/>
      </w:pPr>
      <w:r w:rsidRPr="009D3E1A">
        <w:t>1.1.</w:t>
      </w:r>
      <w:r w:rsidR="00CA2750" w:rsidRPr="009D3E1A">
        <w:t> </w:t>
      </w:r>
      <w:r w:rsidRPr="009D3E1A">
        <w:t>полное</w:t>
      </w:r>
      <w:r w:rsidR="00AF6A42" w:rsidRPr="009D3E1A">
        <w:t xml:space="preserve"> </w:t>
      </w:r>
      <w:r w:rsidRPr="009D3E1A">
        <w:t xml:space="preserve">наименование </w:t>
      </w:r>
      <w:r w:rsidR="00C345BA" w:rsidRPr="009D3E1A">
        <w:t xml:space="preserve">федерального государственного автономного образовательного учреждения высшего образования </w:t>
      </w:r>
      <w:r w:rsidR="00CA2750" w:rsidRPr="009D3E1A">
        <w:t>«</w:t>
      </w:r>
      <w:r w:rsidR="00C345BA" w:rsidRPr="009D3E1A">
        <w:t xml:space="preserve">Национальный исследовательский университет </w:t>
      </w:r>
      <w:r w:rsidR="00CA2750" w:rsidRPr="009D3E1A">
        <w:t>«</w:t>
      </w:r>
      <w:r w:rsidR="00C345BA" w:rsidRPr="009D3E1A">
        <w:t>Высшая школа экономики</w:t>
      </w:r>
      <w:r w:rsidR="00CA2750" w:rsidRPr="009D3E1A">
        <w:t xml:space="preserve">» </w:t>
      </w:r>
      <w:r w:rsidR="00AC699C" w:rsidRPr="009D3E1A">
        <w:t xml:space="preserve">(далее – НИУ ВШЭ) </w:t>
      </w:r>
      <w:r w:rsidRPr="009D3E1A">
        <w:t xml:space="preserve">на английском языке </w:t>
      </w:r>
      <w:r w:rsidR="00CA2750" w:rsidRPr="009D3E1A">
        <w:t>–</w:t>
      </w:r>
      <w:r w:rsidRPr="009D3E1A">
        <w:t xml:space="preserve"> National Research University Higher School of Economics;</w:t>
      </w:r>
      <w:r w:rsidR="00AF10B4" w:rsidRPr="009D3E1A">
        <w:t xml:space="preserve"> </w:t>
      </w:r>
    </w:p>
    <w:p w:rsidR="00AF6A42" w:rsidRPr="009D3E1A" w:rsidRDefault="00627FCB" w:rsidP="00BB2598">
      <w:pPr>
        <w:tabs>
          <w:tab w:val="left" w:pos="9184"/>
        </w:tabs>
        <w:spacing w:line="240" w:lineRule="auto"/>
        <w:ind w:firstLine="851"/>
        <w:contextualSpacing/>
        <w:rPr>
          <w:rFonts w:ascii="Times New Roman" w:hAnsi="Times New Roman"/>
          <w:sz w:val="26"/>
          <w:szCs w:val="26"/>
        </w:rPr>
      </w:pPr>
      <w:r w:rsidRPr="009D3E1A">
        <w:rPr>
          <w:rFonts w:ascii="Times New Roman" w:hAnsi="Times New Roman"/>
          <w:sz w:val="26"/>
          <w:szCs w:val="26"/>
        </w:rPr>
        <w:t>1.2.</w:t>
      </w:r>
      <w:r w:rsidR="00CA2750" w:rsidRPr="009D3E1A">
        <w:rPr>
          <w:rFonts w:ascii="Times New Roman" w:hAnsi="Times New Roman"/>
          <w:sz w:val="26"/>
          <w:szCs w:val="26"/>
        </w:rPr>
        <w:t> </w:t>
      </w:r>
      <w:r w:rsidRPr="009D3E1A">
        <w:rPr>
          <w:rFonts w:ascii="Times New Roman" w:hAnsi="Times New Roman"/>
          <w:sz w:val="26"/>
          <w:szCs w:val="26"/>
        </w:rPr>
        <w:t xml:space="preserve">сокращенное наименование </w:t>
      </w:r>
      <w:r w:rsidR="00AC699C" w:rsidRPr="009D3E1A">
        <w:rPr>
          <w:rFonts w:ascii="Times New Roman" w:hAnsi="Times New Roman"/>
          <w:sz w:val="26"/>
          <w:szCs w:val="26"/>
        </w:rPr>
        <w:t>НИУ ВШЭ</w:t>
      </w:r>
      <w:r w:rsidR="00CA2750" w:rsidRPr="009D3E1A">
        <w:rPr>
          <w:rFonts w:ascii="Times New Roman" w:hAnsi="Times New Roman"/>
          <w:sz w:val="26"/>
          <w:szCs w:val="26"/>
        </w:rPr>
        <w:t xml:space="preserve"> </w:t>
      </w:r>
      <w:r w:rsidRPr="009D3E1A">
        <w:rPr>
          <w:rFonts w:ascii="Times New Roman" w:hAnsi="Times New Roman"/>
          <w:sz w:val="26"/>
          <w:szCs w:val="26"/>
        </w:rPr>
        <w:t xml:space="preserve">на английском языке </w:t>
      </w:r>
      <w:r w:rsidR="00CA2750" w:rsidRPr="009D3E1A">
        <w:rPr>
          <w:rFonts w:ascii="Times New Roman" w:hAnsi="Times New Roman"/>
          <w:sz w:val="26"/>
          <w:szCs w:val="26"/>
        </w:rPr>
        <w:t>–</w:t>
      </w:r>
      <w:r w:rsidRPr="009D3E1A">
        <w:rPr>
          <w:rFonts w:ascii="Times New Roman" w:hAnsi="Times New Roman"/>
          <w:sz w:val="26"/>
          <w:szCs w:val="26"/>
        </w:rPr>
        <w:t xml:space="preserve"> HSE</w:t>
      </w:r>
      <w:r w:rsidR="00E8113D" w:rsidRPr="009D3E1A">
        <w:rPr>
          <w:rFonts w:ascii="Times New Roman" w:hAnsi="Times New Roman"/>
          <w:sz w:val="26"/>
          <w:szCs w:val="26"/>
        </w:rPr>
        <w:t> University</w:t>
      </w:r>
      <w:r w:rsidR="00A72433" w:rsidRPr="009D3E1A">
        <w:rPr>
          <w:rFonts w:ascii="Times New Roman" w:hAnsi="Times New Roman"/>
          <w:sz w:val="26"/>
          <w:szCs w:val="26"/>
        </w:rPr>
        <w:t>.</w:t>
      </w:r>
    </w:p>
    <w:p w:rsidR="00E8113D" w:rsidRPr="009D3E1A" w:rsidRDefault="00627FCB" w:rsidP="00BB2598">
      <w:pPr>
        <w:pStyle w:val="ConsPlusNormal"/>
        <w:ind w:firstLine="709"/>
        <w:contextualSpacing/>
        <w:jc w:val="both"/>
      </w:pPr>
      <w:r w:rsidRPr="009D3E1A">
        <w:t>2.</w:t>
      </w:r>
      <w:r w:rsidR="00CA2750" w:rsidRPr="009D3E1A">
        <w:t> </w:t>
      </w:r>
      <w:r w:rsidR="00BF16F2" w:rsidRPr="009D3E1A">
        <w:t>Руководству НИУ ВШЭ</w:t>
      </w:r>
      <w:r w:rsidR="009E7698" w:rsidRPr="009D3E1A">
        <w:t>, структурным подразделениям и работникам НИУ</w:t>
      </w:r>
      <w:r w:rsidR="00C714AF" w:rsidRPr="009D3E1A">
        <w:t> </w:t>
      </w:r>
      <w:r w:rsidR="009E7698" w:rsidRPr="009D3E1A">
        <w:t xml:space="preserve">ВШЭ </w:t>
      </w:r>
      <w:r w:rsidR="00AC699C" w:rsidRPr="009D3E1A">
        <w:t xml:space="preserve">с </w:t>
      </w:r>
      <w:r w:rsidR="001D6011" w:rsidRPr="009D3E1A">
        <w:t>14</w:t>
      </w:r>
      <w:r w:rsidR="00AC699C" w:rsidRPr="009D3E1A">
        <w:t>.0</w:t>
      </w:r>
      <w:r w:rsidR="001D6011" w:rsidRPr="009D3E1A">
        <w:t>1</w:t>
      </w:r>
      <w:r w:rsidR="00AC699C" w:rsidRPr="009D3E1A">
        <w:t>.201</w:t>
      </w:r>
      <w:r w:rsidR="001D6011" w:rsidRPr="009D3E1A">
        <w:t>9</w:t>
      </w:r>
      <w:r w:rsidR="00AC699C" w:rsidRPr="009D3E1A">
        <w:t xml:space="preserve"> </w:t>
      </w:r>
      <w:r w:rsidR="0090618C" w:rsidRPr="009D3E1A">
        <w:t xml:space="preserve">обеспечить использование </w:t>
      </w:r>
      <w:r w:rsidR="00E8113D" w:rsidRPr="009D3E1A">
        <w:t xml:space="preserve">следующего наименования </w:t>
      </w:r>
      <w:r w:rsidR="00AC699C" w:rsidRPr="009D3E1A">
        <w:t>НИУ</w:t>
      </w:r>
      <w:r w:rsidR="00C714AF" w:rsidRPr="009D3E1A">
        <w:t> </w:t>
      </w:r>
      <w:r w:rsidR="00AC699C" w:rsidRPr="009D3E1A">
        <w:t>ВШЭ</w:t>
      </w:r>
      <w:r w:rsidR="00CA2750" w:rsidRPr="009D3E1A">
        <w:t xml:space="preserve"> </w:t>
      </w:r>
      <w:r w:rsidR="0090618C" w:rsidRPr="009D3E1A">
        <w:t>на английском языке</w:t>
      </w:r>
      <w:r w:rsidR="00E8113D" w:rsidRPr="009D3E1A">
        <w:t>:</w:t>
      </w:r>
    </w:p>
    <w:p w:rsidR="00E8113D" w:rsidRPr="009D3E1A" w:rsidRDefault="00E8113D" w:rsidP="00BB2598">
      <w:pPr>
        <w:pStyle w:val="ConsPlusNormal"/>
        <w:ind w:firstLine="851"/>
        <w:contextualSpacing/>
        <w:jc w:val="both"/>
      </w:pPr>
      <w:r w:rsidRPr="009D3E1A">
        <w:t>2.1.</w:t>
      </w:r>
      <w:r w:rsidR="0090618C" w:rsidRPr="009D3E1A">
        <w:t xml:space="preserve"> в локальных нормативных актах</w:t>
      </w:r>
      <w:r w:rsidR="00AC699C" w:rsidRPr="009D3E1A">
        <w:t xml:space="preserve">, </w:t>
      </w:r>
      <w:r w:rsidR="0090618C" w:rsidRPr="009D3E1A">
        <w:t>документах</w:t>
      </w:r>
      <w:r w:rsidR="00CA2750" w:rsidRPr="009D3E1A">
        <w:t>, в том числе договорах</w:t>
      </w:r>
      <w:r w:rsidR="003A5E34" w:rsidRPr="009D3E1A">
        <w:t>,</w:t>
      </w:r>
      <w:r w:rsidR="00AF10B4" w:rsidRPr="009D3E1A">
        <w:t xml:space="preserve"> </w:t>
      </w:r>
      <w:r w:rsidR="00CA2750" w:rsidRPr="009D3E1A">
        <w:t>счетах,</w:t>
      </w:r>
      <w:r w:rsidR="00AC699C" w:rsidRPr="009D3E1A">
        <w:t xml:space="preserve"> актах,</w:t>
      </w:r>
      <w:r w:rsidR="00CA2750" w:rsidRPr="009D3E1A">
        <w:t xml:space="preserve"> </w:t>
      </w:r>
      <w:r w:rsidR="004C2988" w:rsidRPr="009D3E1A">
        <w:t>на</w:t>
      </w:r>
      <w:r w:rsidR="00AF10B4" w:rsidRPr="009D3E1A">
        <w:t xml:space="preserve"> бланках, печатях и штампах</w:t>
      </w:r>
      <w:r w:rsidRPr="009D3E1A">
        <w:t xml:space="preserve"> – National Research University Higher School of Economics;</w:t>
      </w:r>
    </w:p>
    <w:p w:rsidR="00397101" w:rsidRPr="009D3E1A" w:rsidRDefault="00E8113D" w:rsidP="00BB2598">
      <w:pPr>
        <w:pStyle w:val="ConsPlusNormal"/>
        <w:ind w:firstLine="851"/>
        <w:contextualSpacing/>
        <w:jc w:val="both"/>
        <w:rPr>
          <w:lang w:val="en-US"/>
        </w:rPr>
      </w:pPr>
      <w:r w:rsidRPr="009D3E1A">
        <w:rPr>
          <w:lang w:val="en-US"/>
        </w:rPr>
        <w:t xml:space="preserve">2.2. </w:t>
      </w:r>
      <w:proofErr w:type="gramStart"/>
      <w:r w:rsidR="00397101" w:rsidRPr="009D3E1A">
        <w:t>в</w:t>
      </w:r>
      <w:proofErr w:type="gramEnd"/>
      <w:r w:rsidR="00397101" w:rsidRPr="009D3E1A">
        <w:rPr>
          <w:lang w:val="en-US"/>
        </w:rPr>
        <w:t xml:space="preserve"> </w:t>
      </w:r>
      <w:r w:rsidR="00397101" w:rsidRPr="009D3E1A">
        <w:t>международных</w:t>
      </w:r>
      <w:r w:rsidR="00397101" w:rsidRPr="009D3E1A">
        <w:rPr>
          <w:lang w:val="en-US"/>
        </w:rPr>
        <w:t xml:space="preserve"> </w:t>
      </w:r>
      <w:r w:rsidR="00397101" w:rsidRPr="009D3E1A">
        <w:t>рейтингах</w:t>
      </w:r>
      <w:r w:rsidR="00397101" w:rsidRPr="009D3E1A">
        <w:rPr>
          <w:lang w:val="en-US"/>
        </w:rPr>
        <w:t xml:space="preserve"> – HSE University (National Research University Higher School of Economics);</w:t>
      </w:r>
    </w:p>
    <w:p w:rsidR="00397101" w:rsidRPr="009D3E1A" w:rsidRDefault="00397101" w:rsidP="00BB2598">
      <w:pPr>
        <w:pStyle w:val="ConsPlusNormal"/>
        <w:ind w:firstLine="851"/>
        <w:contextualSpacing/>
        <w:jc w:val="both"/>
      </w:pPr>
      <w:r w:rsidRPr="009D3E1A">
        <w:t xml:space="preserve">2.3. </w:t>
      </w:r>
      <w:r w:rsidR="00E8113D" w:rsidRPr="009D3E1A">
        <w:t>на</w:t>
      </w:r>
      <w:r w:rsidR="00AF10B4" w:rsidRPr="009D3E1A">
        <w:t xml:space="preserve"> </w:t>
      </w:r>
      <w:r w:rsidR="00AC699C" w:rsidRPr="009D3E1A">
        <w:t xml:space="preserve">вывесках, </w:t>
      </w:r>
      <w:r w:rsidR="004C2988" w:rsidRPr="009D3E1A">
        <w:t>на корпоративном сайте (портале) НИУ</w:t>
      </w:r>
      <w:r w:rsidR="00AC699C" w:rsidRPr="009D3E1A">
        <w:t> </w:t>
      </w:r>
      <w:r w:rsidR="004C2988" w:rsidRPr="009D3E1A">
        <w:t>ВШЭ,</w:t>
      </w:r>
      <w:r w:rsidR="00AC699C" w:rsidRPr="009D3E1A">
        <w:t xml:space="preserve"> в информационных материалах, при проведении мероприятий</w:t>
      </w:r>
      <w:r w:rsidR="005573C7" w:rsidRPr="009D3E1A">
        <w:t xml:space="preserve">, </w:t>
      </w:r>
      <w:r w:rsidRPr="009D3E1A">
        <w:t xml:space="preserve">при участии в мероприятиях, при указании </w:t>
      </w:r>
      <w:proofErr w:type="spellStart"/>
      <w:r w:rsidRPr="009D3E1A">
        <w:t>аффилиации</w:t>
      </w:r>
      <w:proofErr w:type="spellEnd"/>
      <w:r w:rsidRPr="009D3E1A">
        <w:t xml:space="preserve"> и в иных случаях, предполагающих использование наименования НИУ ВШЭ на английском языке – HSE University</w:t>
      </w:r>
      <w:r w:rsidR="00386453" w:rsidRPr="009D3E1A">
        <w:t>.</w:t>
      </w:r>
    </w:p>
    <w:p w:rsidR="00627FCB" w:rsidRPr="009D3E1A" w:rsidRDefault="00C714AF" w:rsidP="00BB2598">
      <w:pPr>
        <w:tabs>
          <w:tab w:val="left" w:pos="9184"/>
        </w:tabs>
        <w:spacing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9D3E1A">
        <w:rPr>
          <w:sz w:val="26"/>
          <w:szCs w:val="26"/>
        </w:rPr>
        <w:t>3</w:t>
      </w:r>
      <w:r w:rsidR="00180D21" w:rsidRPr="009D3E1A">
        <w:rPr>
          <w:rFonts w:ascii="Times New Roman" w:eastAsia="Calibri" w:hAnsi="Times New Roman"/>
          <w:sz w:val="26"/>
          <w:szCs w:val="26"/>
        </w:rPr>
        <w:t xml:space="preserve">. </w:t>
      </w:r>
      <w:r w:rsidR="00E8113D" w:rsidRPr="009D3E1A">
        <w:rPr>
          <w:rFonts w:ascii="Times New Roman" w:eastAsia="Calibri" w:hAnsi="Times New Roman"/>
          <w:sz w:val="26"/>
          <w:szCs w:val="26"/>
        </w:rPr>
        <w:t>При</w:t>
      </w:r>
      <w:r w:rsidRPr="009D3E1A">
        <w:rPr>
          <w:rFonts w:ascii="Times New Roman" w:eastAsia="Calibri" w:hAnsi="Times New Roman"/>
          <w:sz w:val="26"/>
          <w:szCs w:val="26"/>
        </w:rPr>
        <w:t>знать утратившим силу с 14.01.2019 при</w:t>
      </w:r>
      <w:r w:rsidR="00E8113D" w:rsidRPr="009D3E1A">
        <w:rPr>
          <w:rFonts w:ascii="Times New Roman" w:eastAsia="Calibri" w:hAnsi="Times New Roman"/>
          <w:sz w:val="26"/>
          <w:szCs w:val="26"/>
        </w:rPr>
        <w:t xml:space="preserve">каз от 17.02.2016 № 6.18.1-01/1702-12 </w:t>
      </w:r>
      <w:r w:rsidRPr="009D3E1A">
        <w:rPr>
          <w:rFonts w:ascii="Times New Roman" w:eastAsia="Calibri" w:hAnsi="Times New Roman"/>
          <w:sz w:val="26"/>
          <w:szCs w:val="26"/>
        </w:rPr>
        <w:t>«</w:t>
      </w:r>
      <w:r w:rsidRPr="009D3E1A">
        <w:rPr>
          <w:rFonts w:ascii="Times New Roman" w:hAnsi="Times New Roman"/>
          <w:sz w:val="26"/>
          <w:szCs w:val="26"/>
        </w:rPr>
        <w:t>Об утверждении наименований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на английском языке»</w:t>
      </w:r>
      <w:r w:rsidR="00E8113D" w:rsidRPr="009D3E1A">
        <w:rPr>
          <w:rFonts w:ascii="Times New Roman" w:eastAsia="Calibri" w:hAnsi="Times New Roman"/>
          <w:sz w:val="26"/>
          <w:szCs w:val="26"/>
        </w:rPr>
        <w:t>.</w:t>
      </w:r>
    </w:p>
    <w:p w:rsidR="007737A9" w:rsidRDefault="007737A9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386453" w:rsidRDefault="00386453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386453" w:rsidRPr="00BB2598" w:rsidRDefault="00386453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713A66" w:rsidRPr="00BB2598" w:rsidRDefault="009E7698" w:rsidP="00BB259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BB2598">
        <w:rPr>
          <w:rFonts w:ascii="Times New Roman" w:hAnsi="Times New Roman"/>
          <w:sz w:val="26"/>
          <w:szCs w:val="26"/>
        </w:rPr>
        <w:t>Р</w:t>
      </w:r>
      <w:r w:rsidR="00A37581" w:rsidRPr="00BB2598">
        <w:rPr>
          <w:rFonts w:ascii="Times New Roman" w:hAnsi="Times New Roman"/>
          <w:sz w:val="26"/>
          <w:szCs w:val="26"/>
        </w:rPr>
        <w:t xml:space="preserve">ектор </w:t>
      </w:r>
      <w:r w:rsidR="009366EE" w:rsidRPr="00BB2598">
        <w:rPr>
          <w:rFonts w:ascii="Times New Roman" w:hAnsi="Times New Roman"/>
          <w:sz w:val="26"/>
          <w:szCs w:val="26"/>
        </w:rPr>
        <w:tab/>
      </w:r>
      <w:r w:rsidR="009366EE" w:rsidRPr="00BB2598">
        <w:rPr>
          <w:rFonts w:ascii="Times New Roman" w:hAnsi="Times New Roman"/>
          <w:sz w:val="26"/>
          <w:szCs w:val="26"/>
        </w:rPr>
        <w:tab/>
      </w:r>
      <w:r w:rsidR="009366EE" w:rsidRPr="00BB2598">
        <w:rPr>
          <w:rFonts w:ascii="Times New Roman" w:hAnsi="Times New Roman"/>
          <w:sz w:val="26"/>
          <w:szCs w:val="26"/>
        </w:rPr>
        <w:tab/>
      </w:r>
      <w:r w:rsidR="009366EE" w:rsidRPr="00BB2598">
        <w:rPr>
          <w:rFonts w:ascii="Times New Roman" w:hAnsi="Times New Roman"/>
          <w:sz w:val="26"/>
          <w:szCs w:val="26"/>
        </w:rPr>
        <w:tab/>
      </w:r>
      <w:r w:rsidR="009366EE" w:rsidRPr="00BB2598">
        <w:rPr>
          <w:rFonts w:ascii="Times New Roman" w:hAnsi="Times New Roman"/>
          <w:sz w:val="26"/>
          <w:szCs w:val="26"/>
        </w:rPr>
        <w:tab/>
      </w:r>
      <w:r w:rsidR="009366EE" w:rsidRPr="00BB2598">
        <w:rPr>
          <w:rFonts w:ascii="Times New Roman" w:hAnsi="Times New Roman"/>
          <w:sz w:val="26"/>
          <w:szCs w:val="26"/>
        </w:rPr>
        <w:tab/>
      </w:r>
      <w:r w:rsidR="00627FCB" w:rsidRPr="00BB2598">
        <w:rPr>
          <w:rFonts w:ascii="Times New Roman" w:hAnsi="Times New Roman"/>
          <w:sz w:val="26"/>
          <w:szCs w:val="26"/>
        </w:rPr>
        <w:t xml:space="preserve">    </w:t>
      </w:r>
      <w:r w:rsidR="00A37581" w:rsidRPr="00BB2598">
        <w:rPr>
          <w:rFonts w:ascii="Times New Roman" w:hAnsi="Times New Roman"/>
          <w:sz w:val="26"/>
          <w:szCs w:val="26"/>
        </w:rPr>
        <w:t xml:space="preserve">                              </w:t>
      </w:r>
      <w:r w:rsidRPr="00BB2598">
        <w:rPr>
          <w:rFonts w:ascii="Times New Roman" w:hAnsi="Times New Roman"/>
          <w:sz w:val="26"/>
          <w:szCs w:val="26"/>
        </w:rPr>
        <w:t xml:space="preserve">   </w:t>
      </w:r>
      <w:r w:rsidR="00386453">
        <w:rPr>
          <w:rFonts w:ascii="Times New Roman" w:hAnsi="Times New Roman"/>
          <w:sz w:val="26"/>
          <w:szCs w:val="26"/>
        </w:rPr>
        <w:t xml:space="preserve">       </w:t>
      </w:r>
      <w:r w:rsidRPr="00BB2598">
        <w:rPr>
          <w:rFonts w:ascii="Times New Roman" w:hAnsi="Times New Roman"/>
          <w:sz w:val="26"/>
          <w:szCs w:val="26"/>
        </w:rPr>
        <w:t>Я</w:t>
      </w:r>
      <w:r w:rsidR="00A37581" w:rsidRPr="00BB2598">
        <w:rPr>
          <w:rFonts w:ascii="Times New Roman" w:hAnsi="Times New Roman"/>
          <w:sz w:val="26"/>
          <w:szCs w:val="26"/>
        </w:rPr>
        <w:t>.</w:t>
      </w:r>
      <w:r w:rsidRPr="00BB2598">
        <w:rPr>
          <w:rFonts w:ascii="Times New Roman" w:hAnsi="Times New Roman"/>
          <w:sz w:val="26"/>
          <w:szCs w:val="26"/>
        </w:rPr>
        <w:t>И</w:t>
      </w:r>
      <w:r w:rsidR="00A37581" w:rsidRPr="00BB2598">
        <w:rPr>
          <w:rFonts w:ascii="Times New Roman" w:hAnsi="Times New Roman"/>
          <w:sz w:val="26"/>
          <w:szCs w:val="26"/>
        </w:rPr>
        <w:t xml:space="preserve">. </w:t>
      </w:r>
      <w:r w:rsidRPr="00BB2598">
        <w:rPr>
          <w:rFonts w:ascii="Times New Roman" w:hAnsi="Times New Roman"/>
          <w:sz w:val="26"/>
          <w:szCs w:val="26"/>
        </w:rPr>
        <w:t>Кузьминов</w:t>
      </w:r>
    </w:p>
    <w:sectPr w:rsidR="00713A66" w:rsidRPr="00BB2598" w:rsidSect="00BB2598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AB" w:rsidRDefault="00FC5AAB">
      <w:r>
        <w:separator/>
      </w:r>
    </w:p>
  </w:endnote>
  <w:endnote w:type="continuationSeparator" w:id="0">
    <w:p w:rsidR="00FC5AAB" w:rsidRDefault="00FC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AB" w:rsidRDefault="00FC5AAB">
      <w:r>
        <w:separator/>
      </w:r>
    </w:p>
  </w:footnote>
  <w:footnote w:type="continuationSeparator" w:id="0">
    <w:p w:rsidR="00FC5AAB" w:rsidRDefault="00FC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53" w:rsidRDefault="00386453" w:rsidP="00B566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86453" w:rsidRDefault="003864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53" w:rsidRDefault="00386453" w:rsidP="00B566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2598">
      <w:rPr>
        <w:rStyle w:val="a4"/>
        <w:noProof/>
      </w:rPr>
      <w:t>2</w:t>
    </w:r>
    <w:r>
      <w:rPr>
        <w:rStyle w:val="a4"/>
      </w:rPr>
      <w:fldChar w:fldCharType="end"/>
    </w:r>
  </w:p>
  <w:p w:rsidR="00386453" w:rsidRDefault="003864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A1"/>
    <w:rsid w:val="000025DC"/>
    <w:rsid w:val="00005448"/>
    <w:rsid w:val="00012C61"/>
    <w:rsid w:val="00025378"/>
    <w:rsid w:val="00032F67"/>
    <w:rsid w:val="00055BF6"/>
    <w:rsid w:val="00063348"/>
    <w:rsid w:val="000856FD"/>
    <w:rsid w:val="000D2FB6"/>
    <w:rsid w:val="000D45F0"/>
    <w:rsid w:val="000F22AD"/>
    <w:rsid w:val="000F7CE3"/>
    <w:rsid w:val="00101734"/>
    <w:rsid w:val="00115859"/>
    <w:rsid w:val="0012560F"/>
    <w:rsid w:val="00125896"/>
    <w:rsid w:val="00131C5B"/>
    <w:rsid w:val="00134820"/>
    <w:rsid w:val="00145A8C"/>
    <w:rsid w:val="001601BD"/>
    <w:rsid w:val="001626A7"/>
    <w:rsid w:val="001736FD"/>
    <w:rsid w:val="001768E3"/>
    <w:rsid w:val="0017722D"/>
    <w:rsid w:val="00180D21"/>
    <w:rsid w:val="00183085"/>
    <w:rsid w:val="00193BD2"/>
    <w:rsid w:val="00197EF3"/>
    <w:rsid w:val="001B0D59"/>
    <w:rsid w:val="001C341B"/>
    <w:rsid w:val="001C45DB"/>
    <w:rsid w:val="001C7962"/>
    <w:rsid w:val="001D3D40"/>
    <w:rsid w:val="001D5D22"/>
    <w:rsid w:val="001D6011"/>
    <w:rsid w:val="001E1C84"/>
    <w:rsid w:val="001F460B"/>
    <w:rsid w:val="00203590"/>
    <w:rsid w:val="00210B37"/>
    <w:rsid w:val="00214B1C"/>
    <w:rsid w:val="00223664"/>
    <w:rsid w:val="00250445"/>
    <w:rsid w:val="00250ED6"/>
    <w:rsid w:val="002538D2"/>
    <w:rsid w:val="00275BF7"/>
    <w:rsid w:val="002850DA"/>
    <w:rsid w:val="002A0E06"/>
    <w:rsid w:val="002A0EE7"/>
    <w:rsid w:val="002A184B"/>
    <w:rsid w:val="002B6E2D"/>
    <w:rsid w:val="002C7FB8"/>
    <w:rsid w:val="002D0C54"/>
    <w:rsid w:val="002E076B"/>
    <w:rsid w:val="002E5226"/>
    <w:rsid w:val="002E6023"/>
    <w:rsid w:val="00330CC5"/>
    <w:rsid w:val="00332ED0"/>
    <w:rsid w:val="0033628B"/>
    <w:rsid w:val="00340E51"/>
    <w:rsid w:val="003569BB"/>
    <w:rsid w:val="00365BC4"/>
    <w:rsid w:val="0037246B"/>
    <w:rsid w:val="003745D8"/>
    <w:rsid w:val="0038087C"/>
    <w:rsid w:val="00386453"/>
    <w:rsid w:val="00391863"/>
    <w:rsid w:val="00395001"/>
    <w:rsid w:val="0039698C"/>
    <w:rsid w:val="00397101"/>
    <w:rsid w:val="003A5E34"/>
    <w:rsid w:val="003B6714"/>
    <w:rsid w:val="003C26A7"/>
    <w:rsid w:val="003D3FE0"/>
    <w:rsid w:val="003D59CC"/>
    <w:rsid w:val="003F67BB"/>
    <w:rsid w:val="0042639C"/>
    <w:rsid w:val="004438DA"/>
    <w:rsid w:val="00452087"/>
    <w:rsid w:val="00463A4D"/>
    <w:rsid w:val="00463D7C"/>
    <w:rsid w:val="004649FB"/>
    <w:rsid w:val="0046602C"/>
    <w:rsid w:val="00491F82"/>
    <w:rsid w:val="00492284"/>
    <w:rsid w:val="004C27EA"/>
    <w:rsid w:val="004C2988"/>
    <w:rsid w:val="004D0F45"/>
    <w:rsid w:val="004D445A"/>
    <w:rsid w:val="00503D33"/>
    <w:rsid w:val="0050436E"/>
    <w:rsid w:val="0052406E"/>
    <w:rsid w:val="00525844"/>
    <w:rsid w:val="00545439"/>
    <w:rsid w:val="005573C7"/>
    <w:rsid w:val="00563226"/>
    <w:rsid w:val="0057488E"/>
    <w:rsid w:val="00577149"/>
    <w:rsid w:val="00597582"/>
    <w:rsid w:val="0059773E"/>
    <w:rsid w:val="005C3367"/>
    <w:rsid w:val="005C3E9B"/>
    <w:rsid w:val="005C48E6"/>
    <w:rsid w:val="005C79DC"/>
    <w:rsid w:val="005D140B"/>
    <w:rsid w:val="005E0CDB"/>
    <w:rsid w:val="005E0D8D"/>
    <w:rsid w:val="005F3BC8"/>
    <w:rsid w:val="006201FF"/>
    <w:rsid w:val="006234A8"/>
    <w:rsid w:val="0062356C"/>
    <w:rsid w:val="00627FCB"/>
    <w:rsid w:val="006506ED"/>
    <w:rsid w:val="0065625D"/>
    <w:rsid w:val="00661675"/>
    <w:rsid w:val="0067204B"/>
    <w:rsid w:val="00685A6B"/>
    <w:rsid w:val="006963BC"/>
    <w:rsid w:val="0069796F"/>
    <w:rsid w:val="006C3D22"/>
    <w:rsid w:val="006C49B7"/>
    <w:rsid w:val="006C5C20"/>
    <w:rsid w:val="006D3E2E"/>
    <w:rsid w:val="006D6265"/>
    <w:rsid w:val="006E343A"/>
    <w:rsid w:val="006E3F91"/>
    <w:rsid w:val="00701C07"/>
    <w:rsid w:val="0070413A"/>
    <w:rsid w:val="0071072F"/>
    <w:rsid w:val="00713A66"/>
    <w:rsid w:val="007141E2"/>
    <w:rsid w:val="00716713"/>
    <w:rsid w:val="0073434A"/>
    <w:rsid w:val="007522AD"/>
    <w:rsid w:val="007522F1"/>
    <w:rsid w:val="00753DA4"/>
    <w:rsid w:val="007737A9"/>
    <w:rsid w:val="00783315"/>
    <w:rsid w:val="00783F69"/>
    <w:rsid w:val="00796C12"/>
    <w:rsid w:val="007A0121"/>
    <w:rsid w:val="007A4620"/>
    <w:rsid w:val="007B0286"/>
    <w:rsid w:val="007D2D70"/>
    <w:rsid w:val="007E42E3"/>
    <w:rsid w:val="007E4300"/>
    <w:rsid w:val="008032C2"/>
    <w:rsid w:val="008042AA"/>
    <w:rsid w:val="008062D7"/>
    <w:rsid w:val="00815806"/>
    <w:rsid w:val="00816075"/>
    <w:rsid w:val="00821E23"/>
    <w:rsid w:val="00837A9B"/>
    <w:rsid w:val="00844A00"/>
    <w:rsid w:val="0084521B"/>
    <w:rsid w:val="008675F9"/>
    <w:rsid w:val="008872CD"/>
    <w:rsid w:val="00893FC4"/>
    <w:rsid w:val="008971B4"/>
    <w:rsid w:val="008B36BB"/>
    <w:rsid w:val="008D2E4F"/>
    <w:rsid w:val="008D38AD"/>
    <w:rsid w:val="008D5E2C"/>
    <w:rsid w:val="008F43D5"/>
    <w:rsid w:val="008F5D48"/>
    <w:rsid w:val="009013F9"/>
    <w:rsid w:val="00902AC4"/>
    <w:rsid w:val="00902CB0"/>
    <w:rsid w:val="0090618C"/>
    <w:rsid w:val="009076EF"/>
    <w:rsid w:val="00910A9F"/>
    <w:rsid w:val="00920D97"/>
    <w:rsid w:val="009366EE"/>
    <w:rsid w:val="00945009"/>
    <w:rsid w:val="00961071"/>
    <w:rsid w:val="00964BC5"/>
    <w:rsid w:val="00964FC4"/>
    <w:rsid w:val="00965D7D"/>
    <w:rsid w:val="00966754"/>
    <w:rsid w:val="009A4B94"/>
    <w:rsid w:val="009A4E0E"/>
    <w:rsid w:val="009C7803"/>
    <w:rsid w:val="009D3E1A"/>
    <w:rsid w:val="009E67B6"/>
    <w:rsid w:val="009E7698"/>
    <w:rsid w:val="00A01D98"/>
    <w:rsid w:val="00A0234A"/>
    <w:rsid w:val="00A1237F"/>
    <w:rsid w:val="00A256F0"/>
    <w:rsid w:val="00A35B6B"/>
    <w:rsid w:val="00A37581"/>
    <w:rsid w:val="00A45311"/>
    <w:rsid w:val="00A47983"/>
    <w:rsid w:val="00A67E0A"/>
    <w:rsid w:val="00A72433"/>
    <w:rsid w:val="00A81FB2"/>
    <w:rsid w:val="00A90237"/>
    <w:rsid w:val="00A958FB"/>
    <w:rsid w:val="00AB0EA1"/>
    <w:rsid w:val="00AC43D1"/>
    <w:rsid w:val="00AC699C"/>
    <w:rsid w:val="00AD3F53"/>
    <w:rsid w:val="00AD407B"/>
    <w:rsid w:val="00AD5E1B"/>
    <w:rsid w:val="00AF10B4"/>
    <w:rsid w:val="00AF19B2"/>
    <w:rsid w:val="00AF2668"/>
    <w:rsid w:val="00AF6A42"/>
    <w:rsid w:val="00AF6C24"/>
    <w:rsid w:val="00B008A1"/>
    <w:rsid w:val="00B0423C"/>
    <w:rsid w:val="00B102D2"/>
    <w:rsid w:val="00B241A7"/>
    <w:rsid w:val="00B26278"/>
    <w:rsid w:val="00B31B5E"/>
    <w:rsid w:val="00B33BB3"/>
    <w:rsid w:val="00B35222"/>
    <w:rsid w:val="00B421EC"/>
    <w:rsid w:val="00B43068"/>
    <w:rsid w:val="00B472C1"/>
    <w:rsid w:val="00B53927"/>
    <w:rsid w:val="00B56642"/>
    <w:rsid w:val="00B7091F"/>
    <w:rsid w:val="00B87645"/>
    <w:rsid w:val="00BA4A4A"/>
    <w:rsid w:val="00BB2598"/>
    <w:rsid w:val="00BC3A7B"/>
    <w:rsid w:val="00BC6CCD"/>
    <w:rsid w:val="00BE23DB"/>
    <w:rsid w:val="00BF16F2"/>
    <w:rsid w:val="00C00FE7"/>
    <w:rsid w:val="00C16295"/>
    <w:rsid w:val="00C177EC"/>
    <w:rsid w:val="00C345BA"/>
    <w:rsid w:val="00C348D6"/>
    <w:rsid w:val="00C35D24"/>
    <w:rsid w:val="00C50DA8"/>
    <w:rsid w:val="00C6076D"/>
    <w:rsid w:val="00C6382B"/>
    <w:rsid w:val="00C714AF"/>
    <w:rsid w:val="00C741B0"/>
    <w:rsid w:val="00C832C6"/>
    <w:rsid w:val="00C8517B"/>
    <w:rsid w:val="00C86F6F"/>
    <w:rsid w:val="00C92ADD"/>
    <w:rsid w:val="00C9306D"/>
    <w:rsid w:val="00CA1439"/>
    <w:rsid w:val="00CA2750"/>
    <w:rsid w:val="00CA3277"/>
    <w:rsid w:val="00CA3C0F"/>
    <w:rsid w:val="00CB2C5C"/>
    <w:rsid w:val="00CB6F1D"/>
    <w:rsid w:val="00CC0CAE"/>
    <w:rsid w:val="00CD5619"/>
    <w:rsid w:val="00CE562D"/>
    <w:rsid w:val="00CF2988"/>
    <w:rsid w:val="00CF29F1"/>
    <w:rsid w:val="00CF2DDA"/>
    <w:rsid w:val="00D10718"/>
    <w:rsid w:val="00D141D7"/>
    <w:rsid w:val="00D272A1"/>
    <w:rsid w:val="00D567E4"/>
    <w:rsid w:val="00D67FD5"/>
    <w:rsid w:val="00D84E26"/>
    <w:rsid w:val="00DB399C"/>
    <w:rsid w:val="00DC002B"/>
    <w:rsid w:val="00DD190D"/>
    <w:rsid w:val="00DE7EBC"/>
    <w:rsid w:val="00E06FEB"/>
    <w:rsid w:val="00E307FB"/>
    <w:rsid w:val="00E3228C"/>
    <w:rsid w:val="00E42C32"/>
    <w:rsid w:val="00E538FE"/>
    <w:rsid w:val="00E62D4E"/>
    <w:rsid w:val="00E6578E"/>
    <w:rsid w:val="00E8113D"/>
    <w:rsid w:val="00E82BE0"/>
    <w:rsid w:val="00E97023"/>
    <w:rsid w:val="00EF0C5C"/>
    <w:rsid w:val="00F00CD4"/>
    <w:rsid w:val="00F00CF1"/>
    <w:rsid w:val="00F00EFE"/>
    <w:rsid w:val="00F107E1"/>
    <w:rsid w:val="00F2121A"/>
    <w:rsid w:val="00F223D7"/>
    <w:rsid w:val="00F42FAB"/>
    <w:rsid w:val="00F53E3B"/>
    <w:rsid w:val="00F622A7"/>
    <w:rsid w:val="00F70E64"/>
    <w:rsid w:val="00F72A9D"/>
    <w:rsid w:val="00F77B85"/>
    <w:rsid w:val="00F81E79"/>
    <w:rsid w:val="00FA158D"/>
    <w:rsid w:val="00FC5AAB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1"/>
    <w:pPr>
      <w:spacing w:line="360" w:lineRule="atLeast"/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F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2FAB"/>
  </w:style>
  <w:style w:type="paragraph" w:customStyle="1" w:styleId="a5">
    <w:name w:val="???????"/>
    <w:rsid w:val="00A256F0"/>
    <w:pPr>
      <w:widowControl w:val="0"/>
      <w:autoSpaceDE w:val="0"/>
      <w:autoSpaceDN w:val="0"/>
    </w:pPr>
    <w:rPr>
      <w:rFonts w:ascii="NTTimes/Cyrillic" w:hAnsi="NTTimes/Cyrillic"/>
    </w:rPr>
  </w:style>
  <w:style w:type="paragraph" w:customStyle="1" w:styleId="ConsPlusTitle">
    <w:name w:val="ConsPlusTitle"/>
    <w:rsid w:val="007E4300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F10B4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Balloon Text"/>
    <w:basedOn w:val="a"/>
    <w:link w:val="a7"/>
    <w:rsid w:val="00CA27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A275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rsid w:val="00386453"/>
    <w:rPr>
      <w:sz w:val="16"/>
      <w:szCs w:val="16"/>
    </w:rPr>
  </w:style>
  <w:style w:type="paragraph" w:styleId="a9">
    <w:name w:val="annotation text"/>
    <w:basedOn w:val="a"/>
    <w:link w:val="aa"/>
    <w:rsid w:val="00386453"/>
    <w:rPr>
      <w:sz w:val="20"/>
    </w:rPr>
  </w:style>
  <w:style w:type="character" w:customStyle="1" w:styleId="aa">
    <w:name w:val="Текст примечания Знак"/>
    <w:basedOn w:val="a0"/>
    <w:link w:val="a9"/>
    <w:rsid w:val="00386453"/>
    <w:rPr>
      <w:rFonts w:ascii="Times New Roman CYR" w:hAnsi="Times New Roman CYR"/>
    </w:rPr>
  </w:style>
  <w:style w:type="paragraph" w:styleId="ab">
    <w:name w:val="annotation subject"/>
    <w:basedOn w:val="a9"/>
    <w:next w:val="a9"/>
    <w:link w:val="ac"/>
    <w:rsid w:val="00386453"/>
    <w:rPr>
      <w:b/>
      <w:bCs/>
    </w:rPr>
  </w:style>
  <w:style w:type="character" w:customStyle="1" w:styleId="ac">
    <w:name w:val="Тема примечания Знак"/>
    <w:basedOn w:val="aa"/>
    <w:link w:val="ab"/>
    <w:rsid w:val="00386453"/>
    <w:rPr>
      <w:rFonts w:ascii="Times New Roman CYR" w:hAnsi="Times New Roman CY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A1"/>
    <w:pPr>
      <w:spacing w:line="360" w:lineRule="atLeast"/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F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42FAB"/>
  </w:style>
  <w:style w:type="paragraph" w:customStyle="1" w:styleId="a5">
    <w:name w:val="???????"/>
    <w:rsid w:val="00A256F0"/>
    <w:pPr>
      <w:widowControl w:val="0"/>
      <w:autoSpaceDE w:val="0"/>
      <w:autoSpaceDN w:val="0"/>
    </w:pPr>
    <w:rPr>
      <w:rFonts w:ascii="NTTimes/Cyrillic" w:hAnsi="NTTimes/Cyrillic"/>
    </w:rPr>
  </w:style>
  <w:style w:type="paragraph" w:customStyle="1" w:styleId="ConsPlusTitle">
    <w:name w:val="ConsPlusTitle"/>
    <w:rsid w:val="007E4300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AF10B4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Balloon Text"/>
    <w:basedOn w:val="a"/>
    <w:link w:val="a7"/>
    <w:rsid w:val="00CA27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A2750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rsid w:val="00386453"/>
    <w:rPr>
      <w:sz w:val="16"/>
      <w:szCs w:val="16"/>
    </w:rPr>
  </w:style>
  <w:style w:type="paragraph" w:styleId="a9">
    <w:name w:val="annotation text"/>
    <w:basedOn w:val="a"/>
    <w:link w:val="aa"/>
    <w:rsid w:val="00386453"/>
    <w:rPr>
      <w:sz w:val="20"/>
    </w:rPr>
  </w:style>
  <w:style w:type="character" w:customStyle="1" w:styleId="aa">
    <w:name w:val="Текст примечания Знак"/>
    <w:basedOn w:val="a0"/>
    <w:link w:val="a9"/>
    <w:rsid w:val="00386453"/>
    <w:rPr>
      <w:rFonts w:ascii="Times New Roman CYR" w:hAnsi="Times New Roman CYR"/>
    </w:rPr>
  </w:style>
  <w:style w:type="paragraph" w:styleId="ab">
    <w:name w:val="annotation subject"/>
    <w:basedOn w:val="a9"/>
    <w:next w:val="a9"/>
    <w:link w:val="ac"/>
    <w:rsid w:val="00386453"/>
    <w:rPr>
      <w:b/>
      <w:bCs/>
    </w:rPr>
  </w:style>
  <w:style w:type="character" w:customStyle="1" w:styleId="ac">
    <w:name w:val="Тема примечания Знак"/>
    <w:basedOn w:val="aa"/>
    <w:link w:val="ab"/>
    <w:rsid w:val="00386453"/>
    <w:rPr>
      <w:rFonts w:ascii="Times New Roman CYR" w:hAnsi="Times New Roman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6B80414-5C6A-43A5-A121-466D654D48B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26</vt:lpstr>
    </vt:vector>
  </TitlesOfParts>
  <Company>Computer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26</dc:title>
  <dc:creator>User</dc:creator>
  <cp:lastModifiedBy>Коваленко Анастасия Валерьевна</cp:lastModifiedBy>
  <cp:revision>4</cp:revision>
  <cp:lastPrinted>2018-06-26T12:55:00Z</cp:lastPrinted>
  <dcterms:created xsi:type="dcterms:W3CDTF">2018-12-20T10:00:00Z</dcterms:created>
  <dcterms:modified xsi:type="dcterms:W3CDTF">2019-01-25T11:26:00Z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Простаков И.В.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2018/12/10-694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наименований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на английском языке</vt:lpwstr>
  </property>
  <property fmtid="{D5CDD505-2E9C-101B-9397-08002B2CF9AE}" pid="13" name="creatorPost">
    <vt:lpwstr>Проректор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