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F3" w:rsidRPr="00DB7B15" w:rsidRDefault="008F50F3" w:rsidP="008F50F3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8F50F3" w:rsidRPr="00DB7B15" w:rsidRDefault="008F50F3" w:rsidP="008F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ЗАЯВЛЕНИЕ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Я, ______________________________________________________ (ФИО полностью), студент __________________________________________ (курс, уровень образования, программа), прошу комиссию по поддержке образовательных инициатив ФКН выделить мне грант в размере _____________ р</w:t>
      </w:r>
      <w:r>
        <w:rPr>
          <w:rFonts w:ascii="Times New Roman" w:hAnsi="Times New Roman" w:cs="Times New Roman"/>
          <w:sz w:val="24"/>
          <w:szCs w:val="24"/>
        </w:rPr>
        <w:t>уб</w:t>
      </w:r>
      <w:r w:rsidRPr="00DB7B15">
        <w:rPr>
          <w:rFonts w:ascii="Times New Roman" w:hAnsi="Times New Roman" w:cs="Times New Roman"/>
          <w:sz w:val="24"/>
          <w:szCs w:val="24"/>
        </w:rPr>
        <w:t xml:space="preserve">. для участия в интеллектуальных соревнованиях _____________________________________________________ (название мероприятия), которые пройдут в ____________________________________________________________________________ _________________________________________(город, страна, организация, если есть) с _________________(дата начала) по ______________________(дата окончания). 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Грант запрашивается для следующей цели (описание, на что будут тратиться деньги и сколько – транспорт, проживание)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4204"/>
        <w:gridCol w:w="3106"/>
      </w:tblGrid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маршрут)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(кол-во ночей х </w:t>
            </w: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стоимость)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3" w:rsidRPr="00DB7B15" w:rsidTr="00A71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F3" w:rsidRPr="00DB7B15" w:rsidRDefault="008F50F3" w:rsidP="00A7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*При авиаперелете возмещение предусмотрено только за билеты категории «эконом-класса». При перемещении по железной дороге возмещению подлежат расходы на билеты в плацкартном вагоне, исключение - другие транспортные средства ЖД, в которых отсутствуют плацкартные вагоны.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Я понимаю, что при условии одобрения заявки, выплата производится лишь после поездки и лишь при условии предоставления документов, подтверждающих соответствующие траты (билеты, отрывные талоны из самолета, чеки).</w:t>
      </w:r>
    </w:p>
    <w:p w:rsidR="008F50F3" w:rsidRPr="00DB7B15" w:rsidRDefault="008F50F3" w:rsidP="008F50F3">
      <w:pPr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br/>
      </w:r>
    </w:p>
    <w:p w:rsidR="008F50F3" w:rsidRPr="00DB7B15" w:rsidRDefault="008F50F3" w:rsidP="008F50F3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дата________________________</w:t>
      </w:r>
    </w:p>
    <w:p w:rsidR="008F50F3" w:rsidRPr="00DB7B15" w:rsidRDefault="008F50F3" w:rsidP="008F50F3">
      <w:pPr>
        <w:jc w:val="right"/>
        <w:rPr>
          <w:rFonts w:ascii="Times New Roman" w:hAnsi="Times New Roman" w:cs="Times New Roman"/>
          <w:sz w:val="24"/>
          <w:szCs w:val="24"/>
        </w:rPr>
      </w:pPr>
      <w:r w:rsidRPr="00DB7B15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p w:rsidR="00273A73" w:rsidRDefault="00273A73">
      <w:bookmarkStart w:id="0" w:name="_GoBack"/>
      <w:bookmarkEnd w:id="0"/>
    </w:p>
    <w:sectPr w:rsidR="002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3"/>
    <w:rsid w:val="00273A73"/>
    <w:rsid w:val="008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C328-980F-42DF-AA23-2D5AAB5B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Ксения Вадимовна</dc:creator>
  <cp:keywords/>
  <dc:description/>
  <cp:lastModifiedBy>Жеребцова Ксения Вадимовна</cp:lastModifiedBy>
  <cp:revision>1</cp:revision>
  <dcterms:created xsi:type="dcterms:W3CDTF">2019-01-25T09:38:00Z</dcterms:created>
  <dcterms:modified xsi:type="dcterms:W3CDTF">2019-01-25T09:39:00Z</dcterms:modified>
</cp:coreProperties>
</file>