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59BBF" w14:textId="7F33C092" w:rsidR="00BC4E4F" w:rsidRPr="00455465" w:rsidRDefault="00171896" w:rsidP="00BC4E4F">
      <w:pPr>
        <w:spacing w:line="240" w:lineRule="auto"/>
        <w:ind w:left="5664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E60C5F" w:rsidRPr="00165E2A">
        <w:rPr>
          <w:sz w:val="26"/>
          <w:szCs w:val="26"/>
        </w:rPr>
        <w:t>7</w:t>
      </w:r>
      <w:r>
        <w:rPr>
          <w:sz w:val="26"/>
          <w:szCs w:val="26"/>
        </w:rPr>
        <w:t xml:space="preserve">                                                          </w:t>
      </w:r>
      <w:r w:rsidR="00BC4E4F">
        <w:rPr>
          <w:sz w:val="26"/>
          <w:szCs w:val="26"/>
        </w:rPr>
        <w:t xml:space="preserve"> </w:t>
      </w:r>
    </w:p>
    <w:p w14:paraId="2AAAC5F4" w14:textId="45FD2E4C" w:rsidR="00171896" w:rsidRDefault="00455465" w:rsidP="00BC4E4F">
      <w:pPr>
        <w:spacing w:line="240" w:lineRule="auto"/>
        <w:ind w:left="6372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171896">
        <w:rPr>
          <w:sz w:val="26"/>
          <w:szCs w:val="26"/>
        </w:rPr>
        <w:t>приказ</w:t>
      </w:r>
      <w:r>
        <w:rPr>
          <w:sz w:val="26"/>
          <w:szCs w:val="26"/>
        </w:rPr>
        <w:t>у</w:t>
      </w:r>
      <w:r w:rsidR="00171896">
        <w:rPr>
          <w:sz w:val="26"/>
          <w:szCs w:val="26"/>
        </w:rPr>
        <w:t xml:space="preserve"> НИУ ВШЭ</w:t>
      </w:r>
    </w:p>
    <w:p w14:paraId="7478EDEA" w14:textId="77777777" w:rsidR="00171896" w:rsidRDefault="00171896" w:rsidP="00BC4E4F">
      <w:pPr>
        <w:spacing w:line="240" w:lineRule="auto"/>
        <w:ind w:left="5664" w:firstLine="708"/>
        <w:jc w:val="left"/>
        <w:rPr>
          <w:b/>
        </w:rPr>
      </w:pPr>
      <w:r>
        <w:rPr>
          <w:sz w:val="26"/>
          <w:szCs w:val="26"/>
        </w:rPr>
        <w:t>от_______ №______</w:t>
      </w:r>
    </w:p>
    <w:p w14:paraId="5E4C26C3" w14:textId="77777777" w:rsidR="00171896" w:rsidRDefault="00171896" w:rsidP="00CA2DF0">
      <w:pPr>
        <w:spacing w:after="160" w:line="259" w:lineRule="auto"/>
        <w:ind w:firstLine="0"/>
        <w:jc w:val="center"/>
        <w:rPr>
          <w:b/>
        </w:rPr>
      </w:pPr>
    </w:p>
    <w:p w14:paraId="2A77F151" w14:textId="77777777" w:rsidR="00171896" w:rsidRDefault="00CA2DF0" w:rsidP="00CA2DF0">
      <w:pPr>
        <w:spacing w:after="160" w:line="259" w:lineRule="auto"/>
        <w:ind w:firstLine="0"/>
        <w:jc w:val="center"/>
        <w:rPr>
          <w:b/>
        </w:rPr>
      </w:pPr>
      <w:r w:rsidRPr="00276DA9">
        <w:rPr>
          <w:b/>
        </w:rPr>
        <w:t xml:space="preserve">Учебный план направления </w:t>
      </w:r>
    </w:p>
    <w:p w14:paraId="5671682C" w14:textId="77777777" w:rsidR="00CA2DF0" w:rsidRPr="00276DA9" w:rsidRDefault="00CA2DF0" w:rsidP="00CA2DF0">
      <w:pPr>
        <w:spacing w:after="160" w:line="259" w:lineRule="auto"/>
        <w:ind w:firstLine="0"/>
        <w:jc w:val="center"/>
        <w:rPr>
          <w:b/>
        </w:rPr>
      </w:pPr>
      <w:r w:rsidRPr="00276DA9">
        <w:rPr>
          <w:b/>
        </w:rPr>
        <w:t>«</w:t>
      </w:r>
      <w:r w:rsidR="004A4E46" w:rsidRPr="00276DA9">
        <w:rPr>
          <w:b/>
        </w:rPr>
        <w:t>Экономика и социальные науки</w:t>
      </w:r>
      <w:r w:rsidRPr="00276DA9">
        <w:rPr>
          <w:b/>
        </w:rPr>
        <w:t>»</w:t>
      </w:r>
    </w:p>
    <w:p w14:paraId="57B63F38" w14:textId="77777777" w:rsidR="00CA2DF0" w:rsidRPr="00276DA9" w:rsidRDefault="00CA2DF0" w:rsidP="00171896">
      <w:pPr>
        <w:pStyle w:val="a4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276DA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05A41C04" w14:textId="16E1FBF6" w:rsidR="00CA2DF0" w:rsidRPr="00276DA9" w:rsidRDefault="00CA2DF0" w:rsidP="00CA2DF0">
      <w:pPr>
        <w:spacing w:after="160" w:line="259" w:lineRule="auto"/>
        <w:ind w:firstLine="0"/>
        <w:rPr>
          <w:sz w:val="24"/>
          <w:szCs w:val="24"/>
        </w:rPr>
      </w:pPr>
      <w:r w:rsidRPr="00276DA9">
        <w:rPr>
          <w:sz w:val="24"/>
          <w:szCs w:val="24"/>
        </w:rPr>
        <w:t xml:space="preserve">Направление должно обеспечивать качественную подготовку учащихся в области </w:t>
      </w:r>
      <w:r w:rsidR="002508BF">
        <w:rPr>
          <w:sz w:val="24"/>
          <w:szCs w:val="24"/>
        </w:rPr>
        <w:t>экономики и социальных</w:t>
      </w:r>
      <w:r w:rsidR="00F2779E" w:rsidRPr="00276DA9">
        <w:rPr>
          <w:sz w:val="24"/>
          <w:szCs w:val="24"/>
        </w:rPr>
        <w:t xml:space="preserve"> наук</w:t>
      </w:r>
      <w:r w:rsidR="00EB2910" w:rsidRPr="00276DA9">
        <w:rPr>
          <w:sz w:val="24"/>
          <w:szCs w:val="24"/>
        </w:rPr>
        <w:t xml:space="preserve">, а также </w:t>
      </w:r>
      <w:r w:rsidR="00D92287" w:rsidRPr="00276DA9">
        <w:rPr>
          <w:sz w:val="24"/>
          <w:szCs w:val="24"/>
        </w:rPr>
        <w:t>предметов, необходимых</w:t>
      </w:r>
      <w:r w:rsidRPr="00276DA9">
        <w:rPr>
          <w:sz w:val="24"/>
          <w:szCs w:val="24"/>
        </w:rPr>
        <w:t xml:space="preserve"> </w:t>
      </w:r>
      <w:r w:rsidR="00B86EEA" w:rsidRPr="00276DA9">
        <w:rPr>
          <w:sz w:val="24"/>
          <w:szCs w:val="24"/>
        </w:rPr>
        <w:t>для</w:t>
      </w:r>
      <w:r w:rsidRPr="00276DA9">
        <w:rPr>
          <w:sz w:val="24"/>
          <w:szCs w:val="24"/>
        </w:rPr>
        <w:t xml:space="preserve"> поступлени</w:t>
      </w:r>
      <w:r w:rsidR="00B86EEA" w:rsidRPr="00276DA9">
        <w:rPr>
          <w:sz w:val="24"/>
          <w:szCs w:val="24"/>
        </w:rPr>
        <w:t>я</w:t>
      </w:r>
      <w:r w:rsidRPr="00276DA9">
        <w:rPr>
          <w:sz w:val="24"/>
          <w:szCs w:val="24"/>
        </w:rPr>
        <w:t xml:space="preserve"> на курирующие факультеты НИУ ВШЭ. Набор на образовательные программы бакалавриата курирующих факультетов осуществляется по результатам следующих вступительных испытаний: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003"/>
        <w:gridCol w:w="3234"/>
      </w:tblGrid>
      <w:tr w:rsidR="00CA2DF0" w:rsidRPr="00276DA9" w14:paraId="20B3429C" w14:textId="77777777" w:rsidTr="00D92287">
        <w:tc>
          <w:tcPr>
            <w:tcW w:w="3227" w:type="dxa"/>
            <w:shd w:val="clear" w:color="auto" w:fill="auto"/>
          </w:tcPr>
          <w:p w14:paraId="03D382AC" w14:textId="77777777" w:rsidR="00CA2DF0" w:rsidRPr="00276DA9" w:rsidRDefault="00CA2DF0" w:rsidP="00CA2DF0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276DA9">
              <w:rPr>
                <w:b/>
                <w:sz w:val="22"/>
              </w:rPr>
              <w:t>Факультет</w:t>
            </w:r>
          </w:p>
        </w:tc>
        <w:tc>
          <w:tcPr>
            <w:tcW w:w="3003" w:type="dxa"/>
            <w:shd w:val="clear" w:color="auto" w:fill="auto"/>
          </w:tcPr>
          <w:p w14:paraId="6448C352" w14:textId="77777777" w:rsidR="00CA2DF0" w:rsidRPr="00276DA9" w:rsidRDefault="00CA2DF0" w:rsidP="00CA2DF0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276DA9">
              <w:rPr>
                <w:b/>
                <w:sz w:val="22"/>
              </w:rPr>
              <w:t>Образовательная программа</w:t>
            </w:r>
          </w:p>
        </w:tc>
        <w:tc>
          <w:tcPr>
            <w:tcW w:w="3234" w:type="dxa"/>
            <w:shd w:val="clear" w:color="auto" w:fill="auto"/>
          </w:tcPr>
          <w:p w14:paraId="5679FB87" w14:textId="77777777" w:rsidR="00CA2DF0" w:rsidRPr="00276DA9" w:rsidRDefault="00CA2DF0" w:rsidP="00CA2DF0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276DA9">
              <w:rPr>
                <w:b/>
                <w:sz w:val="22"/>
              </w:rPr>
              <w:t>Вступительные испытания в порядке приоритета</w:t>
            </w:r>
          </w:p>
        </w:tc>
      </w:tr>
      <w:tr w:rsidR="00AD2712" w:rsidRPr="00276DA9" w14:paraId="018D0142" w14:textId="77777777" w:rsidTr="00D92287">
        <w:tc>
          <w:tcPr>
            <w:tcW w:w="3227" w:type="dxa"/>
            <w:vMerge w:val="restart"/>
            <w:shd w:val="clear" w:color="auto" w:fill="auto"/>
          </w:tcPr>
          <w:p w14:paraId="180F28FA" w14:textId="77777777" w:rsidR="00AD2712" w:rsidRPr="00276DA9" w:rsidRDefault="00AD2712" w:rsidP="00CA2DF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76DA9">
              <w:rPr>
                <w:sz w:val="22"/>
              </w:rPr>
              <w:t>Факультет бизнеса и менеджмента</w:t>
            </w:r>
          </w:p>
        </w:tc>
        <w:tc>
          <w:tcPr>
            <w:tcW w:w="3003" w:type="dxa"/>
            <w:shd w:val="clear" w:color="auto" w:fill="auto"/>
          </w:tcPr>
          <w:p w14:paraId="18A3AB2E" w14:textId="39934C58" w:rsidR="00AD2712" w:rsidRPr="00B65DC1" w:rsidRDefault="00AD2712" w:rsidP="00AD271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Управление бизнесом Маркетинг и рыночная аналитика</w:t>
            </w:r>
          </w:p>
        </w:tc>
        <w:tc>
          <w:tcPr>
            <w:tcW w:w="3234" w:type="dxa"/>
            <w:shd w:val="clear" w:color="auto" w:fill="auto"/>
          </w:tcPr>
          <w:p w14:paraId="59EACB91" w14:textId="77777777" w:rsidR="00AD2712" w:rsidRPr="00276DA9" w:rsidRDefault="00AD2712" w:rsidP="0017075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6DA9">
              <w:rPr>
                <w:sz w:val="20"/>
              </w:rPr>
              <w:t>Математика</w:t>
            </w:r>
          </w:p>
          <w:p w14:paraId="1F905AEF" w14:textId="77777777" w:rsidR="00AD2712" w:rsidRPr="00276DA9" w:rsidRDefault="00AD2712" w:rsidP="0017075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6DA9">
              <w:rPr>
                <w:sz w:val="20"/>
              </w:rPr>
              <w:t>Русский</w:t>
            </w:r>
          </w:p>
          <w:p w14:paraId="348586B1" w14:textId="7C7303D4" w:rsidR="00AD2712" w:rsidRPr="00276DA9" w:rsidRDefault="00FD4777" w:rsidP="00FD477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6DA9">
              <w:rPr>
                <w:sz w:val="20"/>
              </w:rPr>
              <w:t xml:space="preserve">Иностранный язык </w:t>
            </w:r>
            <w:r w:rsidR="00AD2712" w:rsidRPr="00276DA9">
              <w:rPr>
                <w:sz w:val="20"/>
              </w:rPr>
              <w:t>Обществознание</w:t>
            </w:r>
          </w:p>
        </w:tc>
      </w:tr>
      <w:tr w:rsidR="00AD2712" w:rsidRPr="00276DA9" w14:paraId="7D9E4338" w14:textId="77777777" w:rsidTr="00D92287">
        <w:tc>
          <w:tcPr>
            <w:tcW w:w="3227" w:type="dxa"/>
            <w:vMerge/>
            <w:shd w:val="clear" w:color="auto" w:fill="auto"/>
          </w:tcPr>
          <w:p w14:paraId="78CF2F26" w14:textId="77777777" w:rsidR="00AD2712" w:rsidRPr="00276DA9" w:rsidRDefault="00AD2712" w:rsidP="00CA2DF0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03" w:type="dxa"/>
            <w:shd w:val="clear" w:color="auto" w:fill="auto"/>
          </w:tcPr>
          <w:p w14:paraId="3F50AF0E" w14:textId="3B85AD03" w:rsidR="00AD2712" w:rsidRDefault="00AD2712" w:rsidP="00CA2DF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67208">
              <w:rPr>
                <w:sz w:val="22"/>
              </w:rPr>
              <w:t>Логистика и управление цепями поставок</w:t>
            </w:r>
          </w:p>
        </w:tc>
        <w:tc>
          <w:tcPr>
            <w:tcW w:w="3234" w:type="dxa"/>
            <w:shd w:val="clear" w:color="auto" w:fill="auto"/>
          </w:tcPr>
          <w:p w14:paraId="7595F99A" w14:textId="77777777" w:rsidR="00AD2712" w:rsidRPr="00B67208" w:rsidRDefault="00AD2712" w:rsidP="00AD271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67208">
              <w:rPr>
                <w:sz w:val="20"/>
              </w:rPr>
              <w:t>Математика</w:t>
            </w:r>
          </w:p>
          <w:p w14:paraId="7D7947AF" w14:textId="77777777" w:rsidR="00FD4777" w:rsidRDefault="00FD4777" w:rsidP="00AD2712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B67208">
              <w:rPr>
                <w:sz w:val="20"/>
              </w:rPr>
              <w:t xml:space="preserve">Иностранный язык </w:t>
            </w:r>
          </w:p>
          <w:p w14:paraId="15587572" w14:textId="5158F9E7" w:rsidR="00AD2712" w:rsidRPr="00276DA9" w:rsidRDefault="00AD2712" w:rsidP="00FD477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67208">
              <w:rPr>
                <w:sz w:val="20"/>
              </w:rPr>
              <w:t>Русский</w:t>
            </w:r>
          </w:p>
        </w:tc>
      </w:tr>
      <w:tr w:rsidR="00F2779E" w:rsidRPr="00276DA9" w14:paraId="21223EA0" w14:textId="77777777" w:rsidTr="00D92287">
        <w:tc>
          <w:tcPr>
            <w:tcW w:w="3227" w:type="dxa"/>
            <w:vMerge w:val="restart"/>
            <w:shd w:val="clear" w:color="auto" w:fill="auto"/>
          </w:tcPr>
          <w:p w14:paraId="1975E2FF" w14:textId="77777777" w:rsidR="00F2779E" w:rsidRPr="00276DA9" w:rsidRDefault="00F2779E" w:rsidP="00CA2DF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76DA9">
              <w:rPr>
                <w:sz w:val="22"/>
              </w:rPr>
              <w:t>Факультет социальных наук</w:t>
            </w:r>
          </w:p>
        </w:tc>
        <w:tc>
          <w:tcPr>
            <w:tcW w:w="3003" w:type="dxa"/>
            <w:shd w:val="clear" w:color="auto" w:fill="auto"/>
          </w:tcPr>
          <w:p w14:paraId="5A9215F2" w14:textId="77777777" w:rsidR="00F2779E" w:rsidRPr="00276DA9" w:rsidRDefault="00F2779E" w:rsidP="00CA2DF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76DA9">
              <w:rPr>
                <w:sz w:val="22"/>
              </w:rPr>
              <w:t>Социология</w:t>
            </w:r>
          </w:p>
        </w:tc>
        <w:tc>
          <w:tcPr>
            <w:tcW w:w="3234" w:type="dxa"/>
            <w:shd w:val="clear" w:color="auto" w:fill="auto"/>
          </w:tcPr>
          <w:p w14:paraId="3160CAEE" w14:textId="77777777" w:rsidR="00F2779E" w:rsidRPr="00276DA9" w:rsidRDefault="00F2779E" w:rsidP="00F2779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6DA9">
              <w:rPr>
                <w:sz w:val="20"/>
              </w:rPr>
              <w:t>Математика</w:t>
            </w:r>
          </w:p>
          <w:p w14:paraId="1E4E96B5" w14:textId="77777777" w:rsidR="00F2779E" w:rsidRPr="00276DA9" w:rsidRDefault="00F2779E" w:rsidP="00F2779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6DA9">
              <w:rPr>
                <w:sz w:val="20"/>
              </w:rPr>
              <w:t>Обществознание</w:t>
            </w:r>
          </w:p>
          <w:p w14:paraId="0BF79A4A" w14:textId="77777777" w:rsidR="00FD4777" w:rsidRPr="005914F3" w:rsidRDefault="00F2779E" w:rsidP="00FD477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6DA9">
              <w:rPr>
                <w:sz w:val="20"/>
              </w:rPr>
              <w:t>Иностранный язык</w:t>
            </w:r>
            <w:r w:rsidR="00FD4777" w:rsidRPr="00276DA9">
              <w:rPr>
                <w:sz w:val="20"/>
              </w:rPr>
              <w:t xml:space="preserve"> </w:t>
            </w:r>
          </w:p>
          <w:p w14:paraId="47F87160" w14:textId="11C99320" w:rsidR="00F2779E" w:rsidRPr="00276DA9" w:rsidRDefault="00FD4777" w:rsidP="00FD477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6DA9">
              <w:rPr>
                <w:sz w:val="20"/>
              </w:rPr>
              <w:t>Русский</w:t>
            </w:r>
          </w:p>
        </w:tc>
      </w:tr>
      <w:tr w:rsidR="00F2779E" w:rsidRPr="00276DA9" w14:paraId="6BEFB9DF" w14:textId="77777777" w:rsidTr="00D92287">
        <w:tc>
          <w:tcPr>
            <w:tcW w:w="3227" w:type="dxa"/>
            <w:vMerge/>
            <w:shd w:val="clear" w:color="auto" w:fill="auto"/>
          </w:tcPr>
          <w:p w14:paraId="39C9564B" w14:textId="77777777" w:rsidR="00F2779E" w:rsidRPr="00276DA9" w:rsidRDefault="00F2779E" w:rsidP="00CA2DF0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03" w:type="dxa"/>
            <w:shd w:val="clear" w:color="auto" w:fill="auto"/>
          </w:tcPr>
          <w:p w14:paraId="7C0050BC" w14:textId="77777777" w:rsidR="00F2779E" w:rsidRPr="00276DA9" w:rsidRDefault="00F2779E" w:rsidP="00CA2DF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76DA9">
              <w:rPr>
                <w:sz w:val="22"/>
              </w:rPr>
              <w:t>Политология</w:t>
            </w:r>
          </w:p>
        </w:tc>
        <w:tc>
          <w:tcPr>
            <w:tcW w:w="3234" w:type="dxa"/>
            <w:shd w:val="clear" w:color="auto" w:fill="auto"/>
          </w:tcPr>
          <w:p w14:paraId="3326462B" w14:textId="77777777" w:rsidR="00F2779E" w:rsidRPr="00276DA9" w:rsidRDefault="00F2779E" w:rsidP="00F2779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6DA9">
              <w:rPr>
                <w:sz w:val="20"/>
              </w:rPr>
              <w:t>История</w:t>
            </w:r>
          </w:p>
          <w:p w14:paraId="6E7FE944" w14:textId="77777777" w:rsidR="00F2779E" w:rsidRPr="00276DA9" w:rsidRDefault="00F2779E" w:rsidP="00F2779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6DA9">
              <w:rPr>
                <w:sz w:val="20"/>
              </w:rPr>
              <w:t>Обществознание</w:t>
            </w:r>
          </w:p>
          <w:p w14:paraId="43AEE4FC" w14:textId="77777777" w:rsidR="00FD4777" w:rsidRPr="005914F3" w:rsidRDefault="00F2779E" w:rsidP="00FD477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6DA9">
              <w:rPr>
                <w:sz w:val="20"/>
              </w:rPr>
              <w:t>Иностранный язык</w:t>
            </w:r>
            <w:r w:rsidR="00FD4777" w:rsidRPr="00276DA9">
              <w:rPr>
                <w:sz w:val="20"/>
              </w:rPr>
              <w:t xml:space="preserve"> </w:t>
            </w:r>
          </w:p>
          <w:p w14:paraId="3C24D442" w14:textId="5E52160F" w:rsidR="00F2779E" w:rsidRPr="00276DA9" w:rsidRDefault="00FD4777" w:rsidP="00FD477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6DA9">
              <w:rPr>
                <w:sz w:val="20"/>
              </w:rPr>
              <w:t>Русский</w:t>
            </w:r>
          </w:p>
        </w:tc>
      </w:tr>
      <w:tr w:rsidR="00F2779E" w:rsidRPr="00276DA9" w14:paraId="6CB36297" w14:textId="77777777" w:rsidTr="00D92287">
        <w:tc>
          <w:tcPr>
            <w:tcW w:w="3227" w:type="dxa"/>
            <w:vMerge/>
            <w:shd w:val="clear" w:color="auto" w:fill="auto"/>
          </w:tcPr>
          <w:p w14:paraId="66BA8E4E" w14:textId="77777777" w:rsidR="00F2779E" w:rsidRPr="00276DA9" w:rsidRDefault="00F2779E" w:rsidP="00CA2DF0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03" w:type="dxa"/>
            <w:shd w:val="clear" w:color="auto" w:fill="auto"/>
          </w:tcPr>
          <w:p w14:paraId="1DF22E90" w14:textId="77777777" w:rsidR="00F2779E" w:rsidRPr="00276DA9" w:rsidRDefault="00F2779E" w:rsidP="00CA2DF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76DA9">
              <w:rPr>
                <w:sz w:val="22"/>
              </w:rPr>
              <w:t>Государственное и муниципальное управление</w:t>
            </w:r>
          </w:p>
        </w:tc>
        <w:tc>
          <w:tcPr>
            <w:tcW w:w="3234" w:type="dxa"/>
            <w:shd w:val="clear" w:color="auto" w:fill="auto"/>
          </w:tcPr>
          <w:p w14:paraId="6EF11730" w14:textId="77777777" w:rsidR="00F2779E" w:rsidRPr="00276DA9" w:rsidRDefault="00F2779E" w:rsidP="00F2779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6DA9">
              <w:rPr>
                <w:sz w:val="20"/>
              </w:rPr>
              <w:t>Математика</w:t>
            </w:r>
          </w:p>
          <w:p w14:paraId="2F5E2B7D" w14:textId="77777777" w:rsidR="00F2779E" w:rsidRPr="00276DA9" w:rsidRDefault="00F2779E" w:rsidP="00F2779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6DA9">
              <w:rPr>
                <w:sz w:val="20"/>
              </w:rPr>
              <w:t>Обществознание</w:t>
            </w:r>
          </w:p>
          <w:p w14:paraId="5D3CD09D" w14:textId="77777777" w:rsidR="00FD4777" w:rsidRPr="005914F3" w:rsidRDefault="00F2779E" w:rsidP="00FD477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6DA9">
              <w:rPr>
                <w:sz w:val="20"/>
              </w:rPr>
              <w:t>Иностранный язык</w:t>
            </w:r>
            <w:r w:rsidR="00FD4777" w:rsidRPr="00276DA9">
              <w:rPr>
                <w:sz w:val="20"/>
              </w:rPr>
              <w:t xml:space="preserve"> </w:t>
            </w:r>
          </w:p>
          <w:p w14:paraId="4AB71527" w14:textId="2B7E0A50" w:rsidR="00F2779E" w:rsidRPr="00276DA9" w:rsidRDefault="00FD4777" w:rsidP="00FD477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6DA9">
              <w:rPr>
                <w:sz w:val="20"/>
              </w:rPr>
              <w:t>Русский</w:t>
            </w:r>
          </w:p>
        </w:tc>
      </w:tr>
      <w:tr w:rsidR="00F2779E" w:rsidRPr="00276DA9" w14:paraId="7BCCA076" w14:textId="77777777" w:rsidTr="00D92287">
        <w:tc>
          <w:tcPr>
            <w:tcW w:w="3227" w:type="dxa"/>
            <w:shd w:val="clear" w:color="auto" w:fill="auto"/>
          </w:tcPr>
          <w:p w14:paraId="38DA2A80" w14:textId="77777777" w:rsidR="00F2779E" w:rsidRPr="00276DA9" w:rsidRDefault="00F2779E" w:rsidP="00CA2DF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76DA9">
              <w:rPr>
                <w:sz w:val="22"/>
              </w:rPr>
              <w:t>Факультет мировой экономики и мировой политики</w:t>
            </w:r>
          </w:p>
        </w:tc>
        <w:tc>
          <w:tcPr>
            <w:tcW w:w="3003" w:type="dxa"/>
            <w:shd w:val="clear" w:color="auto" w:fill="auto"/>
          </w:tcPr>
          <w:p w14:paraId="249D3CDB" w14:textId="77777777" w:rsidR="00F2779E" w:rsidRPr="00276DA9" w:rsidRDefault="00F2779E" w:rsidP="00CA2DF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76DA9">
              <w:rPr>
                <w:sz w:val="22"/>
              </w:rPr>
              <w:t>Мировая экономика</w:t>
            </w:r>
          </w:p>
        </w:tc>
        <w:tc>
          <w:tcPr>
            <w:tcW w:w="3234" w:type="dxa"/>
            <w:shd w:val="clear" w:color="auto" w:fill="auto"/>
          </w:tcPr>
          <w:p w14:paraId="3F34548E" w14:textId="77777777" w:rsidR="00F2779E" w:rsidRPr="00276DA9" w:rsidRDefault="00F2779E" w:rsidP="00F2779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6DA9">
              <w:rPr>
                <w:sz w:val="20"/>
              </w:rPr>
              <w:t>Математика</w:t>
            </w:r>
          </w:p>
          <w:p w14:paraId="776042CC" w14:textId="77777777" w:rsidR="00F2779E" w:rsidRPr="00276DA9" w:rsidRDefault="00F2779E" w:rsidP="00F2779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6DA9">
              <w:rPr>
                <w:sz w:val="20"/>
              </w:rPr>
              <w:t>Обществознание</w:t>
            </w:r>
          </w:p>
          <w:p w14:paraId="4C0DBEF5" w14:textId="77777777" w:rsidR="00FD4777" w:rsidRPr="005914F3" w:rsidRDefault="00F2779E" w:rsidP="00FD477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6DA9">
              <w:rPr>
                <w:sz w:val="20"/>
              </w:rPr>
              <w:t>Иностранный язык</w:t>
            </w:r>
          </w:p>
          <w:p w14:paraId="42EF924E" w14:textId="148D175A" w:rsidR="00F2779E" w:rsidRPr="00276DA9" w:rsidRDefault="00FD4777" w:rsidP="00FD477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6DA9">
              <w:rPr>
                <w:sz w:val="20"/>
              </w:rPr>
              <w:t>Русский</w:t>
            </w:r>
          </w:p>
        </w:tc>
      </w:tr>
      <w:tr w:rsidR="00FD4777" w:rsidRPr="00276DA9" w14:paraId="2C50F115" w14:textId="77777777" w:rsidTr="00D92287">
        <w:tc>
          <w:tcPr>
            <w:tcW w:w="3227" w:type="dxa"/>
            <w:vMerge w:val="restart"/>
            <w:shd w:val="clear" w:color="auto" w:fill="auto"/>
          </w:tcPr>
          <w:p w14:paraId="7434BECF" w14:textId="7DFC1D77" w:rsidR="00FD4777" w:rsidRPr="00985735" w:rsidRDefault="00FD4777" w:rsidP="00CA2DF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67208">
              <w:rPr>
                <w:sz w:val="22"/>
              </w:rPr>
              <w:t>Факультет экономических наук</w:t>
            </w:r>
          </w:p>
        </w:tc>
        <w:tc>
          <w:tcPr>
            <w:tcW w:w="3003" w:type="dxa"/>
            <w:shd w:val="clear" w:color="auto" w:fill="auto"/>
          </w:tcPr>
          <w:p w14:paraId="20047CCE" w14:textId="77777777" w:rsidR="00FD4777" w:rsidRPr="00B67208" w:rsidRDefault="00FD4777" w:rsidP="00754237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67208">
              <w:rPr>
                <w:sz w:val="22"/>
              </w:rPr>
              <w:t>Экономика</w:t>
            </w:r>
          </w:p>
          <w:p w14:paraId="2688F36D" w14:textId="5D0DE203" w:rsidR="00FD4777" w:rsidRPr="003379E6" w:rsidRDefault="00FD4777" w:rsidP="00FD4777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234" w:type="dxa"/>
            <w:shd w:val="clear" w:color="auto" w:fill="auto"/>
          </w:tcPr>
          <w:p w14:paraId="6EEF698C" w14:textId="77777777" w:rsidR="00FD4777" w:rsidRPr="00985735" w:rsidRDefault="00FD4777" w:rsidP="0098573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85735">
              <w:rPr>
                <w:sz w:val="20"/>
              </w:rPr>
              <w:t>Математика</w:t>
            </w:r>
          </w:p>
          <w:p w14:paraId="71B10E9A" w14:textId="77777777" w:rsidR="00FD4777" w:rsidRPr="00985735" w:rsidRDefault="00FD4777" w:rsidP="0098573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85735">
              <w:rPr>
                <w:sz w:val="20"/>
              </w:rPr>
              <w:t>Русский</w:t>
            </w:r>
          </w:p>
          <w:p w14:paraId="78FA1051" w14:textId="71CD3E7A" w:rsidR="00FD4777" w:rsidRPr="00276DA9" w:rsidRDefault="00FD4777" w:rsidP="00FD477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85735">
              <w:rPr>
                <w:sz w:val="20"/>
              </w:rPr>
              <w:t>Иностранный язык Обществознание</w:t>
            </w:r>
          </w:p>
        </w:tc>
      </w:tr>
      <w:tr w:rsidR="00FD4777" w:rsidRPr="00276DA9" w14:paraId="2DB3D55A" w14:textId="77777777" w:rsidTr="00D92287">
        <w:tc>
          <w:tcPr>
            <w:tcW w:w="3227" w:type="dxa"/>
            <w:vMerge/>
            <w:shd w:val="clear" w:color="auto" w:fill="auto"/>
          </w:tcPr>
          <w:p w14:paraId="295AA614" w14:textId="77777777" w:rsidR="00FD4777" w:rsidRPr="00B67208" w:rsidRDefault="00FD4777" w:rsidP="00CA2DF0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03" w:type="dxa"/>
            <w:shd w:val="clear" w:color="auto" w:fill="auto"/>
          </w:tcPr>
          <w:p w14:paraId="5F0C66D1" w14:textId="77777777" w:rsidR="00FD4777" w:rsidRPr="00B67208" w:rsidRDefault="00FD4777" w:rsidP="00FD4777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67208">
              <w:rPr>
                <w:sz w:val="22"/>
              </w:rPr>
              <w:t>Экономика и статистика</w:t>
            </w:r>
          </w:p>
          <w:p w14:paraId="15A21B45" w14:textId="77777777" w:rsidR="00FD4777" w:rsidRPr="00B67208" w:rsidRDefault="00FD4777" w:rsidP="00754237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234" w:type="dxa"/>
            <w:shd w:val="clear" w:color="auto" w:fill="auto"/>
          </w:tcPr>
          <w:p w14:paraId="1A7DE914" w14:textId="77777777" w:rsidR="00FD4777" w:rsidRDefault="00FD4777" w:rsidP="00E13C1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85735">
              <w:rPr>
                <w:sz w:val="20"/>
              </w:rPr>
              <w:t>Математика</w:t>
            </w:r>
          </w:p>
          <w:p w14:paraId="7428812B" w14:textId="5D2705D3" w:rsidR="00FD4777" w:rsidRPr="00985735" w:rsidRDefault="00FD4777" w:rsidP="00E13C1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85735">
              <w:rPr>
                <w:sz w:val="20"/>
              </w:rPr>
              <w:t>Обществознание</w:t>
            </w:r>
          </w:p>
          <w:p w14:paraId="50F03AF7" w14:textId="77777777" w:rsidR="00FD4777" w:rsidRPr="00985735" w:rsidRDefault="00FD4777" w:rsidP="00E13C1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85735">
              <w:rPr>
                <w:sz w:val="20"/>
              </w:rPr>
              <w:t>Русский</w:t>
            </w:r>
          </w:p>
          <w:p w14:paraId="06FCDCEB" w14:textId="5040D0D5" w:rsidR="00FD4777" w:rsidRPr="00985735" w:rsidRDefault="00FD4777" w:rsidP="00FD477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85735">
              <w:rPr>
                <w:sz w:val="20"/>
              </w:rPr>
              <w:t xml:space="preserve">Иностранный язык </w:t>
            </w:r>
          </w:p>
        </w:tc>
      </w:tr>
      <w:tr w:rsidR="00FD4777" w:rsidRPr="00276DA9" w14:paraId="694441BE" w14:textId="77777777" w:rsidTr="00D92287">
        <w:tc>
          <w:tcPr>
            <w:tcW w:w="3227" w:type="dxa"/>
            <w:vMerge/>
            <w:shd w:val="clear" w:color="auto" w:fill="auto"/>
          </w:tcPr>
          <w:p w14:paraId="66A7317A" w14:textId="77777777" w:rsidR="00FD4777" w:rsidRPr="00B67208" w:rsidRDefault="00FD4777" w:rsidP="00CA2DF0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03" w:type="dxa"/>
            <w:shd w:val="clear" w:color="auto" w:fill="auto"/>
          </w:tcPr>
          <w:p w14:paraId="3721FDC5" w14:textId="300D1881" w:rsidR="00FD4777" w:rsidRPr="00B67208" w:rsidRDefault="00FD4777" w:rsidP="00FD4777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67208">
              <w:rPr>
                <w:sz w:val="22"/>
              </w:rPr>
              <w:t xml:space="preserve">Совместная программа по экономике </w:t>
            </w:r>
            <w:r>
              <w:rPr>
                <w:sz w:val="22"/>
              </w:rPr>
              <w:t xml:space="preserve">НИУ </w:t>
            </w:r>
            <w:r w:rsidRPr="00B67208">
              <w:rPr>
                <w:sz w:val="22"/>
              </w:rPr>
              <w:t>ВШЭ и РЭШ</w:t>
            </w:r>
          </w:p>
        </w:tc>
        <w:tc>
          <w:tcPr>
            <w:tcW w:w="3234" w:type="dxa"/>
            <w:shd w:val="clear" w:color="auto" w:fill="auto"/>
          </w:tcPr>
          <w:p w14:paraId="14435A43" w14:textId="77777777" w:rsidR="00FD4777" w:rsidRPr="00985735" w:rsidRDefault="00FD4777" w:rsidP="00E13C1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85735">
              <w:rPr>
                <w:sz w:val="20"/>
              </w:rPr>
              <w:t>Математика</w:t>
            </w:r>
          </w:p>
          <w:p w14:paraId="76EA6BC4" w14:textId="77777777" w:rsidR="00FD4777" w:rsidRPr="00985735" w:rsidRDefault="00FD4777" w:rsidP="00E13C1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85735">
              <w:rPr>
                <w:sz w:val="20"/>
              </w:rPr>
              <w:t>Русский</w:t>
            </w:r>
          </w:p>
          <w:p w14:paraId="2E115059" w14:textId="1A353D95" w:rsidR="00FD4777" w:rsidRPr="00985735" w:rsidRDefault="00FD4777" w:rsidP="0098573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85735">
              <w:rPr>
                <w:sz w:val="20"/>
              </w:rPr>
              <w:t>Иностранный язык Обществознание</w:t>
            </w:r>
          </w:p>
        </w:tc>
      </w:tr>
    </w:tbl>
    <w:p w14:paraId="48CF5616" w14:textId="77777777" w:rsidR="00881FD9" w:rsidRPr="00006ED4" w:rsidRDefault="00881FD9" w:rsidP="00165E2A">
      <w:pPr>
        <w:tabs>
          <w:tab w:val="left" w:pos="3686"/>
        </w:tabs>
        <w:spacing w:line="276" w:lineRule="auto"/>
        <w:rPr>
          <w:b/>
          <w:sz w:val="24"/>
          <w:szCs w:val="24"/>
        </w:rPr>
      </w:pPr>
    </w:p>
    <w:p w14:paraId="35FBEAA5" w14:textId="77777777" w:rsidR="00015FF5" w:rsidRPr="00985857" w:rsidRDefault="005F3ACE" w:rsidP="00015FF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985857">
        <w:rPr>
          <w:rFonts w:eastAsia="Calibri"/>
          <w:lang w:eastAsia="en-US"/>
        </w:rPr>
        <w:t>Количество учебных занятий за 2 года на одного обучающегося - не менее 2170 часов и не более 2590 часов (не более 37 часов в неделю).</w:t>
      </w:r>
      <w:r w:rsidR="00015FF5">
        <w:rPr>
          <w:rFonts w:eastAsia="Calibri"/>
          <w:lang w:eastAsia="en-US"/>
        </w:rPr>
        <w:t xml:space="preserve"> </w:t>
      </w:r>
      <w:r w:rsidR="00015FF5">
        <w:rPr>
          <w:rFonts w:eastAsia="Calibri"/>
          <w:lang w:eastAsia="en-US"/>
        </w:rPr>
        <w:t>Продолжительность учебного года – 34 недели.</w:t>
      </w:r>
    </w:p>
    <w:p w14:paraId="5330C306" w14:textId="77777777" w:rsidR="005F3ACE" w:rsidRPr="00985857" w:rsidRDefault="005F3ACE" w:rsidP="005F3A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985857">
        <w:rPr>
          <w:rFonts w:eastAsia="Calibri"/>
          <w:lang w:eastAsia="en-US"/>
        </w:rPr>
        <w:t xml:space="preserve"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</w:t>
      </w:r>
      <w:r w:rsidRPr="00985857">
        <w:rPr>
          <w:rFonts w:eastAsia="Calibri"/>
          <w:lang w:eastAsia="en-US"/>
        </w:rPr>
        <w:lastRenderedPageBreak/>
        <w:t>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14:paraId="10B6ABB4" w14:textId="77777777" w:rsidR="005F3ACE" w:rsidRPr="00985857" w:rsidRDefault="005F3ACE" w:rsidP="005F3A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985857">
        <w:rPr>
          <w:rFonts w:eastAsia="Calibri"/>
          <w:lang w:eastAsia="en-US"/>
        </w:rPr>
        <w:t>Формирование учебного плана, в том числе направлени</w:t>
      </w:r>
      <w:r>
        <w:rPr>
          <w:rFonts w:eastAsia="Calibri"/>
          <w:lang w:eastAsia="en-US"/>
        </w:rPr>
        <w:t>я</w:t>
      </w:r>
      <w:r w:rsidRPr="00985857">
        <w:rPr>
          <w:rFonts w:eastAsia="Calibri"/>
          <w:lang w:eastAsia="en-US"/>
        </w:rPr>
        <w:t xml:space="preserve"> обучения и индивидуальных учебных планов обучающихся, осуществляется из числа учебных предметов из следующих обязательных предметных областей:</w:t>
      </w:r>
    </w:p>
    <w:p w14:paraId="4AE5C8CB" w14:textId="77777777" w:rsidR="005F3ACE" w:rsidRPr="00985857" w:rsidRDefault="005F3ACE" w:rsidP="005F3A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985857">
        <w:rPr>
          <w:rFonts w:eastAsia="Calibri"/>
          <w:lang w:eastAsia="en-US"/>
        </w:rPr>
        <w:t>Предметная область "Русский язык и литература"</w:t>
      </w:r>
    </w:p>
    <w:p w14:paraId="6C54FA9F" w14:textId="77777777" w:rsidR="005F3ACE" w:rsidRPr="00985857" w:rsidRDefault="005F3ACE" w:rsidP="005F3A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985857">
        <w:rPr>
          <w:rFonts w:eastAsia="Calibri"/>
          <w:lang w:eastAsia="en-US"/>
        </w:rPr>
        <w:t>Предметная область "Иностранные языки"</w:t>
      </w:r>
    </w:p>
    <w:p w14:paraId="131F8EAA" w14:textId="77777777" w:rsidR="005F3ACE" w:rsidRPr="00985857" w:rsidRDefault="005F3ACE" w:rsidP="005F3A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985857">
        <w:rPr>
          <w:rFonts w:eastAsia="Calibri"/>
          <w:lang w:eastAsia="en-US"/>
        </w:rPr>
        <w:t xml:space="preserve">Предметная область "Общественные науки" </w:t>
      </w:r>
    </w:p>
    <w:p w14:paraId="3CB0CEA0" w14:textId="77777777" w:rsidR="005F3ACE" w:rsidRPr="00985857" w:rsidRDefault="005F3ACE" w:rsidP="005F3A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985857">
        <w:rPr>
          <w:rFonts w:eastAsia="Calibri"/>
          <w:lang w:eastAsia="en-US"/>
        </w:rPr>
        <w:t>Предметная область "Математика и информатика"</w:t>
      </w:r>
    </w:p>
    <w:p w14:paraId="65F392CF" w14:textId="77777777" w:rsidR="005F3ACE" w:rsidRPr="00985857" w:rsidRDefault="005F3ACE" w:rsidP="005F3A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985857">
        <w:rPr>
          <w:rFonts w:eastAsia="Calibri"/>
          <w:lang w:eastAsia="en-US"/>
        </w:rPr>
        <w:t>Предметная область "Естественные науки"</w:t>
      </w:r>
    </w:p>
    <w:p w14:paraId="4C54025D" w14:textId="77777777" w:rsidR="005F3ACE" w:rsidRPr="00985857" w:rsidRDefault="005F3ACE" w:rsidP="005F3A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985857">
        <w:rPr>
          <w:rFonts w:eastAsia="Calibri"/>
          <w:lang w:eastAsia="en-US"/>
        </w:rPr>
        <w:t>Предметная область "Физическая культура, экология и основы безопасности жизнедеятельности"</w:t>
      </w:r>
    </w:p>
    <w:p w14:paraId="4DEB8A98" w14:textId="77777777" w:rsidR="005F3ACE" w:rsidRPr="00985857" w:rsidRDefault="005F3ACE" w:rsidP="005F3A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985857">
        <w:rPr>
          <w:rFonts w:eastAsia="Calibri"/>
          <w:lang w:eastAsia="en-US"/>
        </w:rPr>
        <w:t>Учебный план определя</w:t>
      </w:r>
      <w:r>
        <w:rPr>
          <w:rFonts w:eastAsia="Calibri"/>
          <w:lang w:eastAsia="en-US"/>
        </w:rPr>
        <w:t>е</w:t>
      </w:r>
      <w:r w:rsidRPr="00985857">
        <w:rPr>
          <w:rFonts w:eastAsia="Calibri"/>
          <w:lang w:eastAsia="en-US"/>
        </w:rPr>
        <w:t>т состав и объем учебных предметов, курсов, а также их распределение по классам (годам) обучения.</w:t>
      </w:r>
    </w:p>
    <w:p w14:paraId="6030B6C5" w14:textId="77777777" w:rsidR="005F3ACE" w:rsidRPr="00985857" w:rsidRDefault="005F3ACE" w:rsidP="005F3A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proofErr w:type="gramStart"/>
      <w:r w:rsidRPr="00985857">
        <w:rPr>
          <w:rFonts w:eastAsia="Calibri"/>
          <w:lang w:eastAsia="en-US"/>
        </w:rPr>
        <w:t>Учебный план направления и (или) индивидуальный учебный план содержит 11 (12) учебных предметов и предусматривает изучение не менее одного учебного предмета из каждой предметной области, определенного ФГОС СОО, в том числе общими для включения во все учебные планы являются учебные предметы "Русский язык", "Литература", "Иностранный язык", "Математика", "История", "Физическая культура", "Основы безопасности жизнедеятельности"</w:t>
      </w:r>
      <w:r>
        <w:rPr>
          <w:rFonts w:eastAsia="Calibri"/>
          <w:lang w:eastAsia="en-US"/>
        </w:rPr>
        <w:t xml:space="preserve"> (ОБЖ)</w:t>
      </w:r>
      <w:r w:rsidRPr="00985857">
        <w:rPr>
          <w:rFonts w:eastAsia="Calibri"/>
          <w:lang w:eastAsia="en-US"/>
        </w:rPr>
        <w:t>, "Астрономия".</w:t>
      </w:r>
      <w:proofErr w:type="gramEnd"/>
    </w:p>
    <w:p w14:paraId="47E07D55" w14:textId="77777777" w:rsidR="005F3ACE" w:rsidRDefault="005F3ACE" w:rsidP="005F3A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985857">
        <w:rPr>
          <w:rFonts w:eastAsia="Calibri"/>
          <w:lang w:eastAsia="en-US"/>
        </w:rPr>
        <w:t xml:space="preserve">При этом учебный план направления обучения содержит не менее 3(4) учебных предметов на углубленном уровне изучения из соответствующей направления обучения предметной области и (или) смежной с ней предметной области. </w:t>
      </w:r>
    </w:p>
    <w:p w14:paraId="0A34F096" w14:textId="77777777" w:rsidR="005F3ACE" w:rsidRDefault="005F3ACE" w:rsidP="005F3ACE">
      <w:pPr>
        <w:spacing w:line="240" w:lineRule="auto"/>
        <w:ind w:firstLine="708"/>
        <w:rPr>
          <w:sz w:val="24"/>
          <w:szCs w:val="24"/>
        </w:rPr>
      </w:pPr>
    </w:p>
    <w:p w14:paraId="2BFE61A4" w14:textId="154D197D" w:rsidR="005F3ACE" w:rsidRDefault="005F3ACE" w:rsidP="005F3ACE">
      <w:pPr>
        <w:spacing w:line="240" w:lineRule="auto"/>
        <w:ind w:firstLine="708"/>
        <w:rPr>
          <w:sz w:val="24"/>
          <w:szCs w:val="24"/>
        </w:rPr>
      </w:pPr>
      <w:r w:rsidRPr="00292126">
        <w:rPr>
          <w:sz w:val="24"/>
          <w:szCs w:val="24"/>
        </w:rPr>
        <w:t xml:space="preserve">Учащимся предлагается изучение учебных предметов </w:t>
      </w:r>
      <w:r>
        <w:rPr>
          <w:sz w:val="24"/>
          <w:szCs w:val="24"/>
        </w:rPr>
        <w:t>Математика</w:t>
      </w:r>
      <w:r w:rsidRPr="00985857">
        <w:rPr>
          <w:sz w:val="24"/>
          <w:szCs w:val="24"/>
        </w:rPr>
        <w:t>,</w:t>
      </w:r>
      <w:r>
        <w:rPr>
          <w:sz w:val="24"/>
          <w:szCs w:val="24"/>
        </w:rPr>
        <w:t xml:space="preserve"> История, Обществознание, Экономика, </w:t>
      </w:r>
      <w:r w:rsidRPr="00985857">
        <w:rPr>
          <w:sz w:val="24"/>
          <w:szCs w:val="24"/>
        </w:rPr>
        <w:t xml:space="preserve">Иностранный язык на углубленном уровне. </w:t>
      </w:r>
    </w:p>
    <w:p w14:paraId="58F49E6D" w14:textId="77777777" w:rsidR="005F3ACE" w:rsidRPr="00985857" w:rsidRDefault="005F3ACE" w:rsidP="005F3ACE">
      <w:pPr>
        <w:spacing w:line="240" w:lineRule="auto"/>
        <w:ind w:firstLine="708"/>
        <w:rPr>
          <w:sz w:val="24"/>
          <w:szCs w:val="24"/>
        </w:rPr>
      </w:pPr>
      <w:r w:rsidRPr="00B45700">
        <w:rPr>
          <w:sz w:val="24"/>
          <w:szCs w:val="24"/>
        </w:rPr>
        <w:t>Особенностью учебного плана</w:t>
      </w:r>
      <w:r w:rsidRPr="009C5139">
        <w:rPr>
          <w:sz w:val="24"/>
          <w:szCs w:val="24"/>
        </w:rPr>
        <w:t xml:space="preserve"> направления является </w:t>
      </w:r>
      <w:r>
        <w:rPr>
          <w:sz w:val="24"/>
          <w:szCs w:val="24"/>
        </w:rPr>
        <w:t xml:space="preserve">обязательное </w:t>
      </w:r>
      <w:r w:rsidRPr="00B45700"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 xml:space="preserve">дополнительного </w:t>
      </w:r>
      <w:r w:rsidRPr="00B45700">
        <w:rPr>
          <w:sz w:val="24"/>
          <w:szCs w:val="24"/>
        </w:rPr>
        <w:t>учебного</w:t>
      </w:r>
      <w:r w:rsidRPr="00D3276C">
        <w:rPr>
          <w:sz w:val="24"/>
          <w:szCs w:val="24"/>
        </w:rPr>
        <w:t xml:space="preserve"> </w:t>
      </w:r>
      <w:r w:rsidRPr="00B45700">
        <w:rPr>
          <w:sz w:val="24"/>
          <w:szCs w:val="24"/>
        </w:rPr>
        <w:t>предмета</w:t>
      </w:r>
      <w:r>
        <w:rPr>
          <w:sz w:val="24"/>
          <w:szCs w:val="24"/>
        </w:rPr>
        <w:t xml:space="preserve"> (курса) </w:t>
      </w:r>
      <w:r w:rsidRPr="00D3276C">
        <w:rPr>
          <w:sz w:val="24"/>
          <w:szCs w:val="24"/>
        </w:rPr>
        <w:t>История экономики и экономической мысли</w:t>
      </w:r>
      <w:r w:rsidRPr="00B45700">
        <w:rPr>
          <w:sz w:val="24"/>
          <w:szCs w:val="24"/>
        </w:rPr>
        <w:t xml:space="preserve">.  </w:t>
      </w:r>
    </w:p>
    <w:p w14:paraId="3B6EB13C" w14:textId="77777777" w:rsidR="005F3ACE" w:rsidRPr="00292126" w:rsidRDefault="005F3ACE" w:rsidP="005F3ACE">
      <w:pPr>
        <w:spacing w:line="240" w:lineRule="auto"/>
        <w:ind w:firstLine="708"/>
        <w:rPr>
          <w:sz w:val="24"/>
          <w:szCs w:val="24"/>
        </w:rPr>
      </w:pPr>
      <w:r w:rsidRPr="00292126">
        <w:rPr>
          <w:sz w:val="24"/>
          <w:szCs w:val="24"/>
        </w:rPr>
        <w:t>Из предметной области Естественные науки учащийся может выбрать один из предметов Физика, Химия, Биология на базовом уровне.</w:t>
      </w:r>
    </w:p>
    <w:p w14:paraId="20922B62" w14:textId="433120BE" w:rsidR="005F3ACE" w:rsidRPr="00292126" w:rsidRDefault="005F3ACE" w:rsidP="005F3ACE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985857">
        <w:rPr>
          <w:rFonts w:eastAsia="Calibri"/>
          <w:lang w:eastAsia="en-US"/>
        </w:rPr>
        <w:t xml:space="preserve">В учебный план включены дополнительные учебные предметы, курсы по выбору обучающихся </w:t>
      </w:r>
      <w:r>
        <w:rPr>
          <w:rFonts w:eastAsia="Calibri"/>
          <w:lang w:eastAsia="en-US"/>
        </w:rPr>
        <w:t>–</w:t>
      </w:r>
      <w:r w:rsidRPr="00985857">
        <w:rPr>
          <w:rFonts w:eastAsia="Calibri"/>
          <w:lang w:eastAsia="en-US"/>
        </w:rPr>
        <w:t xml:space="preserve"> </w:t>
      </w:r>
      <w:r>
        <w:t xml:space="preserve">Политология, Экономика, Социология, </w:t>
      </w:r>
      <w:r>
        <w:rPr>
          <w:rFonts w:eastAsia="Calibri"/>
          <w:lang w:eastAsia="en-US"/>
        </w:rPr>
        <w:t xml:space="preserve">а также </w:t>
      </w:r>
      <w:r w:rsidRPr="002F4452">
        <w:rPr>
          <w:rFonts w:eastAsia="Calibri"/>
          <w:lang w:eastAsia="en-US"/>
        </w:rPr>
        <w:t>Теория познания</w:t>
      </w:r>
      <w:r>
        <w:rPr>
          <w:rFonts w:eastAsia="Calibri"/>
          <w:lang w:eastAsia="en-US"/>
        </w:rPr>
        <w:t>, являющаяся</w:t>
      </w:r>
      <w:r w:rsidRPr="00292126">
        <w:t xml:space="preserve"> в лицее обязательным </w:t>
      </w:r>
      <w:r>
        <w:t xml:space="preserve">учебным курсом </w:t>
      </w:r>
      <w:r w:rsidRPr="00292126">
        <w:t>для изучения, так как ставит своей целью научить учащихся критическому мышлению, и позволяет осознавать себя как мыслящего и ответственного человека.</w:t>
      </w:r>
    </w:p>
    <w:p w14:paraId="22970740" w14:textId="77777777" w:rsidR="005F3ACE" w:rsidRPr="00985857" w:rsidRDefault="005F3ACE" w:rsidP="005F3A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985857">
        <w:rPr>
          <w:rFonts w:eastAsia="Calibri"/>
          <w:lang w:eastAsia="en-US"/>
        </w:rPr>
        <w:t xml:space="preserve">В учебном плане предусмотрено выполнение </w:t>
      </w:r>
      <w:proofErr w:type="gramStart"/>
      <w:r w:rsidRPr="00985857">
        <w:rPr>
          <w:rFonts w:eastAsia="Calibri"/>
          <w:lang w:eastAsia="en-US"/>
        </w:rPr>
        <w:t>обучающимися</w:t>
      </w:r>
      <w:proofErr w:type="gramEnd"/>
      <w:r w:rsidRPr="00985857">
        <w:rPr>
          <w:rFonts w:eastAsia="Calibri"/>
          <w:lang w:eastAsia="en-US"/>
        </w:rPr>
        <w:t xml:space="preserve"> индивидуального проекта.</w:t>
      </w:r>
    </w:p>
    <w:p w14:paraId="05FF0146" w14:textId="77777777" w:rsidR="005F3ACE" w:rsidRDefault="005F3ACE" w:rsidP="00165E2A">
      <w:pPr>
        <w:tabs>
          <w:tab w:val="left" w:pos="3686"/>
        </w:tabs>
        <w:spacing w:line="276" w:lineRule="auto"/>
        <w:rPr>
          <w:b/>
          <w:sz w:val="24"/>
          <w:szCs w:val="24"/>
        </w:rPr>
      </w:pPr>
    </w:p>
    <w:p w14:paraId="22E0A07D" w14:textId="77777777" w:rsidR="005F3ACE" w:rsidRDefault="005F3ACE" w:rsidP="00165E2A">
      <w:pPr>
        <w:tabs>
          <w:tab w:val="left" w:pos="3686"/>
        </w:tabs>
        <w:spacing w:line="276" w:lineRule="auto"/>
        <w:rPr>
          <w:b/>
          <w:sz w:val="24"/>
          <w:szCs w:val="24"/>
        </w:rPr>
      </w:pPr>
    </w:p>
    <w:p w14:paraId="38B1B19B" w14:textId="77777777" w:rsidR="00CA2DF0" w:rsidRPr="00276DA9" w:rsidRDefault="00CA2DF0" w:rsidP="00CA2DF0">
      <w:pPr>
        <w:rPr>
          <w:sz w:val="22"/>
        </w:rPr>
        <w:sectPr w:rsidR="00CA2DF0" w:rsidRPr="00276DA9" w:rsidSect="00165E2A">
          <w:headerReference w:type="default" r:id="rId9"/>
          <w:pgSz w:w="11906" w:h="16838"/>
          <w:pgMar w:top="-709" w:right="707" w:bottom="851" w:left="1701" w:header="708" w:footer="708" w:gutter="0"/>
          <w:cols w:space="708"/>
          <w:docGrid w:linePitch="381"/>
        </w:sectPr>
      </w:pPr>
    </w:p>
    <w:p w14:paraId="13F760A0" w14:textId="77777777" w:rsidR="008322F0" w:rsidRPr="00276DA9" w:rsidRDefault="008322F0" w:rsidP="008322F0">
      <w:pPr>
        <w:spacing w:line="240" w:lineRule="auto"/>
        <w:ind w:firstLine="0"/>
        <w:rPr>
          <w:sz w:val="24"/>
          <w:szCs w:val="24"/>
        </w:rPr>
      </w:pPr>
    </w:p>
    <w:tbl>
      <w:tblPr>
        <w:tblW w:w="153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2934"/>
        <w:gridCol w:w="1762"/>
        <w:gridCol w:w="1606"/>
        <w:gridCol w:w="1607"/>
        <w:gridCol w:w="1276"/>
        <w:gridCol w:w="1701"/>
        <w:gridCol w:w="1701"/>
        <w:gridCol w:w="1044"/>
      </w:tblGrid>
      <w:tr w:rsidR="008322F0" w:rsidRPr="00276DA9" w14:paraId="451AE9A8" w14:textId="77777777" w:rsidTr="003A2B69">
        <w:trPr>
          <w:trHeight w:val="251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1442A163" w14:textId="77777777" w:rsidR="008322F0" w:rsidRPr="00276DA9" w:rsidRDefault="008322F0" w:rsidP="005E2B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276DA9">
              <w:rPr>
                <w:b/>
                <w:sz w:val="22"/>
              </w:rPr>
              <w:t>Компоненты УП</w:t>
            </w: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14:paraId="5B35FC79" w14:textId="77777777" w:rsidR="008322F0" w:rsidRPr="00276DA9" w:rsidRDefault="008322F0" w:rsidP="005E2B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276DA9">
              <w:rPr>
                <w:b/>
                <w:sz w:val="22"/>
              </w:rPr>
              <w:t>Предметная область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41239FEC" w14:textId="77777777" w:rsidR="008322F0" w:rsidRPr="00276DA9" w:rsidRDefault="008322F0" w:rsidP="005E2B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276DA9">
              <w:rPr>
                <w:b/>
                <w:sz w:val="22"/>
              </w:rPr>
              <w:t>Место предмета в УП</w:t>
            </w:r>
          </w:p>
        </w:tc>
        <w:tc>
          <w:tcPr>
            <w:tcW w:w="3213" w:type="dxa"/>
            <w:gridSpan w:val="2"/>
            <w:vMerge w:val="restart"/>
            <w:shd w:val="clear" w:color="auto" w:fill="auto"/>
            <w:vAlign w:val="center"/>
          </w:tcPr>
          <w:p w14:paraId="0EBB0524" w14:textId="77777777" w:rsidR="008322F0" w:rsidRPr="00276DA9" w:rsidRDefault="008322F0" w:rsidP="005E2B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276DA9">
              <w:rPr>
                <w:b/>
                <w:sz w:val="22"/>
              </w:rPr>
              <w:t>Предмет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7C0F8D7" w14:textId="10E09E6D" w:rsidR="008322F0" w:rsidRPr="00276DA9" w:rsidRDefault="008322F0" w:rsidP="005E2B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276DA9">
              <w:rPr>
                <w:b/>
                <w:sz w:val="22"/>
              </w:rPr>
              <w:t xml:space="preserve">Уровень </w:t>
            </w:r>
            <w:r w:rsidR="002508BF">
              <w:rPr>
                <w:b/>
                <w:sz w:val="22"/>
              </w:rPr>
              <w:t>обучения</w:t>
            </w:r>
            <w:r w:rsidR="003A2B69">
              <w:rPr>
                <w:b/>
                <w:sz w:val="22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1723E1" w14:textId="36B7115E" w:rsidR="008322F0" w:rsidRPr="00276DA9" w:rsidRDefault="008322F0" w:rsidP="005E2B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276DA9">
              <w:rPr>
                <w:b/>
                <w:sz w:val="22"/>
              </w:rPr>
              <w:t>10 кл</w:t>
            </w:r>
            <w:r w:rsidR="000B08F3">
              <w:rPr>
                <w:b/>
                <w:sz w:val="22"/>
              </w:rPr>
              <w:t>асс</w:t>
            </w:r>
          </w:p>
          <w:p w14:paraId="6FC8250F" w14:textId="0AD75765" w:rsidR="008322F0" w:rsidRPr="00276DA9" w:rsidRDefault="008322F0" w:rsidP="00CD44C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276DA9">
              <w:rPr>
                <w:b/>
                <w:sz w:val="22"/>
              </w:rPr>
              <w:t>201</w:t>
            </w:r>
            <w:r w:rsidR="00CD44C9">
              <w:rPr>
                <w:b/>
                <w:sz w:val="22"/>
              </w:rPr>
              <w:t>8</w:t>
            </w:r>
            <w:r w:rsidRPr="00276DA9">
              <w:rPr>
                <w:b/>
                <w:sz w:val="22"/>
              </w:rPr>
              <w:t>-201</w:t>
            </w:r>
            <w:r w:rsidR="00CD44C9">
              <w:rPr>
                <w:b/>
                <w:sz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42A4BD" w14:textId="411D97CE" w:rsidR="008322F0" w:rsidRPr="00276DA9" w:rsidRDefault="008322F0" w:rsidP="005E2B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276DA9">
              <w:rPr>
                <w:b/>
                <w:sz w:val="22"/>
              </w:rPr>
              <w:t>11 кл</w:t>
            </w:r>
            <w:r w:rsidR="000B08F3">
              <w:rPr>
                <w:b/>
                <w:sz w:val="22"/>
              </w:rPr>
              <w:t>асс</w:t>
            </w:r>
          </w:p>
          <w:p w14:paraId="53B6C871" w14:textId="54DD4DCA" w:rsidR="008322F0" w:rsidRPr="00276DA9" w:rsidRDefault="008322F0" w:rsidP="00CD44C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276DA9">
              <w:rPr>
                <w:b/>
                <w:sz w:val="22"/>
              </w:rPr>
              <w:t>201</w:t>
            </w:r>
            <w:r w:rsidR="00CD44C9">
              <w:rPr>
                <w:b/>
                <w:sz w:val="22"/>
              </w:rPr>
              <w:t>9</w:t>
            </w:r>
            <w:r w:rsidRPr="00276DA9">
              <w:rPr>
                <w:b/>
                <w:sz w:val="22"/>
              </w:rPr>
              <w:t>-20</w:t>
            </w:r>
            <w:r w:rsidR="00CD44C9">
              <w:rPr>
                <w:b/>
                <w:sz w:val="22"/>
              </w:rPr>
              <w:t>20</w:t>
            </w:r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14:paraId="2634728A" w14:textId="77777777" w:rsidR="008322F0" w:rsidRPr="00276DA9" w:rsidRDefault="00C600C0" w:rsidP="005E2B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3A2B69" w:rsidRPr="00276DA9" w14:paraId="0DA47E46" w14:textId="77777777" w:rsidTr="003A2B69">
        <w:trPr>
          <w:trHeight w:val="251"/>
        </w:trPr>
        <w:tc>
          <w:tcPr>
            <w:tcW w:w="1731" w:type="dxa"/>
            <w:vMerge/>
            <w:shd w:val="clear" w:color="auto" w:fill="auto"/>
          </w:tcPr>
          <w:p w14:paraId="34829D7C" w14:textId="77777777" w:rsidR="003A2B69" w:rsidRPr="00276DA9" w:rsidRDefault="003A2B69" w:rsidP="00EB775E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934" w:type="dxa"/>
            <w:vMerge/>
            <w:shd w:val="clear" w:color="auto" w:fill="auto"/>
          </w:tcPr>
          <w:p w14:paraId="11E07484" w14:textId="77777777" w:rsidR="003A2B69" w:rsidRPr="00276DA9" w:rsidRDefault="003A2B69" w:rsidP="00EB775E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6AE2B6F4" w14:textId="77777777" w:rsidR="003A2B69" w:rsidRPr="00276DA9" w:rsidRDefault="003A2B69" w:rsidP="00EB775E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213" w:type="dxa"/>
            <w:gridSpan w:val="2"/>
            <w:vMerge/>
            <w:shd w:val="clear" w:color="auto" w:fill="auto"/>
          </w:tcPr>
          <w:p w14:paraId="1691A807" w14:textId="77777777" w:rsidR="003A2B69" w:rsidRPr="00276DA9" w:rsidRDefault="003A2B69" w:rsidP="00EB775E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E7D1E8" w14:textId="77777777" w:rsidR="003A2B69" w:rsidRPr="00276DA9" w:rsidRDefault="003A2B69" w:rsidP="00EB775E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46CA86C" w14:textId="71976292" w:rsidR="003A2B69" w:rsidRPr="00276DA9" w:rsidRDefault="003A2B69" w:rsidP="00B812D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C5139">
              <w:rPr>
                <w:b/>
                <w:sz w:val="20"/>
                <w:szCs w:val="20"/>
              </w:rPr>
              <w:t xml:space="preserve">Кол-во часов  </w:t>
            </w:r>
            <w:r>
              <w:rPr>
                <w:b/>
                <w:sz w:val="20"/>
                <w:szCs w:val="20"/>
              </w:rPr>
              <w:t>в год/</w:t>
            </w:r>
            <w:r w:rsidRPr="009C5139">
              <w:rPr>
                <w:b/>
                <w:sz w:val="20"/>
                <w:szCs w:val="20"/>
              </w:rPr>
              <w:t>недел</w:t>
            </w:r>
            <w:r w:rsidR="00B812D2">
              <w:rPr>
                <w:b/>
                <w:sz w:val="20"/>
                <w:szCs w:val="20"/>
              </w:rPr>
              <w:t xml:space="preserve">ю </w:t>
            </w:r>
          </w:p>
        </w:tc>
        <w:tc>
          <w:tcPr>
            <w:tcW w:w="1701" w:type="dxa"/>
            <w:shd w:val="clear" w:color="auto" w:fill="auto"/>
          </w:tcPr>
          <w:p w14:paraId="2785E385" w14:textId="57AD67E9" w:rsidR="003A2B69" w:rsidRPr="00276DA9" w:rsidRDefault="003A2B69" w:rsidP="00B812D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C5139">
              <w:rPr>
                <w:b/>
                <w:sz w:val="20"/>
                <w:szCs w:val="20"/>
              </w:rPr>
              <w:t xml:space="preserve">Кол-во часов  </w:t>
            </w:r>
            <w:r>
              <w:rPr>
                <w:b/>
                <w:sz w:val="20"/>
                <w:szCs w:val="20"/>
              </w:rPr>
              <w:t>в год/</w:t>
            </w:r>
            <w:r w:rsidRPr="009C5139">
              <w:rPr>
                <w:b/>
                <w:sz w:val="20"/>
                <w:szCs w:val="20"/>
              </w:rPr>
              <w:t>недел</w:t>
            </w:r>
            <w:r>
              <w:rPr>
                <w:b/>
                <w:sz w:val="20"/>
                <w:szCs w:val="20"/>
              </w:rPr>
              <w:t xml:space="preserve">ю </w:t>
            </w:r>
          </w:p>
        </w:tc>
        <w:tc>
          <w:tcPr>
            <w:tcW w:w="1044" w:type="dxa"/>
            <w:vMerge/>
            <w:shd w:val="clear" w:color="auto" w:fill="auto"/>
          </w:tcPr>
          <w:p w14:paraId="56762634" w14:textId="77777777" w:rsidR="003A2B69" w:rsidRPr="00276DA9" w:rsidRDefault="003A2B69" w:rsidP="00EB775E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4B0DAE" w:rsidRPr="00276DA9" w14:paraId="2620235B" w14:textId="77777777" w:rsidTr="00886438">
        <w:trPr>
          <w:trHeight w:val="266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7A8CEDB0" w14:textId="77777777" w:rsidR="004B0DAE" w:rsidRPr="00276DA9" w:rsidRDefault="004B0DAE" w:rsidP="00A5019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276DA9">
              <w:rPr>
                <w:b/>
                <w:sz w:val="22"/>
                <w:lang w:val="en-US"/>
              </w:rPr>
              <w:t xml:space="preserve">I </w:t>
            </w:r>
            <w:r w:rsidRPr="00276DA9">
              <w:rPr>
                <w:b/>
                <w:sz w:val="22"/>
              </w:rPr>
              <w:t>Общие обязательные предметы</w:t>
            </w: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14:paraId="0B8763DD" w14:textId="77777777" w:rsidR="004B0DAE" w:rsidRPr="003A2B69" w:rsidRDefault="004B0DAE" w:rsidP="00A5019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3A2B69">
              <w:rPr>
                <w:b/>
                <w:sz w:val="22"/>
              </w:rPr>
              <w:t>Математика и информатика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640ED08D" w14:textId="41A1CB3D" w:rsidR="004B0DAE" w:rsidRPr="00276DA9" w:rsidRDefault="004B0DAE" w:rsidP="00804BAF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Обязательны</w:t>
            </w:r>
            <w:r>
              <w:rPr>
                <w:sz w:val="22"/>
              </w:rPr>
              <w:t>й</w:t>
            </w:r>
            <w:r w:rsidRPr="00276DA9">
              <w:rPr>
                <w:sz w:val="22"/>
              </w:rPr>
              <w:t xml:space="preserve"> </w:t>
            </w:r>
            <w:r>
              <w:rPr>
                <w:sz w:val="22"/>
              </w:rPr>
              <w:t>с выбором предмета и уровня обучения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14:paraId="71C304F0" w14:textId="2171E300" w:rsidR="004B0DAE" w:rsidRPr="00087B5C" w:rsidRDefault="004B0DAE" w:rsidP="0067629E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087B5C">
              <w:rPr>
                <w:sz w:val="22"/>
              </w:rPr>
              <w:t>Математика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763A510" w14:textId="2F7CFDC1" w:rsidR="004B0DAE" w:rsidRPr="00087B5C" w:rsidRDefault="004B0DAE" w:rsidP="00E105E2">
            <w:pPr>
              <w:spacing w:line="240" w:lineRule="auto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0299C" w14:textId="704E8725" w:rsidR="004B0DAE" w:rsidRPr="00276DA9" w:rsidRDefault="004B0DAE" w:rsidP="0060029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9147F" w14:textId="52DF012B" w:rsidR="004B0DAE" w:rsidRPr="00276DA9" w:rsidRDefault="004B0DAE" w:rsidP="0060029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136/4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2946" w14:textId="5CF9F0D0" w:rsidR="004B0DAE" w:rsidRPr="00276DA9" w:rsidRDefault="004B0DAE" w:rsidP="003A2B69">
            <w:pPr>
              <w:spacing w:line="240" w:lineRule="auto"/>
              <w:ind w:lef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136/4</w:t>
            </w:r>
          </w:p>
        </w:tc>
        <w:tc>
          <w:tcPr>
            <w:tcW w:w="1044" w:type="dxa"/>
            <w:shd w:val="clear" w:color="auto" w:fill="auto"/>
          </w:tcPr>
          <w:p w14:paraId="3B9033CD" w14:textId="77777777" w:rsidR="004B0DAE" w:rsidRPr="00276DA9" w:rsidRDefault="004B0DAE" w:rsidP="00EB775E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B0DAE" w:rsidRPr="00276DA9" w14:paraId="59E04ACE" w14:textId="77777777" w:rsidTr="00112142">
        <w:trPr>
          <w:trHeight w:val="266"/>
        </w:trPr>
        <w:tc>
          <w:tcPr>
            <w:tcW w:w="1731" w:type="dxa"/>
            <w:vMerge/>
            <w:shd w:val="clear" w:color="auto" w:fill="auto"/>
            <w:vAlign w:val="center"/>
          </w:tcPr>
          <w:p w14:paraId="7AB5508F" w14:textId="77777777" w:rsidR="004B0DAE" w:rsidRPr="00276DA9" w:rsidRDefault="004B0DAE" w:rsidP="00A50199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18E07DDB" w14:textId="77777777" w:rsidR="004B0DAE" w:rsidRPr="003A2B69" w:rsidRDefault="004B0DAE" w:rsidP="00A5019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7748F06E" w14:textId="77777777" w:rsidR="004B0DAE" w:rsidRPr="00276DA9" w:rsidRDefault="004B0DAE" w:rsidP="00804BA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73A17C72" w14:textId="77777777" w:rsidR="004B0DAE" w:rsidRPr="00087B5C" w:rsidRDefault="004B0DAE" w:rsidP="00E105E2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443C9CCE" w14:textId="30302DB4" w:rsidR="004B0DAE" w:rsidRPr="00087B5C" w:rsidRDefault="004B0DAE" w:rsidP="004B0DAE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087B5C">
              <w:rPr>
                <w:sz w:val="22"/>
              </w:rPr>
              <w:t>Алгебра и начала ма</w:t>
            </w:r>
            <w:r>
              <w:rPr>
                <w:sz w:val="22"/>
              </w:rPr>
              <w:t>тематического анализа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4585397" w14:textId="36F37312" w:rsidR="004B0DAE" w:rsidRDefault="004B0DAE" w:rsidP="004B0DA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У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2B8BB002" w14:textId="215E0B03" w:rsidR="004B0DAE" w:rsidRDefault="004B0DAE" w:rsidP="003A2B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204/6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28EC02A3" w14:textId="5BAB460D" w:rsidR="004B0DAE" w:rsidRDefault="004B0DAE" w:rsidP="003A2B69">
            <w:pPr>
              <w:spacing w:line="240" w:lineRule="auto"/>
              <w:ind w:lef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204/6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012DECC1" w14:textId="77777777" w:rsidR="004B0DAE" w:rsidRPr="00276DA9" w:rsidRDefault="004B0DAE" w:rsidP="00EB775E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B0DAE" w:rsidRPr="00276DA9" w14:paraId="135B2A9F" w14:textId="77777777" w:rsidTr="00112142">
        <w:trPr>
          <w:trHeight w:val="266"/>
        </w:trPr>
        <w:tc>
          <w:tcPr>
            <w:tcW w:w="1731" w:type="dxa"/>
            <w:vMerge/>
            <w:shd w:val="clear" w:color="auto" w:fill="auto"/>
            <w:vAlign w:val="center"/>
          </w:tcPr>
          <w:p w14:paraId="213F0A25" w14:textId="77777777" w:rsidR="004B0DAE" w:rsidRPr="00276DA9" w:rsidRDefault="004B0DAE" w:rsidP="00A50199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0A750317" w14:textId="77777777" w:rsidR="004B0DAE" w:rsidRPr="003A2B69" w:rsidRDefault="004B0DAE" w:rsidP="00A5019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46042E12" w14:textId="77777777" w:rsidR="004B0DAE" w:rsidRPr="00276DA9" w:rsidRDefault="004B0DAE" w:rsidP="00804BA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35B4B8BD" w14:textId="77777777" w:rsidR="004B0DAE" w:rsidRPr="00087B5C" w:rsidRDefault="004B0DAE" w:rsidP="00E105E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29684288" w14:textId="3D316458" w:rsidR="004B0DAE" w:rsidRPr="00087B5C" w:rsidRDefault="004B0DAE" w:rsidP="00E105E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FCD14A7" w14:textId="7E8943E3" w:rsidR="004B0DAE" w:rsidRPr="00276DA9" w:rsidRDefault="004B0DAE" w:rsidP="003A2B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199E1BD1" w14:textId="3C65A226" w:rsidR="004B0DAE" w:rsidRDefault="004B0DAE" w:rsidP="005F1C67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619DEFE6" w14:textId="43766CEF" w:rsidR="004B0DAE" w:rsidRDefault="004B0DAE" w:rsidP="003A2B69">
            <w:pPr>
              <w:spacing w:line="240" w:lineRule="auto"/>
              <w:ind w:lef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044" w:type="dxa"/>
            <w:vMerge/>
            <w:shd w:val="clear" w:color="auto" w:fill="auto"/>
          </w:tcPr>
          <w:p w14:paraId="030935A2" w14:textId="77777777" w:rsidR="004B0DAE" w:rsidRPr="00276DA9" w:rsidRDefault="004B0DAE" w:rsidP="00EB775E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FE78A9" w:rsidRPr="00276DA9" w14:paraId="0C3C6005" w14:textId="77777777" w:rsidTr="00804BAF">
        <w:trPr>
          <w:trHeight w:val="266"/>
        </w:trPr>
        <w:tc>
          <w:tcPr>
            <w:tcW w:w="1731" w:type="dxa"/>
            <w:vMerge/>
            <w:shd w:val="clear" w:color="auto" w:fill="auto"/>
          </w:tcPr>
          <w:p w14:paraId="39F91268" w14:textId="77777777" w:rsidR="00FE78A9" w:rsidRPr="00276DA9" w:rsidRDefault="00FE78A9" w:rsidP="00EB775E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14:paraId="2343EA0A" w14:textId="77777777" w:rsidR="00FE78A9" w:rsidRPr="003A2B69" w:rsidRDefault="00FE78A9" w:rsidP="00A5019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3A2B69">
              <w:rPr>
                <w:b/>
                <w:sz w:val="22"/>
              </w:rPr>
              <w:t>Общественные науки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F763554" w14:textId="76FEB222" w:rsidR="00FE78A9" w:rsidRPr="00276DA9" w:rsidRDefault="00FE78A9" w:rsidP="00804BAF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Обязательны</w:t>
            </w:r>
            <w:r>
              <w:rPr>
                <w:sz w:val="22"/>
              </w:rPr>
              <w:t>й</w:t>
            </w:r>
            <w:r w:rsidRPr="00276DA9">
              <w:rPr>
                <w:sz w:val="22"/>
              </w:rPr>
              <w:t xml:space="preserve"> </w:t>
            </w:r>
            <w:r>
              <w:rPr>
                <w:sz w:val="22"/>
              </w:rPr>
              <w:t>с выбором уровня обучения</w:t>
            </w: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74E8E474" w14:textId="77777777" w:rsidR="00FE78A9" w:rsidRPr="00276DA9" w:rsidRDefault="00FE78A9" w:rsidP="00A5019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 w:rsidRPr="00276DA9">
              <w:rPr>
                <w:color w:val="000000"/>
                <w:sz w:val="22"/>
              </w:rPr>
              <w:t>История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91299B" w14:textId="77777777" w:rsidR="00FE78A9" w:rsidRPr="00276DA9" w:rsidRDefault="00FE78A9" w:rsidP="005E2BC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Б</w:t>
            </w:r>
            <w:r>
              <w:rPr>
                <w:sz w:val="22"/>
              </w:rPr>
              <w:t>/У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5F5B3" w14:textId="593002A1" w:rsidR="00FE78A9" w:rsidRPr="00276DA9" w:rsidRDefault="00FE78A9" w:rsidP="00376C02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(102/3)/(204/6)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FBE6E" w14:textId="4849A28E" w:rsidR="00FE78A9" w:rsidRPr="00276DA9" w:rsidRDefault="00FE78A9" w:rsidP="003A2B69">
            <w:pPr>
              <w:spacing w:line="240" w:lineRule="auto"/>
              <w:ind w:lef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(102/3)/(204/6)</w:t>
            </w:r>
          </w:p>
        </w:tc>
        <w:tc>
          <w:tcPr>
            <w:tcW w:w="1044" w:type="dxa"/>
            <w:shd w:val="clear" w:color="auto" w:fill="auto"/>
          </w:tcPr>
          <w:p w14:paraId="2C9932BE" w14:textId="77777777" w:rsidR="00FE78A9" w:rsidRPr="00276DA9" w:rsidRDefault="00FE78A9" w:rsidP="00EB775E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FE78A9" w:rsidRPr="00276DA9" w14:paraId="2F1D3DE8" w14:textId="77777777" w:rsidTr="001521E9">
        <w:trPr>
          <w:trHeight w:val="266"/>
        </w:trPr>
        <w:tc>
          <w:tcPr>
            <w:tcW w:w="1731" w:type="dxa"/>
            <w:vMerge/>
            <w:shd w:val="clear" w:color="auto" w:fill="auto"/>
          </w:tcPr>
          <w:p w14:paraId="033C4DC0" w14:textId="77777777" w:rsidR="00FE78A9" w:rsidRPr="00276DA9" w:rsidRDefault="00FE78A9" w:rsidP="00EB775E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3B7F7F7D" w14:textId="77777777" w:rsidR="00FE78A9" w:rsidRPr="003A2B69" w:rsidRDefault="00FE78A9" w:rsidP="00A5019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254AB5DB" w14:textId="77777777" w:rsidR="00FE78A9" w:rsidRPr="00276DA9" w:rsidRDefault="00FE78A9" w:rsidP="001521E9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Обязательны</w:t>
            </w:r>
            <w:r>
              <w:rPr>
                <w:sz w:val="22"/>
              </w:rPr>
              <w:t>е</w:t>
            </w: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3E2F5C10" w14:textId="77777777" w:rsidR="00FE78A9" w:rsidRPr="00276DA9" w:rsidRDefault="00FE78A9" w:rsidP="00A5019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 w:rsidRPr="00276DA9">
              <w:rPr>
                <w:color w:val="000000"/>
                <w:sz w:val="22"/>
              </w:rPr>
              <w:t xml:space="preserve">Обществознание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BB2EC" w14:textId="77777777" w:rsidR="00FE78A9" w:rsidRPr="00276DA9" w:rsidRDefault="00FE78A9" w:rsidP="005E2BC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3BCACC" w14:textId="2BD9096D" w:rsidR="00FE78A9" w:rsidRDefault="00FE78A9" w:rsidP="00376C02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136/4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DFBD63" w14:textId="404B7124" w:rsidR="00FE78A9" w:rsidRDefault="00FE78A9" w:rsidP="00376C02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136/4</w:t>
            </w:r>
          </w:p>
        </w:tc>
        <w:tc>
          <w:tcPr>
            <w:tcW w:w="1044" w:type="dxa"/>
            <w:shd w:val="clear" w:color="auto" w:fill="auto"/>
          </w:tcPr>
          <w:p w14:paraId="24717188" w14:textId="77777777" w:rsidR="00FE78A9" w:rsidRPr="00276DA9" w:rsidRDefault="00FE78A9" w:rsidP="00EB775E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FE78A9" w:rsidRPr="00276DA9" w14:paraId="0ECE8994" w14:textId="77777777" w:rsidTr="001521E9">
        <w:trPr>
          <w:trHeight w:val="266"/>
        </w:trPr>
        <w:tc>
          <w:tcPr>
            <w:tcW w:w="1731" w:type="dxa"/>
            <w:vMerge/>
            <w:shd w:val="clear" w:color="auto" w:fill="auto"/>
          </w:tcPr>
          <w:p w14:paraId="0FDCBC69" w14:textId="77777777" w:rsidR="00FE78A9" w:rsidRPr="00276DA9" w:rsidRDefault="00FE78A9" w:rsidP="00EB775E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14:paraId="2234B46E" w14:textId="77777777" w:rsidR="00FE78A9" w:rsidRPr="003A2B69" w:rsidRDefault="00FE78A9" w:rsidP="00A5019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3A2B69">
              <w:rPr>
                <w:b/>
                <w:sz w:val="22"/>
              </w:rPr>
              <w:t>Русский язык и литература</w:t>
            </w: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5AFAA0D9" w14:textId="77777777" w:rsidR="00FE78A9" w:rsidRPr="00276DA9" w:rsidRDefault="00FE78A9" w:rsidP="001521E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5BF98A35" w14:textId="77777777" w:rsidR="00FE78A9" w:rsidRPr="00276DA9" w:rsidRDefault="00FE78A9" w:rsidP="00A5019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 w:rsidRPr="00276DA9">
              <w:rPr>
                <w:color w:val="000000"/>
                <w:sz w:val="22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380A3E" w14:textId="77777777" w:rsidR="00FE78A9" w:rsidRPr="00276DA9" w:rsidRDefault="00FE78A9" w:rsidP="005E2BC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14:paraId="73EDB114" w14:textId="6A3E379D" w:rsidR="00FE78A9" w:rsidRPr="00276DA9" w:rsidRDefault="00FE78A9" w:rsidP="00376C0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26F44">
              <w:rPr>
                <w:sz w:val="22"/>
              </w:rPr>
              <w:t>68/2</w:t>
            </w:r>
          </w:p>
        </w:tc>
        <w:tc>
          <w:tcPr>
            <w:tcW w:w="1701" w:type="dxa"/>
            <w:shd w:val="clear" w:color="auto" w:fill="auto"/>
          </w:tcPr>
          <w:p w14:paraId="00AF5431" w14:textId="45075946" w:rsidR="00FE78A9" w:rsidRPr="00276DA9" w:rsidRDefault="00FE78A9" w:rsidP="00376C0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26F44">
              <w:rPr>
                <w:sz w:val="22"/>
              </w:rPr>
              <w:t>68/2</w:t>
            </w:r>
          </w:p>
        </w:tc>
        <w:tc>
          <w:tcPr>
            <w:tcW w:w="1044" w:type="dxa"/>
            <w:shd w:val="clear" w:color="auto" w:fill="auto"/>
          </w:tcPr>
          <w:p w14:paraId="613D7C18" w14:textId="77777777" w:rsidR="00FE78A9" w:rsidRPr="00276DA9" w:rsidRDefault="00FE78A9" w:rsidP="00EB775E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FE78A9" w:rsidRPr="00276DA9" w14:paraId="5D37C974" w14:textId="77777777" w:rsidTr="001521E9">
        <w:trPr>
          <w:trHeight w:val="266"/>
        </w:trPr>
        <w:tc>
          <w:tcPr>
            <w:tcW w:w="1731" w:type="dxa"/>
            <w:vMerge/>
            <w:shd w:val="clear" w:color="auto" w:fill="auto"/>
          </w:tcPr>
          <w:p w14:paraId="24809E14" w14:textId="77777777" w:rsidR="00FE78A9" w:rsidRPr="00276DA9" w:rsidRDefault="00FE78A9" w:rsidP="00EB775E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753D184A" w14:textId="77777777" w:rsidR="00FE78A9" w:rsidRPr="003A2B69" w:rsidRDefault="00FE78A9" w:rsidP="00A5019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43D9C379" w14:textId="77777777" w:rsidR="00FE78A9" w:rsidRPr="00276DA9" w:rsidRDefault="00FE78A9" w:rsidP="001521E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142CC4B6" w14:textId="77777777" w:rsidR="00FE78A9" w:rsidRPr="00276DA9" w:rsidRDefault="00FE78A9" w:rsidP="00A5019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 w:rsidRPr="00276DA9">
              <w:rPr>
                <w:color w:val="000000"/>
                <w:sz w:val="22"/>
              </w:rPr>
              <w:t>Литература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834619" w14:textId="77777777" w:rsidR="00FE78A9" w:rsidRPr="00276DA9" w:rsidRDefault="00FE78A9" w:rsidP="005E2BC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14:paraId="0B24E79B" w14:textId="2B66223B" w:rsidR="00FE78A9" w:rsidRPr="00276DA9" w:rsidRDefault="00FE78A9" w:rsidP="00376C0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C27AE7">
              <w:rPr>
                <w:sz w:val="22"/>
              </w:rPr>
              <w:t>102/3</w:t>
            </w:r>
          </w:p>
        </w:tc>
        <w:tc>
          <w:tcPr>
            <w:tcW w:w="1701" w:type="dxa"/>
            <w:shd w:val="clear" w:color="auto" w:fill="auto"/>
          </w:tcPr>
          <w:p w14:paraId="21D5D377" w14:textId="7E2B2068" w:rsidR="00FE78A9" w:rsidRPr="00276DA9" w:rsidRDefault="00FE78A9" w:rsidP="00376C0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C27AE7">
              <w:rPr>
                <w:sz w:val="22"/>
              </w:rPr>
              <w:t>102/3</w:t>
            </w:r>
          </w:p>
        </w:tc>
        <w:tc>
          <w:tcPr>
            <w:tcW w:w="1044" w:type="dxa"/>
            <w:shd w:val="clear" w:color="auto" w:fill="auto"/>
          </w:tcPr>
          <w:p w14:paraId="231E51E0" w14:textId="77777777" w:rsidR="00FE78A9" w:rsidRPr="00276DA9" w:rsidRDefault="00FE78A9" w:rsidP="00EB775E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15FF5" w:rsidRPr="00276DA9" w14:paraId="753C35DF" w14:textId="77777777" w:rsidTr="00131110">
        <w:trPr>
          <w:trHeight w:val="266"/>
        </w:trPr>
        <w:tc>
          <w:tcPr>
            <w:tcW w:w="1731" w:type="dxa"/>
            <w:vMerge/>
            <w:shd w:val="clear" w:color="auto" w:fill="auto"/>
          </w:tcPr>
          <w:p w14:paraId="40384121" w14:textId="77777777" w:rsidR="00015FF5" w:rsidRPr="00276DA9" w:rsidRDefault="00015FF5" w:rsidP="00EB775E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bookmarkStart w:id="0" w:name="_GoBack" w:colFirst="3" w:colLast="3"/>
          </w:p>
        </w:tc>
        <w:tc>
          <w:tcPr>
            <w:tcW w:w="2934" w:type="dxa"/>
            <w:shd w:val="clear" w:color="auto" w:fill="auto"/>
            <w:vAlign w:val="center"/>
          </w:tcPr>
          <w:p w14:paraId="49276E99" w14:textId="77777777" w:rsidR="00015FF5" w:rsidRPr="003A2B69" w:rsidRDefault="00015FF5" w:rsidP="00A5019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3A2B69">
              <w:rPr>
                <w:b/>
                <w:sz w:val="22"/>
              </w:rPr>
              <w:t>Иностранные языки</w:t>
            </w: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08CAB4BC" w14:textId="77777777" w:rsidR="00015FF5" w:rsidRPr="00276DA9" w:rsidRDefault="00015FF5" w:rsidP="001521E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213" w:type="dxa"/>
            <w:gridSpan w:val="2"/>
            <w:shd w:val="clear" w:color="auto" w:fill="auto"/>
            <w:vAlign w:val="bottom"/>
          </w:tcPr>
          <w:p w14:paraId="638438E8" w14:textId="00B63DFD" w:rsidR="00015FF5" w:rsidRPr="00276DA9" w:rsidRDefault="00015FF5" w:rsidP="000106C3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 w:rsidRPr="009C5139">
              <w:rPr>
                <w:color w:val="000000"/>
                <w:sz w:val="22"/>
              </w:rPr>
              <w:t>Иностранный язык</w:t>
            </w:r>
            <w:r>
              <w:rPr>
                <w:color w:val="000000"/>
                <w:sz w:val="22"/>
              </w:rPr>
              <w:t xml:space="preserve"> (англ./</w:t>
            </w:r>
            <w:proofErr w:type="gramStart"/>
            <w:r>
              <w:rPr>
                <w:color w:val="000000"/>
                <w:sz w:val="22"/>
              </w:rPr>
              <w:t>нем</w:t>
            </w:r>
            <w:proofErr w:type="gramEnd"/>
            <w:r>
              <w:rPr>
                <w:color w:val="000000"/>
                <w:sz w:val="22"/>
              </w:rPr>
              <w:t>./исп./</w:t>
            </w:r>
            <w:r w:rsidRPr="00D71868">
              <w:rPr>
                <w:color w:val="000000"/>
                <w:sz w:val="22"/>
              </w:rPr>
              <w:t>франц.)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8075A" w14:textId="77777777" w:rsidR="00015FF5" w:rsidRPr="00276DA9" w:rsidRDefault="00015FF5" w:rsidP="005E2BC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EF731" w14:textId="43DDDA34" w:rsidR="00015FF5" w:rsidRPr="00276DA9" w:rsidRDefault="00015FF5" w:rsidP="009371AF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B43512">
              <w:rPr>
                <w:sz w:val="22"/>
              </w:rPr>
              <w:t>204/6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ADD110" w14:textId="3A761D5E" w:rsidR="00015FF5" w:rsidRPr="00276DA9" w:rsidRDefault="00015FF5" w:rsidP="009371AF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B43512">
              <w:rPr>
                <w:sz w:val="22"/>
              </w:rPr>
              <w:t>204/6</w:t>
            </w:r>
          </w:p>
        </w:tc>
        <w:tc>
          <w:tcPr>
            <w:tcW w:w="1044" w:type="dxa"/>
            <w:shd w:val="clear" w:color="auto" w:fill="auto"/>
          </w:tcPr>
          <w:p w14:paraId="413A50D8" w14:textId="77777777" w:rsidR="00015FF5" w:rsidRPr="00276DA9" w:rsidRDefault="00015FF5" w:rsidP="00EB775E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bookmarkEnd w:id="0"/>
      <w:tr w:rsidR="00FE78A9" w:rsidRPr="00276DA9" w14:paraId="2FEB0E4D" w14:textId="77777777" w:rsidTr="001521E9">
        <w:trPr>
          <w:trHeight w:val="251"/>
        </w:trPr>
        <w:tc>
          <w:tcPr>
            <w:tcW w:w="1731" w:type="dxa"/>
            <w:vMerge/>
            <w:shd w:val="clear" w:color="auto" w:fill="auto"/>
          </w:tcPr>
          <w:p w14:paraId="21EBB030" w14:textId="77777777" w:rsidR="00FE78A9" w:rsidRPr="00276DA9" w:rsidRDefault="00FE78A9" w:rsidP="00EB775E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14:paraId="69D2E4CC" w14:textId="77777777" w:rsidR="00FE78A9" w:rsidRPr="003A2B69" w:rsidRDefault="00FE78A9" w:rsidP="00A50199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</w:rPr>
            </w:pPr>
            <w:r w:rsidRPr="003A2B69">
              <w:rPr>
                <w:b/>
                <w:color w:val="000000"/>
                <w:sz w:val="22"/>
              </w:rPr>
              <w:t>Физическая культура, экология и ОБЖ</w:t>
            </w: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5AA04B43" w14:textId="77777777" w:rsidR="00FE78A9" w:rsidRPr="00276DA9" w:rsidRDefault="00FE78A9" w:rsidP="001521E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52742B6C" w14:textId="77777777" w:rsidR="00FE78A9" w:rsidRPr="00276DA9" w:rsidRDefault="00FE78A9" w:rsidP="00A5019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 w:rsidRPr="00276DA9">
              <w:rPr>
                <w:color w:val="000000"/>
                <w:sz w:val="22"/>
              </w:rPr>
              <w:t xml:space="preserve">Физическая культура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B29F28" w14:textId="77777777" w:rsidR="00FE78A9" w:rsidRPr="00276DA9" w:rsidRDefault="00FE78A9" w:rsidP="005E2BC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14:paraId="5890A1F6" w14:textId="7CF33DD2" w:rsidR="00FE78A9" w:rsidRPr="00276DA9" w:rsidRDefault="00FE78A9" w:rsidP="00376C0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26F44">
              <w:rPr>
                <w:sz w:val="22"/>
              </w:rPr>
              <w:t>68/2</w:t>
            </w:r>
          </w:p>
        </w:tc>
        <w:tc>
          <w:tcPr>
            <w:tcW w:w="1701" w:type="dxa"/>
            <w:shd w:val="clear" w:color="auto" w:fill="auto"/>
          </w:tcPr>
          <w:p w14:paraId="3FA251CE" w14:textId="4737C3CB" w:rsidR="00FE78A9" w:rsidRPr="00276DA9" w:rsidRDefault="00FE78A9" w:rsidP="00376C0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26F44">
              <w:rPr>
                <w:sz w:val="22"/>
              </w:rPr>
              <w:t>68/2</w:t>
            </w:r>
          </w:p>
        </w:tc>
        <w:tc>
          <w:tcPr>
            <w:tcW w:w="1044" w:type="dxa"/>
            <w:shd w:val="clear" w:color="auto" w:fill="auto"/>
          </w:tcPr>
          <w:p w14:paraId="512913D7" w14:textId="77777777" w:rsidR="00FE78A9" w:rsidRPr="00276DA9" w:rsidRDefault="00FE78A9" w:rsidP="00EB775E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FE78A9" w:rsidRPr="00276DA9" w14:paraId="50944646" w14:textId="77777777" w:rsidTr="001521E9">
        <w:trPr>
          <w:trHeight w:val="266"/>
        </w:trPr>
        <w:tc>
          <w:tcPr>
            <w:tcW w:w="1731" w:type="dxa"/>
            <w:vMerge/>
            <w:shd w:val="clear" w:color="auto" w:fill="auto"/>
          </w:tcPr>
          <w:p w14:paraId="679068BA" w14:textId="77777777" w:rsidR="00FE78A9" w:rsidRPr="00276DA9" w:rsidRDefault="00FE78A9" w:rsidP="00EB775E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2A0E8FB9" w14:textId="77777777" w:rsidR="00FE78A9" w:rsidRPr="003A2B69" w:rsidRDefault="00FE78A9" w:rsidP="00A5019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0BAC721E" w14:textId="77777777" w:rsidR="00FE78A9" w:rsidRPr="00276DA9" w:rsidRDefault="00FE78A9" w:rsidP="001521E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71A2AE6E" w14:textId="1A04FF99" w:rsidR="00FE78A9" w:rsidRPr="00276DA9" w:rsidRDefault="00FE78A9" w:rsidP="00A5019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 w:rsidRPr="00276DA9">
              <w:rPr>
                <w:color w:val="000000"/>
                <w:sz w:val="22"/>
              </w:rPr>
              <w:t>ОБЖ</w:t>
            </w:r>
            <w:r w:rsidR="00EA058F">
              <w:rPr>
                <w:color w:val="000000"/>
                <w:sz w:val="22"/>
              </w:rPr>
              <w:t>**</w:t>
            </w:r>
            <w:r w:rsidRPr="00276DA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AA162" w14:textId="77777777" w:rsidR="00FE78A9" w:rsidRPr="00276DA9" w:rsidRDefault="00FE78A9" w:rsidP="005E2BC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DDE3F8" w14:textId="415F11B9" w:rsidR="00FE78A9" w:rsidRPr="00276DA9" w:rsidRDefault="00FE78A9" w:rsidP="00376C02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34/</w:t>
            </w:r>
            <w:r w:rsidRPr="00276DA9">
              <w:rPr>
                <w:sz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7FAA37" w14:textId="7737AAEA" w:rsidR="00FE78A9" w:rsidRPr="00276DA9" w:rsidRDefault="00FE78A9" w:rsidP="00376C02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34/</w:t>
            </w:r>
            <w:r w:rsidRPr="00276DA9">
              <w:rPr>
                <w:sz w:val="22"/>
              </w:rPr>
              <w:t>1</w:t>
            </w:r>
          </w:p>
        </w:tc>
        <w:tc>
          <w:tcPr>
            <w:tcW w:w="1044" w:type="dxa"/>
            <w:shd w:val="clear" w:color="auto" w:fill="auto"/>
          </w:tcPr>
          <w:p w14:paraId="3AB1C30B" w14:textId="77777777" w:rsidR="00FE78A9" w:rsidRPr="00276DA9" w:rsidRDefault="00FE78A9" w:rsidP="00EB775E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FE78A9" w:rsidRPr="00276DA9" w14:paraId="524F56E3" w14:textId="77777777" w:rsidTr="001521E9">
        <w:trPr>
          <w:trHeight w:val="266"/>
        </w:trPr>
        <w:tc>
          <w:tcPr>
            <w:tcW w:w="1731" w:type="dxa"/>
            <w:vMerge/>
            <w:shd w:val="clear" w:color="auto" w:fill="auto"/>
          </w:tcPr>
          <w:p w14:paraId="53594E39" w14:textId="77777777" w:rsidR="00FE78A9" w:rsidRPr="00276DA9" w:rsidRDefault="00FE78A9" w:rsidP="00EB775E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14:paraId="241AB7A0" w14:textId="070C8BCE" w:rsidR="00FE78A9" w:rsidRPr="003A2B69" w:rsidRDefault="00FE78A9" w:rsidP="00FE78A9">
            <w:pPr>
              <w:spacing w:line="240" w:lineRule="auto"/>
              <w:ind w:firstLine="5"/>
              <w:jc w:val="left"/>
              <w:rPr>
                <w:b/>
                <w:sz w:val="22"/>
              </w:rPr>
            </w:pPr>
            <w:r w:rsidRPr="003A2B69">
              <w:rPr>
                <w:b/>
                <w:sz w:val="22"/>
              </w:rPr>
              <w:t>Естественные науки</w:t>
            </w: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30034394" w14:textId="5B3A265D" w:rsidR="00FE78A9" w:rsidRPr="00276DA9" w:rsidRDefault="00FE78A9" w:rsidP="001521E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08443F10" w14:textId="4CCE5B23" w:rsidR="00FE78A9" w:rsidRPr="00276DA9" w:rsidRDefault="00FE78A9" w:rsidP="00A5019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sz w:val="22"/>
              </w:rPr>
              <w:t>Астрономия</w:t>
            </w:r>
            <w:r w:rsidR="00EA058F">
              <w:rPr>
                <w:sz w:val="22"/>
              </w:rPr>
              <w:t>**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4086D" w14:textId="3CD1E8DE" w:rsidR="00FE78A9" w:rsidRPr="00276DA9" w:rsidRDefault="00FE78A9" w:rsidP="005E2BC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C5C33">
              <w:rPr>
                <w:sz w:val="22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341F9B" w14:textId="77777777" w:rsidR="00FE78A9" w:rsidRDefault="00FE78A9" w:rsidP="00376C02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AD4743" w14:textId="5BDF54A7" w:rsidR="00FE78A9" w:rsidRDefault="00FE78A9" w:rsidP="00376C02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34/</w:t>
            </w:r>
            <w:r w:rsidRPr="005C5C33">
              <w:rPr>
                <w:sz w:val="22"/>
              </w:rPr>
              <w:t>1</w:t>
            </w:r>
          </w:p>
        </w:tc>
        <w:tc>
          <w:tcPr>
            <w:tcW w:w="1044" w:type="dxa"/>
            <w:shd w:val="clear" w:color="auto" w:fill="auto"/>
          </w:tcPr>
          <w:p w14:paraId="2493B9E5" w14:textId="77777777" w:rsidR="00FE78A9" w:rsidRPr="00276DA9" w:rsidRDefault="00FE78A9" w:rsidP="00EB775E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FE78A9" w:rsidRPr="00276DA9" w14:paraId="271125FA" w14:textId="77777777" w:rsidTr="001521E9">
        <w:trPr>
          <w:trHeight w:val="251"/>
        </w:trPr>
        <w:tc>
          <w:tcPr>
            <w:tcW w:w="1731" w:type="dxa"/>
            <w:vMerge w:val="restart"/>
            <w:shd w:val="clear" w:color="auto" w:fill="auto"/>
          </w:tcPr>
          <w:p w14:paraId="6358DDFE" w14:textId="77777777" w:rsidR="00FE78A9" w:rsidRPr="00276DA9" w:rsidRDefault="00FE78A9" w:rsidP="00EB775E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276DA9">
              <w:rPr>
                <w:b/>
                <w:sz w:val="22"/>
                <w:lang w:val="en-US"/>
              </w:rPr>
              <w:t>II</w:t>
            </w:r>
            <w:r w:rsidRPr="00276DA9">
              <w:rPr>
                <w:b/>
                <w:sz w:val="22"/>
              </w:rPr>
              <w:t xml:space="preserve"> Предметы по выбору из обязательных предметных областей</w:t>
            </w: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63494F0F" w14:textId="05A0DB5F" w:rsidR="00FE78A9" w:rsidRPr="003A2B69" w:rsidRDefault="00FE78A9" w:rsidP="00A5019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0E6AE0F9" w14:textId="77777777" w:rsidR="00FE78A9" w:rsidRPr="00276DA9" w:rsidRDefault="00FE78A9" w:rsidP="001521E9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Выбор одного из предметов</w:t>
            </w: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354560DD" w14:textId="77777777" w:rsidR="00FE78A9" w:rsidRPr="00276DA9" w:rsidRDefault="00FE78A9" w:rsidP="00A50199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76DA9">
              <w:rPr>
                <w:sz w:val="22"/>
              </w:rPr>
              <w:t xml:space="preserve">Физика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A1BECC" w14:textId="77777777" w:rsidR="00FE78A9" w:rsidRPr="00276DA9" w:rsidRDefault="00FE78A9" w:rsidP="005E2BC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14:paraId="75218102" w14:textId="4639E8FB" w:rsidR="00FE78A9" w:rsidRPr="00276DA9" w:rsidRDefault="00FE78A9" w:rsidP="00861BB9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26F44">
              <w:rPr>
                <w:sz w:val="22"/>
              </w:rPr>
              <w:t>68/2</w:t>
            </w:r>
          </w:p>
        </w:tc>
        <w:tc>
          <w:tcPr>
            <w:tcW w:w="1701" w:type="dxa"/>
            <w:shd w:val="clear" w:color="auto" w:fill="auto"/>
          </w:tcPr>
          <w:p w14:paraId="215F0EF5" w14:textId="75EBB96D" w:rsidR="00FE78A9" w:rsidRPr="00276DA9" w:rsidRDefault="00FE78A9" w:rsidP="00861BB9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26F44">
              <w:rPr>
                <w:sz w:val="22"/>
              </w:rPr>
              <w:t>68/2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56CD8FC4" w14:textId="77777777" w:rsidR="00FE78A9" w:rsidRPr="00276DA9" w:rsidRDefault="00FE78A9" w:rsidP="00EB775E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FE78A9" w:rsidRPr="00276DA9" w14:paraId="7AD4AB89" w14:textId="77777777" w:rsidTr="001521E9">
        <w:trPr>
          <w:trHeight w:val="266"/>
        </w:trPr>
        <w:tc>
          <w:tcPr>
            <w:tcW w:w="1731" w:type="dxa"/>
            <w:vMerge/>
            <w:shd w:val="clear" w:color="auto" w:fill="auto"/>
          </w:tcPr>
          <w:p w14:paraId="57EA9E24" w14:textId="77777777" w:rsidR="00FE78A9" w:rsidRPr="00276DA9" w:rsidRDefault="00FE78A9" w:rsidP="00EB775E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934" w:type="dxa"/>
            <w:vMerge/>
            <w:shd w:val="clear" w:color="auto" w:fill="auto"/>
          </w:tcPr>
          <w:p w14:paraId="5EC1BF5E" w14:textId="77777777" w:rsidR="00FE78A9" w:rsidRPr="00276DA9" w:rsidRDefault="00FE78A9" w:rsidP="00EB775E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49D74F64" w14:textId="77777777" w:rsidR="00FE78A9" w:rsidRPr="00276DA9" w:rsidRDefault="00FE78A9" w:rsidP="001521E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640D8BCA" w14:textId="77777777" w:rsidR="00FE78A9" w:rsidRPr="00276DA9" w:rsidRDefault="00FE78A9" w:rsidP="00A50199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76DA9">
              <w:rPr>
                <w:sz w:val="22"/>
              </w:rPr>
              <w:t>Биология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B8A3C3" w14:textId="77777777" w:rsidR="00FE78A9" w:rsidRPr="00276DA9" w:rsidRDefault="00FE78A9" w:rsidP="005E2BC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Б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46F78D0" w14:textId="77777777" w:rsidR="00FE78A9" w:rsidRPr="00276DA9" w:rsidRDefault="00FE78A9" w:rsidP="00861BB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37A7889" w14:textId="77A72C7F" w:rsidR="00FE78A9" w:rsidRPr="00276DA9" w:rsidRDefault="00FE78A9" w:rsidP="00376C02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</w:t>
            </w:r>
            <w:r w:rsidRPr="00276DA9">
              <w:rPr>
                <w:sz w:val="22"/>
              </w:rPr>
              <w:t>2</w:t>
            </w:r>
          </w:p>
        </w:tc>
        <w:tc>
          <w:tcPr>
            <w:tcW w:w="1044" w:type="dxa"/>
            <w:vMerge/>
            <w:shd w:val="clear" w:color="auto" w:fill="auto"/>
          </w:tcPr>
          <w:p w14:paraId="6C6F09B7" w14:textId="77777777" w:rsidR="00FE78A9" w:rsidRPr="00276DA9" w:rsidRDefault="00FE78A9" w:rsidP="00EB775E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FE78A9" w:rsidRPr="00276DA9" w14:paraId="3BE3EA3B" w14:textId="77777777" w:rsidTr="001521E9">
        <w:trPr>
          <w:trHeight w:val="266"/>
        </w:trPr>
        <w:tc>
          <w:tcPr>
            <w:tcW w:w="1731" w:type="dxa"/>
            <w:vMerge/>
            <w:shd w:val="clear" w:color="auto" w:fill="auto"/>
          </w:tcPr>
          <w:p w14:paraId="4BC5A2ED" w14:textId="77777777" w:rsidR="00FE78A9" w:rsidRPr="00276DA9" w:rsidRDefault="00FE78A9" w:rsidP="00EB775E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934" w:type="dxa"/>
            <w:vMerge/>
            <w:shd w:val="clear" w:color="auto" w:fill="auto"/>
          </w:tcPr>
          <w:p w14:paraId="7808372F" w14:textId="77777777" w:rsidR="00FE78A9" w:rsidRPr="00276DA9" w:rsidRDefault="00FE78A9" w:rsidP="00EB775E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6E3A0526" w14:textId="77777777" w:rsidR="00FE78A9" w:rsidRPr="00276DA9" w:rsidRDefault="00FE78A9" w:rsidP="001521E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42E48568" w14:textId="77777777" w:rsidR="00FE78A9" w:rsidRPr="00276DA9" w:rsidRDefault="00FE78A9" w:rsidP="00A50199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76DA9">
              <w:rPr>
                <w:sz w:val="22"/>
              </w:rPr>
              <w:t xml:space="preserve">Химия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DEB156" w14:textId="77777777" w:rsidR="00FE78A9" w:rsidRPr="00276DA9" w:rsidRDefault="00FE78A9" w:rsidP="005E2BC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Б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45FFD1" w14:textId="77777777" w:rsidR="00FE78A9" w:rsidRPr="00276DA9" w:rsidRDefault="00FE78A9" w:rsidP="00376C02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73CB05" w14:textId="77777777" w:rsidR="00FE78A9" w:rsidRPr="00276DA9" w:rsidRDefault="00FE78A9" w:rsidP="00376C02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14:paraId="16404D58" w14:textId="77777777" w:rsidR="00FE78A9" w:rsidRPr="00276DA9" w:rsidRDefault="00FE78A9" w:rsidP="00EB775E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EA058F" w:rsidRPr="00276DA9" w14:paraId="40555CF6" w14:textId="77777777" w:rsidTr="00705850">
        <w:trPr>
          <w:trHeight w:val="266"/>
        </w:trPr>
        <w:tc>
          <w:tcPr>
            <w:tcW w:w="4665" w:type="dxa"/>
            <w:gridSpan w:val="2"/>
            <w:vMerge w:val="restart"/>
            <w:shd w:val="clear" w:color="auto" w:fill="auto"/>
            <w:vAlign w:val="center"/>
          </w:tcPr>
          <w:p w14:paraId="319DBB4B" w14:textId="77777777" w:rsidR="00EA058F" w:rsidRPr="00276DA9" w:rsidRDefault="00EA058F" w:rsidP="009B3812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276DA9">
              <w:rPr>
                <w:b/>
                <w:sz w:val="22"/>
                <w:lang w:val="en-US"/>
              </w:rPr>
              <w:t>III</w:t>
            </w:r>
            <w:r w:rsidRPr="00276DA9">
              <w:rPr>
                <w:b/>
                <w:sz w:val="22"/>
              </w:rPr>
              <w:t xml:space="preserve"> Дополнительные учебные предметы и курсы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B26E844" w14:textId="2654BBDF" w:rsidR="00EA058F" w:rsidRPr="00276DA9" w:rsidRDefault="00EA058F" w:rsidP="001521E9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Обязательный</w:t>
            </w: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6EA93F22" w14:textId="77777777" w:rsidR="00EA058F" w:rsidRPr="00276DA9" w:rsidRDefault="00EA058F" w:rsidP="00A50199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76DA9">
              <w:rPr>
                <w:sz w:val="22"/>
              </w:rPr>
              <w:t>Теория познания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7F1A9" w14:textId="77777777" w:rsidR="00EA058F" w:rsidRPr="00276DA9" w:rsidRDefault="00EA058F" w:rsidP="005E2B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ED967" w14:textId="1FE84690" w:rsidR="00EA058F" w:rsidRDefault="00B812D2" w:rsidP="00B812D2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34/1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72BBE" w14:textId="2E05BA9B" w:rsidR="00EA058F" w:rsidRDefault="00B812D2" w:rsidP="00376C02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34/1 </w:t>
            </w:r>
          </w:p>
        </w:tc>
        <w:tc>
          <w:tcPr>
            <w:tcW w:w="1044" w:type="dxa"/>
            <w:shd w:val="clear" w:color="auto" w:fill="auto"/>
          </w:tcPr>
          <w:p w14:paraId="71360471" w14:textId="77777777" w:rsidR="00EA058F" w:rsidRPr="00276DA9" w:rsidRDefault="00EA058F" w:rsidP="00EB775E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FE78A9" w:rsidRPr="00276DA9" w14:paraId="614C6B43" w14:textId="77777777" w:rsidTr="001521E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25DC113A" w14:textId="77777777" w:rsidR="00FE78A9" w:rsidRPr="00276DA9" w:rsidRDefault="00FE78A9" w:rsidP="00EB775E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068D98F8" w14:textId="1BB83128" w:rsidR="00FE78A9" w:rsidRPr="00276DA9" w:rsidRDefault="00FE78A9" w:rsidP="001521E9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Обязательный</w:t>
            </w: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01320CBB" w14:textId="77777777" w:rsidR="00FE78A9" w:rsidRPr="00276DA9" w:rsidRDefault="00FE78A9" w:rsidP="00A5019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 w:rsidRPr="002508BF">
              <w:rPr>
                <w:color w:val="000000"/>
                <w:sz w:val="22"/>
              </w:rPr>
              <w:t xml:space="preserve">История экономики и </w:t>
            </w:r>
            <w:r w:rsidRPr="005B4A1B">
              <w:rPr>
                <w:color w:val="000000"/>
                <w:sz w:val="22"/>
              </w:rPr>
              <w:t>экономической</w:t>
            </w:r>
            <w:r w:rsidRPr="002508BF">
              <w:rPr>
                <w:color w:val="000000"/>
                <w:sz w:val="22"/>
              </w:rPr>
              <w:t xml:space="preserve"> мысли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F22F8" w14:textId="77777777" w:rsidR="00FE78A9" w:rsidRPr="00276DA9" w:rsidRDefault="00FE78A9" w:rsidP="005E2B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D7768" w14:textId="63630CA8" w:rsidR="00FE78A9" w:rsidRDefault="00FE78A9" w:rsidP="00376C02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2ACB24" w14:textId="69E977FF" w:rsidR="00FE78A9" w:rsidRDefault="00FE78A9" w:rsidP="00376C02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34/1</w:t>
            </w:r>
          </w:p>
        </w:tc>
        <w:tc>
          <w:tcPr>
            <w:tcW w:w="1044" w:type="dxa"/>
            <w:shd w:val="clear" w:color="auto" w:fill="auto"/>
          </w:tcPr>
          <w:p w14:paraId="5FBFEF4E" w14:textId="77777777" w:rsidR="00FE78A9" w:rsidRPr="00276DA9" w:rsidRDefault="00FE78A9" w:rsidP="00EB775E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FE78A9" w:rsidRPr="00276DA9" w14:paraId="0C20E6A8" w14:textId="77777777" w:rsidTr="001521E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4BBBC0B5" w14:textId="77777777" w:rsidR="00FE78A9" w:rsidRPr="00276DA9" w:rsidRDefault="00FE78A9" w:rsidP="00EB775E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7CDCB1A6" w14:textId="77777777" w:rsidR="00FE78A9" w:rsidRPr="00276DA9" w:rsidRDefault="00FE78A9" w:rsidP="001521E9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Выбор одного из предметов</w:t>
            </w: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39981B9A" w14:textId="77777777" w:rsidR="00FE78A9" w:rsidRPr="005B4A1B" w:rsidRDefault="00FE78A9" w:rsidP="00A50199">
            <w:pPr>
              <w:spacing w:line="240" w:lineRule="auto"/>
              <w:ind w:hanging="13"/>
              <w:jc w:val="left"/>
              <w:rPr>
                <w:color w:val="000000"/>
                <w:sz w:val="22"/>
              </w:rPr>
            </w:pPr>
            <w:r w:rsidRPr="005B4A1B">
              <w:rPr>
                <w:color w:val="000000"/>
                <w:sz w:val="22"/>
              </w:rPr>
              <w:t xml:space="preserve">Социология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7A4CF" w14:textId="77777777" w:rsidR="00FE78A9" w:rsidRPr="00276DA9" w:rsidRDefault="00FE78A9" w:rsidP="005E2B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F9ACEAD" w14:textId="78D2DF04" w:rsidR="00FE78A9" w:rsidRPr="00276DA9" w:rsidRDefault="00FE78A9" w:rsidP="007B613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136/4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98FF796" w14:textId="4CC2A6FF" w:rsidR="00FE78A9" w:rsidRPr="00276DA9" w:rsidRDefault="00FE78A9" w:rsidP="007B613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</w:t>
            </w:r>
            <w:r w:rsidRPr="00276DA9">
              <w:rPr>
                <w:sz w:val="22"/>
              </w:rPr>
              <w:t>2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331A1EEB" w14:textId="77777777" w:rsidR="00FE78A9" w:rsidRPr="00276DA9" w:rsidRDefault="00FE78A9" w:rsidP="00EB775E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FE78A9" w:rsidRPr="00276DA9" w14:paraId="5990436F" w14:textId="77777777" w:rsidTr="001521E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653D60DE" w14:textId="77777777" w:rsidR="00FE78A9" w:rsidRPr="00276DA9" w:rsidRDefault="00FE78A9" w:rsidP="00EB775E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7EBA1A6F" w14:textId="77777777" w:rsidR="00FE78A9" w:rsidRPr="00276DA9" w:rsidRDefault="00FE78A9" w:rsidP="001521E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449502D8" w14:textId="77777777" w:rsidR="00FE78A9" w:rsidRPr="005B4A1B" w:rsidRDefault="00FE78A9" w:rsidP="00A50199">
            <w:pPr>
              <w:spacing w:line="240" w:lineRule="auto"/>
              <w:ind w:hanging="13"/>
              <w:jc w:val="left"/>
              <w:rPr>
                <w:color w:val="000000"/>
                <w:sz w:val="22"/>
              </w:rPr>
            </w:pPr>
            <w:r w:rsidRPr="005B4A1B">
              <w:rPr>
                <w:color w:val="000000"/>
                <w:sz w:val="22"/>
              </w:rPr>
              <w:t xml:space="preserve">Политология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AEF50" w14:textId="0E96C521" w:rsidR="00FE78A9" w:rsidRPr="00276DA9" w:rsidRDefault="00FE78A9" w:rsidP="005E2B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9DB978C" w14:textId="77777777" w:rsidR="00FE78A9" w:rsidRPr="00276DA9" w:rsidRDefault="00FE78A9" w:rsidP="00376C0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8519446" w14:textId="77777777" w:rsidR="00FE78A9" w:rsidRPr="00276DA9" w:rsidRDefault="00FE78A9" w:rsidP="00376C0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14:paraId="7CB22707" w14:textId="77777777" w:rsidR="00FE78A9" w:rsidRPr="00276DA9" w:rsidRDefault="00FE78A9" w:rsidP="00EB775E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FE78A9" w:rsidRPr="00276DA9" w14:paraId="16D9B0EF" w14:textId="77777777" w:rsidTr="001521E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0E77D7F6" w14:textId="77777777" w:rsidR="00FE78A9" w:rsidRPr="00276DA9" w:rsidRDefault="00FE78A9" w:rsidP="00EB775E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26A4BBA8" w14:textId="77777777" w:rsidR="00FE78A9" w:rsidRPr="00276DA9" w:rsidRDefault="00FE78A9" w:rsidP="001521E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18BFD3DB" w14:textId="77777777" w:rsidR="00FE78A9" w:rsidRPr="005B4A1B" w:rsidRDefault="00FE78A9" w:rsidP="00A50199">
            <w:pPr>
              <w:spacing w:line="240" w:lineRule="auto"/>
              <w:ind w:hanging="13"/>
              <w:jc w:val="left"/>
              <w:rPr>
                <w:color w:val="000000"/>
                <w:sz w:val="22"/>
              </w:rPr>
            </w:pPr>
            <w:r w:rsidRPr="005B4A1B">
              <w:rPr>
                <w:color w:val="000000"/>
                <w:sz w:val="22"/>
              </w:rPr>
              <w:t xml:space="preserve">Экономика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2F3867" w14:textId="77777777" w:rsidR="00FE78A9" w:rsidRPr="00276DA9" w:rsidRDefault="00FE78A9" w:rsidP="005E2B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93719A" w14:textId="77777777" w:rsidR="00FE78A9" w:rsidRPr="00276DA9" w:rsidRDefault="00FE78A9" w:rsidP="00376C02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7A04E7" w14:textId="77777777" w:rsidR="00FE78A9" w:rsidRPr="00276DA9" w:rsidRDefault="00FE78A9" w:rsidP="00376C02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14:paraId="631AD13B" w14:textId="77777777" w:rsidR="00FE78A9" w:rsidRPr="00276DA9" w:rsidRDefault="00FE78A9" w:rsidP="00EB775E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FE78A9" w:rsidRPr="00276DA9" w14:paraId="61AEA3A1" w14:textId="77777777" w:rsidTr="001521E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7BB02D26" w14:textId="77777777" w:rsidR="00FE78A9" w:rsidRPr="00276DA9" w:rsidRDefault="00FE78A9" w:rsidP="00EB775E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30C0F57F" w14:textId="04428887" w:rsidR="00FE78A9" w:rsidRPr="0015394A" w:rsidRDefault="00FE78A9" w:rsidP="001521E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Обязательный</w:t>
            </w:r>
          </w:p>
        </w:tc>
        <w:tc>
          <w:tcPr>
            <w:tcW w:w="3213" w:type="dxa"/>
            <w:gridSpan w:val="2"/>
            <w:shd w:val="clear" w:color="auto" w:fill="auto"/>
          </w:tcPr>
          <w:p w14:paraId="7596C6A6" w14:textId="238B1D4A" w:rsidR="00FE78A9" w:rsidRPr="006B77CB" w:rsidRDefault="00FE78A9" w:rsidP="00963388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Индивидуальный проект</w:t>
            </w:r>
            <w:r w:rsidR="00EA058F">
              <w:rPr>
                <w:color w:val="000000"/>
                <w:sz w:val="22"/>
              </w:rPr>
              <w:t>**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FD361" w14:textId="77777777" w:rsidR="00FE78A9" w:rsidRPr="009C5139" w:rsidRDefault="00FE78A9" w:rsidP="00963388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701" w:type="dxa"/>
            <w:shd w:val="clear" w:color="auto" w:fill="auto"/>
          </w:tcPr>
          <w:p w14:paraId="756CFA7D" w14:textId="623FF512" w:rsidR="00FE78A9" w:rsidRDefault="00FE78A9" w:rsidP="00963388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34/1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D28DD6" w14:textId="77777777" w:rsidR="00FE78A9" w:rsidRDefault="00FE78A9" w:rsidP="00963388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58983178" w14:textId="77777777" w:rsidR="00FE78A9" w:rsidRPr="00276DA9" w:rsidRDefault="00FE78A9" w:rsidP="00EB775E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6A74BF" w:rsidRPr="00276DA9" w14:paraId="46F4FE38" w14:textId="77777777" w:rsidTr="008243F6">
        <w:trPr>
          <w:trHeight w:val="266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E627" w14:textId="1E867A14" w:rsidR="006A74BF" w:rsidRPr="007434DB" w:rsidRDefault="006A74BF" w:rsidP="00963388">
            <w:pPr>
              <w:spacing w:line="240" w:lineRule="auto"/>
              <w:ind w:firstLine="0"/>
              <w:rPr>
                <w:b/>
                <w:color w:val="000000"/>
                <w:sz w:val="22"/>
              </w:rPr>
            </w:pPr>
            <w:r w:rsidRPr="007434DB">
              <w:rPr>
                <w:b/>
                <w:color w:val="000000"/>
                <w:sz w:val="22"/>
              </w:rPr>
              <w:t>Аудиторная нагрузка в неделю (6-ти дневная учебная неделя)</w:t>
            </w:r>
            <w:r>
              <w:rPr>
                <w:b/>
                <w:color w:val="000000"/>
                <w:sz w:val="22"/>
              </w:rPr>
              <w:t>,</w:t>
            </w:r>
            <w:r w:rsidRPr="00785371">
              <w:rPr>
                <w:b/>
                <w:color w:val="000000"/>
                <w:sz w:val="22"/>
              </w:rPr>
              <w:t xml:space="preserve"> кол</w:t>
            </w:r>
            <w:r>
              <w:rPr>
                <w:b/>
                <w:color w:val="000000"/>
                <w:sz w:val="22"/>
              </w:rPr>
              <w:t>ичеств</w:t>
            </w:r>
            <w:r w:rsidRPr="00785371">
              <w:rPr>
                <w:b/>
                <w:color w:val="000000"/>
                <w:sz w:val="22"/>
              </w:rPr>
              <w:t>о часов в неделю</w:t>
            </w:r>
            <w:r>
              <w:rPr>
                <w:b/>
                <w:color w:val="000000"/>
                <w:sz w:val="22"/>
              </w:rPr>
              <w:t>, не более</w:t>
            </w:r>
            <w:r w:rsidRPr="00785371"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33558A8" w14:textId="7280A2FD" w:rsidR="006A74BF" w:rsidRPr="00A50199" w:rsidRDefault="006A74BF" w:rsidP="00A44D02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14:paraId="609713D9" w14:textId="1A957A6E" w:rsidR="006A74BF" w:rsidRPr="00A50199" w:rsidRDefault="006A74BF" w:rsidP="006107E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</w:p>
        </w:tc>
        <w:tc>
          <w:tcPr>
            <w:tcW w:w="1044" w:type="dxa"/>
            <w:shd w:val="clear" w:color="auto" w:fill="auto"/>
          </w:tcPr>
          <w:p w14:paraId="1EE15E8D" w14:textId="77777777" w:rsidR="006A74BF" w:rsidRPr="00276DA9" w:rsidRDefault="006A74BF" w:rsidP="00EB775E">
            <w:pPr>
              <w:spacing w:line="240" w:lineRule="auto"/>
              <w:ind w:firstLine="0"/>
              <w:jc w:val="right"/>
              <w:rPr>
                <w:b/>
                <w:sz w:val="22"/>
              </w:rPr>
            </w:pPr>
          </w:p>
        </w:tc>
      </w:tr>
      <w:tr w:rsidR="006A74BF" w:rsidRPr="00276DA9" w14:paraId="0439CA1C" w14:textId="77777777" w:rsidTr="008243F6">
        <w:trPr>
          <w:trHeight w:val="266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5798" w14:textId="380B5057" w:rsidR="006A74BF" w:rsidRPr="007434DB" w:rsidRDefault="006A74BF" w:rsidP="00963388">
            <w:pPr>
              <w:spacing w:line="240" w:lineRule="auto"/>
              <w:ind w:firstLine="0"/>
              <w:rPr>
                <w:b/>
                <w:color w:val="000000"/>
                <w:sz w:val="22"/>
              </w:rPr>
            </w:pPr>
            <w:r w:rsidRPr="001550BB">
              <w:rPr>
                <w:b/>
                <w:color w:val="000000"/>
                <w:sz w:val="22"/>
              </w:rPr>
              <w:t>Аудиторная нагрузка в неделю (6-ти дневная учебная неделя), количество часов в год</w:t>
            </w:r>
            <w:r>
              <w:rPr>
                <w:b/>
                <w:color w:val="000000"/>
                <w:sz w:val="22"/>
              </w:rPr>
              <w:t>, не более</w:t>
            </w:r>
          </w:p>
        </w:tc>
        <w:tc>
          <w:tcPr>
            <w:tcW w:w="1701" w:type="dxa"/>
            <w:shd w:val="clear" w:color="auto" w:fill="auto"/>
          </w:tcPr>
          <w:p w14:paraId="7C5F3FCD" w14:textId="4425497A" w:rsidR="006A74BF" w:rsidRDefault="006A74BF" w:rsidP="00A44D02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1258</w:t>
            </w:r>
          </w:p>
        </w:tc>
        <w:tc>
          <w:tcPr>
            <w:tcW w:w="1701" w:type="dxa"/>
            <w:shd w:val="clear" w:color="auto" w:fill="auto"/>
          </w:tcPr>
          <w:p w14:paraId="6D1F96A7" w14:textId="418AA5A4" w:rsidR="006A74BF" w:rsidRDefault="006A74BF" w:rsidP="006107E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1258</w:t>
            </w:r>
          </w:p>
        </w:tc>
        <w:tc>
          <w:tcPr>
            <w:tcW w:w="1044" w:type="dxa"/>
            <w:shd w:val="clear" w:color="auto" w:fill="auto"/>
          </w:tcPr>
          <w:p w14:paraId="6FE3762F" w14:textId="77777777" w:rsidR="006A74BF" w:rsidRPr="00276DA9" w:rsidRDefault="006A74BF" w:rsidP="00EB775E">
            <w:pPr>
              <w:spacing w:line="240" w:lineRule="auto"/>
              <w:ind w:firstLine="0"/>
              <w:jc w:val="right"/>
              <w:rPr>
                <w:b/>
                <w:sz w:val="22"/>
              </w:rPr>
            </w:pPr>
          </w:p>
        </w:tc>
      </w:tr>
    </w:tbl>
    <w:p w14:paraId="3FC9909F" w14:textId="77777777" w:rsidR="008322F0" w:rsidRPr="00276DA9" w:rsidRDefault="008322F0" w:rsidP="008322F0">
      <w:pPr>
        <w:spacing w:line="240" w:lineRule="auto"/>
        <w:ind w:firstLine="0"/>
        <w:rPr>
          <w:sz w:val="24"/>
          <w:szCs w:val="24"/>
        </w:rPr>
      </w:pPr>
    </w:p>
    <w:p w14:paraId="34544682" w14:textId="77777777" w:rsidR="003A2B69" w:rsidRDefault="003A2B69" w:rsidP="003A2B6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*Уровень обучения:</w:t>
      </w:r>
    </w:p>
    <w:p w14:paraId="2021AF23" w14:textId="77777777" w:rsidR="003A2B69" w:rsidRPr="00B67208" w:rsidRDefault="003A2B69" w:rsidP="003A2B69">
      <w:pPr>
        <w:spacing w:line="240" w:lineRule="auto"/>
        <w:ind w:firstLine="0"/>
        <w:rPr>
          <w:sz w:val="24"/>
          <w:szCs w:val="24"/>
        </w:rPr>
      </w:pPr>
      <w:r w:rsidRPr="00B67208">
        <w:rPr>
          <w:sz w:val="24"/>
          <w:szCs w:val="24"/>
        </w:rPr>
        <w:t xml:space="preserve">Б – базовый уровень изучения </w:t>
      </w:r>
      <w:r>
        <w:rPr>
          <w:sz w:val="24"/>
          <w:szCs w:val="24"/>
        </w:rPr>
        <w:t>учебного предмета</w:t>
      </w:r>
    </w:p>
    <w:p w14:paraId="47489740" w14:textId="77777777" w:rsidR="003A2B69" w:rsidRPr="00B67208" w:rsidRDefault="003A2B69" w:rsidP="003A2B69">
      <w:pPr>
        <w:spacing w:line="240" w:lineRule="auto"/>
        <w:ind w:firstLine="0"/>
        <w:rPr>
          <w:sz w:val="24"/>
          <w:szCs w:val="24"/>
        </w:rPr>
      </w:pPr>
      <w:r w:rsidRPr="00B67208">
        <w:rPr>
          <w:sz w:val="24"/>
          <w:szCs w:val="24"/>
        </w:rPr>
        <w:t xml:space="preserve">У – углублённый уровень изучения </w:t>
      </w:r>
      <w:r>
        <w:rPr>
          <w:sz w:val="24"/>
          <w:szCs w:val="24"/>
        </w:rPr>
        <w:t>учебного предмета</w:t>
      </w:r>
    </w:p>
    <w:p w14:paraId="4E9A8A2D" w14:textId="4D5CC8D1" w:rsidR="00C600C0" w:rsidRDefault="003A2B69" w:rsidP="008322F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ЭК – элективный курс</w:t>
      </w:r>
    </w:p>
    <w:p w14:paraId="2AEF75FA" w14:textId="77777777" w:rsidR="00EA058F" w:rsidRDefault="00EA058F" w:rsidP="008322F0">
      <w:pPr>
        <w:spacing w:line="240" w:lineRule="auto"/>
        <w:ind w:firstLine="0"/>
        <w:rPr>
          <w:sz w:val="24"/>
          <w:szCs w:val="24"/>
        </w:rPr>
      </w:pPr>
    </w:p>
    <w:p w14:paraId="3CFF0598" w14:textId="77777777" w:rsidR="00EA058F" w:rsidRPr="001B6D36" w:rsidRDefault="00EA058F" w:rsidP="00EA058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** - учебные предметы, не имеющие аудиторной нагрузки</w:t>
      </w:r>
    </w:p>
    <w:p w14:paraId="3F8DC658" w14:textId="77777777" w:rsidR="00EA058F" w:rsidRPr="00EA058F" w:rsidRDefault="00EA058F" w:rsidP="008322F0">
      <w:pPr>
        <w:spacing w:line="240" w:lineRule="auto"/>
        <w:ind w:firstLine="0"/>
        <w:rPr>
          <w:sz w:val="24"/>
          <w:szCs w:val="24"/>
        </w:rPr>
      </w:pPr>
    </w:p>
    <w:sectPr w:rsidR="00EA058F" w:rsidRPr="00EA058F" w:rsidSect="001D57C9">
      <w:pgSz w:w="16838" w:h="11906" w:orient="landscape"/>
      <w:pgMar w:top="-40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8E1C4" w14:textId="77777777" w:rsidR="00E95993" w:rsidRDefault="00E95993" w:rsidP="00801386">
      <w:pPr>
        <w:spacing w:line="240" w:lineRule="auto"/>
      </w:pPr>
      <w:r>
        <w:separator/>
      </w:r>
    </w:p>
  </w:endnote>
  <w:endnote w:type="continuationSeparator" w:id="0">
    <w:p w14:paraId="24F61F2F" w14:textId="77777777" w:rsidR="00E95993" w:rsidRDefault="00E95993" w:rsidP="00801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6A5B0" w14:textId="77777777" w:rsidR="00E95993" w:rsidRDefault="00E95993" w:rsidP="00801386">
      <w:pPr>
        <w:spacing w:line="240" w:lineRule="auto"/>
      </w:pPr>
      <w:r>
        <w:separator/>
      </w:r>
    </w:p>
  </w:footnote>
  <w:footnote w:type="continuationSeparator" w:id="0">
    <w:p w14:paraId="10389519" w14:textId="77777777" w:rsidR="00E95993" w:rsidRDefault="00E95993" w:rsidP="008013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EBEEC" w14:textId="7D6865A9" w:rsidR="00C35F69" w:rsidRDefault="00C35F69">
    <w:pPr>
      <w:pStyle w:val="a5"/>
      <w:jc w:val="center"/>
    </w:pPr>
  </w:p>
  <w:p w14:paraId="6FC9F245" w14:textId="77777777" w:rsidR="00C35F69" w:rsidRDefault="00C35F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204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260763D"/>
    <w:multiLevelType w:val="hybridMultilevel"/>
    <w:tmpl w:val="CDC81D26"/>
    <w:lvl w:ilvl="0" w:tplc="E7AEB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05"/>
    <w:rsid w:val="000106C3"/>
    <w:rsid w:val="0001426D"/>
    <w:rsid w:val="00015FF5"/>
    <w:rsid w:val="0002164D"/>
    <w:rsid w:val="00026351"/>
    <w:rsid w:val="0004136D"/>
    <w:rsid w:val="00047470"/>
    <w:rsid w:val="000520FF"/>
    <w:rsid w:val="0006444B"/>
    <w:rsid w:val="0008332E"/>
    <w:rsid w:val="00084405"/>
    <w:rsid w:val="00087B5C"/>
    <w:rsid w:val="000B08F3"/>
    <w:rsid w:val="000B2C01"/>
    <w:rsid w:val="000E7556"/>
    <w:rsid w:val="000F60E5"/>
    <w:rsid w:val="000F636D"/>
    <w:rsid w:val="0010165D"/>
    <w:rsid w:val="001103D3"/>
    <w:rsid w:val="001351F6"/>
    <w:rsid w:val="0014020E"/>
    <w:rsid w:val="001521E9"/>
    <w:rsid w:val="00152E37"/>
    <w:rsid w:val="0015717F"/>
    <w:rsid w:val="00165E2A"/>
    <w:rsid w:val="0017075C"/>
    <w:rsid w:val="00171896"/>
    <w:rsid w:val="00186A29"/>
    <w:rsid w:val="00194717"/>
    <w:rsid w:val="001B7EE9"/>
    <w:rsid w:val="001C7484"/>
    <w:rsid w:val="001D57C9"/>
    <w:rsid w:val="001F6855"/>
    <w:rsid w:val="00216A24"/>
    <w:rsid w:val="00220F0C"/>
    <w:rsid w:val="00236A25"/>
    <w:rsid w:val="002508BF"/>
    <w:rsid w:val="00270F53"/>
    <w:rsid w:val="00276DA9"/>
    <w:rsid w:val="00295E6C"/>
    <w:rsid w:val="002A2819"/>
    <w:rsid w:val="002D2558"/>
    <w:rsid w:val="002D47F1"/>
    <w:rsid w:val="002D5C98"/>
    <w:rsid w:val="003369FB"/>
    <w:rsid w:val="003379E6"/>
    <w:rsid w:val="00341E8B"/>
    <w:rsid w:val="00376C02"/>
    <w:rsid w:val="00383128"/>
    <w:rsid w:val="003A18AD"/>
    <w:rsid w:val="003A2B69"/>
    <w:rsid w:val="003C309F"/>
    <w:rsid w:val="003F3CE9"/>
    <w:rsid w:val="00400054"/>
    <w:rsid w:val="00406E5B"/>
    <w:rsid w:val="00450A2F"/>
    <w:rsid w:val="00450CC7"/>
    <w:rsid w:val="00455465"/>
    <w:rsid w:val="00472ABD"/>
    <w:rsid w:val="004740D7"/>
    <w:rsid w:val="004A4E46"/>
    <w:rsid w:val="004B0DAE"/>
    <w:rsid w:val="004C6001"/>
    <w:rsid w:val="00511930"/>
    <w:rsid w:val="00543F7B"/>
    <w:rsid w:val="00546DE5"/>
    <w:rsid w:val="005507D3"/>
    <w:rsid w:val="00564B22"/>
    <w:rsid w:val="005754F0"/>
    <w:rsid w:val="00580E61"/>
    <w:rsid w:val="005846F6"/>
    <w:rsid w:val="005914F3"/>
    <w:rsid w:val="005B4A1B"/>
    <w:rsid w:val="005D1A15"/>
    <w:rsid w:val="005D69A3"/>
    <w:rsid w:val="005E2BCE"/>
    <w:rsid w:val="005F1C67"/>
    <w:rsid w:val="005F3ACE"/>
    <w:rsid w:val="00600299"/>
    <w:rsid w:val="006107EE"/>
    <w:rsid w:val="00671513"/>
    <w:rsid w:val="00674259"/>
    <w:rsid w:val="0067629E"/>
    <w:rsid w:val="006835B2"/>
    <w:rsid w:val="006A74BF"/>
    <w:rsid w:val="006F6E65"/>
    <w:rsid w:val="0078091E"/>
    <w:rsid w:val="007A3E5A"/>
    <w:rsid w:val="007B613B"/>
    <w:rsid w:val="007C05EB"/>
    <w:rsid w:val="007D2CC4"/>
    <w:rsid w:val="00801386"/>
    <w:rsid w:val="00804BAF"/>
    <w:rsid w:val="008243F6"/>
    <w:rsid w:val="00825EB7"/>
    <w:rsid w:val="008322F0"/>
    <w:rsid w:val="00832EFA"/>
    <w:rsid w:val="00835E7A"/>
    <w:rsid w:val="00843205"/>
    <w:rsid w:val="00861BB9"/>
    <w:rsid w:val="00881FD9"/>
    <w:rsid w:val="008943AE"/>
    <w:rsid w:val="00907AA3"/>
    <w:rsid w:val="009371AF"/>
    <w:rsid w:val="00943AA8"/>
    <w:rsid w:val="00946EDC"/>
    <w:rsid w:val="00950C74"/>
    <w:rsid w:val="00956A6D"/>
    <w:rsid w:val="00963388"/>
    <w:rsid w:val="00984FA9"/>
    <w:rsid w:val="00985735"/>
    <w:rsid w:val="0099245D"/>
    <w:rsid w:val="009A2821"/>
    <w:rsid w:val="009B3812"/>
    <w:rsid w:val="009C7680"/>
    <w:rsid w:val="009D7843"/>
    <w:rsid w:val="009E76AD"/>
    <w:rsid w:val="009E771C"/>
    <w:rsid w:val="009F05DF"/>
    <w:rsid w:val="009F14D3"/>
    <w:rsid w:val="00A01AF6"/>
    <w:rsid w:val="00A13F32"/>
    <w:rsid w:val="00A161DF"/>
    <w:rsid w:val="00A44D02"/>
    <w:rsid w:val="00A50199"/>
    <w:rsid w:val="00A5085F"/>
    <w:rsid w:val="00A83C97"/>
    <w:rsid w:val="00A90037"/>
    <w:rsid w:val="00A909CF"/>
    <w:rsid w:val="00AD2712"/>
    <w:rsid w:val="00AF045A"/>
    <w:rsid w:val="00B025AE"/>
    <w:rsid w:val="00B07588"/>
    <w:rsid w:val="00B142E9"/>
    <w:rsid w:val="00B26BEE"/>
    <w:rsid w:val="00B41820"/>
    <w:rsid w:val="00B4729A"/>
    <w:rsid w:val="00B548B0"/>
    <w:rsid w:val="00B65DC1"/>
    <w:rsid w:val="00B812D2"/>
    <w:rsid w:val="00B86EEA"/>
    <w:rsid w:val="00B91254"/>
    <w:rsid w:val="00B932EF"/>
    <w:rsid w:val="00B95174"/>
    <w:rsid w:val="00BA1379"/>
    <w:rsid w:val="00BA7EB4"/>
    <w:rsid w:val="00BC4E4F"/>
    <w:rsid w:val="00BF5C12"/>
    <w:rsid w:val="00C159B2"/>
    <w:rsid w:val="00C35F69"/>
    <w:rsid w:val="00C53953"/>
    <w:rsid w:val="00C53988"/>
    <w:rsid w:val="00C600C0"/>
    <w:rsid w:val="00C6230D"/>
    <w:rsid w:val="00C63B85"/>
    <w:rsid w:val="00C6645A"/>
    <w:rsid w:val="00C739BD"/>
    <w:rsid w:val="00C7793B"/>
    <w:rsid w:val="00CA2DF0"/>
    <w:rsid w:val="00CA4A6F"/>
    <w:rsid w:val="00CB0582"/>
    <w:rsid w:val="00CB52D7"/>
    <w:rsid w:val="00CC6B15"/>
    <w:rsid w:val="00CD44C9"/>
    <w:rsid w:val="00CE23D5"/>
    <w:rsid w:val="00CE6D8D"/>
    <w:rsid w:val="00D00D09"/>
    <w:rsid w:val="00D3115E"/>
    <w:rsid w:val="00D31DA5"/>
    <w:rsid w:val="00D633DA"/>
    <w:rsid w:val="00D84B7F"/>
    <w:rsid w:val="00D92287"/>
    <w:rsid w:val="00D96AE9"/>
    <w:rsid w:val="00DE7AB6"/>
    <w:rsid w:val="00E105E2"/>
    <w:rsid w:val="00E37AE4"/>
    <w:rsid w:val="00E55787"/>
    <w:rsid w:val="00E55B38"/>
    <w:rsid w:val="00E603D5"/>
    <w:rsid w:val="00E60C5F"/>
    <w:rsid w:val="00E808B7"/>
    <w:rsid w:val="00E93E2E"/>
    <w:rsid w:val="00E95993"/>
    <w:rsid w:val="00EA058F"/>
    <w:rsid w:val="00EA7F12"/>
    <w:rsid w:val="00EB2910"/>
    <w:rsid w:val="00EB775E"/>
    <w:rsid w:val="00EC54FA"/>
    <w:rsid w:val="00EC64C2"/>
    <w:rsid w:val="00EE55C6"/>
    <w:rsid w:val="00EF0E84"/>
    <w:rsid w:val="00F12132"/>
    <w:rsid w:val="00F237A2"/>
    <w:rsid w:val="00F26912"/>
    <w:rsid w:val="00F2779E"/>
    <w:rsid w:val="00F3153B"/>
    <w:rsid w:val="00F6111D"/>
    <w:rsid w:val="00F749E4"/>
    <w:rsid w:val="00FD4777"/>
    <w:rsid w:val="00FE1DD3"/>
    <w:rsid w:val="00F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B7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55"/>
    <w:pPr>
      <w:spacing w:line="360" w:lineRule="auto"/>
      <w:ind w:firstLine="567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DF0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</w:rPr>
  </w:style>
  <w:style w:type="table" w:customStyle="1" w:styleId="1">
    <w:name w:val="Сетка таблицы1"/>
    <w:basedOn w:val="a1"/>
    <w:next w:val="a3"/>
    <w:uiPriority w:val="59"/>
    <w:rsid w:val="00A13F3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1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01386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01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01386"/>
    <w:rPr>
      <w:sz w:val="28"/>
      <w:szCs w:val="22"/>
      <w:lang w:eastAsia="en-US"/>
    </w:rPr>
  </w:style>
  <w:style w:type="table" w:customStyle="1" w:styleId="2">
    <w:name w:val="Сетка таблицы2"/>
    <w:basedOn w:val="a1"/>
    <w:next w:val="a3"/>
    <w:uiPriority w:val="59"/>
    <w:rsid w:val="00B86EE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B291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A4E4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4B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64B22"/>
    <w:rPr>
      <w:rFonts w:ascii="Tahoma" w:hAnsi="Tahoma" w:cs="Tahoma"/>
      <w:sz w:val="16"/>
      <w:szCs w:val="16"/>
      <w:lang w:eastAsia="en-US"/>
    </w:rPr>
  </w:style>
  <w:style w:type="paragraph" w:customStyle="1" w:styleId="s1">
    <w:name w:val="s_1"/>
    <w:basedOn w:val="a"/>
    <w:rsid w:val="005F3AC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55"/>
    <w:pPr>
      <w:spacing w:line="360" w:lineRule="auto"/>
      <w:ind w:firstLine="567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DF0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</w:rPr>
  </w:style>
  <w:style w:type="table" w:customStyle="1" w:styleId="1">
    <w:name w:val="Сетка таблицы1"/>
    <w:basedOn w:val="a1"/>
    <w:next w:val="a3"/>
    <w:uiPriority w:val="59"/>
    <w:rsid w:val="00A13F3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1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01386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01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01386"/>
    <w:rPr>
      <w:sz w:val="28"/>
      <w:szCs w:val="22"/>
      <w:lang w:eastAsia="en-US"/>
    </w:rPr>
  </w:style>
  <w:style w:type="table" w:customStyle="1" w:styleId="2">
    <w:name w:val="Сетка таблицы2"/>
    <w:basedOn w:val="a1"/>
    <w:next w:val="a3"/>
    <w:uiPriority w:val="59"/>
    <w:rsid w:val="00B86EE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B291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A4E4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4B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64B22"/>
    <w:rPr>
      <w:rFonts w:ascii="Tahoma" w:hAnsi="Tahoma" w:cs="Tahoma"/>
      <w:sz w:val="16"/>
      <w:szCs w:val="16"/>
      <w:lang w:eastAsia="en-US"/>
    </w:rPr>
  </w:style>
  <w:style w:type="paragraph" w:customStyle="1" w:styleId="s1">
    <w:name w:val="s_1"/>
    <w:basedOn w:val="a"/>
    <w:rsid w:val="005F3AC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1C1E119-EB1A-410C-8601-7231B2B408C6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Марина</dc:creator>
  <cp:lastModifiedBy>Пользователь Windows</cp:lastModifiedBy>
  <cp:revision>16</cp:revision>
  <cp:lastPrinted>2019-02-02T10:12:00Z</cp:lastPrinted>
  <dcterms:created xsi:type="dcterms:W3CDTF">2019-01-25T12:19:00Z</dcterms:created>
  <dcterms:modified xsi:type="dcterms:W3CDTF">2019-02-04T12:02:00Z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Мороз К.В.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Лицей НИУ ВШЭ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2018/10/19-506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Башев В.В.</vt:lpwstr>
  </property>
  <property fmtid="{D5CDD505-2E9C-101B-9397-08002B2CF9AE}" pid="12" name="documentContent">
    <vt:lpwstr>О внесении изменений в приказ от 05.02.2018 № 6.18.1-01/0502-01 </vt:lpwstr>
  </property>
  <property fmtid="{D5CDD505-2E9C-101B-9397-08002B2CF9AE}" pid="13" name="creatorPost">
    <vt:lpwstr>Советник</vt:lpwstr>
  </property>
  <property fmtid="{D5CDD505-2E9C-101B-9397-08002B2CF9AE}" pid="14" name="signerName">
    <vt:lpwstr>Башев В.В.</vt:lpwstr>
  </property>
  <property fmtid="{D5CDD505-2E9C-101B-9397-08002B2CF9AE}" pid="15" name="signerNameAndPostName">
    <vt:lpwstr>Башев В.В.,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Башев В.В.</vt:lpwstr>
  </property>
</Properties>
</file>