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108" w:type="dxa"/>
        <w:tblLook w:val="04A0" w:firstRow="1" w:lastRow="0" w:firstColumn="1" w:lastColumn="0" w:noHBand="0" w:noVBand="1"/>
      </w:tblPr>
      <w:tblGrid>
        <w:gridCol w:w="8009"/>
        <w:gridCol w:w="8151"/>
      </w:tblGrid>
      <w:tr w:rsidR="002F68D9" w:rsidRPr="00C515B4" w:rsidTr="002D0219">
        <w:trPr>
          <w:trHeight w:val="11043"/>
        </w:trPr>
        <w:tc>
          <w:tcPr>
            <w:tcW w:w="8009" w:type="dxa"/>
          </w:tcPr>
          <w:p w:rsidR="00675A56" w:rsidRPr="009E0A0C" w:rsidRDefault="002D0219" w:rsidP="00675A56">
            <w:pPr>
              <w:ind w:left="2" w:hanging="2"/>
              <w:jc w:val="center"/>
              <w:rPr>
                <w:b/>
                <w:sz w:val="34"/>
                <w:szCs w:val="34"/>
              </w:rPr>
            </w:pPr>
            <w:r w:rsidRPr="009E0A0C">
              <w:rPr>
                <w:noProof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51435</wp:posOffset>
                  </wp:positionV>
                  <wp:extent cx="866775" cy="8667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15B4">
              <w:rPr>
                <w:b/>
                <w:sz w:val="34"/>
                <w:szCs w:val="34"/>
              </w:rPr>
              <w:t>Памятка</w:t>
            </w:r>
          </w:p>
          <w:p w:rsidR="00675A56" w:rsidRPr="009E0A0C" w:rsidRDefault="009E0A0C" w:rsidP="00675A56">
            <w:pPr>
              <w:ind w:left="2" w:hanging="2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   </w:t>
            </w:r>
            <w:r w:rsidR="00C515B4">
              <w:rPr>
                <w:b/>
                <w:sz w:val="34"/>
                <w:szCs w:val="34"/>
              </w:rPr>
              <w:t xml:space="preserve">      </w:t>
            </w:r>
            <w:r w:rsidR="00675A56" w:rsidRPr="009E0A0C">
              <w:rPr>
                <w:b/>
                <w:sz w:val="34"/>
                <w:szCs w:val="34"/>
              </w:rPr>
              <w:t xml:space="preserve">о правилах </w:t>
            </w:r>
            <w:r w:rsidR="00C515B4">
              <w:rPr>
                <w:b/>
                <w:sz w:val="34"/>
                <w:szCs w:val="34"/>
              </w:rPr>
              <w:t>противопожарного режима</w:t>
            </w:r>
          </w:p>
          <w:p w:rsidR="009E0A0C" w:rsidRPr="009E0A0C" w:rsidRDefault="009E0A0C" w:rsidP="00675A56">
            <w:pPr>
              <w:ind w:left="2" w:hanging="2"/>
              <w:jc w:val="center"/>
              <w:rPr>
                <w:b/>
                <w:sz w:val="34"/>
                <w:szCs w:val="34"/>
              </w:rPr>
            </w:pPr>
          </w:p>
          <w:p w:rsidR="009E0A0C" w:rsidRPr="00675A56" w:rsidRDefault="009E0A0C" w:rsidP="00675A56">
            <w:pPr>
              <w:ind w:left="2" w:hanging="2"/>
              <w:jc w:val="center"/>
              <w:rPr>
                <w:b/>
                <w:sz w:val="32"/>
                <w:szCs w:val="32"/>
              </w:rPr>
            </w:pPr>
          </w:p>
          <w:p w:rsidR="00CA05FE" w:rsidRPr="00675A56" w:rsidRDefault="00CA05FE" w:rsidP="002F68D9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 xml:space="preserve">- не курить </w:t>
            </w:r>
          </w:p>
          <w:p w:rsidR="00CA05FE" w:rsidRPr="00675A56" w:rsidRDefault="00CA05FE" w:rsidP="002F68D9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>- уходя, гасите свет</w:t>
            </w:r>
          </w:p>
          <w:p w:rsidR="00CA05FE" w:rsidRPr="00675A56" w:rsidRDefault="00CA05FE" w:rsidP="002F68D9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>- не пользуйтесь электронагревательными приборами</w:t>
            </w:r>
          </w:p>
          <w:p w:rsidR="007F4FB6" w:rsidRDefault="00CA05FE" w:rsidP="002F68D9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>- не производите самостоятельный ремонт электрооборудования</w:t>
            </w:r>
          </w:p>
          <w:p w:rsidR="00CA05FE" w:rsidRPr="00675A56" w:rsidRDefault="00CA05FE" w:rsidP="002F68D9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>- о замеченных   неисправностях сообщайте дежурному по этажу</w:t>
            </w:r>
          </w:p>
          <w:p w:rsidR="007F4FB6" w:rsidRDefault="00CA05FE" w:rsidP="002F68D9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>-</w:t>
            </w:r>
            <w:r w:rsidR="00C515B4">
              <w:rPr>
                <w:sz w:val="24"/>
                <w:szCs w:val="24"/>
              </w:rPr>
              <w:t xml:space="preserve"> </w:t>
            </w:r>
            <w:r w:rsidRPr="00675A56">
              <w:rPr>
                <w:sz w:val="24"/>
                <w:szCs w:val="24"/>
              </w:rPr>
              <w:t>пути эвакуации</w:t>
            </w:r>
            <w:r w:rsidR="00C515B4">
              <w:rPr>
                <w:sz w:val="24"/>
                <w:szCs w:val="24"/>
              </w:rPr>
              <w:t xml:space="preserve"> указаны на планах эвакуации, расположенных в поэтажных коридорах</w:t>
            </w:r>
          </w:p>
          <w:p w:rsidR="00CA05FE" w:rsidRDefault="00CA05FE" w:rsidP="002F68D9">
            <w:pPr>
              <w:ind w:left="2" w:hanging="2"/>
              <w:rPr>
                <w:b/>
                <w:sz w:val="16"/>
                <w:szCs w:val="16"/>
              </w:rPr>
            </w:pPr>
            <w:r w:rsidRPr="00675A56">
              <w:rPr>
                <w:sz w:val="24"/>
                <w:szCs w:val="24"/>
              </w:rPr>
              <w:t xml:space="preserve">                                 </w:t>
            </w:r>
          </w:p>
          <w:p w:rsidR="00CA05FE" w:rsidRPr="00675A56" w:rsidRDefault="00CA05FE" w:rsidP="00CA05FE">
            <w:pPr>
              <w:ind w:left="2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675A56">
              <w:rPr>
                <w:b/>
                <w:sz w:val="24"/>
                <w:szCs w:val="24"/>
                <w:u w:val="single"/>
              </w:rPr>
              <w:t>В СЛУЧАЕ ПОЖАРА В ВАШЕМ НОМЕРЕ</w:t>
            </w:r>
          </w:p>
          <w:p w:rsidR="00CA05FE" w:rsidRPr="00675A56" w:rsidRDefault="00CA05FE" w:rsidP="00675A56">
            <w:pPr>
              <w:ind w:left="2" w:hanging="2"/>
              <w:jc w:val="center"/>
              <w:rPr>
                <w:b/>
              </w:rPr>
            </w:pPr>
            <w:r w:rsidRPr="00675A56">
              <w:rPr>
                <w:b/>
              </w:rPr>
              <w:t>ЕСЛИ ЛИКВИДИРОВАТЬ ОЧАГ ГОРЕНИЯ НЕ ПРЕДСТАВЛЯЕТСЯ ВОЗМОЖНЫМ:</w:t>
            </w:r>
          </w:p>
          <w:p w:rsidR="00CA05FE" w:rsidRPr="00675A56" w:rsidRDefault="00CA05FE" w:rsidP="00CA05FE">
            <w:pPr>
              <w:ind w:left="2" w:hanging="2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  <w:r w:rsidR="00675A56">
              <w:rPr>
                <w:sz w:val="16"/>
                <w:szCs w:val="16"/>
              </w:rPr>
              <w:t xml:space="preserve">  </w:t>
            </w:r>
            <w:r w:rsidRPr="00675A56">
              <w:rPr>
                <w:sz w:val="24"/>
                <w:szCs w:val="24"/>
              </w:rPr>
              <w:t>выйдите из номера и закройте дверь, не запирая её на замок</w:t>
            </w:r>
            <w:r w:rsidR="00675A56" w:rsidRPr="00675A56">
              <w:rPr>
                <w:sz w:val="24"/>
                <w:szCs w:val="24"/>
              </w:rPr>
              <w:t>.</w:t>
            </w:r>
          </w:p>
          <w:p w:rsidR="00CA05FE" w:rsidRPr="00675A56" w:rsidRDefault="00CA05FE" w:rsidP="00CA05FE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>-</w:t>
            </w:r>
            <w:r w:rsidR="00675A56">
              <w:rPr>
                <w:sz w:val="24"/>
                <w:szCs w:val="24"/>
              </w:rPr>
              <w:t xml:space="preserve"> </w:t>
            </w:r>
            <w:r w:rsidRPr="00675A56">
              <w:rPr>
                <w:sz w:val="24"/>
                <w:szCs w:val="24"/>
              </w:rPr>
              <w:t>обязательно сообщите о пожаре дежурному по этажу</w:t>
            </w:r>
            <w:r w:rsidR="00675A56" w:rsidRPr="00675A56">
              <w:rPr>
                <w:sz w:val="24"/>
                <w:szCs w:val="24"/>
              </w:rPr>
              <w:t>.</w:t>
            </w:r>
          </w:p>
          <w:p w:rsidR="00CA05FE" w:rsidRPr="00675A56" w:rsidRDefault="00CA05FE" w:rsidP="00CA05FE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>-</w:t>
            </w:r>
            <w:r w:rsidR="00675A56">
              <w:rPr>
                <w:sz w:val="24"/>
                <w:szCs w:val="24"/>
              </w:rPr>
              <w:t xml:space="preserve"> </w:t>
            </w:r>
            <w:r w:rsidRPr="00675A56">
              <w:rPr>
                <w:sz w:val="24"/>
                <w:szCs w:val="24"/>
              </w:rPr>
              <w:t>покиньте опасную зону и действуйте по указанию администрации и пожарной охраны</w:t>
            </w:r>
            <w:r w:rsidR="00675A56" w:rsidRPr="00675A56">
              <w:rPr>
                <w:sz w:val="24"/>
                <w:szCs w:val="24"/>
              </w:rPr>
              <w:t>.</w:t>
            </w:r>
          </w:p>
          <w:p w:rsidR="00CA05FE" w:rsidRPr="00675A56" w:rsidRDefault="00CA05FE" w:rsidP="00675A56">
            <w:pPr>
              <w:ind w:left="2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675A56">
              <w:rPr>
                <w:b/>
                <w:sz w:val="24"/>
                <w:szCs w:val="24"/>
                <w:u w:val="single"/>
              </w:rPr>
              <w:t>В СЛУЧАЕ ПОЖАРА ВНЕ ВАШЕГО НОМЕРА</w:t>
            </w:r>
          </w:p>
          <w:p w:rsidR="00CA05FE" w:rsidRPr="00675A56" w:rsidRDefault="00CA05FE" w:rsidP="00CA05FE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>- покиньте ваш номер, предварите</w:t>
            </w:r>
            <w:r w:rsidR="00675A56">
              <w:rPr>
                <w:sz w:val="24"/>
                <w:szCs w:val="24"/>
              </w:rPr>
              <w:t xml:space="preserve">льно </w:t>
            </w:r>
            <w:proofErr w:type="gramStart"/>
            <w:r w:rsidR="00675A56">
              <w:rPr>
                <w:sz w:val="24"/>
                <w:szCs w:val="24"/>
              </w:rPr>
              <w:t>закрыв окна и дверь и выйди</w:t>
            </w:r>
            <w:r w:rsidRPr="00675A56">
              <w:rPr>
                <w:sz w:val="24"/>
                <w:szCs w:val="24"/>
              </w:rPr>
              <w:t>те из здания</w:t>
            </w:r>
            <w:proofErr w:type="gramEnd"/>
            <w:r w:rsidR="00B36985">
              <w:rPr>
                <w:sz w:val="24"/>
                <w:szCs w:val="24"/>
              </w:rPr>
              <w:t>;</w:t>
            </w:r>
          </w:p>
          <w:p w:rsidR="00CA05FE" w:rsidRPr="00675A56" w:rsidRDefault="00CA05FE" w:rsidP="00CA05FE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>-</w:t>
            </w:r>
            <w:r w:rsidR="00675A56">
              <w:rPr>
                <w:sz w:val="24"/>
                <w:szCs w:val="24"/>
              </w:rPr>
              <w:t xml:space="preserve"> </w:t>
            </w:r>
            <w:r w:rsidR="00675A56" w:rsidRPr="00675A56">
              <w:rPr>
                <w:sz w:val="24"/>
                <w:szCs w:val="24"/>
              </w:rPr>
              <w:t xml:space="preserve">если коридоры и лестничные клетки сильно задымлены и </w:t>
            </w:r>
            <w:proofErr w:type="gramStart"/>
            <w:r w:rsidR="00675A56" w:rsidRPr="00675A56">
              <w:rPr>
                <w:sz w:val="24"/>
                <w:szCs w:val="24"/>
              </w:rPr>
              <w:t>покинуть</w:t>
            </w:r>
            <w:proofErr w:type="gramEnd"/>
            <w:r w:rsidR="00675A56" w:rsidRPr="00675A56">
              <w:rPr>
                <w:sz w:val="24"/>
                <w:szCs w:val="24"/>
              </w:rPr>
              <w:t xml:space="preserve"> помещения нельзя, оставайтесь в вашем номере, закройте входную дверь</w:t>
            </w:r>
            <w:r w:rsidR="00B36985">
              <w:rPr>
                <w:sz w:val="24"/>
                <w:szCs w:val="24"/>
              </w:rPr>
              <w:t>;</w:t>
            </w:r>
          </w:p>
          <w:p w:rsidR="00675A56" w:rsidRPr="00675A56" w:rsidRDefault="00675A56" w:rsidP="00CA05FE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75A56">
              <w:rPr>
                <w:sz w:val="24"/>
                <w:szCs w:val="24"/>
              </w:rPr>
              <w:t>чтобы избежать отравления продуктами горения закройте щели и вентиляционные отверстия смоченными водой полотенцами или постельными принадлежностями</w:t>
            </w:r>
            <w:r w:rsidR="00B36985">
              <w:rPr>
                <w:sz w:val="24"/>
                <w:szCs w:val="24"/>
              </w:rPr>
              <w:t>;</w:t>
            </w:r>
          </w:p>
          <w:p w:rsidR="00675A56" w:rsidRPr="00675A56" w:rsidRDefault="00675A56" w:rsidP="00CA05FE">
            <w:pPr>
              <w:ind w:left="2" w:hanging="2"/>
              <w:rPr>
                <w:sz w:val="24"/>
                <w:szCs w:val="24"/>
              </w:rPr>
            </w:pPr>
            <w:r w:rsidRPr="00675A56">
              <w:rPr>
                <w:sz w:val="24"/>
                <w:szCs w:val="24"/>
              </w:rPr>
              <w:t>- сообщите по телефону администратору о своем местонахождении</w:t>
            </w:r>
            <w:r w:rsidR="00B36985">
              <w:rPr>
                <w:sz w:val="24"/>
                <w:szCs w:val="24"/>
              </w:rPr>
              <w:t>.</w:t>
            </w:r>
          </w:p>
          <w:p w:rsidR="00675A56" w:rsidRPr="00675A56" w:rsidRDefault="00675A56" w:rsidP="00CA05FE">
            <w:pPr>
              <w:ind w:left="2" w:hanging="2"/>
              <w:rPr>
                <w:sz w:val="24"/>
                <w:szCs w:val="24"/>
              </w:rPr>
            </w:pPr>
          </w:p>
          <w:p w:rsidR="00675A56" w:rsidRPr="00675A56" w:rsidRDefault="00675A56" w:rsidP="00675A56">
            <w:pPr>
              <w:ind w:left="2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75A56" w:rsidRPr="00675A56" w:rsidRDefault="00675A56" w:rsidP="00675A56">
            <w:pPr>
              <w:ind w:left="2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675A56">
              <w:rPr>
                <w:b/>
                <w:sz w:val="24"/>
                <w:szCs w:val="24"/>
                <w:u w:val="single"/>
              </w:rPr>
              <w:t>С ПРИБЫТИЕМ ПОЖАРНЫХ ПОДРАЗДЕЛЕНИЙ ПОДОЙДИТЕ К ОКНУ И ПОДАЙТЕ ЗНАК ОБ ОКАЗАНИИ ВАМ ПОМОЩИ.</w:t>
            </w:r>
          </w:p>
          <w:p w:rsidR="002F68D9" w:rsidRPr="00CA05FE" w:rsidRDefault="002F68D9" w:rsidP="002F68D9">
            <w:pPr>
              <w:ind w:left="2" w:hanging="2"/>
            </w:pPr>
          </w:p>
        </w:tc>
        <w:tc>
          <w:tcPr>
            <w:tcW w:w="8151" w:type="dxa"/>
          </w:tcPr>
          <w:p w:rsidR="00C515B4" w:rsidRPr="00C515B4" w:rsidRDefault="00C515B4" w:rsidP="00C515B4">
            <w:pPr>
              <w:ind w:left="2" w:hanging="2"/>
              <w:rPr>
                <w:rFonts w:cstheme="minorHAnsi"/>
                <w:b/>
                <w:color w:val="222222"/>
                <w:sz w:val="34"/>
                <w:szCs w:val="34"/>
                <w:shd w:val="clear" w:color="auto" w:fill="FDFDFD"/>
                <w:lang w:val="en-US"/>
              </w:rPr>
            </w:pPr>
            <w:r w:rsidRPr="00C515B4">
              <w:rPr>
                <w:rFonts w:cstheme="minorHAnsi"/>
                <w:b/>
                <w:color w:val="222222"/>
                <w:sz w:val="34"/>
                <w:szCs w:val="34"/>
                <w:shd w:val="clear" w:color="auto" w:fill="FDFDFD"/>
                <w:lang w:val="en-US"/>
              </w:rPr>
              <w:t xml:space="preserve">                                           </w:t>
            </w:r>
            <w:r w:rsidRPr="00C515B4">
              <w:rPr>
                <w:rFonts w:cstheme="minorHAnsi"/>
                <w:b/>
                <w:color w:val="222222"/>
                <w:sz w:val="34"/>
                <w:szCs w:val="34"/>
                <w:shd w:val="clear" w:color="auto" w:fill="FDFDFD"/>
                <w:lang w:val="en-US"/>
              </w:rPr>
              <w:t>Reminder</w:t>
            </w:r>
          </w:p>
          <w:p w:rsidR="00C515B4" w:rsidRPr="00C515B4" w:rsidRDefault="00C515B4" w:rsidP="00C515B4">
            <w:pPr>
              <w:jc w:val="center"/>
              <w:rPr>
                <w:rFonts w:cstheme="minorHAnsi"/>
                <w:b/>
                <w:color w:val="222222"/>
                <w:sz w:val="34"/>
                <w:szCs w:val="34"/>
                <w:shd w:val="clear" w:color="auto" w:fill="FDFDFD"/>
                <w:lang w:val="en-US"/>
              </w:rPr>
            </w:pPr>
            <w:r w:rsidRPr="009E0A0C">
              <w:rPr>
                <w:noProof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ACEA2D1" wp14:editId="5448F86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102235</wp:posOffset>
                  </wp:positionV>
                  <wp:extent cx="829310" cy="89281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15B4">
              <w:rPr>
                <w:rFonts w:cstheme="minorHAnsi"/>
                <w:b/>
                <w:color w:val="222222"/>
                <w:sz w:val="34"/>
                <w:szCs w:val="34"/>
                <w:shd w:val="clear" w:color="auto" w:fill="FDFDFD"/>
                <w:lang w:val="en-US"/>
              </w:rPr>
              <w:t xml:space="preserve">         about rules of the fire-prevention mode</w:t>
            </w:r>
          </w:p>
          <w:p w:rsidR="009E0A0C" w:rsidRPr="00354E2E" w:rsidRDefault="009E0A0C" w:rsidP="00C515B4">
            <w:pPr>
              <w:jc w:val="center"/>
              <w:rPr>
                <w:rFonts w:cstheme="minorHAnsi"/>
                <w:b/>
                <w:color w:val="222222"/>
                <w:sz w:val="34"/>
                <w:szCs w:val="34"/>
                <w:shd w:val="clear" w:color="auto" w:fill="FDFDFD"/>
                <w:lang w:val="en-US"/>
              </w:rPr>
            </w:pPr>
          </w:p>
          <w:p w:rsidR="002F68D9" w:rsidRPr="00354E2E" w:rsidRDefault="002D0219" w:rsidP="002D0219">
            <w:pPr>
              <w:tabs>
                <w:tab w:val="left" w:pos="915"/>
                <w:tab w:val="center" w:pos="3967"/>
              </w:tabs>
              <w:rPr>
                <w:rFonts w:cstheme="minorHAnsi"/>
                <w:b/>
                <w:color w:val="222222"/>
                <w:sz w:val="34"/>
                <w:szCs w:val="34"/>
                <w:shd w:val="clear" w:color="auto" w:fill="FDFDFD"/>
                <w:lang w:val="en-US"/>
              </w:rPr>
            </w:pPr>
            <w:r>
              <w:rPr>
                <w:rFonts w:cstheme="minorHAnsi"/>
                <w:b/>
                <w:color w:val="222222"/>
                <w:sz w:val="34"/>
                <w:szCs w:val="34"/>
                <w:shd w:val="clear" w:color="auto" w:fill="FDFDFD"/>
                <w:lang w:val="en-US"/>
              </w:rPr>
              <w:tab/>
            </w:r>
            <w:r>
              <w:rPr>
                <w:rFonts w:cstheme="minorHAnsi"/>
                <w:b/>
                <w:color w:val="222222"/>
                <w:sz w:val="34"/>
                <w:szCs w:val="34"/>
                <w:shd w:val="clear" w:color="auto" w:fill="FDFDFD"/>
                <w:lang w:val="en-US"/>
              </w:rPr>
              <w:tab/>
            </w:r>
          </w:p>
          <w:p w:rsidR="009E0A0C" w:rsidRPr="00354E2E" w:rsidRDefault="009E0A0C" w:rsidP="009E0A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D0219" w:rsidRPr="00354E2E" w:rsidRDefault="002D0219" w:rsidP="009E0A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9E0A0C" w:rsidRPr="009E0A0C" w:rsidRDefault="009E0A0C" w:rsidP="009E0A0C">
            <w:pPr>
              <w:rPr>
                <w:rFonts w:cstheme="minorHAnsi"/>
                <w:color w:val="222222"/>
                <w:sz w:val="24"/>
                <w:szCs w:val="24"/>
                <w:shd w:val="clear" w:color="auto" w:fill="FFEBA0"/>
                <w:lang w:val="en-US"/>
              </w:rPr>
            </w:pPr>
            <w:r w:rsidRPr="009E0A0C">
              <w:rPr>
                <w:rFonts w:cstheme="minorHAnsi"/>
                <w:color w:val="222222"/>
                <w:sz w:val="24"/>
                <w:szCs w:val="24"/>
                <w:shd w:val="clear" w:color="auto" w:fill="FDFDFD"/>
                <w:lang w:val="en-US"/>
              </w:rPr>
              <w:t xml:space="preserve">- no Smoking </w:t>
            </w:r>
            <w:r w:rsidRPr="009E0A0C">
              <w:rPr>
                <w:rFonts w:cstheme="minorHAnsi"/>
                <w:color w:val="222222"/>
                <w:sz w:val="24"/>
                <w:szCs w:val="24"/>
                <w:lang w:val="en-US"/>
              </w:rPr>
              <w:br/>
            </w:r>
            <w:r w:rsidRPr="009E0A0C">
              <w:rPr>
                <w:rFonts w:cstheme="minorHAnsi"/>
                <w:color w:val="222222"/>
                <w:sz w:val="24"/>
                <w:szCs w:val="24"/>
                <w:shd w:val="clear" w:color="auto" w:fill="FDFDFD"/>
                <w:lang w:val="en-US"/>
              </w:rPr>
              <w:t>- leaving, turn off the light</w:t>
            </w:r>
            <w:r w:rsidRPr="009E0A0C">
              <w:rPr>
                <w:rFonts w:cstheme="minorHAnsi"/>
                <w:color w:val="222222"/>
                <w:sz w:val="24"/>
                <w:szCs w:val="24"/>
                <w:lang w:val="en-US"/>
              </w:rPr>
              <w:br/>
            </w:r>
            <w:r w:rsidRPr="009E0A0C">
              <w:rPr>
                <w:rFonts w:cstheme="minorHAnsi"/>
                <w:color w:val="222222"/>
                <w:sz w:val="24"/>
                <w:szCs w:val="24"/>
                <w:shd w:val="clear" w:color="auto" w:fill="FDFDFD"/>
                <w:lang w:val="en-US"/>
              </w:rPr>
              <w:t xml:space="preserve">- do not use electric heaters  </w:t>
            </w:r>
          </w:p>
          <w:p w:rsidR="00B36985" w:rsidRPr="00C515B4" w:rsidRDefault="009E0A0C" w:rsidP="009E0A0C">
            <w:pPr>
              <w:rPr>
                <w:rFonts w:cstheme="minorHAnsi"/>
                <w:color w:val="222222"/>
                <w:sz w:val="24"/>
                <w:szCs w:val="24"/>
                <w:shd w:val="clear" w:color="auto" w:fill="FDFDFD"/>
                <w:lang w:val="en-US"/>
              </w:rPr>
            </w:pPr>
            <w:r w:rsidRPr="009E0A0C">
              <w:rPr>
                <w:rFonts w:cstheme="minorHAnsi"/>
                <w:color w:val="222222"/>
                <w:sz w:val="24"/>
                <w:szCs w:val="24"/>
                <w:shd w:val="clear" w:color="auto" w:fill="FDFDFD"/>
                <w:lang w:val="en-US"/>
              </w:rPr>
              <w:t xml:space="preserve">- do not repair electrical equipment - about bugs or malfunctions inform </w:t>
            </w:r>
            <w:r w:rsidR="002D0219">
              <w:rPr>
                <w:rFonts w:cstheme="minorHAnsi"/>
                <w:color w:val="222222"/>
                <w:sz w:val="24"/>
                <w:szCs w:val="24"/>
                <w:shd w:val="clear" w:color="auto" w:fill="FDFDFD"/>
                <w:lang w:val="en-US"/>
              </w:rPr>
              <w:t>the front d</w:t>
            </w:r>
            <w:r w:rsidRPr="009E0A0C">
              <w:rPr>
                <w:rFonts w:cstheme="minorHAnsi"/>
                <w:color w:val="222222"/>
                <w:sz w:val="24"/>
                <w:szCs w:val="24"/>
                <w:shd w:val="clear" w:color="auto" w:fill="FDFDFD"/>
                <w:lang w:val="en-US"/>
              </w:rPr>
              <w:t>esk</w:t>
            </w:r>
          </w:p>
          <w:p w:rsidR="002D0219" w:rsidRPr="00354E2E" w:rsidRDefault="00B36985" w:rsidP="009E0A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985">
              <w:rPr>
                <w:rFonts w:cstheme="minorHAnsi"/>
                <w:color w:val="222222"/>
                <w:sz w:val="24"/>
                <w:szCs w:val="24"/>
                <w:lang w:val="en-US"/>
              </w:rPr>
              <w:t xml:space="preserve">- </w:t>
            </w:r>
            <w:r w:rsidR="00C515B4" w:rsidRPr="00C515B4">
              <w:rPr>
                <w:rFonts w:cstheme="minorHAnsi"/>
                <w:color w:val="222222"/>
                <w:sz w:val="24"/>
                <w:szCs w:val="24"/>
                <w:lang w:val="en-US"/>
              </w:rPr>
              <w:t>evacuation routes are indicated on the evacuation plans</w:t>
            </w:r>
            <w:r w:rsidR="000E34E7">
              <w:rPr>
                <w:rFonts w:cstheme="minorHAnsi"/>
                <w:color w:val="222222"/>
                <w:sz w:val="24"/>
                <w:szCs w:val="24"/>
                <w:lang w:val="en-US"/>
              </w:rPr>
              <w:t xml:space="preserve"> located in the floor corridors</w:t>
            </w:r>
            <w:bookmarkStart w:id="0" w:name="_GoBack"/>
            <w:bookmarkEnd w:id="0"/>
            <w:r w:rsidR="009E0A0C" w:rsidRPr="009E0A0C">
              <w:rPr>
                <w:rFonts w:cstheme="minorHAnsi"/>
                <w:color w:val="222222"/>
                <w:sz w:val="24"/>
                <w:szCs w:val="24"/>
                <w:lang w:val="en-US"/>
              </w:rPr>
              <w:br/>
            </w:r>
            <w:r w:rsidR="002D0219">
              <w:rPr>
                <w:rFonts w:cstheme="minorHAnsi"/>
                <w:color w:val="222222"/>
                <w:sz w:val="24"/>
                <w:szCs w:val="24"/>
                <w:shd w:val="clear" w:color="auto" w:fill="FDFDFD"/>
                <w:lang w:val="en-US"/>
              </w:rPr>
              <w:t xml:space="preserve">                                      </w:t>
            </w:r>
          </w:p>
          <w:p w:rsidR="002D0219" w:rsidRPr="002D0219" w:rsidRDefault="002D0219" w:rsidP="002D021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2D0219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IN THE EVENT OF A FIRE IN YOUR ROOM</w:t>
            </w:r>
          </w:p>
          <w:p w:rsidR="002D0219" w:rsidRPr="00354E2E" w:rsidRDefault="002D0219" w:rsidP="002D021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2D0219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IF YOU ELIMINATE THE SOURCE OF COMBUSTION IS NOT POSSIBLE:</w:t>
            </w:r>
          </w:p>
          <w:p w:rsidR="002D0219" w:rsidRPr="002D0219" w:rsidRDefault="002D0219" w:rsidP="002D02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D0219">
              <w:rPr>
                <w:rFonts w:cstheme="minorHAnsi"/>
                <w:sz w:val="24"/>
                <w:szCs w:val="24"/>
                <w:lang w:val="en-US"/>
              </w:rPr>
              <w:t>- exit the room and close the door without locking it on lock.</w:t>
            </w:r>
          </w:p>
          <w:p w:rsidR="002D0219" w:rsidRPr="002D0219" w:rsidRDefault="002D0219" w:rsidP="002D02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D0219">
              <w:rPr>
                <w:rFonts w:cstheme="minorHAnsi"/>
                <w:sz w:val="24"/>
                <w:szCs w:val="24"/>
                <w:lang w:val="en-US"/>
              </w:rPr>
              <w:t>- be sure to alert the front Desk.</w:t>
            </w:r>
          </w:p>
          <w:p w:rsidR="002D0219" w:rsidRPr="00354E2E" w:rsidRDefault="002D0219" w:rsidP="002D02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D0219">
              <w:rPr>
                <w:rFonts w:cstheme="minorHAnsi"/>
                <w:sz w:val="24"/>
                <w:szCs w:val="24"/>
                <w:lang w:val="en-US"/>
              </w:rPr>
              <w:t>- leave the area and proceed as directed by the administration and fire protection.</w:t>
            </w:r>
          </w:p>
          <w:p w:rsidR="002D0219" w:rsidRPr="00354E2E" w:rsidRDefault="002D0219" w:rsidP="002D021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2D0219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IN THE EVENT OF A FIRE OUTSIDE YOUR ROOM</w:t>
            </w:r>
          </w:p>
          <w:p w:rsidR="002D0219" w:rsidRPr="00354E2E" w:rsidRDefault="002D0219" w:rsidP="002D021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2D0219" w:rsidRPr="00C515B4" w:rsidRDefault="002D0219" w:rsidP="002D02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D0219">
              <w:rPr>
                <w:rFonts w:cstheme="minorHAnsi"/>
                <w:sz w:val="24"/>
                <w:szCs w:val="24"/>
                <w:lang w:val="en-US"/>
              </w:rPr>
              <w:t>- leave your room, after closing the Windows and the door and exit the building.</w:t>
            </w:r>
          </w:p>
          <w:p w:rsidR="00B36985" w:rsidRPr="00C515B4" w:rsidRDefault="00B36985" w:rsidP="002D021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B36985" w:rsidRPr="00B36985" w:rsidRDefault="00B36985" w:rsidP="002D02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36985">
              <w:rPr>
                <w:rFonts w:cstheme="minorHAnsi"/>
                <w:sz w:val="24"/>
                <w:szCs w:val="24"/>
                <w:lang w:val="en-US"/>
              </w:rPr>
              <w:t xml:space="preserve">- If the corridors and stairwells filled with smoke heavily and </w:t>
            </w:r>
            <w:proofErr w:type="spellStart"/>
            <w:r w:rsidRPr="00B36985">
              <w:rPr>
                <w:rFonts w:cstheme="minorHAnsi"/>
                <w:sz w:val="24"/>
                <w:szCs w:val="24"/>
                <w:lang w:val="en-US"/>
              </w:rPr>
              <w:t>can not</w:t>
            </w:r>
            <w:proofErr w:type="spellEnd"/>
            <w:r w:rsidRPr="00B36985">
              <w:rPr>
                <w:rFonts w:cstheme="minorHAnsi"/>
                <w:sz w:val="24"/>
                <w:szCs w:val="24"/>
                <w:lang w:val="en-US"/>
              </w:rPr>
              <w:t xml:space="preserve"> leave the premises, stay in your room, close the door;</w:t>
            </w:r>
          </w:p>
          <w:p w:rsidR="002D0219" w:rsidRPr="002D0219" w:rsidRDefault="002D0219" w:rsidP="002D02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D0219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2D0219">
              <w:rPr>
                <w:rFonts w:cstheme="minorHAnsi"/>
                <w:sz w:val="24"/>
                <w:szCs w:val="24"/>
                <w:lang w:val="en-US"/>
              </w:rPr>
              <w:t>to</w:t>
            </w:r>
            <w:proofErr w:type="gramEnd"/>
            <w:r w:rsidRPr="002D0219">
              <w:rPr>
                <w:rFonts w:cstheme="minorHAnsi"/>
                <w:sz w:val="24"/>
                <w:szCs w:val="24"/>
                <w:lang w:val="en-US"/>
              </w:rPr>
              <w:t xml:space="preserve"> avoid poisoning by the products of combustion, close the cracks and vents water-dampened towels or bedding.</w:t>
            </w:r>
          </w:p>
          <w:p w:rsidR="002D0219" w:rsidRPr="002D0219" w:rsidRDefault="002D0219" w:rsidP="002D02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D0219">
              <w:rPr>
                <w:rFonts w:cstheme="minorHAnsi"/>
                <w:sz w:val="24"/>
                <w:szCs w:val="24"/>
                <w:lang w:val="en-US"/>
              </w:rPr>
              <w:t>- notify by telephone the administrator on your location.</w:t>
            </w:r>
          </w:p>
          <w:p w:rsidR="002D0219" w:rsidRPr="002D0219" w:rsidRDefault="002D0219" w:rsidP="002D0219">
            <w:pPr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2D0219" w:rsidRPr="00C515B4" w:rsidRDefault="002D0219" w:rsidP="002D021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B36985" w:rsidRPr="00C515B4" w:rsidRDefault="00B36985" w:rsidP="002D021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</w:p>
          <w:p w:rsidR="002D0219" w:rsidRPr="002D0219" w:rsidRDefault="002D0219" w:rsidP="002D021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2D0219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WITH THE ARRIVAL OF FIRE UNITS GO TO THE WINDOW AND SHOW THE SIGN ON THE PROVISION OF ASSISTANCE.</w:t>
            </w:r>
          </w:p>
        </w:tc>
      </w:tr>
    </w:tbl>
    <w:p w:rsidR="00B4442C" w:rsidRPr="009E0A0C" w:rsidRDefault="000E34E7" w:rsidP="002D0219">
      <w:pPr>
        <w:ind w:left="-142"/>
        <w:rPr>
          <w:lang w:val="en-US"/>
        </w:rPr>
      </w:pPr>
    </w:p>
    <w:sectPr w:rsidR="00B4442C" w:rsidRPr="009E0A0C" w:rsidSect="009E0A0C">
      <w:pgSz w:w="16838" w:h="11906" w:orient="landscape"/>
      <w:pgMar w:top="284" w:right="284" w:bottom="1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78B"/>
    <w:rsid w:val="000A2AE3"/>
    <w:rsid w:val="000E34E7"/>
    <w:rsid w:val="002D0219"/>
    <w:rsid w:val="002F68D9"/>
    <w:rsid w:val="00354E2E"/>
    <w:rsid w:val="00375D5D"/>
    <w:rsid w:val="005B3A17"/>
    <w:rsid w:val="00675A56"/>
    <w:rsid w:val="006D478B"/>
    <w:rsid w:val="007F4FB6"/>
    <w:rsid w:val="008A022E"/>
    <w:rsid w:val="009E0A0C"/>
    <w:rsid w:val="00A90533"/>
    <w:rsid w:val="00B36985"/>
    <w:rsid w:val="00C515B4"/>
    <w:rsid w:val="00C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Пользователь Windows</cp:lastModifiedBy>
  <cp:revision>10</cp:revision>
  <dcterms:created xsi:type="dcterms:W3CDTF">2015-07-28T19:52:00Z</dcterms:created>
  <dcterms:modified xsi:type="dcterms:W3CDTF">2019-05-21T09:05:00Z</dcterms:modified>
</cp:coreProperties>
</file>