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B5" w:rsidRDefault="0031680E" w:rsidP="0085002C">
      <w:pPr>
        <w:spacing w:after="0"/>
        <w:ind w:left="12333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  <w:r w:rsidR="008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002C" w:rsidRPr="008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НИУ ВШЭ</w:t>
      </w:r>
      <w:r w:rsidR="0085002C" w:rsidRPr="008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85002C" w:rsidRPr="008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5002C" w:rsidRPr="008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</w:t>
      </w:r>
      <w:r w:rsidR="0085002C" w:rsidRPr="0085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________________</w:t>
      </w:r>
    </w:p>
    <w:p w:rsidR="0085002C" w:rsidRDefault="0085002C" w:rsidP="0031680E">
      <w:pPr>
        <w:jc w:val="center"/>
      </w:pPr>
      <w:r w:rsidRPr="0085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студентов </w:t>
      </w:r>
      <w:r w:rsidR="00316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5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 курса образовательной программы "Компьютерная безопасность" МИЭМ НИУ ВШЭ, направленных на производственную практику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63"/>
        <w:gridCol w:w="3118"/>
        <w:gridCol w:w="2552"/>
        <w:gridCol w:w="2835"/>
        <w:gridCol w:w="2551"/>
      </w:tblGrid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3" w:type="dxa"/>
            <w:shd w:val="clear" w:color="auto" w:fill="auto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прохождения практики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Руководитель от НИУ ВШЭ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от организации</w:t>
            </w:r>
          </w:p>
        </w:tc>
      </w:tr>
      <w:tr w:rsidR="0031680E" w:rsidRPr="0031680E" w:rsidTr="0031680E">
        <w:trPr>
          <w:cantSplit/>
          <w:trHeight w:val="945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Булеев Александр Александрович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 "Войсковая часть 43753"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Першаков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Сергеевич, к.т.н., приглашенный преподаватель МИЭМ НИУ ВШЭ</w:t>
            </w:r>
          </w:p>
        </w:tc>
      </w:tr>
      <w:tr w:rsidR="0031680E" w:rsidRPr="0031680E" w:rsidTr="0031680E">
        <w:trPr>
          <w:cantSplit/>
          <w:trHeight w:val="945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Видункина Карина Борисовна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Платиус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Булкин Виктор Андреевич, Руководитель отдела информационной безопасности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Татьяна Дмитриевна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"СПУТНИКС"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Владислав Владимирович, Генеральный директор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 Элина Александровна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"Актив-софт"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Андрей Юрьевич, Ведущий разработчик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Гильманов Ришат Рустамович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«ЭНИКС СТУДИО»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01.08.2019-31.08.2019</w:t>
            </w:r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 Роман Владимирович, Руководитель отдела аналитики</w:t>
            </w:r>
          </w:p>
        </w:tc>
      </w:tr>
      <w:tr w:rsidR="0031680E" w:rsidRPr="0031680E" w:rsidTr="0031680E">
        <w:trPr>
          <w:cantSplit/>
          <w:trHeight w:val="945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Александр Валерьевич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"Войсковая часть 43753"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Александр Михайлович, Сотрудник ФГКУ "Войсковая часть 43753"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Жерегеля Дмитрий Александрович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gram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Фактор-ТС</w:t>
            </w:r>
            <w:proofErr w:type="gramEnd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Нестеренко Алексей Юрьевич, к.ф.-м.н., доцент МИЭМ НИУ ВШЭ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Андрей Павлович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"Актив-софт"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Андрей Юрьевич, Ведущий разработчик</w:t>
            </w:r>
          </w:p>
        </w:tc>
      </w:tr>
      <w:tr w:rsidR="0031680E" w:rsidRPr="0031680E" w:rsidTr="0031680E">
        <w:trPr>
          <w:cantSplit/>
          <w:trHeight w:val="189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Кисткин Антон Николаевич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"Сбербанк"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 Иван Александрович, Руководитель </w:t>
            </w:r>
            <w:proofErr w:type="gram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отдела аналитической экспертизы Управления противодействия</w:t>
            </w:r>
            <w:proofErr w:type="gramEnd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кибермошенничеству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безопасности ПАО Сбербанк</w:t>
            </w:r>
          </w:p>
        </w:tc>
      </w:tr>
      <w:tr w:rsidR="0031680E" w:rsidRPr="0031680E" w:rsidTr="0031680E">
        <w:trPr>
          <w:cantSplit/>
          <w:trHeight w:val="945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Вячеслав Максимович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"МТС-БАНК"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 Максим Владимирович, начальник управления развития инфраструктуры розничных рисков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Лавринович Ксения Александровна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Неткрэкер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Курбасов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Борисович, Руководитель группы</w:t>
            </w:r>
          </w:p>
        </w:tc>
      </w:tr>
      <w:tr w:rsidR="0031680E" w:rsidRPr="0031680E" w:rsidTr="0031680E">
        <w:trPr>
          <w:cantSplit/>
          <w:trHeight w:val="945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Лавринович Михаил Вениаминович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</w:t>
            </w:r>
            <w:proofErr w:type="gram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Загуменников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Евгеньевич, Старший разработчик программного обеспечения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Юлия Игоревна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"Актив-софт"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Андрей Юрьевич, Ведущий разработчик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Немировская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Львовна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"Актив-софт"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 Андрей Юрьевич, ведущий разработчик отдела разработок </w:t>
            </w:r>
            <w:proofErr w:type="gramStart"/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31680E" w:rsidRPr="0031680E" w:rsidTr="0031680E">
        <w:trPr>
          <w:cantSplit/>
          <w:trHeight w:val="126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Даниил Андреевич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"Газпром </w:t>
            </w:r>
            <w:proofErr w:type="spellStart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 Виктор Александрович, Начальник отдела методологии и обработки инцидентов информационной безопасности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Андреевна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Неткрэкер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Курбасов</w:t>
            </w:r>
            <w:proofErr w:type="spellEnd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Борисович, Руководитель группы</w:t>
            </w:r>
          </w:p>
        </w:tc>
      </w:tr>
      <w:tr w:rsidR="0031680E" w:rsidRPr="0031680E" w:rsidTr="0031680E">
        <w:trPr>
          <w:cantSplit/>
          <w:trHeight w:val="945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Урусов Михаил Иванович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ВИНИТИ РАН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Чуйкова Надежда Алексеевна, Заведующий отделением обработки входного потока НТЛ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 Илья Александрович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"Полезные сладости"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Муретов Даниил Михайлович, Генеральный директор</w:t>
            </w:r>
          </w:p>
        </w:tc>
      </w:tr>
      <w:tr w:rsidR="0031680E" w:rsidRPr="0031680E" w:rsidTr="0031680E">
        <w:trPr>
          <w:cantSplit/>
          <w:trHeight w:val="630"/>
          <w:tblHeader/>
        </w:trPr>
        <w:tc>
          <w:tcPr>
            <w:tcW w:w="680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63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Шорникова Наталья Сергеевна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"Актив-софт"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01.07.2019-28.07.2019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Артем Сергеевич, к.т.н., доцент МИЭМ НИУ ВШЭ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31680E" w:rsidRPr="0031680E" w:rsidRDefault="0031680E" w:rsidP="0031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 Андрей Юрьевич, ведущий разработчик отдела разработок </w:t>
            </w:r>
            <w:proofErr w:type="gramStart"/>
            <w:r w:rsidRPr="00316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</w:tbl>
    <w:p w:rsidR="0031680E" w:rsidRDefault="0031680E"/>
    <w:sectPr w:rsidR="0031680E" w:rsidSect="0085002C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5F" w:rsidRDefault="00DF0A5F" w:rsidP="0085002C">
      <w:pPr>
        <w:spacing w:after="0" w:line="240" w:lineRule="auto"/>
      </w:pPr>
      <w:r>
        <w:separator/>
      </w:r>
    </w:p>
  </w:endnote>
  <w:endnote w:type="continuationSeparator" w:id="0">
    <w:p w:rsidR="00DF0A5F" w:rsidRDefault="00DF0A5F" w:rsidP="0085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417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2C" w:rsidRPr="0085002C" w:rsidRDefault="0085002C">
        <w:pPr>
          <w:pStyle w:val="a8"/>
          <w:jc w:val="right"/>
          <w:rPr>
            <w:rFonts w:ascii="Times New Roman" w:hAnsi="Times New Roman" w:cs="Times New Roman"/>
          </w:rPr>
        </w:pPr>
        <w:r w:rsidRPr="0085002C">
          <w:rPr>
            <w:rFonts w:ascii="Times New Roman" w:hAnsi="Times New Roman" w:cs="Times New Roman"/>
          </w:rPr>
          <w:fldChar w:fldCharType="begin"/>
        </w:r>
        <w:r w:rsidRPr="0085002C">
          <w:rPr>
            <w:rFonts w:ascii="Times New Roman" w:hAnsi="Times New Roman" w:cs="Times New Roman"/>
          </w:rPr>
          <w:instrText>PAGE   \* MERGEFORMAT</w:instrText>
        </w:r>
        <w:r w:rsidRPr="0085002C">
          <w:rPr>
            <w:rFonts w:ascii="Times New Roman" w:hAnsi="Times New Roman" w:cs="Times New Roman"/>
          </w:rPr>
          <w:fldChar w:fldCharType="separate"/>
        </w:r>
        <w:r w:rsidR="00982D71">
          <w:rPr>
            <w:rFonts w:ascii="Times New Roman" w:hAnsi="Times New Roman" w:cs="Times New Roman"/>
            <w:noProof/>
          </w:rPr>
          <w:t>4</w:t>
        </w:r>
        <w:r w:rsidRPr="0085002C">
          <w:rPr>
            <w:rFonts w:ascii="Times New Roman" w:hAnsi="Times New Roman" w:cs="Times New Roman"/>
          </w:rPr>
          <w:fldChar w:fldCharType="end"/>
        </w:r>
      </w:p>
    </w:sdtContent>
  </w:sdt>
  <w:p w:rsidR="0085002C" w:rsidRDefault="008500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5F" w:rsidRDefault="00DF0A5F" w:rsidP="0085002C">
      <w:pPr>
        <w:spacing w:after="0" w:line="240" w:lineRule="auto"/>
      </w:pPr>
      <w:r>
        <w:separator/>
      </w:r>
    </w:p>
  </w:footnote>
  <w:footnote w:type="continuationSeparator" w:id="0">
    <w:p w:rsidR="00DF0A5F" w:rsidRDefault="00DF0A5F" w:rsidP="0085002C">
      <w:pPr>
        <w:spacing w:after="0" w:line="240" w:lineRule="auto"/>
      </w:pPr>
      <w:r>
        <w:continuationSeparator/>
      </w:r>
    </w:p>
  </w:footnote>
  <w:footnote w:id="1">
    <w:p w:rsidR="0031680E" w:rsidRDefault="0031680E">
      <w:pPr>
        <w:pStyle w:val="a3"/>
      </w:pPr>
      <w:r w:rsidRPr="00982D71">
        <w:rPr>
          <w:rStyle w:val="a5"/>
          <w:rFonts w:ascii="Times New Roman" w:hAnsi="Times New Roman" w:cs="Times New Roman"/>
        </w:rPr>
        <w:footnoteRef/>
      </w:r>
      <w:r w:rsidRPr="00982D71">
        <w:rPr>
          <w:rFonts w:ascii="Times New Roman" w:hAnsi="Times New Roman" w:cs="Times New Roman"/>
        </w:rPr>
        <w:t xml:space="preserve"> </w:t>
      </w:r>
      <w:r w:rsidR="00982D71" w:rsidRPr="00982D71">
        <w:rPr>
          <w:rFonts w:ascii="Times New Roman" w:hAnsi="Times New Roman" w:cs="Times New Roman"/>
        </w:rPr>
        <w:t>С</w:t>
      </w:r>
      <w:r w:rsidR="00982D71" w:rsidRPr="0085002C">
        <w:rPr>
          <w:rFonts w:ascii="Times New Roman" w:hAnsi="Times New Roman" w:cs="Times New Roman"/>
        </w:rPr>
        <w:t xml:space="preserve">роки прохождения практики перенесены в связи с участием студента в </w:t>
      </w:r>
      <w:r w:rsidR="00982D71">
        <w:rPr>
          <w:rFonts w:ascii="Times New Roman" w:hAnsi="Times New Roman" w:cs="Times New Roman"/>
        </w:rPr>
        <w:t xml:space="preserve">чемпионате мира по </w:t>
      </w:r>
      <w:proofErr w:type="spellStart"/>
      <w:r w:rsidR="00982D71">
        <w:rPr>
          <w:rFonts w:ascii="Times New Roman" w:hAnsi="Times New Roman" w:cs="Times New Roman"/>
        </w:rPr>
        <w:t>алтимату</w:t>
      </w:r>
      <w:proofErr w:type="spellEnd"/>
      <w:r w:rsidR="00982D71">
        <w:rPr>
          <w:rFonts w:ascii="Times New Roman" w:hAnsi="Times New Roman" w:cs="Times New Roman"/>
        </w:rPr>
        <w:t xml:space="preserve"> в составе юниорской национальной команды России по </w:t>
      </w:r>
      <w:proofErr w:type="spellStart"/>
      <w:r w:rsidR="00982D71">
        <w:rPr>
          <w:rFonts w:ascii="Times New Roman" w:hAnsi="Times New Roman" w:cs="Times New Roman"/>
        </w:rPr>
        <w:t>алтимату</w:t>
      </w:r>
      <w:proofErr w:type="spellEnd"/>
      <w:r w:rsidR="00982D71">
        <w:rPr>
          <w:rFonts w:ascii="Times New Roman" w:hAnsi="Times New Roman" w:cs="Times New Roman"/>
        </w:rPr>
        <w:t xml:space="preserve"> до24 лет в период с 12.07.2019 по 20.07.2019 г.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0"/>
    <w:rsid w:val="0031680E"/>
    <w:rsid w:val="004A4FB5"/>
    <w:rsid w:val="0085002C"/>
    <w:rsid w:val="00982D71"/>
    <w:rsid w:val="00D2594E"/>
    <w:rsid w:val="00DF0A5F"/>
    <w:rsid w:val="00F2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00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0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002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02C"/>
  </w:style>
  <w:style w:type="paragraph" w:styleId="a8">
    <w:name w:val="footer"/>
    <w:basedOn w:val="a"/>
    <w:link w:val="a9"/>
    <w:uiPriority w:val="99"/>
    <w:unhideWhenUsed/>
    <w:rsid w:val="0085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00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0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002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02C"/>
  </w:style>
  <w:style w:type="paragraph" w:styleId="a8">
    <w:name w:val="footer"/>
    <w:basedOn w:val="a"/>
    <w:link w:val="a9"/>
    <w:uiPriority w:val="99"/>
    <w:unhideWhenUsed/>
    <w:rsid w:val="0085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77C3-99FC-47CC-B0CD-B95F0EE3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2019-06-28T13:27:00Z</dcterms:created>
  <dcterms:modified xsi:type="dcterms:W3CDTF">2019-06-28T13:33:00Z</dcterms:modified>
</cp:coreProperties>
</file>