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tbl>
      <w:tblPr>
        <w:tblW w:w="4429" w:type="dxa"/>
        <w:tblCellSpacing w:w="0" w:type="dxa"/>
        <w:tblInd w:w="4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EA2ABA" w:rsidTr="00EA2AB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ABA" w:rsidRDefault="00EA2ABA">
            <w:pPr>
              <w:rPr>
                <w:szCs w:val="24"/>
              </w:rPr>
            </w:pPr>
            <w:bookmarkStart w:id="0" w:name="_GoBack"/>
            <w:bookmarkEnd w:id="0"/>
            <w:r>
              <w:t>Регистрационный номер: 6.18.1-05/0108-13</w:t>
            </w:r>
          </w:p>
        </w:tc>
      </w:tr>
      <w:tr w:rsidR="00EA2ABA" w:rsidTr="00EA2ABA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ABA" w:rsidRDefault="00EA2ABA">
            <w:pPr>
              <w:rPr>
                <w:szCs w:val="24"/>
              </w:rPr>
            </w:pPr>
            <w:r>
              <w:t>Дата регистрации: 01.08.2019</w:t>
            </w:r>
          </w:p>
        </w:tc>
      </w:tr>
    </w:tbl>
    <w:p w:rsidR="002B4ACF" w:rsidRDefault="002B4ACF" w:rsidP="00EA2ABA">
      <w:pPr>
        <w:ind w:left="708"/>
        <w:jc w:val="right"/>
      </w:pPr>
    </w:p>
    <w:p w:rsidR="002B4ACF" w:rsidRDefault="002B4ACF" w:rsidP="002B4ACF"/>
    <w:p w:rsidR="002B4ACF" w:rsidRDefault="002B4ACF" w:rsidP="00255F24">
      <w:pPr>
        <w:jc w:val="center"/>
      </w:pPr>
      <w:r w:rsidRPr="00070DA1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070DA1">
        <w:rPr>
          <w:b/>
          <w:bCs/>
          <w:color w:val="000000"/>
          <w:sz w:val="26"/>
          <w:szCs w:val="26"/>
          <w:lang w:eastAsia="en-US"/>
        </w:rPr>
        <w:t>образовательной программы «</w:t>
      </w:r>
      <w:r w:rsidR="00F05412" w:rsidRPr="0021625C">
        <w:rPr>
          <w:b/>
          <w:bCs/>
          <w:color w:val="000000"/>
          <w:sz w:val="26"/>
          <w:szCs w:val="26"/>
          <w:lang w:eastAsia="en-US"/>
        </w:rPr>
        <w:t>«</w:t>
      </w:r>
      <w:r w:rsidR="00F05412">
        <w:rPr>
          <w:b/>
          <w:bCs/>
          <w:color w:val="000000"/>
          <w:sz w:val="26"/>
          <w:szCs w:val="26"/>
          <w:lang w:eastAsia="en-US"/>
        </w:rPr>
        <w:t>Прикладная математика</w:t>
      </w:r>
      <w:r w:rsidR="00F05412" w:rsidRPr="0021625C">
        <w:rPr>
          <w:b/>
          <w:bCs/>
          <w:color w:val="000000"/>
          <w:sz w:val="26"/>
          <w:szCs w:val="26"/>
          <w:lang w:eastAsia="en-US"/>
        </w:rPr>
        <w:t xml:space="preserve">» </w:t>
      </w:r>
      <w:r w:rsidR="00F05412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="00255F24">
        <w:rPr>
          <w:b/>
          <w:bCs/>
          <w:color w:val="000000"/>
          <w:sz w:val="26"/>
          <w:szCs w:val="26"/>
          <w:lang w:eastAsia="en-US"/>
        </w:rPr>
        <w:t>,</w:t>
      </w:r>
      <w:r w:rsidRPr="00070DA1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B922C8" w:rsidRPr="00070DA1">
        <w:rPr>
          <w:b/>
          <w:bCs/>
          <w:color w:val="000000"/>
          <w:sz w:val="26"/>
          <w:szCs w:val="26"/>
          <w:lang w:eastAsia="en-US"/>
        </w:rPr>
        <w:t xml:space="preserve">прошедших государственную итоговую аттестацию, </w:t>
      </w:r>
      <w:r w:rsidR="00255F24" w:rsidRPr="000E17A6">
        <w:rPr>
          <w:b/>
          <w:sz w:val="26"/>
          <w:szCs w:val="26"/>
        </w:rPr>
        <w:t xml:space="preserve">отчисляемых в связи с получением образования </w:t>
      </w:r>
      <w:r w:rsidR="008D5EB7">
        <w:rPr>
          <w:b/>
          <w:sz w:val="26"/>
          <w:szCs w:val="26"/>
        </w:rPr>
        <w:t xml:space="preserve">и окончанием каникул </w:t>
      </w:r>
      <w:r w:rsidR="00255F24" w:rsidRPr="000E17A6">
        <w:rPr>
          <w:b/>
          <w:sz w:val="26"/>
          <w:szCs w:val="26"/>
        </w:rPr>
        <w:t>с 0</w:t>
      </w:r>
      <w:r w:rsidR="00255F24">
        <w:rPr>
          <w:b/>
          <w:sz w:val="26"/>
          <w:szCs w:val="26"/>
        </w:rPr>
        <w:t>9</w:t>
      </w:r>
      <w:r w:rsidR="00255F24" w:rsidRPr="000E17A6">
        <w:rPr>
          <w:b/>
          <w:sz w:val="26"/>
          <w:szCs w:val="26"/>
        </w:rPr>
        <w:t>.0</w:t>
      </w:r>
      <w:r w:rsidR="008D5EB7">
        <w:rPr>
          <w:b/>
          <w:sz w:val="26"/>
          <w:szCs w:val="26"/>
        </w:rPr>
        <w:t>8</w:t>
      </w:r>
      <w:r w:rsidR="00255F24" w:rsidRPr="000E17A6">
        <w:rPr>
          <w:b/>
          <w:sz w:val="26"/>
          <w:szCs w:val="26"/>
        </w:rPr>
        <w:t>.2019 года</w:t>
      </w:r>
    </w:p>
    <w:tbl>
      <w:tblPr>
        <w:tblW w:w="9598" w:type="dxa"/>
        <w:tblInd w:w="-88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5104"/>
        <w:gridCol w:w="3785"/>
      </w:tblGrid>
      <w:tr w:rsidR="00F05412" w:rsidRPr="00517017" w:rsidTr="00B722E0">
        <w:trPr>
          <w:trHeight w:val="284"/>
          <w:tblHeader/>
        </w:trPr>
        <w:tc>
          <w:tcPr>
            <w:tcW w:w="709" w:type="dxa"/>
            <w:shd w:val="clear" w:color="auto" w:fill="FFFFFF" w:themeFill="background1"/>
            <w:vAlign w:val="center"/>
          </w:tcPr>
          <w:p w:rsidR="00F05412" w:rsidRPr="00517017" w:rsidRDefault="00F05412" w:rsidP="00B722E0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517017">
              <w:rPr>
                <w:b/>
                <w:color w:val="000000"/>
                <w:szCs w:val="24"/>
              </w:rPr>
              <w:t>п</w:t>
            </w:r>
            <w:proofErr w:type="gramEnd"/>
            <w:r w:rsidRPr="00517017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:rsidR="00F05412" w:rsidRPr="00517017" w:rsidRDefault="00F05412" w:rsidP="00B722E0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3785" w:type="dxa"/>
            <w:shd w:val="clear" w:color="auto" w:fill="FFFFFF" w:themeFill="background1"/>
            <w:vAlign w:val="center"/>
          </w:tcPr>
          <w:p w:rsidR="00F05412" w:rsidRPr="00C859EE" w:rsidRDefault="00255F24" w:rsidP="00EE01AD">
            <w:pPr>
              <w:jc w:val="center"/>
              <w:rPr>
                <w:b/>
                <w:color w:val="000000"/>
                <w:szCs w:val="24"/>
              </w:rPr>
            </w:pPr>
            <w:r w:rsidRPr="000E17A6">
              <w:rPr>
                <w:b/>
                <w:sz w:val="26"/>
                <w:szCs w:val="26"/>
              </w:rPr>
              <w:t>Вид места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Агишева Айгуль Рустемовна</w:t>
            </w:r>
          </w:p>
        </w:tc>
        <w:tc>
          <w:tcPr>
            <w:tcW w:w="3785" w:type="dxa"/>
            <w:shd w:val="clear" w:color="auto" w:fill="FFFFFF" w:themeFill="background1"/>
            <w:vAlign w:val="bottom"/>
          </w:tcPr>
          <w:p w:rsidR="00742B6A" w:rsidRPr="000415D3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0A3424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Александров Сергей Владимирович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Алехин Александр Сергеевич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4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Аминова Анастасия Евгеньевна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Антощенко Егор Тимофеевич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Бабурина Дарья Сергеевна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Багиян Нерсес Карленович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0A3424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Баханова Мария Дмитриевна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9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Блохина Галина Ивановна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10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Борисов Вячеслав Дмитриевич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Булко Мария Александровна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12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Быков Антон Алексеевич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13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Васенин Александр Олегович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  <w:hideMark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14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Волкова Анастасия Алексеевна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15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Волоснов Артем Сергеевич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16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Выволокина Мария Дмитриевна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17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Гаврилина Александра Александровна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18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Головкин Максим Андреевич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742B6A">
              <w:t>Коммерческ</w:t>
            </w:r>
            <w:r w:rsidR="000415D3">
              <w:t>ое</w:t>
            </w:r>
          </w:p>
        </w:tc>
      </w:tr>
      <w:tr w:rsidR="00742B6A" w:rsidRPr="00517017" w:rsidTr="00B722E0">
        <w:trPr>
          <w:trHeight w:val="98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19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Григоров Дмитрий Дмитриевич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20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Грошев Александр Юрьевич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Денисов Алексей Игоревич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22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Докунина Дарья Анатольевна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0415D3" w:rsidP="000415D3">
            <w:pPr>
              <w:ind w:right="984"/>
              <w:jc w:val="center"/>
            </w:pPr>
            <w:r w:rsidRPr="00742B6A">
              <w:t>Коммерческ</w:t>
            </w:r>
            <w:r>
              <w:t>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23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Евсеев Дмитрий Валерьевич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24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Еремин Михаил Сергеевич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25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Загуменнов Филипп Денисович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26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Зиганшина Анастасия Тимуровна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27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Зименко Никита Игоревич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0415D3" w:rsidP="000415D3">
            <w:pPr>
              <w:ind w:right="984"/>
              <w:jc w:val="center"/>
            </w:pPr>
            <w:r w:rsidRPr="00742B6A">
              <w:t>Коммерческ</w:t>
            </w:r>
            <w:r>
              <w:t>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28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Зиннуров Булат Дамирович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29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Игнатенко Виталий Викторович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30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Илюхин Денис Олегович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Имамалиева Екатерина Афизовна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32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Исхаков Аскар Леонидович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33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Казанцева Анна Александровна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34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Капуш Марина Викторовна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35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Ким Дарья Вячеславовна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36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Ким Дин Ук -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37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Киргизова Анастасия Анатольевна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38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Кириллова Ольга Андреевна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0A3424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39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Коданева Надежда Михайловна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40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Копылов Михаил Валерьевич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41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Корецкая Александра Владимировна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42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Корнеев Александр Валерьевич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43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Корнеева Александра Сергеевна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lastRenderedPageBreak/>
              <w:t>44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Краснобаева Валерия Сергеевна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45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Кряжова Анастасия Александровна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0A3424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46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Кудрявцева Мария Михайловна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47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Кузнецов Евгений Олегович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48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Кутолкин Андрей Витальевич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49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Леонов Павел Владимирович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0A3424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50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Лизогуб Иван Деянович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Липпинг Яна Владимировна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52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Луканькин Александр Дмитриевич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53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Луницин Максим Андреевич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54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Малых Семен Михайлович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55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Мальченко Сергей Николаевич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56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Малютин Александр Альбертович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57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Мансуров Константин Алексеевич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58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Масайлова Ольга Игоревна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59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Матиев Рустем -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60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Мельникова Екатерина Сергеевна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Миронова Виктория Андреевна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62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Монина Мария Юрьевна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0415D3" w:rsidP="000415D3">
            <w:pPr>
              <w:ind w:right="984"/>
              <w:jc w:val="center"/>
            </w:pPr>
            <w:r w:rsidRPr="00742B6A">
              <w:t>Коммерческ</w:t>
            </w:r>
            <w:r>
              <w:t>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63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Мухамадиев Владимир Ибрагимович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64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Нугманов Артур Маратович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65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Паньков Кирилл Игоревич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66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Пичугина Валерия Константиновна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67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Подольская Анастасия Алексеевна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0415D3" w:rsidP="000415D3">
            <w:pPr>
              <w:ind w:right="984"/>
              <w:jc w:val="center"/>
            </w:pPr>
            <w:r w:rsidRPr="00742B6A">
              <w:t>Коммерческ</w:t>
            </w:r>
            <w:r>
              <w:t>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68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Пономарева Алиса Юрьевна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69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Попова Анна Алексеевна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70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Прокудин Виктор Александрович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Ражнов Богдан Геннадьевич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0A3424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72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Ремизов Павел Александрович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73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Сапрыкина Софья Юрьевна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74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Сафронова Кристина Юрьевна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75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Селиванов Илья Александрович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76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Сендерович Мария Аркадьевна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77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Смирницкий Григорий Константинович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78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Стриканов Виталий Дмитриевич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79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Тимохин Иван Юрьевич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80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Устинова Евгения Сергеевна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81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Фахриев Таир Вадимович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82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Федотова Елизавета Владимировна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83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Хамитов Булат Искандерович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84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Хачатрян Армен Аветикович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0415D3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0415D3" w:rsidRPr="00B8619E" w:rsidRDefault="000415D3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85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0415D3" w:rsidRPr="00742B6A" w:rsidRDefault="000415D3">
            <w:pPr>
              <w:rPr>
                <w:color w:val="000000"/>
              </w:rPr>
            </w:pPr>
            <w:r w:rsidRPr="00742B6A">
              <w:rPr>
                <w:color w:val="000000"/>
              </w:rPr>
              <w:t>Черепанова Александра Михайловна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0415D3" w:rsidRDefault="000415D3" w:rsidP="000415D3">
            <w:pPr>
              <w:ind w:right="984"/>
              <w:jc w:val="center"/>
            </w:pPr>
            <w:r w:rsidRPr="00F87B93">
              <w:t>Коммерческое</w:t>
            </w:r>
          </w:p>
        </w:tc>
      </w:tr>
      <w:tr w:rsidR="000415D3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0415D3" w:rsidRPr="00B8619E" w:rsidRDefault="000415D3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86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0415D3" w:rsidRPr="00742B6A" w:rsidRDefault="000415D3">
            <w:pPr>
              <w:rPr>
                <w:color w:val="000000"/>
              </w:rPr>
            </w:pPr>
            <w:r w:rsidRPr="00742B6A">
              <w:rPr>
                <w:color w:val="000000"/>
              </w:rPr>
              <w:t>Чертков Максим Николаевич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0415D3" w:rsidRDefault="000415D3" w:rsidP="000415D3">
            <w:pPr>
              <w:ind w:right="984"/>
              <w:jc w:val="center"/>
            </w:pPr>
            <w:r w:rsidRPr="00F87B93">
              <w:t>Коммерческое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87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Шапошникова Надежда Игоревна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88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Шершуков Игорь Вадимович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  <w:tr w:rsidR="00742B6A" w:rsidRPr="00517017" w:rsidTr="00B722E0">
        <w:trPr>
          <w:trHeight w:val="284"/>
        </w:trPr>
        <w:tc>
          <w:tcPr>
            <w:tcW w:w="709" w:type="dxa"/>
            <w:shd w:val="clear" w:color="auto" w:fill="FFFFFF" w:themeFill="background1"/>
            <w:vAlign w:val="bottom"/>
          </w:tcPr>
          <w:p w:rsidR="00742B6A" w:rsidRPr="00B8619E" w:rsidRDefault="00742B6A" w:rsidP="00B722E0">
            <w:pPr>
              <w:jc w:val="center"/>
              <w:rPr>
                <w:color w:val="000000"/>
              </w:rPr>
            </w:pPr>
            <w:r w:rsidRPr="00B8619E">
              <w:rPr>
                <w:color w:val="000000"/>
              </w:rPr>
              <w:t>89</w:t>
            </w:r>
          </w:p>
        </w:tc>
        <w:tc>
          <w:tcPr>
            <w:tcW w:w="5104" w:type="dxa"/>
            <w:shd w:val="clear" w:color="auto" w:fill="FFFFFF" w:themeFill="background1"/>
            <w:vAlign w:val="bottom"/>
          </w:tcPr>
          <w:p w:rsidR="00742B6A" w:rsidRPr="00742B6A" w:rsidRDefault="00742B6A">
            <w:pPr>
              <w:rPr>
                <w:color w:val="000000"/>
              </w:rPr>
            </w:pPr>
            <w:r w:rsidRPr="00742B6A">
              <w:rPr>
                <w:color w:val="000000"/>
              </w:rPr>
              <w:t>Щербакова Полина Валентиновна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742B6A" w:rsidRDefault="00742B6A" w:rsidP="000415D3">
            <w:pPr>
              <w:ind w:right="984"/>
              <w:jc w:val="center"/>
            </w:pPr>
            <w:r w:rsidRPr="000415D3">
              <w:t>Бюджетное</w:t>
            </w:r>
          </w:p>
        </w:tc>
      </w:tr>
    </w:tbl>
    <w:p w:rsidR="002B4ACF" w:rsidRPr="00070DA1" w:rsidRDefault="002B4ACF" w:rsidP="002B4ACF">
      <w:pPr>
        <w:rPr>
          <w:sz w:val="26"/>
          <w:szCs w:val="26"/>
        </w:rPr>
      </w:pPr>
    </w:p>
    <w:p w:rsidR="00DA7286" w:rsidRDefault="00DA7286" w:rsidP="00DA7286"/>
    <w:p w:rsidR="00DA7286" w:rsidRPr="002578C6" w:rsidRDefault="00DA7286" w:rsidP="00DA7286">
      <w:pPr>
        <w:rPr>
          <w:sz w:val="26"/>
          <w:szCs w:val="26"/>
        </w:rPr>
      </w:pPr>
    </w:p>
    <w:p w:rsidR="00DA7286" w:rsidRPr="007F1405" w:rsidRDefault="00DA7286" w:rsidP="00DA7286">
      <w:pPr>
        <w:rPr>
          <w:sz w:val="26"/>
          <w:szCs w:val="26"/>
        </w:rPr>
      </w:pPr>
    </w:p>
    <w:p w:rsidR="008D5C8D" w:rsidRPr="00070DA1" w:rsidRDefault="008D5C8D" w:rsidP="00DA7286">
      <w:pPr>
        <w:rPr>
          <w:sz w:val="26"/>
          <w:szCs w:val="26"/>
        </w:rPr>
      </w:pPr>
    </w:p>
    <w:sectPr w:rsidR="008D5C8D" w:rsidRPr="00070DA1" w:rsidSect="00B07356">
      <w:headerReference w:type="default" r:id="rId9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22" w:rsidRDefault="005D3F22" w:rsidP="00EB411E">
      <w:r>
        <w:separator/>
      </w:r>
    </w:p>
  </w:endnote>
  <w:endnote w:type="continuationSeparator" w:id="0">
    <w:p w:rsidR="005D3F22" w:rsidRDefault="005D3F22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22" w:rsidRDefault="005D3F22" w:rsidP="00EB411E">
      <w:r>
        <w:separator/>
      </w:r>
    </w:p>
  </w:footnote>
  <w:footnote w:type="continuationSeparator" w:id="0">
    <w:p w:rsidR="005D3F22" w:rsidRDefault="005D3F22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ABA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415D3"/>
    <w:rsid w:val="00051BFA"/>
    <w:rsid w:val="00070DA1"/>
    <w:rsid w:val="00085231"/>
    <w:rsid w:val="00090011"/>
    <w:rsid w:val="000B2781"/>
    <w:rsid w:val="000D0076"/>
    <w:rsid w:val="001E2D1C"/>
    <w:rsid w:val="00255F24"/>
    <w:rsid w:val="00261385"/>
    <w:rsid w:val="00294B72"/>
    <w:rsid w:val="002B4ACF"/>
    <w:rsid w:val="002B4B88"/>
    <w:rsid w:val="002D6ACA"/>
    <w:rsid w:val="00374570"/>
    <w:rsid w:val="003A26C1"/>
    <w:rsid w:val="003E3315"/>
    <w:rsid w:val="003E6C4A"/>
    <w:rsid w:val="00406EBA"/>
    <w:rsid w:val="004117C8"/>
    <w:rsid w:val="00475894"/>
    <w:rsid w:val="00492DEA"/>
    <w:rsid w:val="004A4D24"/>
    <w:rsid w:val="00581A71"/>
    <w:rsid w:val="005D3F22"/>
    <w:rsid w:val="005F54A5"/>
    <w:rsid w:val="00604E4F"/>
    <w:rsid w:val="00663BCB"/>
    <w:rsid w:val="00667081"/>
    <w:rsid w:val="0067479C"/>
    <w:rsid w:val="00693F21"/>
    <w:rsid w:val="006E5F94"/>
    <w:rsid w:val="006F15A0"/>
    <w:rsid w:val="007326E5"/>
    <w:rsid w:val="00732EA4"/>
    <w:rsid w:val="00742B6A"/>
    <w:rsid w:val="00766362"/>
    <w:rsid w:val="007671C1"/>
    <w:rsid w:val="00780B06"/>
    <w:rsid w:val="007827AE"/>
    <w:rsid w:val="007A0F88"/>
    <w:rsid w:val="007B464A"/>
    <w:rsid w:val="008D5C8D"/>
    <w:rsid w:val="008D5EB7"/>
    <w:rsid w:val="00902F9D"/>
    <w:rsid w:val="00962324"/>
    <w:rsid w:val="00A811D9"/>
    <w:rsid w:val="00AD19FE"/>
    <w:rsid w:val="00AE188F"/>
    <w:rsid w:val="00B07356"/>
    <w:rsid w:val="00B24600"/>
    <w:rsid w:val="00B3615F"/>
    <w:rsid w:val="00B922C8"/>
    <w:rsid w:val="00BA0A88"/>
    <w:rsid w:val="00BE4793"/>
    <w:rsid w:val="00C2271A"/>
    <w:rsid w:val="00C36B99"/>
    <w:rsid w:val="00C36BAB"/>
    <w:rsid w:val="00C36EEB"/>
    <w:rsid w:val="00C376A9"/>
    <w:rsid w:val="00CC7BB7"/>
    <w:rsid w:val="00CE195C"/>
    <w:rsid w:val="00CE58C2"/>
    <w:rsid w:val="00D5064A"/>
    <w:rsid w:val="00D50C22"/>
    <w:rsid w:val="00DA7286"/>
    <w:rsid w:val="00DB3331"/>
    <w:rsid w:val="00DE4692"/>
    <w:rsid w:val="00E27199"/>
    <w:rsid w:val="00E41561"/>
    <w:rsid w:val="00E81E29"/>
    <w:rsid w:val="00E8293C"/>
    <w:rsid w:val="00EA2ABA"/>
    <w:rsid w:val="00EB09CA"/>
    <w:rsid w:val="00EB411E"/>
    <w:rsid w:val="00EC7D8F"/>
    <w:rsid w:val="00ED7747"/>
    <w:rsid w:val="00EE01AD"/>
    <w:rsid w:val="00F05412"/>
    <w:rsid w:val="00F16992"/>
    <w:rsid w:val="00F73AFB"/>
    <w:rsid w:val="00F92BAB"/>
    <w:rsid w:val="00FF21FB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1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15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C1B4DC4-4693-4E61-80BB-392521D4B44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2</cp:revision>
  <cp:lastPrinted>2017-06-15T11:26:00Z</cp:lastPrinted>
  <dcterms:created xsi:type="dcterms:W3CDTF">2019-10-31T10:13:00Z</dcterms:created>
  <dcterms:modified xsi:type="dcterms:W3CDTF">2019-10-31T10:13:00Z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2019/7/25-455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отчислении из НИУ ВШЭ студентов образовательной программы «Прикладная математика» МИЭМ НИУ ВШЭ, прошедших государственную итоговую аттестацию, в связи с получением образования и окончанием каникул  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