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F28E3" w14:textId="77777777" w:rsidR="00FC2DD6" w:rsidRPr="00FC2DD6" w:rsidRDefault="00FC2DD6" w:rsidP="00FC2DD6">
      <w:pPr>
        <w:pBdr>
          <w:bottom w:val="single" w:sz="6" w:space="1" w:color="auto"/>
        </w:pBdr>
        <w:rPr>
          <w:rFonts w:ascii="Times New Roman" w:hAnsi="Times New Roman" w:cs="Times New Roman"/>
          <w:vanish/>
          <w:color w:val="000000" w:themeColor="text1"/>
          <w:sz w:val="32"/>
          <w:szCs w:val="32"/>
          <w:lang w:val="ru-RU"/>
        </w:rPr>
      </w:pPr>
      <w:bookmarkStart w:id="0" w:name="_GoBack"/>
      <w:r w:rsidRPr="00FC2DD6">
        <w:rPr>
          <w:rFonts w:ascii="Times New Roman" w:hAnsi="Times New Roman" w:cs="Times New Roman"/>
          <w:vanish/>
          <w:color w:val="000000" w:themeColor="text1"/>
          <w:sz w:val="32"/>
          <w:szCs w:val="32"/>
          <w:lang w:val="ru-RU"/>
        </w:rPr>
        <w:t>Top of Form</w:t>
      </w:r>
    </w:p>
    <w:p w14:paraId="341046E9" w14:textId="77777777" w:rsidR="00FC2DD6" w:rsidRPr="00FC2DD6" w:rsidRDefault="00FC2DD6" w:rsidP="00FC2DD6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Образовательный модуль на английском языке</w:t>
      </w:r>
    </w:p>
    <w:p w14:paraId="6F7D2631" w14:textId="77777777" w:rsidR="00FC2DD6" w:rsidRPr="00FC2DD6" w:rsidRDefault="00FC2DD6" w:rsidP="00FC2DD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00000" w:themeColor="text1"/>
          <w:spacing w:val="3"/>
          <w:szCs w:val="21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3"/>
          <w:szCs w:val="21"/>
          <w:lang w:val="ru-RU"/>
        </w:rPr>
        <w:t>1 - 2 ноября 2019, кампус НИУ ВШЭ - Пермь</w:t>
      </w:r>
    </w:p>
    <w:p w14:paraId="2F2F25EE" w14:textId="77777777" w:rsidR="00FC2DD6" w:rsidRPr="009265C5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</w:p>
    <w:p w14:paraId="3ECEE651" w14:textId="77777777" w:rsidR="00FC2DD6" w:rsidRPr="00FC2DD6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  <w:t>Для развития в каком из ваших форматов деятельности в НИУ ВШЭ Вы участвуете в данном МАС? Отметьте главный статус</w:t>
      </w:r>
    </w:p>
    <w:p w14:paraId="22667683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Профессорско-преподавательский состав</w:t>
      </w:r>
    </w:p>
    <w:p w14:paraId="4FDD4533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Преподаватель английского языка</w:t>
      </w:r>
    </w:p>
    <w:p w14:paraId="76B4858C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Научный сотрудник</w:t>
      </w:r>
    </w:p>
    <w:p w14:paraId="06744BC4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Административный сотрудник</w:t>
      </w:r>
    </w:p>
    <w:p w14:paraId="368B5414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Академический руководитель образовательной программы</w:t>
      </w:r>
    </w:p>
    <w:p w14:paraId="1A254DBF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Other:</w:t>
      </w:r>
    </w:p>
    <w:p w14:paraId="242460FF" w14:textId="77777777" w:rsidR="00FC2DD6" w:rsidRPr="00FC2DD6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  <w:t>Какой у вас опыт преподавания дисциплин на английском языке в НИУ ВШЭ?</w:t>
      </w:r>
    </w:p>
    <w:p w14:paraId="22A9CA7D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Нет такого опыта</w:t>
      </w:r>
    </w:p>
    <w:p w14:paraId="66C9EB8F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Дисциплина короче 1 семестра</w:t>
      </w:r>
    </w:p>
    <w:p w14:paraId="6B5EB818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Дисциплина длительней 1 семестра</w:t>
      </w:r>
    </w:p>
    <w:p w14:paraId="2BC9672F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Несколько дисциплин</w:t>
      </w:r>
    </w:p>
    <w:p w14:paraId="6888304B" w14:textId="77777777" w:rsidR="00FC2DD6" w:rsidRPr="00FC2DD6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  <w:t>Преподаете ли вы в 2019-2020 учебном году дисциплины на английском языке в НИУ ВШЭ?</w:t>
      </w:r>
    </w:p>
    <w:p w14:paraId="4BB18C41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Нет</w:t>
      </w:r>
    </w:p>
    <w:p w14:paraId="755E7FBD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Да, 1 дисциплину</w:t>
      </w:r>
    </w:p>
    <w:p w14:paraId="4557659A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Да, 2 и более дисциплин</w:t>
      </w:r>
    </w:p>
    <w:p w14:paraId="44E1AD2C" w14:textId="77777777" w:rsidR="00FC2DD6" w:rsidRPr="00FC2DD6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  <w:t>Планируете ли вы преподавать дисциплины на английском языке в НИУ ВШЭ в перспективе 2-3 лет?</w:t>
      </w:r>
    </w:p>
    <w:p w14:paraId="20BD3DDD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Нет</w:t>
      </w:r>
    </w:p>
    <w:p w14:paraId="16FB08B3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Да, планирую</w:t>
      </w:r>
    </w:p>
    <w:p w14:paraId="37898475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Возможно / затрудняюсь ответить</w:t>
      </w:r>
    </w:p>
    <w:p w14:paraId="31AB56A5" w14:textId="77777777" w:rsidR="00FC2DD6" w:rsidRPr="00FC2DD6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  <w:t>Какой у вас опыт организации дисциплин на английском языке в НИУ ВШЭ?</w:t>
      </w:r>
    </w:p>
    <w:p w14:paraId="1527BF20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Нет такого опыта</w:t>
      </w:r>
    </w:p>
    <w:p w14:paraId="30DBF788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Дисциплина короче 1 семестра</w:t>
      </w:r>
    </w:p>
    <w:p w14:paraId="01B3EC22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Дисциплина длительней 1 семестра</w:t>
      </w:r>
    </w:p>
    <w:p w14:paraId="6E769204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Участвую в организации майнора на английском</w:t>
      </w:r>
    </w:p>
    <w:p w14:paraId="55CC901A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Участвую в организации образовательной программы на английском</w:t>
      </w:r>
    </w:p>
    <w:p w14:paraId="23C10E89" w14:textId="77777777" w:rsidR="00FC2DD6" w:rsidRPr="00FC2DD6" w:rsidRDefault="00FC2DD6" w:rsidP="00FC2DD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  <w:r w:rsidRPr="00FC2DD6"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  <w:t>НИУ ВШЭ внедряет новую модель разработки программ дисциплин. Знакомы ли Вы с ключевым элементом в проектировании программы: ПРО - планируемые результаты деятельности?</w:t>
      </w:r>
    </w:p>
    <w:p w14:paraId="4057767C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Ничего не знаю</w:t>
      </w:r>
    </w:p>
    <w:p w14:paraId="76694F48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Имею совсем отдаленное представление</w:t>
      </w:r>
    </w:p>
    <w:p w14:paraId="41136E00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Знаю хорошо</w:t>
      </w:r>
    </w:p>
    <w:p w14:paraId="216FBEC2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Использую в разработке своих программ</w:t>
      </w:r>
    </w:p>
    <w:p w14:paraId="56F5DA43" w14:textId="77777777" w:rsidR="00FC2DD6" w:rsidRPr="00FC2DD6" w:rsidRDefault="00FC2DD6" w:rsidP="00FC2DD6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eastAsia="Times New Roman" w:hAnsi="Times New Roman" w:cs="Times New Roman"/>
          <w:color w:val="000000" w:themeColor="text1"/>
          <w:spacing w:val="3"/>
          <w:lang w:val="ru-RU"/>
        </w:rPr>
        <w:t>Other:</w:t>
      </w:r>
      <w:r w:rsidRPr="009265C5">
        <w:rPr>
          <w:rFonts w:ascii="Times New Roman" w:eastAsia="Times New Roman" w:hAnsi="Times New Roman" w:cs="Times New Roman"/>
          <w:color w:val="000000" w:themeColor="text1"/>
          <w:spacing w:val="4"/>
          <w:lang w:val="ru-RU"/>
        </w:rPr>
        <w:t xml:space="preserve"> </w:t>
      </w:r>
    </w:p>
    <w:p w14:paraId="30C3289D" w14:textId="77777777" w:rsidR="0020254C" w:rsidRPr="009265C5" w:rsidRDefault="0020254C" w:rsidP="00FC2DD6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49F9D491" w14:textId="77777777" w:rsidR="00FC2DD6" w:rsidRPr="009265C5" w:rsidRDefault="00FC2DD6" w:rsidP="00FC2DD6">
      <w:pPr>
        <w:rPr>
          <w:rFonts w:ascii="Times New Roman" w:hAnsi="Times New Roman" w:cs="Times New Roman"/>
          <w:b/>
          <w:color w:val="000000" w:themeColor="text1"/>
          <w:sz w:val="32"/>
          <w:lang w:val="ru-RU"/>
        </w:rPr>
      </w:pPr>
      <w:r w:rsidRPr="009265C5">
        <w:rPr>
          <w:rFonts w:ascii="Times New Roman" w:hAnsi="Times New Roman" w:cs="Times New Roman"/>
          <w:b/>
          <w:color w:val="000000" w:themeColor="text1"/>
          <w:sz w:val="32"/>
          <w:lang w:val="ru-RU"/>
        </w:rPr>
        <w:t>Преподавание в англоязычном модуле</w:t>
      </w:r>
    </w:p>
    <w:p w14:paraId="105CAE19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Есть ли у вас дисциплина, которую вы хотели бы начать преподавать для иностранных студентов?</w:t>
      </w:r>
    </w:p>
    <w:p w14:paraId="4E8FAC61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Пока не знаю, что могу преподавать на английском</w:t>
      </w:r>
    </w:p>
    <w:p w14:paraId="78D4E106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lastRenderedPageBreak/>
        <w:t>Есть курс, который можно адаптировать</w:t>
      </w:r>
    </w:p>
    <w:p w14:paraId="19C99094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Нет курса, но готов(-а) и хочу разработать</w:t>
      </w:r>
    </w:p>
    <w:p w14:paraId="64BC38BB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Какие проблемы, вызовы и сложности вы встречали в своем опыте преподавания на английском языке? Отметьте ВСЕ релевантные</w:t>
      </w:r>
    </w:p>
    <w:p w14:paraId="23D95C44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Еще не имею опыта преподавания на английском</w:t>
      </w:r>
    </w:p>
    <w:p w14:paraId="64B5599E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Владею недостаточно свободным английским</w:t>
      </w:r>
    </w:p>
    <w:p w14:paraId="1C3BF617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Сталкиваюсь с особенностям иностранных студентов</w:t>
      </w:r>
    </w:p>
    <w:p w14:paraId="435C9537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Группа (или значимая часть) в какие-то моменты теряет интерес и выключается</w:t>
      </w:r>
    </w:p>
    <w:p w14:paraId="51D5360C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Недостаточная информативность средств оценивания</w:t>
      </w:r>
    </w:p>
    <w:p w14:paraId="7B8746BE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 знаю, как лучше написать программу курса</w:t>
      </w:r>
    </w:p>
    <w:p w14:paraId="0FB1E5CE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Разная степень восприятия у студентов в связи с неодинаковым уровнем языка</w:t>
      </w:r>
    </w:p>
    <w:p w14:paraId="36C9D033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Other:</w:t>
      </w:r>
    </w:p>
    <w:p w14:paraId="77450F7D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Какие навыки и знания вы хотели бы усилить для повышения качества преподавания на английском языке? Отметьте 3 наиболее важные</w:t>
      </w:r>
    </w:p>
    <w:p w14:paraId="2F701BE2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Словарный запас и грамматика</w:t>
      </w:r>
    </w:p>
    <w:p w14:paraId="7AEA6F1C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Удержание внимания аудитории</w:t>
      </w:r>
    </w:p>
    <w:p w14:paraId="0EB5865A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Интерактивные форматы</w:t>
      </w:r>
    </w:p>
    <w:p w14:paraId="64EFE3DD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Проектирование программ курсов</w:t>
      </w:r>
    </w:p>
    <w:p w14:paraId="620585D3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Работа в аудитории с разным уровнем английского языка</w:t>
      </w:r>
    </w:p>
    <w:p w14:paraId="08EBE91D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Модерирование сессии вопросов</w:t>
      </w:r>
    </w:p>
    <w:p w14:paraId="5D5AC1DE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Знание типичных практик для англоязычных стран</w:t>
      </w:r>
    </w:p>
    <w:p w14:paraId="7DCC54A9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Работа с группой с разным культурным бэкграундом</w:t>
      </w:r>
    </w:p>
    <w:p w14:paraId="22D8D0A1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Other:</w:t>
      </w:r>
    </w:p>
    <w:p w14:paraId="72C8866E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11DA10EA" w14:textId="77777777" w:rsidR="00FC2DD6" w:rsidRPr="009265C5" w:rsidRDefault="00FC2DD6" w:rsidP="00FC2DD6">
      <w:pPr>
        <w:rPr>
          <w:rFonts w:ascii="Times New Roman" w:hAnsi="Times New Roman" w:cs="Times New Roman"/>
          <w:b/>
          <w:color w:val="000000" w:themeColor="text1"/>
          <w:sz w:val="32"/>
          <w:lang w:val="ru-RU"/>
        </w:rPr>
      </w:pPr>
      <w:r w:rsidRPr="009265C5">
        <w:rPr>
          <w:rFonts w:ascii="Times New Roman" w:hAnsi="Times New Roman" w:cs="Times New Roman"/>
          <w:b/>
          <w:color w:val="000000" w:themeColor="text1"/>
          <w:sz w:val="32"/>
          <w:lang w:val="ru-RU"/>
        </w:rPr>
        <w:t>Организация дисциплин на английском языке</w:t>
      </w:r>
    </w:p>
    <w:p w14:paraId="75C7AAA9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С какими проблемами вы сталкивались в процессе организации дисциплин (блока дисциплин)? Отметьте ВСЕ релевантные</w:t>
      </w:r>
    </w:p>
    <w:p w14:paraId="07EB0471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 имею опыта организации дисциплин</w:t>
      </w:r>
    </w:p>
    <w:p w14:paraId="5E161E05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Недобор студентов</w:t>
      </w:r>
    </w:p>
    <w:p w14:paraId="118A7DC9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Низкая мотивация студентов</w:t>
      </w:r>
    </w:p>
    <w:p w14:paraId="090844F1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Незнание инструментов продвижения дисциплины / программы</w:t>
      </w:r>
    </w:p>
    <w:p w14:paraId="1D497884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Нехватка сети коллег, с кем можно обсудить задачи и проблемы</w:t>
      </w:r>
    </w:p>
    <w:p w14:paraId="26A124D0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Нехватка методических материалов и блок-схем, описывающих процесс</w:t>
      </w:r>
    </w:p>
    <w:p w14:paraId="0F0E16A2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Other:</w:t>
      </w:r>
    </w:p>
    <w:p w14:paraId="2A86FAE0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Какие упражнения могут быть вам полезны для организации дисциплин на английском языке? Отметьте 2 наиболее важных</w:t>
      </w:r>
    </w:p>
    <w:p w14:paraId="17533BCB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Реальный опыт коллег НИУ ВШЭ (преподавателей)</w:t>
      </w:r>
    </w:p>
    <w:p w14:paraId="6F299B1B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Реальный опыт коллег НИУ ВШЭ (академ.руководителей)</w:t>
      </w:r>
    </w:p>
    <w:p w14:paraId="2A305C23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Опыт международного отдела НИУ ВШЭ</w:t>
      </w:r>
    </w:p>
    <w:p w14:paraId="1C4B71F9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Совместное обсуждение и проработка моей дисциплины / ПУД</w:t>
      </w:r>
    </w:p>
    <w:p w14:paraId="15602D55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Опыт зарубежных университетов</w:t>
      </w:r>
    </w:p>
    <w:p w14:paraId="25B7E17C" w14:textId="77777777" w:rsidR="00FC2DD6" w:rsidRPr="009265C5" w:rsidRDefault="00FC2DD6" w:rsidP="00FC2DD6">
      <w:pPr>
        <w:ind w:left="720"/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Other:</w:t>
      </w:r>
    </w:p>
    <w:p w14:paraId="1A521017" w14:textId="77777777" w:rsidR="00FC2DD6" w:rsidRPr="009265C5" w:rsidRDefault="00FC2DD6" w:rsidP="00FC2DD6">
      <w:pPr>
        <w:rPr>
          <w:rFonts w:ascii="Times New Roman" w:hAnsi="Times New Roman" w:cs="Times New Roman"/>
          <w:color w:val="000000" w:themeColor="text1"/>
          <w:lang w:val="ru-RU"/>
        </w:rPr>
      </w:pPr>
      <w:r w:rsidRPr="009265C5">
        <w:rPr>
          <w:rFonts w:ascii="Times New Roman" w:hAnsi="Times New Roman" w:cs="Times New Roman"/>
          <w:color w:val="000000" w:themeColor="text1"/>
          <w:lang w:val="ru-RU"/>
        </w:rPr>
        <w:t>Какие еще ожидания от межкампусного семинара, не учтенные в опросе, у Вас есть? Укажите темы для обсуждения в свободной форме</w:t>
      </w:r>
    </w:p>
    <w:bookmarkEnd w:id="0"/>
    <w:sectPr w:rsidR="00FC2DD6" w:rsidRPr="009265C5" w:rsidSect="003C22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6"/>
    <w:rsid w:val="0020254C"/>
    <w:rsid w:val="003C22F3"/>
    <w:rsid w:val="009265C5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2B9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2D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2DD6"/>
    <w:rPr>
      <w:rFonts w:ascii="Arial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FC2DD6"/>
  </w:style>
  <w:style w:type="character" w:customStyle="1" w:styleId="appsmaterialwizbuttonpaperbuttonlabel">
    <w:name w:val="appsmaterialwizbuttonpaperbuttonlabel"/>
    <w:basedOn w:val="DefaultParagraphFont"/>
    <w:rsid w:val="00FC2DD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2D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2DD6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C2DD6"/>
    <w:rPr>
      <w:color w:val="0000FF"/>
      <w:u w:val="single"/>
    </w:rPr>
  </w:style>
  <w:style w:type="character" w:customStyle="1" w:styleId="freebirdcommonviewproductnamelockuptext">
    <w:name w:val="freebirdcommonviewproductnamelockuptext"/>
    <w:basedOn w:val="DefaultParagraphFont"/>
    <w:rsid w:val="00FC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0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641903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59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6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3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8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04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8362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50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8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590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1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6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38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1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1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193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0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3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8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2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534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5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30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73783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16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53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424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2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25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1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8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60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2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7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75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2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185319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2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630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4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3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0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81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9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095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8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7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0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2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1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3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5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909613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8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5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4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8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84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84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3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4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0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92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06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1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965295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3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79672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87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65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08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585321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8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0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0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6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899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1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093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8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39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632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19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99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16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8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31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1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554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7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5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72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611276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1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09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0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97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2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1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4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289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96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9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1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1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067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22476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00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8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4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6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2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9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1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0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7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2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10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120673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03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7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400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37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60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1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8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0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7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5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52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2678876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9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64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4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74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7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35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3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5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4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20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2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84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549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2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25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07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0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21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202368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5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593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8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0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0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604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492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46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685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7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6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3725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69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53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3525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586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8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6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514</Words>
  <Characters>2934</Characters>
  <Application>Microsoft Macintosh Word</Application>
  <DocSecurity>0</DocSecurity>
  <Lines>24</Lines>
  <Paragraphs>6</Paragraphs>
  <ScaleCrop>false</ScaleCrop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2019-11-21T05:18:00Z</dcterms:created>
  <dcterms:modified xsi:type="dcterms:W3CDTF">2019-11-21T05:39:00Z</dcterms:modified>
</cp:coreProperties>
</file>