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98FA" w14:textId="7FACB01A" w:rsidR="00351109" w:rsidRPr="00CB1F99" w:rsidRDefault="00351109" w:rsidP="00CB1F99">
      <w:pPr>
        <w:pStyle w:val="Default"/>
        <w:ind w:left="-1134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CB1F99">
        <w:rPr>
          <w:sz w:val="28"/>
          <w:szCs w:val="28"/>
        </w:rPr>
        <w:t>ЛИТЕРАТУРА</w:t>
      </w:r>
    </w:p>
    <w:p w14:paraId="650F3E1F" w14:textId="1974F8A9" w:rsidR="00BC2AD3" w:rsidRPr="00704710" w:rsidRDefault="00BC2AD3" w:rsidP="007047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Рекомендуемый перечень учебников для подготовки</w:t>
      </w:r>
    </w:p>
    <w:p w14:paraId="21E43ABD" w14:textId="77777777" w:rsidR="00BC2AD3" w:rsidRPr="00704710" w:rsidRDefault="00BC2AD3" w:rsidP="00704710">
      <w:pPr>
        <w:spacing w:after="0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класс</w:t>
      </w:r>
    </w:p>
    <w:p w14:paraId="4BAE1DAE" w14:textId="5F7D6B40" w:rsidR="00BC2AD3" w:rsidRPr="00704710" w:rsidRDefault="00BC2AD3" w:rsidP="00BC2AD3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Гладкий Ю.Н. География. 10 класс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для общеобразоват. организаций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базовый и углуб. уровни / Ю.Н. Гладкий, В.В. Николина. –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2019. – 271 с.</w:t>
      </w:r>
    </w:p>
    <w:p w14:paraId="7402BADB" w14:textId="2EFAA489" w:rsidR="00BC2AD3" w:rsidRPr="00704710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Холина В.Н. География. 10 класс. Углубленный уровень. Учебник. Вертикаль. ФГОС / В.Н. Холина. – 3-е изд., испр. –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2019. – 336 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351109"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C756E0" w14:textId="10868147" w:rsidR="00BC2AD3" w:rsidRPr="00704710" w:rsidRDefault="00134C0A" w:rsidP="00704710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</w:t>
      </w:r>
      <w:r w:rsidR="00BC2AD3" w:rsidRPr="00704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лассы</w:t>
      </w:r>
    </w:p>
    <w:p w14:paraId="0449AD5A" w14:textId="1EAE1D5C" w:rsidR="00772F7D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Бахчиева О.А. География. Экономическая и социальная география мира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 классы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базовый и углубленный уровни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О.А. Бахчиева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ред. В.П. Дронова. – 9-е изд., стереотип. –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Вентана-Граф, 2019. – 400 с.</w:t>
      </w:r>
    </w:p>
    <w:p w14:paraId="0B6D26A6" w14:textId="77777777" w:rsidR="00772F7D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Е.М., Алексеевский Н.И. География: экономическая и социальная география мира: в 2 ч. Ч. 1. Общая характеристика мира: учебник для 10-11 классов общеобразовательных организаций. Базовый уровень / Е.М. Домогацких, Н.И. Алексеевский. – 7-е изд. – М.: ООО «Русское слово - учебник», 2019. – 200 с.</w:t>
      </w:r>
    </w:p>
    <w:p w14:paraId="3C909B2B" w14:textId="77777777" w:rsidR="00772F7D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Домогацких Е.М., Алексеевский Н.И. География: экономическая и социальная география мира: в 2 ч. Ч. 2. Региональная характеристика мира: учебник для 10-11 классов общеобразовательных организаций. Базовый уровень / Е.М. Домогацких, Н.И. Алексеевский. – 7-е изд. – М.: ООО «Русское слово - учебник», 2019. – 200 с.</w:t>
      </w:r>
    </w:p>
    <w:p w14:paraId="00317BC0" w14:textId="3C9A0443" w:rsidR="00772F7D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Кузнецов А.П. География. 10-11 классы. Базовый уровень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А.П. Кузнецов, Э.В. Ким. – 6-е изд., пересмотр. –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2017. – 367, [1] с.</w:t>
      </w:r>
    </w:p>
    <w:p w14:paraId="5D88E275" w14:textId="1BD426F9" w:rsidR="00772F7D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Лопатников Д.Л. География. 10-11 классы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пособие для общеобразват. организаций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базовый уровень / Д.Л. Лопатников. – М.: Просвещение, 2018. – 175, [1] с.</w:t>
      </w:r>
    </w:p>
    <w:p w14:paraId="7CA049BB" w14:textId="6B2E7BF4" w:rsidR="00772F7D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 В.П. География. 10-11 классы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для общеобразоват. организаций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базовый уровень / В.П. Максаковский. – 29-е изд., перераб. –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2019. – 416 с.</w:t>
      </w:r>
    </w:p>
    <w:p w14:paraId="3FB3D4E0" w14:textId="0966DC1A" w:rsidR="00BC2AD3" w:rsidRPr="00704710" w:rsidRDefault="00BC2AD3" w:rsidP="00704710">
      <w:pPr>
        <w:pStyle w:val="a5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644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ркин Б.М. Экология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10-11 классы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базовый уровень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Б. М. М</w:t>
      </w:r>
      <w:r w:rsidR="001644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ркин, Л.Г. Наумова, С.В. Суматохин. – 5-е изд. испр. –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Вентана-Граф, 2019. – 400 с.</w:t>
      </w:r>
    </w:p>
    <w:p w14:paraId="45AE24F9" w14:textId="57411A1F" w:rsidR="00BC2AD3" w:rsidRPr="00704710" w:rsidRDefault="00BC2AD3" w:rsidP="0070471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</w:p>
    <w:p w14:paraId="6707E73F" w14:textId="536A76CC" w:rsidR="00772F7D" w:rsidRDefault="00BC2AD3" w:rsidP="00704710">
      <w:pPr>
        <w:pStyle w:val="a5"/>
        <w:numPr>
          <w:ilvl w:val="0"/>
          <w:numId w:val="2"/>
        </w:numPr>
        <w:spacing w:after="0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Гладкий Ю.Н. География. 11 класс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для общеобразоват. организаций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базовый уровень / Ю.Н. Гладкий, В.В. Николина. – 5-е изд. -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2018. – 160 с.</w:t>
      </w:r>
      <w:r w:rsidR="00772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</w:p>
    <w:p w14:paraId="1A29B382" w14:textId="0C712DC2" w:rsidR="00BC2AD3" w:rsidRPr="00704710" w:rsidRDefault="00BC2AD3" w:rsidP="00704710">
      <w:pPr>
        <w:pStyle w:val="a5"/>
        <w:numPr>
          <w:ilvl w:val="0"/>
          <w:numId w:val="2"/>
        </w:numPr>
        <w:spacing w:after="0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Холина В.Н. География. 11 класс. Углубленный уровень. Учебник. Вертикаль. ФГОС / В.Н. Холина. – 3-е изд., испр. – М.</w:t>
      </w:r>
      <w:r w:rsidR="00134C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Дрофа, 2019. – 496 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D84C7B" w14:textId="194A0C64" w:rsidR="00BC2AD3" w:rsidRPr="00704710" w:rsidRDefault="00BC2AD3" w:rsidP="007047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Рекомендуемый перечень атласов для подготовк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</w:p>
    <w:p w14:paraId="41019BD5" w14:textId="77777777" w:rsidR="00BC2AD3" w:rsidRPr="00704710" w:rsidRDefault="00BC2AD3" w:rsidP="00BC2AD3">
      <w:pPr>
        <w:pStyle w:val="a"/>
        <w:spacing w:line="276" w:lineRule="auto"/>
        <w:ind w:hanging="284"/>
        <w:rPr>
          <w:rFonts w:cs="Times New Roman"/>
          <w:color w:val="000000" w:themeColor="text1"/>
        </w:rPr>
      </w:pPr>
      <w:r w:rsidRPr="00704710">
        <w:rPr>
          <w:rFonts w:cs="Times New Roman"/>
          <w:color w:val="000000" w:themeColor="text1"/>
        </w:rPr>
        <w:t xml:space="preserve">Бахчиева О.А. Экономическая и социальная география мира:10-11 классы. Атлас. 6-е изд., испр. М.: Вентана-Граф. – 2018. – 64 с. </w:t>
      </w:r>
    </w:p>
    <w:p w14:paraId="10A4C562" w14:textId="77777777" w:rsidR="00BC2AD3" w:rsidRPr="00704710" w:rsidRDefault="00BC2AD3" w:rsidP="00BC2AD3">
      <w:pPr>
        <w:pStyle w:val="a"/>
        <w:spacing w:line="276" w:lineRule="auto"/>
        <w:ind w:hanging="284"/>
        <w:rPr>
          <w:rFonts w:cs="Times New Roman"/>
          <w:color w:val="000000" w:themeColor="text1"/>
        </w:rPr>
      </w:pPr>
      <w:r w:rsidRPr="00704710">
        <w:rPr>
          <w:rFonts w:cs="Times New Roman"/>
          <w:color w:val="000000" w:themeColor="text1"/>
          <w:shd w:val="clear" w:color="auto" w:fill="FFFFFF"/>
        </w:rPr>
        <w:t>Экономическая и социальная география мира. 10 класс. Атлас с комплектом контурных карт. ФГОС</w:t>
      </w:r>
      <w:r w:rsidRPr="00704710">
        <w:rPr>
          <w:rFonts w:cs="Times New Roman"/>
          <w:color w:val="000000" w:themeColor="text1"/>
        </w:rPr>
        <w:t xml:space="preserve">. </w:t>
      </w:r>
      <w:r w:rsidRPr="00704710">
        <w:rPr>
          <w:rFonts w:cs="Times New Roman"/>
          <w:color w:val="000000" w:themeColor="text1"/>
          <w:shd w:val="clear" w:color="auto" w:fill="FFFFFF"/>
        </w:rPr>
        <w:t>Омск.: Омская картографическая фабрика. – 2018. – 76 с.</w:t>
      </w:r>
    </w:p>
    <w:p w14:paraId="6C4428EB" w14:textId="73A32B45" w:rsidR="00BC2AD3" w:rsidRPr="00704710" w:rsidRDefault="00BC2AD3" w:rsidP="00BC2AD3">
      <w:pPr>
        <w:pStyle w:val="a"/>
        <w:spacing w:line="276" w:lineRule="auto"/>
        <w:ind w:hanging="284"/>
        <w:rPr>
          <w:rFonts w:cs="Times New Roman"/>
          <w:color w:val="000000" w:themeColor="text1"/>
        </w:rPr>
      </w:pPr>
      <w:r w:rsidRPr="00704710">
        <w:rPr>
          <w:rFonts w:cs="Times New Roman"/>
          <w:color w:val="000000" w:themeColor="text1"/>
          <w:shd w:val="clear" w:color="auto" w:fill="FFFFFF"/>
        </w:rPr>
        <w:t>Экономическая и социальная география мира. 10-11 классы. Атлас с контурными картами и заданиями. ФГОС</w:t>
      </w:r>
      <w:r w:rsidRPr="00704710">
        <w:rPr>
          <w:rFonts w:cs="Times New Roman"/>
          <w:color w:val="000000" w:themeColor="text1"/>
        </w:rPr>
        <w:t>.</w:t>
      </w:r>
      <w:r w:rsidR="00134C0A">
        <w:rPr>
          <w:rFonts w:cs="Times New Roman"/>
          <w:color w:val="000000" w:themeColor="text1"/>
        </w:rPr>
        <w:t xml:space="preserve"> </w:t>
      </w:r>
      <w:r w:rsidRPr="00704710">
        <w:rPr>
          <w:rFonts w:cs="Times New Roman"/>
          <w:color w:val="000000" w:themeColor="text1"/>
        </w:rPr>
        <w:t>М.</w:t>
      </w:r>
      <w:r w:rsidRPr="00704710">
        <w:rPr>
          <w:rFonts w:cs="Times New Roman"/>
          <w:color w:val="000000" w:themeColor="text1"/>
          <w:lang w:val="en-US"/>
        </w:rPr>
        <w:t>:</w:t>
      </w:r>
      <w:r w:rsidRPr="00704710">
        <w:rPr>
          <w:rFonts w:cs="Times New Roman"/>
          <w:color w:val="000000" w:themeColor="text1"/>
        </w:rPr>
        <w:t xml:space="preserve"> </w:t>
      </w:r>
      <w:r w:rsidRPr="00704710">
        <w:rPr>
          <w:rFonts w:cs="Times New Roman"/>
          <w:color w:val="000000" w:themeColor="text1"/>
          <w:shd w:val="clear" w:color="auto" w:fill="FFFFFF"/>
        </w:rPr>
        <w:t>АСТ-ПРЕСС. – 2019 – 80 с.</w:t>
      </w:r>
    </w:p>
    <w:p w14:paraId="385085A4" w14:textId="77777777" w:rsidR="00BC2AD3" w:rsidRPr="00704710" w:rsidRDefault="00BC2AD3" w:rsidP="00BC2AD3">
      <w:pPr>
        <w:pStyle w:val="a"/>
        <w:spacing w:line="276" w:lineRule="auto"/>
        <w:ind w:hanging="284"/>
        <w:rPr>
          <w:rFonts w:cs="Times New Roman"/>
          <w:color w:val="000000" w:themeColor="text1"/>
        </w:rPr>
      </w:pPr>
      <w:r w:rsidRPr="00704710">
        <w:rPr>
          <w:rFonts w:cs="Times New Roman"/>
          <w:color w:val="000000" w:themeColor="text1"/>
          <w:shd w:val="clear" w:color="auto" w:fill="FFFFFF"/>
        </w:rPr>
        <w:t>География. 10-11 класс. Атлас. Базовый уровень. Серия «Сферы». М.: Просвещение. – 2019. – 64 с.</w:t>
      </w:r>
    </w:p>
    <w:p w14:paraId="3705245B" w14:textId="77777777" w:rsidR="00BC2AD3" w:rsidRPr="00704710" w:rsidRDefault="00BC2AD3" w:rsidP="00BC2AD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электронные онлайн ресурсы</w:t>
      </w:r>
    </w:p>
    <w:p w14:paraId="5B5078FF" w14:textId="77777777" w:rsidR="00BC2AD3" w:rsidRPr="00704710" w:rsidRDefault="00BC2AD3" w:rsidP="00BC2AD3">
      <w:pPr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Ref527014388"/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Большая Российская энциклопедия – электронная версия. [Электронный ресурс]. URL: </w:t>
      </w:r>
      <w:hyperlink r:id="rId8" w:history="1">
        <w:r w:rsidRPr="00704710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https://bigenc.ru/</w:t>
        </w:r>
      </w:hyperlink>
      <w:r w:rsidRPr="0070471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bookmarkEnd w:id="1"/>
    </w:p>
    <w:p w14:paraId="1EA932B3" w14:textId="1240EA09" w:rsidR="00351109" w:rsidRPr="00351109" w:rsidRDefault="00BC2AD3" w:rsidP="00704710">
      <w:pPr>
        <w:numPr>
          <w:ilvl w:val="0"/>
          <w:numId w:val="6"/>
        </w:numPr>
        <w:spacing w:after="0"/>
        <w:ind w:left="0" w:hanging="284"/>
        <w:jc w:val="both"/>
      </w:pPr>
      <w:r w:rsidRPr="007047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Национальный атлас России – электронная версия. [Электронный ресурс]. URL: </w:t>
      </w:r>
      <w:hyperlink r:id="rId9" w:history="1">
        <w:r w:rsidRPr="00704710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https://национальныйатлас.рф/</w:t>
        </w:r>
      </w:hyperlink>
    </w:p>
    <w:sectPr w:rsidR="00351109" w:rsidRPr="00351109" w:rsidSect="0030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7C40" w14:textId="77777777" w:rsidR="00736ABB" w:rsidRDefault="00736ABB" w:rsidP="00590A91">
      <w:pPr>
        <w:spacing w:after="0" w:line="240" w:lineRule="auto"/>
      </w:pPr>
      <w:r>
        <w:separator/>
      </w:r>
    </w:p>
  </w:endnote>
  <w:endnote w:type="continuationSeparator" w:id="0">
    <w:p w14:paraId="0F91DBB3" w14:textId="77777777" w:rsidR="00736ABB" w:rsidRDefault="00736ABB" w:rsidP="0059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E612" w14:textId="77777777" w:rsidR="00736ABB" w:rsidRDefault="00736ABB" w:rsidP="00590A91">
      <w:pPr>
        <w:spacing w:after="0" w:line="240" w:lineRule="auto"/>
      </w:pPr>
      <w:r>
        <w:separator/>
      </w:r>
    </w:p>
  </w:footnote>
  <w:footnote w:type="continuationSeparator" w:id="0">
    <w:p w14:paraId="2BD956DA" w14:textId="77777777" w:rsidR="00736ABB" w:rsidRDefault="00736ABB" w:rsidP="0059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917"/>
    <w:multiLevelType w:val="hybridMultilevel"/>
    <w:tmpl w:val="79FA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6A5"/>
    <w:multiLevelType w:val="hybridMultilevel"/>
    <w:tmpl w:val="39A86D82"/>
    <w:lvl w:ilvl="0" w:tplc="F6747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7862"/>
    <w:multiLevelType w:val="hybridMultilevel"/>
    <w:tmpl w:val="BEB2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E94"/>
    <w:multiLevelType w:val="hybridMultilevel"/>
    <w:tmpl w:val="6CA69C00"/>
    <w:lvl w:ilvl="0" w:tplc="4C8C2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7213"/>
    <w:multiLevelType w:val="hybridMultilevel"/>
    <w:tmpl w:val="1EA0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A3F78"/>
    <w:multiLevelType w:val="hybridMultilevel"/>
    <w:tmpl w:val="98DEFE70"/>
    <w:lvl w:ilvl="0" w:tplc="9946A9EE">
      <w:start w:val="1"/>
      <w:numFmt w:val="decimal"/>
      <w:pStyle w:val="a"/>
      <w:suff w:val="space"/>
      <w:lvlText w:val="%1."/>
      <w:lvlJc w:val="left"/>
      <w:pPr>
        <w:ind w:left="265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D519CA"/>
    <w:multiLevelType w:val="multilevel"/>
    <w:tmpl w:val="05222C6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276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9F3"/>
    <w:rsid w:val="00041CAE"/>
    <w:rsid w:val="00101B3B"/>
    <w:rsid w:val="001114A7"/>
    <w:rsid w:val="00134C0A"/>
    <w:rsid w:val="0016443F"/>
    <w:rsid w:val="00171930"/>
    <w:rsid w:val="002578A8"/>
    <w:rsid w:val="00277252"/>
    <w:rsid w:val="00282D2F"/>
    <w:rsid w:val="002C0D49"/>
    <w:rsid w:val="002E241D"/>
    <w:rsid w:val="0030677C"/>
    <w:rsid w:val="003210DC"/>
    <w:rsid w:val="00351109"/>
    <w:rsid w:val="00386661"/>
    <w:rsid w:val="0039695C"/>
    <w:rsid w:val="003978D0"/>
    <w:rsid w:val="00431B19"/>
    <w:rsid w:val="005278A0"/>
    <w:rsid w:val="0055341B"/>
    <w:rsid w:val="00560559"/>
    <w:rsid w:val="005777F8"/>
    <w:rsid w:val="00590A91"/>
    <w:rsid w:val="005A54F6"/>
    <w:rsid w:val="005C2CC3"/>
    <w:rsid w:val="00676B77"/>
    <w:rsid w:val="00690357"/>
    <w:rsid w:val="00704710"/>
    <w:rsid w:val="00736ABB"/>
    <w:rsid w:val="00757357"/>
    <w:rsid w:val="00772F7D"/>
    <w:rsid w:val="0087569F"/>
    <w:rsid w:val="00947507"/>
    <w:rsid w:val="00951646"/>
    <w:rsid w:val="0099172A"/>
    <w:rsid w:val="009A7590"/>
    <w:rsid w:val="009D75C3"/>
    <w:rsid w:val="00A65A26"/>
    <w:rsid w:val="00B20D82"/>
    <w:rsid w:val="00B63116"/>
    <w:rsid w:val="00B905D0"/>
    <w:rsid w:val="00BC2AD3"/>
    <w:rsid w:val="00C035EB"/>
    <w:rsid w:val="00C26CEC"/>
    <w:rsid w:val="00C27BCC"/>
    <w:rsid w:val="00C30B05"/>
    <w:rsid w:val="00CB14D6"/>
    <w:rsid w:val="00CB1F99"/>
    <w:rsid w:val="00D27A8B"/>
    <w:rsid w:val="00D80D3E"/>
    <w:rsid w:val="00D92F1D"/>
    <w:rsid w:val="00E9491F"/>
    <w:rsid w:val="00EE50FA"/>
    <w:rsid w:val="00EF5887"/>
    <w:rsid w:val="00FE4DD6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8979"/>
  <w15:docId w15:val="{8233ABE8-DD72-4F9D-B93E-A4FBEEE8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2D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rsid w:val="00590A91"/>
    <w:rPr>
      <w:vertAlign w:val="superscript"/>
    </w:rPr>
  </w:style>
  <w:style w:type="paragraph" w:styleId="a5">
    <w:name w:val="List Paragraph"/>
    <w:basedOn w:val="a0"/>
    <w:uiPriority w:val="34"/>
    <w:qFormat/>
    <w:rsid w:val="0017193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B63116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B6311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B6311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311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3116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B6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631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0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0"/>
    <w:link w:val="ae"/>
    <w:uiPriority w:val="99"/>
    <w:semiHidden/>
    <w:unhideWhenUsed/>
    <w:rsid w:val="002E24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2E241D"/>
    <w:rPr>
      <w:sz w:val="20"/>
      <w:szCs w:val="20"/>
    </w:rPr>
  </w:style>
  <w:style w:type="paragraph" w:styleId="af">
    <w:name w:val="Revision"/>
    <w:hidden/>
    <w:uiPriority w:val="99"/>
    <w:semiHidden/>
    <w:rsid w:val="0039695C"/>
    <w:pPr>
      <w:spacing w:after="0" w:line="240" w:lineRule="auto"/>
    </w:pPr>
  </w:style>
  <w:style w:type="paragraph" w:customStyle="1" w:styleId="a">
    <w:name w:val="Литература"/>
    <w:basedOn w:val="a5"/>
    <w:link w:val="af0"/>
    <w:qFormat/>
    <w:rsid w:val="00BC2AD3"/>
    <w:pPr>
      <w:numPr>
        <w:numId w:val="5"/>
      </w:numPr>
      <w:spacing w:after="0" w:line="240" w:lineRule="auto"/>
      <w:ind w:left="0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Литература Знак"/>
    <w:basedOn w:val="a1"/>
    <w:link w:val="a"/>
    <w:rsid w:val="00BC2AD3"/>
    <w:rPr>
      <w:rFonts w:ascii="Times New Roman" w:hAnsi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B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81;&#1072;&#1090;&#1083;&#1072;&#108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E07F-9DC8-459B-A1F5-ECE089F6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7788</dc:creator>
  <cp:lastModifiedBy>User</cp:lastModifiedBy>
  <cp:revision>47</cp:revision>
  <dcterms:created xsi:type="dcterms:W3CDTF">2019-08-12T15:35:00Z</dcterms:created>
  <dcterms:modified xsi:type="dcterms:W3CDTF">2020-01-24T15:45:00Z</dcterms:modified>
</cp:coreProperties>
</file>