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86B7F" w14:textId="6DDF7AC4" w:rsidR="00916D59" w:rsidRPr="001E4E0A" w:rsidRDefault="00F94284" w:rsidP="001E4E0A">
      <w:pPr>
        <w:pStyle w:val="Default"/>
        <w:ind w:left="-1134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1E4E0A">
        <w:rPr>
          <w:sz w:val="28"/>
          <w:szCs w:val="28"/>
        </w:rPr>
        <w:t>ЛИТЕРАТУРА</w:t>
      </w:r>
    </w:p>
    <w:p w14:paraId="7DF7C122" w14:textId="71505F21" w:rsidR="00F94284" w:rsidRPr="001E7FDE" w:rsidRDefault="00F94284" w:rsidP="001E7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DE">
        <w:rPr>
          <w:rFonts w:ascii="Times New Roman" w:hAnsi="Times New Roman" w:cs="Times New Roman"/>
          <w:b/>
          <w:sz w:val="24"/>
          <w:szCs w:val="24"/>
        </w:rPr>
        <w:t>Рекомендуемый перечень учебников</w:t>
      </w:r>
      <w:r w:rsidR="00F5164C">
        <w:rPr>
          <w:rFonts w:ascii="Times New Roman" w:hAnsi="Times New Roman" w:cs="Times New Roman"/>
          <w:b/>
          <w:sz w:val="24"/>
          <w:szCs w:val="24"/>
        </w:rPr>
        <w:t xml:space="preserve"> для подготовки</w:t>
      </w:r>
    </w:p>
    <w:p w14:paraId="5F3AB8C0" w14:textId="77777777" w:rsidR="00916D59" w:rsidRPr="001E7FDE" w:rsidRDefault="00916D59" w:rsidP="001E7FDE">
      <w:pPr>
        <w:pStyle w:val="a4"/>
        <w:spacing w:after="0"/>
        <w:ind w:left="0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14:paraId="11C55FE1" w14:textId="251359B3" w:rsidR="00916D59" w:rsidRPr="001E7FDE" w:rsidRDefault="00916D59" w:rsidP="00F94284">
      <w:pPr>
        <w:pStyle w:val="a4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Домогацких Е.М. География. Население и хозяйство России: учебник для 9 класса общеобразо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ательных организаций / Е.М. Домогацких, Н.И. Алексеевский, Н.И. Клюев. – 5-е изд. – М.: ООО «Русское слово – учебник», 2018. – 344 с.</w:t>
      </w:r>
    </w:p>
    <w:p w14:paraId="5BFBF0E9" w14:textId="40C807B8" w:rsidR="00916D59" w:rsidRPr="001E7FDE" w:rsidRDefault="00916D59" w:rsidP="00F94284">
      <w:pPr>
        <w:pStyle w:val="a4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Дронов В.П. </w:t>
      </w:r>
      <w:r w:rsidR="00D012F5"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География </w:t>
      </w:r>
      <w:r w:rsidR="00D012F5"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России: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Население и хозяйство. 9 кл</w:t>
      </w:r>
      <w:r w:rsidR="00D012F5"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В.П. Дронов, В.Я. Ром. – 2-е изд., стереотип. – М.: Дрофа, 2019. – 318, [2] с.</w:t>
      </w:r>
    </w:p>
    <w:p w14:paraId="6B5600FF" w14:textId="27E2AB30" w:rsidR="00916D59" w:rsidRDefault="00916D59" w:rsidP="0051107E">
      <w:pPr>
        <w:pStyle w:val="a4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Таможняя Е.А. География России. Хозяйство. Регионы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класс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пособие / Е.А. Таможняя, С.Г. Толкунова. – М.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Вентана-Граф, 2019. – 352 с.</w:t>
      </w:r>
    </w:p>
    <w:p w14:paraId="18576900" w14:textId="77777777" w:rsidR="001E7FDE" w:rsidRPr="001E7FDE" w:rsidRDefault="001E7FDE" w:rsidP="001E7FDE">
      <w:pPr>
        <w:pStyle w:val="a4"/>
        <w:spacing w:after="0"/>
        <w:ind w:left="0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14:paraId="6C63EDE7" w14:textId="77777777" w:rsidR="001E7FDE" w:rsidRPr="001E7FDE" w:rsidRDefault="001E7FDE" w:rsidP="001E7FDE">
      <w:pPr>
        <w:pStyle w:val="a4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Домогацких Е.М., Алексеевский Н.И. География. Физическая география России: учебник для 8 класса общеобразовательных организаций / Е.М. Домогацких, Н.И. Алексеевский. – 6-е изд. – М.: ООО «Русское слово – учебник», 2018. – 344 с.</w:t>
      </w:r>
    </w:p>
    <w:p w14:paraId="50AAAD01" w14:textId="652CAC95" w:rsidR="001E7FDE" w:rsidRPr="001E7FDE" w:rsidRDefault="001E7FDE" w:rsidP="001E7FDE">
      <w:pPr>
        <w:pStyle w:val="a4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Дронов В.П. География: География России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Природа. Население. Хозяйство. 8 кл.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В.П. Дронов, И.И. Баринова, В.Я. Ром; под ред. В.П. Дронова. – 7-е изд., стереотип. – М.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2019. – 271, [1] с.</w:t>
      </w:r>
    </w:p>
    <w:p w14:paraId="3EBBE365" w14:textId="708DCB8E" w:rsidR="001E7FDE" w:rsidRPr="001E7FDE" w:rsidRDefault="001E7FDE" w:rsidP="001E7FDE">
      <w:pPr>
        <w:pStyle w:val="a4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Пятунин В.Б. География России. Природа. Население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класс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для учащихся общеобразовательных организаций / В.Б. Пятунин, Е.А. Таможняя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общ. ред. В.П. Дронова. – 6-е изд., стереотип. – М.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Вентана-Граф, 2019. – 336 с.</w:t>
      </w:r>
    </w:p>
    <w:p w14:paraId="17AF9355" w14:textId="77777777" w:rsidR="001E7FDE" w:rsidRPr="001E7FDE" w:rsidRDefault="001E7FDE" w:rsidP="001E7FDE">
      <w:pPr>
        <w:pStyle w:val="a4"/>
        <w:spacing w:after="0"/>
        <w:ind w:left="0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E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</w:t>
      </w:r>
    </w:p>
    <w:p w14:paraId="45B3E837" w14:textId="77777777" w:rsidR="001E7FDE" w:rsidRPr="001E7FDE" w:rsidRDefault="001E7FDE" w:rsidP="001E7FDE">
      <w:pPr>
        <w:pStyle w:val="a4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Домогацких Е.М., Алексеевский Н.И. География. Материки и океаны: в 2 ч. Ч. 1. Планета, на которой мы живем. Африка: учебник для 7 класса общеобразовательных организаций / Е.М. Домогацких, Н.И. Алексеевский. – 6-е изд. – М.: ООО «Русское слово - учебник», 2018. – 240 с.</w:t>
      </w:r>
    </w:p>
    <w:p w14:paraId="21E052A2" w14:textId="77777777" w:rsidR="001E7FDE" w:rsidRPr="001E7FDE" w:rsidRDefault="001E7FDE" w:rsidP="001E7FDE">
      <w:pPr>
        <w:pStyle w:val="a4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Домогацких Е.М., Алексеевский Н.И. География. Материки и океаны: в 2 ч. Ч. 2. Материки планеты Земля: Австралия, Антарктида, Южная Америка, Северная Америка, Евразия: учебник для 7 класса общеобразовательных организаций / Е.М. Домогацких, Н.И. Алексеевский. – 6-е изд. – М.: ООО «Русское слово - учебник», 2018. – 295 с.</w:t>
      </w:r>
    </w:p>
    <w:p w14:paraId="35CEE3B9" w14:textId="77777777" w:rsidR="001E7FDE" w:rsidRPr="001E7FDE" w:rsidRDefault="001E7FDE" w:rsidP="001E7FDE">
      <w:pPr>
        <w:pStyle w:val="a4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Дронов В.П. География. 7 класс / В.П. Дронов, И.И. Баринова. – М.: БИНОМ. Лаборатория знаний, 2018. – 288 с.</w:t>
      </w:r>
    </w:p>
    <w:p w14:paraId="5D030600" w14:textId="0CC46E84" w:rsidR="001E7FDE" w:rsidRPr="001E7FDE" w:rsidRDefault="001E7FDE" w:rsidP="001E7FDE">
      <w:pPr>
        <w:pStyle w:val="a4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Душина И.В. География: материки, океаны, народы и страны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класс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И.В. Душина, Т.Л. Смоктунович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общ. ред. В.П. Дронова. – 5-е изд., стереотип. – М.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Вентана-Граф, 2018. – 317, [3] с.</w:t>
      </w:r>
    </w:p>
    <w:p w14:paraId="4A6CE892" w14:textId="77777777" w:rsidR="001E7FDE" w:rsidRPr="001E7FDE" w:rsidRDefault="001E7FDE" w:rsidP="001E7FDE">
      <w:pPr>
        <w:pStyle w:val="a4"/>
        <w:spacing w:after="0"/>
        <w:ind w:left="0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14:paraId="4F22F52A" w14:textId="4EFB85C6" w:rsidR="001E7FDE" w:rsidRPr="001E7FDE" w:rsidRDefault="001E7FDE" w:rsidP="001E7FDE">
      <w:pPr>
        <w:pStyle w:val="a4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Домогацких Е.М., Алексеевский Н.И. География. Физическая география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для 6 класса общеобразовательных организаций / Е.М. Домогацких, Н.И. Алексеевский. – 7-е изд. – М.: ООО «Русское слово - учебник», 2018. – 224 с.</w:t>
      </w:r>
    </w:p>
    <w:p w14:paraId="0B243B15" w14:textId="68BE568C" w:rsidR="001E7FDE" w:rsidRPr="001E7FDE" w:rsidRDefault="001E7FDE" w:rsidP="001E7FDE">
      <w:pPr>
        <w:pStyle w:val="a4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Летягин А.А. География. Начальный курс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класс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для учащихся общеобразовательных организаций / А.А. Летягин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общ. ред. В.П. Дронова. – 5-е изд., стереотип. – М.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Вентана-Граф, 2019. – 192 с.</w:t>
      </w:r>
    </w:p>
    <w:p w14:paraId="27A4C408" w14:textId="77777777" w:rsidR="001E7FDE" w:rsidRPr="001E7FDE" w:rsidRDefault="001E7FDE" w:rsidP="001E7FDE">
      <w:pPr>
        <w:pStyle w:val="a4"/>
        <w:spacing w:after="0"/>
        <w:ind w:left="0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5-6 классы</w:t>
      </w:r>
    </w:p>
    <w:p w14:paraId="77011BCD" w14:textId="732E0E91" w:rsidR="001E7FDE" w:rsidRPr="001E7FDE" w:rsidRDefault="001E7FDE" w:rsidP="001E7FDE">
      <w:pPr>
        <w:pStyle w:val="a4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География. 5-6 классы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для общеобразоват. организаций / [А.И. Алексеев и др.]. – 8-е изд. – М.: Просвещение, 2019. – 191 с.</w:t>
      </w:r>
    </w:p>
    <w:p w14:paraId="009490D2" w14:textId="7DAAA89F" w:rsidR="001E7FDE" w:rsidRPr="001E7FDE" w:rsidRDefault="001E7FDE" w:rsidP="001E7FDE">
      <w:pPr>
        <w:pStyle w:val="a4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География: Землеведение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5-6 классы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О.А. Климанова, В.В. Климанов, Э.В. ким и др.; под ред. О.А. Климановой. – 10-е изд., перераб. – М.: Дрофа, 2019. – 272 с.</w:t>
      </w:r>
    </w:p>
    <w:p w14:paraId="5E8479D1" w14:textId="5C33E3CA" w:rsidR="001E7FDE" w:rsidRPr="001E7FDE" w:rsidRDefault="001E7FDE" w:rsidP="001E7FDE">
      <w:pPr>
        <w:pStyle w:val="a4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Дронов В.П. География. Землеведение. 5-6 кл.: учебник / В.П. Дронов, Л.Е. Савельева. – 7-е изд., стереотип. – М.: Дрофа, 2017. – 283, [5] с.</w:t>
      </w:r>
    </w:p>
    <w:p w14:paraId="1D14A50E" w14:textId="77777777" w:rsidR="001E7FDE" w:rsidRPr="001E7FDE" w:rsidRDefault="001E7FDE" w:rsidP="001E7FDE">
      <w:pPr>
        <w:pStyle w:val="a4"/>
        <w:spacing w:after="0"/>
        <w:ind w:left="0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класс</w:t>
      </w:r>
    </w:p>
    <w:p w14:paraId="3C0CDBFC" w14:textId="714BF4A4" w:rsidR="001E7FDE" w:rsidRPr="001E7FDE" w:rsidRDefault="001E7FDE" w:rsidP="001E7FDE">
      <w:pPr>
        <w:pStyle w:val="a4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Баринова И.И. География. Начальный курс. 5 кл.: учебник / И.И. Баринова, А.А. Плешаков, Н.И. Сонин. – 9-е изд., стереотип. – М.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2019. – 140, [4] с.</w:t>
      </w:r>
    </w:p>
    <w:p w14:paraId="54601A7A" w14:textId="77777777" w:rsidR="001E7FDE" w:rsidRPr="001E7FDE" w:rsidRDefault="001E7FDE" w:rsidP="001E7FDE">
      <w:pPr>
        <w:pStyle w:val="a4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Домогацких Е.М. География. Введение в географию: учебник для 5 класса общеобразовательных организаций / Е.М. Домогацких, Э.Л. Введенский, А.А. Плешаков. – 7-е изд. – М.: ООО «Русское слово – учебник», 2018. – 160 с.</w:t>
      </w:r>
    </w:p>
    <w:p w14:paraId="05E4A28D" w14:textId="6EB2CB51" w:rsidR="001E7FDE" w:rsidRPr="001E7FDE" w:rsidRDefault="001E7FDE" w:rsidP="001E7FDE">
      <w:pPr>
        <w:pStyle w:val="a4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>Летягин А.А. География. Начальный курс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класс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для учащихся общеобразовательных организаций / А.А. Летягин</w:t>
      </w:r>
      <w:r w:rsidR="00D012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E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под. ред. В.П. Дронова. – 6-е изд., стереотип. – М.: Вентана-Граф, 2019. – 160 с.</w:t>
      </w:r>
    </w:p>
    <w:p w14:paraId="4A58EE41" w14:textId="77777777" w:rsidR="001E7FDE" w:rsidRPr="001E7FDE" w:rsidRDefault="001E7FDE" w:rsidP="001E7F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0F880" w14:textId="257D9461" w:rsidR="00F94284" w:rsidRPr="0051107E" w:rsidRDefault="00F94284" w:rsidP="001E7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DE">
        <w:rPr>
          <w:rFonts w:ascii="Times New Roman" w:hAnsi="Times New Roman" w:cs="Times New Roman"/>
          <w:b/>
          <w:sz w:val="24"/>
          <w:szCs w:val="24"/>
        </w:rPr>
        <w:t>Рекомендуемый перечень атласов</w:t>
      </w:r>
      <w:r w:rsidR="00F5164C">
        <w:rPr>
          <w:rFonts w:ascii="Times New Roman" w:hAnsi="Times New Roman" w:cs="Times New Roman"/>
          <w:b/>
          <w:sz w:val="24"/>
          <w:szCs w:val="24"/>
        </w:rPr>
        <w:t xml:space="preserve"> для подготовки</w:t>
      </w:r>
    </w:p>
    <w:p w14:paraId="3D5A90C4" w14:textId="0CB6749C" w:rsidR="00F94284" w:rsidRPr="001E7FDE" w:rsidRDefault="00F94284" w:rsidP="005110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FDE">
        <w:rPr>
          <w:rFonts w:ascii="Times New Roman" w:hAnsi="Times New Roman" w:cs="Times New Roman"/>
          <w:b/>
          <w:i/>
          <w:sz w:val="24"/>
          <w:szCs w:val="24"/>
        </w:rPr>
        <w:t>Серия атласов Издательства «Вентана-Граф»</w:t>
      </w:r>
    </w:p>
    <w:p w14:paraId="6CBE96C6" w14:textId="77777777" w:rsidR="00F94284" w:rsidRPr="0051107E" w:rsidRDefault="00F94284" w:rsidP="0051107E">
      <w:pPr>
        <w:pStyle w:val="a"/>
        <w:spacing w:line="276" w:lineRule="auto"/>
        <w:ind w:hanging="284"/>
      </w:pPr>
      <w:bookmarkStart w:id="1" w:name="_Ref526942484"/>
      <w:r w:rsidRPr="0051107E">
        <w:t>Таможняя Е.А. География России. Хозяйство. Регионы; 9 класс. Атлас. 5-е изд., испр. М.: Вентана-Граф. – 2018.– 56 с.</w:t>
      </w:r>
      <w:bookmarkEnd w:id="1"/>
    </w:p>
    <w:p w14:paraId="66AB24E3" w14:textId="77777777" w:rsidR="00F94284" w:rsidRPr="0051107E" w:rsidRDefault="00F94284" w:rsidP="0051107E">
      <w:pPr>
        <w:pStyle w:val="a"/>
        <w:spacing w:line="276" w:lineRule="auto"/>
        <w:ind w:hanging="284"/>
      </w:pPr>
      <w:bookmarkStart w:id="2" w:name="_Ref526942477"/>
      <w:r w:rsidRPr="0051107E">
        <w:t>География России. Природа. Население: 8 класс. Атлас. 8-е изд., испр. и доп. М.: Вентана-Граф. – 2018. – 48 с.</w:t>
      </w:r>
      <w:bookmarkEnd w:id="2"/>
    </w:p>
    <w:p w14:paraId="4EB2F527" w14:textId="4E1E4BDE" w:rsidR="00F94284" w:rsidRPr="0051107E" w:rsidRDefault="00F94284" w:rsidP="0051107E">
      <w:pPr>
        <w:pStyle w:val="a"/>
        <w:spacing w:line="276" w:lineRule="auto"/>
        <w:ind w:hanging="284"/>
      </w:pPr>
      <w:bookmarkStart w:id="3" w:name="_Ref526942461"/>
      <w:r w:rsidRPr="0051107E">
        <w:t>Душина И. В., Летягин А.А. География. Материки, океаны, народы и страны: 7 класс. Атлас. 6-е изд., испр. и доп.</w:t>
      </w:r>
      <w:r w:rsidR="00D012F5">
        <w:t xml:space="preserve"> </w:t>
      </w:r>
      <w:r w:rsidRPr="0051107E">
        <w:t>М.: Вентана-Граф. – 2018. – 64 с.</w:t>
      </w:r>
      <w:bookmarkEnd w:id="3"/>
    </w:p>
    <w:p w14:paraId="4273A718" w14:textId="77777777" w:rsidR="00F94284" w:rsidRPr="0051107E" w:rsidRDefault="00F94284" w:rsidP="0051107E">
      <w:pPr>
        <w:pStyle w:val="a"/>
        <w:spacing w:line="276" w:lineRule="auto"/>
        <w:ind w:hanging="284"/>
      </w:pPr>
      <w:bookmarkStart w:id="4" w:name="_Ref526942468"/>
      <w:r w:rsidRPr="0051107E">
        <w:t>Душина И. В., Летягин А.А. Начальный курс географии: 6 класс. Атлас. 7-е изд., испр. и доп. М.: Вентана-Граф. – 2018. – 40 с.</w:t>
      </w:r>
      <w:bookmarkEnd w:id="4"/>
    </w:p>
    <w:p w14:paraId="57FC5454" w14:textId="41DA4047" w:rsidR="00F94284" w:rsidRPr="001E7FDE" w:rsidRDefault="00F94284" w:rsidP="005110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FDE">
        <w:rPr>
          <w:rFonts w:ascii="Times New Roman" w:hAnsi="Times New Roman" w:cs="Times New Roman"/>
          <w:b/>
          <w:i/>
          <w:sz w:val="24"/>
          <w:szCs w:val="24"/>
        </w:rPr>
        <w:t>Серия атласов Издательства «Просвещение». Серия «Сферы»</w:t>
      </w:r>
    </w:p>
    <w:p w14:paraId="2E041A46" w14:textId="77777777" w:rsidR="00F94284" w:rsidRPr="001E7FDE" w:rsidRDefault="00F94284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География. Планета Земля. 5-6 классы. Атлас. Серия «Сферы». М.: Просвещение. – 2019. – 48 с.</w:t>
      </w:r>
    </w:p>
    <w:p w14:paraId="6E70C2E6" w14:textId="77777777" w:rsidR="00F94284" w:rsidRPr="001E7FDE" w:rsidRDefault="00F94284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География. Земля и люди. 7 класс. Атлас. Серия «Сферы». М.: Просвещение. – 2019. – 64 с.</w:t>
      </w:r>
    </w:p>
    <w:p w14:paraId="76F1D8BA" w14:textId="77777777" w:rsidR="00F94284" w:rsidRPr="001E7FDE" w:rsidRDefault="00F94284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География. Россия. Природа, население, хозяйство. 8-9 классы. Атлас. Серия «Сферы». М.: Просвещение. – 2019. – 64 с.</w:t>
      </w:r>
    </w:p>
    <w:p w14:paraId="06A6B064" w14:textId="77777777" w:rsidR="0051107E" w:rsidRPr="001E7FDE" w:rsidRDefault="0051107E" w:rsidP="005110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FDE">
        <w:rPr>
          <w:rFonts w:ascii="Times New Roman" w:hAnsi="Times New Roman" w:cs="Times New Roman"/>
          <w:b/>
          <w:i/>
          <w:sz w:val="24"/>
          <w:szCs w:val="24"/>
        </w:rPr>
        <w:t>Серия атласов Издательства «Омская картографическая фабрика»</w:t>
      </w:r>
    </w:p>
    <w:p w14:paraId="6BC759EE" w14:textId="77777777" w:rsidR="0051107E" w:rsidRPr="001E7FDE" w:rsidRDefault="0051107E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География. Начальный курс. 6 класс. Атлас с комплектом контурных карт. ФГОС. Омск.: Омская картографическая фабрика. – 2018. – 32 с.</w:t>
      </w:r>
    </w:p>
    <w:p w14:paraId="59D1DF38" w14:textId="7B7FEED6" w:rsidR="0051107E" w:rsidRPr="001E7FDE" w:rsidRDefault="0051107E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География материков и океанов.</w:t>
      </w:r>
      <w:r w:rsidR="00D012F5">
        <w:rPr>
          <w:shd w:val="clear" w:color="auto" w:fill="FFFFFF"/>
        </w:rPr>
        <w:t xml:space="preserve"> </w:t>
      </w:r>
      <w:r w:rsidRPr="001E7FDE">
        <w:rPr>
          <w:shd w:val="clear" w:color="auto" w:fill="FFFFFF"/>
        </w:rPr>
        <w:t>Природа, население, хозяйство. 7 класс.</w:t>
      </w:r>
      <w:r w:rsidRPr="001E7FDE">
        <w:br/>
      </w:r>
      <w:r w:rsidRPr="001E7FDE">
        <w:rPr>
          <w:shd w:val="clear" w:color="auto" w:fill="FFFFFF"/>
        </w:rPr>
        <w:t>Атлас с комплектом контурных карт. ФГОС. Омск.: Омская картографическая фабрика. – 2018. – 48 с.</w:t>
      </w:r>
    </w:p>
    <w:p w14:paraId="636D4693" w14:textId="77777777" w:rsidR="0051107E" w:rsidRPr="001E7FDE" w:rsidRDefault="0051107E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География России. Природа и человек. Население и хозяйство. 8-9 кл. Атлас с комплектом контурных карт. ФГОС. Омск.: Омская картографическая фабрика. – 2018. – 63 с.</w:t>
      </w:r>
    </w:p>
    <w:p w14:paraId="630948E9" w14:textId="42AB2A3B" w:rsidR="00D32D73" w:rsidRPr="001E7FDE" w:rsidRDefault="00D32D73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Экономическая и социальная география мира. 10 класс. Атлас с комплектом контурных карт. ФГОС</w:t>
      </w:r>
      <w:r w:rsidRPr="001E7FDE">
        <w:t xml:space="preserve">. </w:t>
      </w:r>
      <w:r w:rsidRPr="001E7FDE">
        <w:rPr>
          <w:shd w:val="clear" w:color="auto" w:fill="FFFFFF"/>
        </w:rPr>
        <w:t>Омск.: Омская картографическая фабрика. – 2018. – 76 с.</w:t>
      </w:r>
    </w:p>
    <w:p w14:paraId="79E3EA7F" w14:textId="214763B7" w:rsidR="0051107E" w:rsidRPr="001E7FDE" w:rsidRDefault="0051107E" w:rsidP="005110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FDE">
        <w:rPr>
          <w:rFonts w:ascii="Times New Roman" w:hAnsi="Times New Roman" w:cs="Times New Roman"/>
          <w:b/>
          <w:i/>
          <w:sz w:val="24"/>
          <w:szCs w:val="24"/>
        </w:rPr>
        <w:t>Серия атласов Издательства «АСТ-ПРЕСС»</w:t>
      </w:r>
    </w:p>
    <w:p w14:paraId="19B6797F" w14:textId="77777777" w:rsidR="0051107E" w:rsidRPr="001E7FDE" w:rsidRDefault="0051107E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География. Начальный курс географии. 5 класс. Атлас с контурными картами. ФГОС. М.: АСТ-ПРЕСС. – 2019 – 52 с.</w:t>
      </w:r>
    </w:p>
    <w:p w14:paraId="085FBEB4" w14:textId="77777777" w:rsidR="0051107E" w:rsidRPr="001E7FDE" w:rsidRDefault="0051107E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Начальный курс географии. 6 класс. Атлас с комплектом контурных карт. ФГОС</w:t>
      </w:r>
      <w:r w:rsidRPr="001E7FDE">
        <w:t xml:space="preserve">. </w:t>
      </w:r>
      <w:r w:rsidRPr="001E7FDE">
        <w:rPr>
          <w:shd w:val="clear" w:color="auto" w:fill="FFFFFF"/>
        </w:rPr>
        <w:t>М.: АСТ-ПРЕСС. – 2019 – 56 с.</w:t>
      </w:r>
    </w:p>
    <w:p w14:paraId="5C23B064" w14:textId="77777777" w:rsidR="0051107E" w:rsidRPr="001E7FDE" w:rsidRDefault="0051107E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lastRenderedPageBreak/>
        <w:t>Материки, океаны. Народы и страны. 7 класс. Атлас с комплектом контурных карт. ФГОС</w:t>
      </w:r>
      <w:r w:rsidRPr="001E7FDE">
        <w:t xml:space="preserve">. </w:t>
      </w:r>
      <w:r w:rsidRPr="001E7FDE">
        <w:rPr>
          <w:shd w:val="clear" w:color="auto" w:fill="FFFFFF"/>
        </w:rPr>
        <w:t>М.: АСТ-ПРЕСС. – 2019 – 88 с.</w:t>
      </w:r>
    </w:p>
    <w:p w14:paraId="6032E496" w14:textId="77777777" w:rsidR="0051107E" w:rsidRPr="001E7FDE" w:rsidRDefault="0051107E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Физическая география России. 8 класс. Атлас с контурными картами. ФГОС</w:t>
      </w:r>
      <w:r w:rsidRPr="001E7FDE">
        <w:t xml:space="preserve">. </w:t>
      </w:r>
      <w:r w:rsidRPr="001E7FDE">
        <w:rPr>
          <w:shd w:val="clear" w:color="auto" w:fill="FFFFFF"/>
        </w:rPr>
        <w:t>М.: АСТ-ПРЕСС. – 2019 – 72 с.</w:t>
      </w:r>
    </w:p>
    <w:p w14:paraId="1B783CCA" w14:textId="77777777" w:rsidR="0051107E" w:rsidRPr="001E7FDE" w:rsidRDefault="0051107E" w:rsidP="0051107E">
      <w:pPr>
        <w:pStyle w:val="a"/>
        <w:spacing w:line="276" w:lineRule="auto"/>
        <w:ind w:hanging="284"/>
      </w:pPr>
      <w:r w:rsidRPr="001E7FDE">
        <w:rPr>
          <w:shd w:val="clear" w:color="auto" w:fill="FFFFFF"/>
        </w:rPr>
        <w:t>Экономическая и социальная география России. 9 класс. Атлас с контурными картами и заданиями. ФГОС</w:t>
      </w:r>
      <w:r w:rsidRPr="001E7FDE">
        <w:t xml:space="preserve">. </w:t>
      </w:r>
      <w:r w:rsidRPr="001E7FDE">
        <w:rPr>
          <w:shd w:val="clear" w:color="auto" w:fill="FFFFFF"/>
        </w:rPr>
        <w:t>М.: АСТ-ПРЕСС. – 2019 – 64 с.</w:t>
      </w:r>
    </w:p>
    <w:p w14:paraId="30194ABC" w14:textId="403D8EBD" w:rsidR="00F6088E" w:rsidRPr="001E7FDE" w:rsidRDefault="001B748F" w:rsidP="001E7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8F">
        <w:rPr>
          <w:rFonts w:ascii="Times New Roman" w:hAnsi="Times New Roman" w:cs="Times New Roman"/>
          <w:sz w:val="24"/>
          <w:szCs w:val="24"/>
        </w:rPr>
        <w:t xml:space="preserve"> </w:t>
      </w:r>
      <w:r w:rsidR="00F6088E" w:rsidRPr="001E7FDE">
        <w:rPr>
          <w:rFonts w:ascii="Times New Roman" w:hAnsi="Times New Roman" w:cs="Times New Roman"/>
          <w:b/>
          <w:sz w:val="24"/>
          <w:szCs w:val="24"/>
        </w:rPr>
        <w:t>Дополнительные онлайн</w:t>
      </w:r>
      <w:r w:rsidR="001E7FDE">
        <w:rPr>
          <w:rFonts w:ascii="Times New Roman" w:hAnsi="Times New Roman" w:cs="Times New Roman"/>
          <w:b/>
          <w:sz w:val="24"/>
          <w:szCs w:val="24"/>
        </w:rPr>
        <w:t>-</w:t>
      </w:r>
      <w:r w:rsidR="00F6088E" w:rsidRPr="001E7FDE">
        <w:rPr>
          <w:rFonts w:ascii="Times New Roman" w:hAnsi="Times New Roman" w:cs="Times New Roman"/>
          <w:b/>
          <w:sz w:val="24"/>
          <w:szCs w:val="24"/>
        </w:rPr>
        <w:t>ресурсы</w:t>
      </w:r>
    </w:p>
    <w:p w14:paraId="7DF4E321" w14:textId="77777777" w:rsidR="00F6088E" w:rsidRPr="00F6088E" w:rsidRDefault="00F6088E" w:rsidP="001E7FDE">
      <w:pPr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27014388"/>
      <w:r w:rsidRPr="00F6088E">
        <w:rPr>
          <w:rFonts w:ascii="Times New Roman" w:hAnsi="Times New Roman" w:cs="Times New Roman"/>
          <w:sz w:val="24"/>
          <w:szCs w:val="24"/>
        </w:rPr>
        <w:t xml:space="preserve">Большая Российская энциклопедия – электронная версия. [Электронный ресурс]. URL: </w:t>
      </w:r>
      <w:hyperlink r:id="rId8" w:history="1">
        <w:r w:rsidRPr="00F6088E">
          <w:rPr>
            <w:rStyle w:val="af1"/>
            <w:rFonts w:ascii="Times New Roman" w:hAnsi="Times New Roman" w:cs="Times New Roman"/>
            <w:sz w:val="24"/>
            <w:szCs w:val="24"/>
          </w:rPr>
          <w:t>https://bigenc.ru/</w:t>
        </w:r>
      </w:hyperlink>
      <w:r w:rsidRPr="00F608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5"/>
    </w:p>
    <w:p w14:paraId="36BA532A" w14:textId="77777777" w:rsidR="00F6088E" w:rsidRPr="00F6088E" w:rsidRDefault="00F6088E" w:rsidP="001E7FDE">
      <w:pPr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088E">
        <w:rPr>
          <w:rFonts w:ascii="Times New Roman" w:hAnsi="Times New Roman" w:cs="Times New Roman"/>
          <w:sz w:val="24"/>
          <w:szCs w:val="24"/>
        </w:rPr>
        <w:t xml:space="preserve">Национальный атлас России – электронная версия. [Электронный ресурс]. URL: </w:t>
      </w:r>
      <w:hyperlink r:id="rId9" w:history="1">
        <w:r w:rsidRPr="00F6088E">
          <w:rPr>
            <w:rStyle w:val="af1"/>
            <w:rFonts w:ascii="Times New Roman" w:hAnsi="Times New Roman" w:cs="Times New Roman"/>
            <w:sz w:val="24"/>
            <w:szCs w:val="24"/>
          </w:rPr>
          <w:t>https://национальныйатлас.рф/</w:t>
        </w:r>
      </w:hyperlink>
    </w:p>
    <w:p w14:paraId="70CEE24B" w14:textId="77777777" w:rsidR="007E3AA2" w:rsidRPr="007E3AA2" w:rsidRDefault="007E3AA2" w:rsidP="00F94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3AA2" w:rsidRPr="007E3AA2" w:rsidSect="0030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DB4C8" w14:textId="77777777" w:rsidR="00F543ED" w:rsidRDefault="00F543ED" w:rsidP="001E3316">
      <w:pPr>
        <w:spacing w:after="0" w:line="240" w:lineRule="auto"/>
      </w:pPr>
      <w:r>
        <w:separator/>
      </w:r>
    </w:p>
  </w:endnote>
  <w:endnote w:type="continuationSeparator" w:id="0">
    <w:p w14:paraId="5A11BD2F" w14:textId="77777777" w:rsidR="00F543ED" w:rsidRDefault="00F543ED" w:rsidP="001E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38287" w14:textId="77777777" w:rsidR="00F543ED" w:rsidRDefault="00F543ED" w:rsidP="001E3316">
      <w:pPr>
        <w:spacing w:after="0" w:line="240" w:lineRule="auto"/>
      </w:pPr>
      <w:r>
        <w:separator/>
      </w:r>
    </w:p>
  </w:footnote>
  <w:footnote w:type="continuationSeparator" w:id="0">
    <w:p w14:paraId="6211B0C4" w14:textId="77777777" w:rsidR="00F543ED" w:rsidRDefault="00F543ED" w:rsidP="001E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C8F"/>
    <w:multiLevelType w:val="hybridMultilevel"/>
    <w:tmpl w:val="5696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EF6"/>
    <w:multiLevelType w:val="hybridMultilevel"/>
    <w:tmpl w:val="A7B8AEFA"/>
    <w:lvl w:ilvl="0" w:tplc="208E3A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D35917"/>
    <w:multiLevelType w:val="hybridMultilevel"/>
    <w:tmpl w:val="79FA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6A5"/>
    <w:multiLevelType w:val="hybridMultilevel"/>
    <w:tmpl w:val="39A86D82"/>
    <w:lvl w:ilvl="0" w:tplc="F6747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6C7E"/>
    <w:multiLevelType w:val="hybridMultilevel"/>
    <w:tmpl w:val="E6BA1038"/>
    <w:lvl w:ilvl="0" w:tplc="D9EA8F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B02378"/>
    <w:multiLevelType w:val="hybridMultilevel"/>
    <w:tmpl w:val="A6FCA53E"/>
    <w:lvl w:ilvl="0" w:tplc="CEB8D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C77213"/>
    <w:multiLevelType w:val="hybridMultilevel"/>
    <w:tmpl w:val="1EA0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2232"/>
    <w:multiLevelType w:val="hybridMultilevel"/>
    <w:tmpl w:val="278E011A"/>
    <w:lvl w:ilvl="0" w:tplc="B492E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017AB4"/>
    <w:multiLevelType w:val="hybridMultilevel"/>
    <w:tmpl w:val="194A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A3F78"/>
    <w:multiLevelType w:val="hybridMultilevel"/>
    <w:tmpl w:val="98DEFE70"/>
    <w:lvl w:ilvl="0" w:tplc="9946A9EE">
      <w:start w:val="1"/>
      <w:numFmt w:val="decimal"/>
      <w:pStyle w:val="a"/>
      <w:suff w:val="space"/>
      <w:lvlText w:val="%1."/>
      <w:lvlJc w:val="left"/>
      <w:pPr>
        <w:ind w:left="265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A60C89"/>
    <w:multiLevelType w:val="hybridMultilevel"/>
    <w:tmpl w:val="C192BA16"/>
    <w:lvl w:ilvl="0" w:tplc="B55E7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B705BC"/>
    <w:multiLevelType w:val="hybridMultilevel"/>
    <w:tmpl w:val="7A3C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8B1"/>
    <w:rsid w:val="000135FF"/>
    <w:rsid w:val="00033B43"/>
    <w:rsid w:val="00035999"/>
    <w:rsid w:val="00041ABA"/>
    <w:rsid w:val="00060761"/>
    <w:rsid w:val="00082B4D"/>
    <w:rsid w:val="000B49AF"/>
    <w:rsid w:val="000D57AC"/>
    <w:rsid w:val="0016566B"/>
    <w:rsid w:val="001B748F"/>
    <w:rsid w:val="001E3316"/>
    <w:rsid w:val="001E4E0A"/>
    <w:rsid w:val="001E7FDE"/>
    <w:rsid w:val="00274D6F"/>
    <w:rsid w:val="002B0B73"/>
    <w:rsid w:val="0030677C"/>
    <w:rsid w:val="00321BB5"/>
    <w:rsid w:val="0034131A"/>
    <w:rsid w:val="003D71D3"/>
    <w:rsid w:val="00433805"/>
    <w:rsid w:val="004672AA"/>
    <w:rsid w:val="004D2E78"/>
    <w:rsid w:val="0051107E"/>
    <w:rsid w:val="00534A04"/>
    <w:rsid w:val="005F70BF"/>
    <w:rsid w:val="0062484C"/>
    <w:rsid w:val="00624BD2"/>
    <w:rsid w:val="00630E6C"/>
    <w:rsid w:val="006477DE"/>
    <w:rsid w:val="006604E5"/>
    <w:rsid w:val="00675F65"/>
    <w:rsid w:val="00685A73"/>
    <w:rsid w:val="0069105E"/>
    <w:rsid w:val="006B0942"/>
    <w:rsid w:val="006B44ED"/>
    <w:rsid w:val="006B7E23"/>
    <w:rsid w:val="006E44C7"/>
    <w:rsid w:val="00704160"/>
    <w:rsid w:val="00722C1E"/>
    <w:rsid w:val="00796DDD"/>
    <w:rsid w:val="007E29F8"/>
    <w:rsid w:val="007E2EE6"/>
    <w:rsid w:val="007E3AA2"/>
    <w:rsid w:val="00822600"/>
    <w:rsid w:val="00846839"/>
    <w:rsid w:val="008600A4"/>
    <w:rsid w:val="00875BA5"/>
    <w:rsid w:val="008B7917"/>
    <w:rsid w:val="008E147A"/>
    <w:rsid w:val="008F6FCF"/>
    <w:rsid w:val="009013F4"/>
    <w:rsid w:val="00916D59"/>
    <w:rsid w:val="00934C2D"/>
    <w:rsid w:val="009446F9"/>
    <w:rsid w:val="009B1041"/>
    <w:rsid w:val="009B1FF2"/>
    <w:rsid w:val="009B54F3"/>
    <w:rsid w:val="009C4098"/>
    <w:rsid w:val="009D214D"/>
    <w:rsid w:val="00B46282"/>
    <w:rsid w:val="00B9793C"/>
    <w:rsid w:val="00BC6B04"/>
    <w:rsid w:val="00C12A7F"/>
    <w:rsid w:val="00C2188D"/>
    <w:rsid w:val="00D012F5"/>
    <w:rsid w:val="00D15530"/>
    <w:rsid w:val="00D32D73"/>
    <w:rsid w:val="00DA5AF1"/>
    <w:rsid w:val="00DB1CAC"/>
    <w:rsid w:val="00DD48B1"/>
    <w:rsid w:val="00DD65A2"/>
    <w:rsid w:val="00EB3746"/>
    <w:rsid w:val="00EC5475"/>
    <w:rsid w:val="00EF3812"/>
    <w:rsid w:val="00F104F1"/>
    <w:rsid w:val="00F5164C"/>
    <w:rsid w:val="00F543ED"/>
    <w:rsid w:val="00F6088E"/>
    <w:rsid w:val="00F7255D"/>
    <w:rsid w:val="00F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3A5D"/>
  <w15:docId w15:val="{879FA710-C273-4E84-9A0C-7A591F9E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48B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C4098"/>
    <w:pPr>
      <w:ind w:left="720"/>
      <w:contextualSpacing/>
    </w:pPr>
  </w:style>
  <w:style w:type="paragraph" w:styleId="a5">
    <w:name w:val="footnote text"/>
    <w:basedOn w:val="a0"/>
    <w:link w:val="a6"/>
    <w:uiPriority w:val="99"/>
    <w:semiHidden/>
    <w:unhideWhenUsed/>
    <w:rsid w:val="001E331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1E3316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1E3316"/>
    <w:rPr>
      <w:vertAlign w:val="superscript"/>
    </w:rPr>
  </w:style>
  <w:style w:type="character" w:styleId="a8">
    <w:name w:val="annotation reference"/>
    <w:basedOn w:val="a1"/>
    <w:uiPriority w:val="99"/>
    <w:semiHidden/>
    <w:unhideWhenUsed/>
    <w:rsid w:val="00321B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321BB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321BB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1B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1BB5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32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21B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6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Revision"/>
    <w:hidden/>
    <w:uiPriority w:val="99"/>
    <w:semiHidden/>
    <w:rsid w:val="004672AA"/>
    <w:pPr>
      <w:spacing w:after="0" w:line="240" w:lineRule="auto"/>
    </w:pPr>
  </w:style>
  <w:style w:type="paragraph" w:customStyle="1" w:styleId="a">
    <w:name w:val="Литература"/>
    <w:basedOn w:val="a4"/>
    <w:link w:val="af0"/>
    <w:qFormat/>
    <w:rsid w:val="00F94284"/>
    <w:pPr>
      <w:numPr>
        <w:numId w:val="11"/>
      </w:numPr>
      <w:spacing w:after="0" w:line="240" w:lineRule="auto"/>
      <w:ind w:left="0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Литература Знак"/>
    <w:basedOn w:val="a1"/>
    <w:link w:val="a"/>
    <w:rsid w:val="00F94284"/>
    <w:rPr>
      <w:rFonts w:ascii="Times New Roman" w:hAnsi="Times New Roman"/>
      <w:sz w:val="24"/>
      <w:szCs w:val="24"/>
    </w:rPr>
  </w:style>
  <w:style w:type="character" w:styleId="af1">
    <w:name w:val="Hyperlink"/>
    <w:basedOn w:val="a1"/>
    <w:uiPriority w:val="99"/>
    <w:unhideWhenUsed/>
    <w:rsid w:val="00F6088E"/>
    <w:rPr>
      <w:color w:val="0000FF" w:themeColor="hyperlink"/>
      <w:u w:val="single"/>
    </w:rPr>
  </w:style>
  <w:style w:type="character" w:styleId="af2">
    <w:name w:val="Unresolved Mention"/>
    <w:basedOn w:val="a1"/>
    <w:uiPriority w:val="99"/>
    <w:semiHidden/>
    <w:unhideWhenUsed/>
    <w:rsid w:val="00F608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5;&#1072;&#1094;&#1080;&#1086;&#1085;&#1072;&#1083;&#1100;&#1085;&#1099;&#1081;&#1072;&#1090;&#1083;&#1072;&#108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0B1D-2251-48F9-8F82-76AC7407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7788</dc:creator>
  <cp:lastModifiedBy>User</cp:lastModifiedBy>
  <cp:revision>62</cp:revision>
  <dcterms:created xsi:type="dcterms:W3CDTF">2019-08-12T14:42:00Z</dcterms:created>
  <dcterms:modified xsi:type="dcterms:W3CDTF">2020-01-24T15:44:00Z</dcterms:modified>
</cp:coreProperties>
</file>