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41EB" w14:textId="5A5526A4" w:rsidR="00D37961" w:rsidRP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 xml:space="preserve">Приложение </w:t>
      </w:r>
    </w:p>
    <w:p w14:paraId="3368E488" w14:textId="77777777" w:rsidR="007B295F" w:rsidRPr="00843950" w:rsidRDefault="007B295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5A1406B4" w14:textId="77777777" w:rsidR="007B295F" w:rsidRDefault="007B295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4BB941EC" w14:textId="0CE12E8A" w:rsidR="00B56082" w:rsidRPr="00071601" w:rsidRDefault="008A3E08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>П</w:t>
      </w:r>
      <w:r w:rsidR="00B56082" w:rsidRPr="00B56082">
        <w:rPr>
          <w:rFonts w:ascii="Times New Roman" w:hAnsi="Times New Roman" w:cs="Times New Roman"/>
        </w:rPr>
        <w:t>риказ</w:t>
      </w:r>
      <w:r w:rsidR="007B295F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МИЭМ</w:t>
      </w:r>
      <w:r w:rsidR="00B56082" w:rsidRPr="00B56082">
        <w:rPr>
          <w:rFonts w:ascii="Times New Roman" w:hAnsi="Times New Roman" w:cs="Times New Roman"/>
        </w:rPr>
        <w:t xml:space="preserve"> НИУ ВШЭ</w:t>
      </w:r>
    </w:p>
    <w:tbl>
      <w:tblPr>
        <w:tblpPr w:leftFromText="180" w:rightFromText="180" w:vertAnchor="text" w:horzAnchor="margin" w:tblpXSpec="right" w:tblpY="226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</w:tblGrid>
      <w:tr w:rsidR="001B2BBF" w14:paraId="07D4DC4A" w14:textId="77777777" w:rsidTr="001B2B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F5676" w14:textId="77777777" w:rsidR="001B2BBF" w:rsidRDefault="001B2BBF" w:rsidP="001B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номер: 2.15-02/2804-02</w:t>
            </w:r>
          </w:p>
        </w:tc>
      </w:tr>
      <w:tr w:rsidR="001B2BBF" w14:paraId="6BDA527F" w14:textId="77777777" w:rsidTr="001B2B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3BA2F" w14:textId="77777777" w:rsidR="001B2BBF" w:rsidRDefault="001B2BBF" w:rsidP="001B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28.04.2020</w:t>
            </w:r>
          </w:p>
        </w:tc>
      </w:tr>
    </w:tbl>
    <w:p w14:paraId="0C45607B" w14:textId="77777777" w:rsidR="001B2BBF" w:rsidRPr="008A3E08" w:rsidRDefault="008A3E08" w:rsidP="008A3E08">
      <w:pPr>
        <w:suppressAutoHyphens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14:paraId="571CAA04" w14:textId="44C67362" w:rsidR="008A3E08" w:rsidRPr="008A3E08" w:rsidRDefault="008A3E08" w:rsidP="008A3E08">
      <w:pPr>
        <w:suppressAutoHyphens/>
        <w:rPr>
          <w:rFonts w:ascii="Times New Roman" w:hAnsi="Times New Roman" w:cs="Times New Roman"/>
        </w:rPr>
      </w:pPr>
    </w:p>
    <w:p w14:paraId="4BB941EF" w14:textId="6B465752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90E106" w14:textId="45155CF3" w:rsidR="008A3E08" w:rsidRDefault="008A3E08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9BB1D7" w14:textId="77777777" w:rsidR="008A3E08" w:rsidRDefault="008A3E08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D0D9424" w14:textId="77777777" w:rsidR="00EE76FB" w:rsidRDefault="00B56082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82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025F8B94" w14:textId="77777777" w:rsidR="00EE76FB" w:rsidRDefault="00EE76FB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56082">
        <w:rPr>
          <w:rFonts w:ascii="Times New Roman" w:hAnsi="Times New Roman" w:cs="Times New Roman"/>
          <w:b/>
          <w:sz w:val="26"/>
          <w:szCs w:val="26"/>
        </w:rPr>
        <w:t>роведения в 20</w:t>
      </w:r>
      <w:r w:rsidR="007724D1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B56082">
        <w:rPr>
          <w:rFonts w:ascii="Times New Roman" w:hAnsi="Times New Roman" w:cs="Times New Roman"/>
          <w:b/>
          <w:sz w:val="26"/>
          <w:szCs w:val="26"/>
        </w:rPr>
        <w:t xml:space="preserve">году государственной итоговой аттестации студентов </w:t>
      </w:r>
    </w:p>
    <w:p w14:paraId="4BB941F3" w14:textId="18AB6572" w:rsidR="00B56082" w:rsidRPr="00B56082" w:rsidRDefault="00D17061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56082">
        <w:rPr>
          <w:rFonts w:ascii="Times New Roman" w:hAnsi="Times New Roman" w:cs="Times New Roman"/>
          <w:b/>
          <w:sz w:val="26"/>
          <w:szCs w:val="26"/>
        </w:rPr>
        <w:t xml:space="preserve"> курса образовательной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Прикладная математика</w:t>
      </w:r>
      <w:r w:rsidR="000517BB">
        <w:rPr>
          <w:rFonts w:ascii="Times New Roman" w:hAnsi="Times New Roman" w:cs="Times New Roman"/>
          <w:b/>
          <w:sz w:val="26"/>
          <w:szCs w:val="26"/>
        </w:rPr>
        <w:t>»</w:t>
      </w:r>
    </w:p>
    <w:p w14:paraId="4BB941FC" w14:textId="77777777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1985"/>
        <w:gridCol w:w="2693"/>
      </w:tblGrid>
      <w:tr w:rsidR="00E83584" w:rsidRPr="00E63477" w14:paraId="753E824A" w14:textId="77777777" w:rsidTr="00EE76FB">
        <w:trPr>
          <w:trHeight w:val="851"/>
        </w:trPr>
        <w:tc>
          <w:tcPr>
            <w:tcW w:w="1843" w:type="dxa"/>
          </w:tcPr>
          <w:p w14:paraId="1EF7DAD5" w14:textId="5C0AA5F8" w:rsidR="00E83584" w:rsidRPr="00E63477" w:rsidRDefault="00E83584" w:rsidP="00377A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аттестационное испытание</w:t>
            </w:r>
          </w:p>
        </w:tc>
        <w:tc>
          <w:tcPr>
            <w:tcW w:w="1560" w:type="dxa"/>
          </w:tcPr>
          <w:p w14:paraId="15C1B3C2" w14:textId="1425A5C4" w:rsidR="00E83584" w:rsidRPr="00E63477" w:rsidRDefault="00E83584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ГИА</w:t>
            </w:r>
          </w:p>
        </w:tc>
        <w:tc>
          <w:tcPr>
            <w:tcW w:w="1417" w:type="dxa"/>
          </w:tcPr>
          <w:p w14:paraId="2592EDDB" w14:textId="46C1D97F" w:rsidR="00E83584" w:rsidRPr="00E63477" w:rsidRDefault="00E83584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5" w:type="dxa"/>
          </w:tcPr>
          <w:p w14:paraId="10BBA12F" w14:textId="028862E4" w:rsidR="00E83584" w:rsidRPr="00E63477" w:rsidRDefault="00E83584" w:rsidP="00E83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</w:t>
            </w:r>
          </w:p>
        </w:tc>
        <w:tc>
          <w:tcPr>
            <w:tcW w:w="2693" w:type="dxa"/>
          </w:tcPr>
          <w:p w14:paraId="2A14A65A" w14:textId="77777777" w:rsidR="00E83584" w:rsidRPr="00E63477" w:rsidRDefault="00E83584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</w:tr>
      <w:tr w:rsidR="00E83584" w:rsidRPr="00CC58EA" w14:paraId="775323B3" w14:textId="77777777" w:rsidTr="00EE76FB">
        <w:trPr>
          <w:trHeight w:val="851"/>
        </w:trPr>
        <w:tc>
          <w:tcPr>
            <w:tcW w:w="1843" w:type="dxa"/>
            <w:vMerge w:val="restart"/>
          </w:tcPr>
          <w:p w14:paraId="50F0C9A2" w14:textId="67C475DF" w:rsidR="00E83584" w:rsidRPr="00E63477" w:rsidRDefault="00E83584" w:rsidP="00D82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  <w:tc>
          <w:tcPr>
            <w:tcW w:w="1560" w:type="dxa"/>
            <w:vMerge w:val="restart"/>
            <w:vAlign w:val="center"/>
          </w:tcPr>
          <w:p w14:paraId="407439D9" w14:textId="68671B3D" w:rsidR="00E83584" w:rsidRPr="00BA164E" w:rsidRDefault="00E83584" w:rsidP="00D823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Локальная ГЭК №1</w:t>
            </w:r>
          </w:p>
        </w:tc>
        <w:tc>
          <w:tcPr>
            <w:tcW w:w="1417" w:type="dxa"/>
            <w:vAlign w:val="center"/>
          </w:tcPr>
          <w:p w14:paraId="45DC062F" w14:textId="47863365" w:rsidR="00E83584" w:rsidRPr="00BA164E" w:rsidRDefault="00E83584" w:rsidP="007C47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14:paraId="24E61670" w14:textId="1B906BAD" w:rsidR="00E83584" w:rsidRPr="00BA164E" w:rsidRDefault="00E83584" w:rsidP="00E83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-16:00</w:t>
            </w:r>
          </w:p>
        </w:tc>
        <w:tc>
          <w:tcPr>
            <w:tcW w:w="2693" w:type="dxa"/>
            <w:vAlign w:val="center"/>
          </w:tcPr>
          <w:p w14:paraId="086217DA" w14:textId="1F880481" w:rsidR="00E83584" w:rsidRPr="00BA164E" w:rsidRDefault="00E83584" w:rsidP="00257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БПМ1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7F39977" w14:textId="3639C356" w:rsidR="00E83584" w:rsidRPr="00BA164E" w:rsidRDefault="00E83584" w:rsidP="00257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подгруппа а</w:t>
            </w:r>
            <w:r w:rsidRPr="00BA164E"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E83584" w:rsidRPr="00E63477" w14:paraId="0332AE8C" w14:textId="77777777" w:rsidTr="00EE76FB">
        <w:trPr>
          <w:trHeight w:val="843"/>
        </w:trPr>
        <w:tc>
          <w:tcPr>
            <w:tcW w:w="1843" w:type="dxa"/>
            <w:vMerge/>
          </w:tcPr>
          <w:p w14:paraId="5F4E1910" w14:textId="77777777" w:rsidR="00E83584" w:rsidRPr="00E63477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52245E51" w14:textId="77777777" w:rsidR="00E83584" w:rsidRPr="00BA164E" w:rsidRDefault="00E83584" w:rsidP="00E835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8432BA8" w14:textId="32C6A50D" w:rsidR="00E83584" w:rsidRPr="00BA164E" w:rsidRDefault="00E83584" w:rsidP="00E835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14:paraId="23EEAAE4" w14:textId="3FBA0398" w:rsidR="00E83584" w:rsidRPr="00BA164E" w:rsidRDefault="00E83584" w:rsidP="00E83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260404A9" w14:textId="602A6196" w:rsidR="00E83584" w:rsidRPr="00BA164E" w:rsidRDefault="00E83584" w:rsidP="00E835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БПМ1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57922A4" w14:textId="68FBFC1E" w:rsidR="00E83584" w:rsidRPr="00BA164E" w:rsidRDefault="00E83584" w:rsidP="00E835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6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подгруппа б</w:t>
            </w:r>
            <w:r w:rsidRPr="00BA164E"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83584" w:rsidRPr="00E63477" w14:paraId="1652821B" w14:textId="77777777" w:rsidTr="00EE76FB">
        <w:trPr>
          <w:trHeight w:val="851"/>
        </w:trPr>
        <w:tc>
          <w:tcPr>
            <w:tcW w:w="1843" w:type="dxa"/>
            <w:vMerge w:val="restart"/>
          </w:tcPr>
          <w:p w14:paraId="4B8D7014" w14:textId="0333813E" w:rsidR="00E83584" w:rsidRPr="00E63477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  <w:tc>
          <w:tcPr>
            <w:tcW w:w="1560" w:type="dxa"/>
            <w:vMerge w:val="restart"/>
            <w:vAlign w:val="center"/>
          </w:tcPr>
          <w:p w14:paraId="0C11983E" w14:textId="4C72A9B6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Локальная ГЭК №2</w:t>
            </w:r>
          </w:p>
        </w:tc>
        <w:tc>
          <w:tcPr>
            <w:tcW w:w="1417" w:type="dxa"/>
            <w:vAlign w:val="center"/>
          </w:tcPr>
          <w:p w14:paraId="1A0A485C" w14:textId="12258150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10.06.2020</w:t>
            </w:r>
          </w:p>
        </w:tc>
        <w:tc>
          <w:tcPr>
            <w:tcW w:w="1985" w:type="dxa"/>
          </w:tcPr>
          <w:p w14:paraId="1786AFFD" w14:textId="5D1E129E" w:rsidR="00E83584" w:rsidRPr="00E63477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3A9AEB72" w14:textId="7739DE3E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БПМ162</w:t>
            </w:r>
          </w:p>
          <w:p w14:paraId="7C990B46" w14:textId="2E818A14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а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3584" w:rsidRPr="00E63477" w14:paraId="34B10FED" w14:textId="77777777" w:rsidTr="00EE76FB">
        <w:trPr>
          <w:trHeight w:val="851"/>
        </w:trPr>
        <w:tc>
          <w:tcPr>
            <w:tcW w:w="1843" w:type="dxa"/>
            <w:vMerge/>
          </w:tcPr>
          <w:p w14:paraId="3BB291FF" w14:textId="64474782" w:rsidR="00E83584" w:rsidRPr="00E63477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4C97AE31" w14:textId="77777777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2025D5F" w14:textId="2BA314A6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11.06.2020</w:t>
            </w:r>
          </w:p>
        </w:tc>
        <w:tc>
          <w:tcPr>
            <w:tcW w:w="1985" w:type="dxa"/>
          </w:tcPr>
          <w:p w14:paraId="5FC501F7" w14:textId="23000F2D" w:rsidR="00E83584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6373589E" w14:textId="261D8405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БПМ162</w:t>
            </w:r>
          </w:p>
          <w:p w14:paraId="498955E5" w14:textId="1954C0C1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б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3584" w:rsidRPr="00E63477" w14:paraId="4F9CA231" w14:textId="77777777" w:rsidTr="00EE76FB">
        <w:trPr>
          <w:trHeight w:val="851"/>
        </w:trPr>
        <w:tc>
          <w:tcPr>
            <w:tcW w:w="1843" w:type="dxa"/>
            <w:vMerge w:val="restart"/>
            <w:vAlign w:val="center"/>
          </w:tcPr>
          <w:p w14:paraId="07BA325F" w14:textId="43CF4718" w:rsidR="00E83584" w:rsidRPr="00E63477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  <w:tc>
          <w:tcPr>
            <w:tcW w:w="1560" w:type="dxa"/>
            <w:vAlign w:val="center"/>
          </w:tcPr>
          <w:p w14:paraId="0D2B0B9B" w14:textId="61A8BDEE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Локальная ГЭК №3</w:t>
            </w:r>
          </w:p>
        </w:tc>
        <w:tc>
          <w:tcPr>
            <w:tcW w:w="1417" w:type="dxa"/>
            <w:vAlign w:val="center"/>
          </w:tcPr>
          <w:p w14:paraId="4768E96A" w14:textId="5969CA52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10.06.2020</w:t>
            </w:r>
          </w:p>
        </w:tc>
        <w:tc>
          <w:tcPr>
            <w:tcW w:w="1985" w:type="dxa"/>
          </w:tcPr>
          <w:p w14:paraId="1ECF5283" w14:textId="0EECD89E" w:rsidR="00E83584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3577CA67" w14:textId="02570CF8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БПМ163 –БПМ164 подгруппа а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3584" w:rsidRPr="00E63477" w14:paraId="64CD9637" w14:textId="77777777" w:rsidTr="00EE76FB">
        <w:trPr>
          <w:trHeight w:val="851"/>
        </w:trPr>
        <w:tc>
          <w:tcPr>
            <w:tcW w:w="1843" w:type="dxa"/>
            <w:vMerge/>
            <w:vAlign w:val="center"/>
          </w:tcPr>
          <w:p w14:paraId="4707044C" w14:textId="3598D926" w:rsidR="00E83584" w:rsidRPr="00E63477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33CB0EC" w14:textId="2C1331AF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Локальная ГЭК №3</w:t>
            </w:r>
          </w:p>
        </w:tc>
        <w:tc>
          <w:tcPr>
            <w:tcW w:w="1417" w:type="dxa"/>
            <w:vAlign w:val="center"/>
          </w:tcPr>
          <w:p w14:paraId="7A5C3B5A" w14:textId="28FBB6FB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11.06.2020</w:t>
            </w:r>
          </w:p>
        </w:tc>
        <w:tc>
          <w:tcPr>
            <w:tcW w:w="1985" w:type="dxa"/>
          </w:tcPr>
          <w:p w14:paraId="3F5DE202" w14:textId="173B7042" w:rsidR="00E83584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1009D8C4" w14:textId="14A0578F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БПМ163 –БПМ164 подгруппа б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3584" w:rsidRPr="00E63477" w14:paraId="690645D6" w14:textId="77777777" w:rsidTr="00EE76FB">
        <w:trPr>
          <w:trHeight w:val="851"/>
        </w:trPr>
        <w:tc>
          <w:tcPr>
            <w:tcW w:w="1843" w:type="dxa"/>
            <w:vMerge/>
            <w:vAlign w:val="center"/>
          </w:tcPr>
          <w:p w14:paraId="3E08B2F8" w14:textId="35F6E046" w:rsidR="00E83584" w:rsidRPr="00E63477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EC698A7" w14:textId="4200FFC0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Локальная ГЭК №3</w:t>
            </w:r>
          </w:p>
        </w:tc>
        <w:tc>
          <w:tcPr>
            <w:tcW w:w="1417" w:type="dxa"/>
            <w:vAlign w:val="center"/>
          </w:tcPr>
          <w:p w14:paraId="53DB2039" w14:textId="552C37F8" w:rsidR="00E83584" w:rsidRDefault="00E83584" w:rsidP="00E83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</w:tc>
        <w:tc>
          <w:tcPr>
            <w:tcW w:w="1985" w:type="dxa"/>
          </w:tcPr>
          <w:p w14:paraId="18701795" w14:textId="7F9316B8" w:rsidR="00E83584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3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11:00 -16:00</w:t>
            </w:r>
          </w:p>
        </w:tc>
        <w:tc>
          <w:tcPr>
            <w:tcW w:w="2693" w:type="dxa"/>
            <w:vAlign w:val="center"/>
          </w:tcPr>
          <w:p w14:paraId="43748B06" w14:textId="23DDC490" w:rsidR="00E83584" w:rsidRDefault="00E83584" w:rsidP="009F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БПМ163 –БПМ164</w:t>
            </w:r>
            <w:r w:rsidR="009F50D9">
              <w:rPr>
                <w:rFonts w:ascii="Times New Roman" w:hAnsi="Times New Roman" w:cs="Times New Roman"/>
                <w:sz w:val="26"/>
                <w:szCs w:val="26"/>
              </w:rPr>
              <w:t xml:space="preserve"> подгруппа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50D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3584" w:rsidRPr="00E63477" w14:paraId="0D558633" w14:textId="77777777" w:rsidTr="00EE76FB">
        <w:trPr>
          <w:trHeight w:val="851"/>
        </w:trPr>
        <w:tc>
          <w:tcPr>
            <w:tcW w:w="3403" w:type="dxa"/>
            <w:gridSpan w:val="2"/>
            <w:vAlign w:val="center"/>
          </w:tcPr>
          <w:p w14:paraId="504F84AC" w14:textId="3A1AA8F5" w:rsidR="00E83584" w:rsidRDefault="00E83584" w:rsidP="00D82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429">
              <w:rPr>
                <w:rFonts w:ascii="Times New Roman" w:hAnsi="Times New Roman"/>
                <w:szCs w:val="24"/>
              </w:rPr>
              <w:t>итоговое заседание ГЭК/</w:t>
            </w:r>
            <w:r w:rsidRPr="00F8257F">
              <w:rPr>
                <w:rFonts w:ascii="Times New Roman" w:hAnsi="Times New Roman"/>
                <w:szCs w:val="24"/>
              </w:rPr>
              <w:t>Президиум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F8257F">
              <w:rPr>
                <w:rFonts w:ascii="Times New Roman" w:hAnsi="Times New Roman"/>
                <w:szCs w:val="24"/>
              </w:rPr>
              <w:t xml:space="preserve"> ГЭК</w:t>
            </w:r>
          </w:p>
        </w:tc>
        <w:tc>
          <w:tcPr>
            <w:tcW w:w="1417" w:type="dxa"/>
            <w:vAlign w:val="center"/>
          </w:tcPr>
          <w:p w14:paraId="15A18989" w14:textId="32201EF2" w:rsidR="00E83584" w:rsidRDefault="00E83584" w:rsidP="007C4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</w:tc>
        <w:tc>
          <w:tcPr>
            <w:tcW w:w="1985" w:type="dxa"/>
            <w:vAlign w:val="center"/>
          </w:tcPr>
          <w:p w14:paraId="71261872" w14:textId="1550058E" w:rsidR="00E83584" w:rsidRDefault="00E83584" w:rsidP="00E8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16:40</w:t>
            </w:r>
          </w:p>
        </w:tc>
        <w:tc>
          <w:tcPr>
            <w:tcW w:w="2693" w:type="dxa"/>
            <w:vAlign w:val="center"/>
          </w:tcPr>
          <w:p w14:paraId="47B1DC19" w14:textId="0CE739CE" w:rsidR="00E83584" w:rsidRDefault="00E83584" w:rsidP="00F6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DD0">
              <w:rPr>
                <w:rFonts w:ascii="Times New Roman" w:hAnsi="Times New Roman"/>
                <w:szCs w:val="24"/>
              </w:rPr>
              <w:t>(список не требуется)</w:t>
            </w:r>
          </w:p>
        </w:tc>
      </w:tr>
    </w:tbl>
    <w:p w14:paraId="18C19F20" w14:textId="77777777" w:rsidR="009F590E" w:rsidRDefault="009F590E" w:rsidP="009F590E">
      <w:pPr>
        <w:pStyle w:val="Default"/>
        <w:jc w:val="both"/>
      </w:pPr>
    </w:p>
    <w:sectPr w:rsidR="009F590E" w:rsidSect="008A3E08">
      <w:pgSz w:w="11906" w:h="16838"/>
      <w:pgMar w:top="1134" w:right="567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B859" w14:textId="77777777" w:rsidR="00D74AF3" w:rsidRDefault="00D74AF3" w:rsidP="00377AF2">
      <w:pPr>
        <w:spacing w:after="0" w:line="240" w:lineRule="auto"/>
      </w:pPr>
      <w:r>
        <w:separator/>
      </w:r>
    </w:p>
  </w:endnote>
  <w:endnote w:type="continuationSeparator" w:id="0">
    <w:p w14:paraId="2F09D336" w14:textId="77777777" w:rsidR="00D74AF3" w:rsidRDefault="00D74AF3" w:rsidP="003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DC0D" w14:textId="77777777" w:rsidR="00D74AF3" w:rsidRDefault="00D74AF3" w:rsidP="00377AF2">
      <w:pPr>
        <w:spacing w:after="0" w:line="240" w:lineRule="auto"/>
      </w:pPr>
      <w:r>
        <w:separator/>
      </w:r>
    </w:p>
  </w:footnote>
  <w:footnote w:type="continuationSeparator" w:id="0">
    <w:p w14:paraId="4EF38FC6" w14:textId="77777777" w:rsidR="00D74AF3" w:rsidRDefault="00D74AF3" w:rsidP="0037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82"/>
    <w:rsid w:val="000517BB"/>
    <w:rsid w:val="00071601"/>
    <w:rsid w:val="000C57EA"/>
    <w:rsid w:val="00131D31"/>
    <w:rsid w:val="001403BB"/>
    <w:rsid w:val="0017542F"/>
    <w:rsid w:val="00193CC2"/>
    <w:rsid w:val="00196900"/>
    <w:rsid w:val="001A7A3C"/>
    <w:rsid w:val="001B2BBF"/>
    <w:rsid w:val="002070F7"/>
    <w:rsid w:val="0025761A"/>
    <w:rsid w:val="002813D1"/>
    <w:rsid w:val="002B0F79"/>
    <w:rsid w:val="002D5A92"/>
    <w:rsid w:val="003238DC"/>
    <w:rsid w:val="00331047"/>
    <w:rsid w:val="0037282A"/>
    <w:rsid w:val="00377AF2"/>
    <w:rsid w:val="00384591"/>
    <w:rsid w:val="003846ED"/>
    <w:rsid w:val="00415B55"/>
    <w:rsid w:val="00423A52"/>
    <w:rsid w:val="00474E28"/>
    <w:rsid w:val="00492376"/>
    <w:rsid w:val="004D4F46"/>
    <w:rsid w:val="005A1C54"/>
    <w:rsid w:val="006474A3"/>
    <w:rsid w:val="00703446"/>
    <w:rsid w:val="007724D1"/>
    <w:rsid w:val="007B295F"/>
    <w:rsid w:val="007C4784"/>
    <w:rsid w:val="007E7DB1"/>
    <w:rsid w:val="007F7CC7"/>
    <w:rsid w:val="008063BD"/>
    <w:rsid w:val="008159D4"/>
    <w:rsid w:val="00843950"/>
    <w:rsid w:val="008512B9"/>
    <w:rsid w:val="00854FF8"/>
    <w:rsid w:val="008A3E08"/>
    <w:rsid w:val="00905DF3"/>
    <w:rsid w:val="00913080"/>
    <w:rsid w:val="00964294"/>
    <w:rsid w:val="00981F3C"/>
    <w:rsid w:val="009A4831"/>
    <w:rsid w:val="009B2AF2"/>
    <w:rsid w:val="009F50D9"/>
    <w:rsid w:val="009F590E"/>
    <w:rsid w:val="00A64D4D"/>
    <w:rsid w:val="00B44B7D"/>
    <w:rsid w:val="00B56082"/>
    <w:rsid w:val="00B67A74"/>
    <w:rsid w:val="00B71B33"/>
    <w:rsid w:val="00BA164E"/>
    <w:rsid w:val="00BE7A8B"/>
    <w:rsid w:val="00CC58EA"/>
    <w:rsid w:val="00CF0566"/>
    <w:rsid w:val="00D17061"/>
    <w:rsid w:val="00D3190E"/>
    <w:rsid w:val="00D35E63"/>
    <w:rsid w:val="00D37961"/>
    <w:rsid w:val="00D626A7"/>
    <w:rsid w:val="00D74AF3"/>
    <w:rsid w:val="00D8238E"/>
    <w:rsid w:val="00D82748"/>
    <w:rsid w:val="00DB428C"/>
    <w:rsid w:val="00DC41FC"/>
    <w:rsid w:val="00DC48F9"/>
    <w:rsid w:val="00DE04C5"/>
    <w:rsid w:val="00DE4AD4"/>
    <w:rsid w:val="00E161DA"/>
    <w:rsid w:val="00E5654C"/>
    <w:rsid w:val="00E83584"/>
    <w:rsid w:val="00EE068C"/>
    <w:rsid w:val="00EE76FB"/>
    <w:rsid w:val="00F16947"/>
    <w:rsid w:val="00F615A6"/>
    <w:rsid w:val="00F919C6"/>
    <w:rsid w:val="00FA4F49"/>
    <w:rsid w:val="00FB5CAF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1EB"/>
  <w15:docId w15:val="{349D8206-3E53-4171-BEE5-BAE3646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A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A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AF2"/>
    <w:rPr>
      <w:vertAlign w:val="superscript"/>
    </w:rPr>
  </w:style>
  <w:style w:type="paragraph" w:customStyle="1" w:styleId="Default">
    <w:name w:val="Default"/>
    <w:rsid w:val="009F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C41A6A6-E316-46E8-9E9B-7771DC6FA14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2020-03-06T10:22:00Z</cp:lastPrinted>
  <dcterms:created xsi:type="dcterms:W3CDTF">2020-04-24T14:19:00Z</dcterms:created>
  <dcterms:modified xsi:type="dcterms:W3CDTF">2020-04-28T12:06:00Z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2019/4/2-354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проведении государственной итоговой аттестации студентов бакалавриата МИЭМ НИУ ВШЭ в 2019 году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