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1.6 (Apache licensed) using REFERENCE JAXB in Oracle Java 1.8.0_192 on Linux -->
    <w:p w14:textId="77777777" w14:paraId="6F74F8A1" w:rsidRDefault="00C533D4" w:rsidR="001F009B">
      <w:r>
        <w:rPr>
          <w:noProof/>
        </w:rPr>
        <w:drawing>
          <wp:anchor wp14:editId="023412B0" wp14:anchorId="4D7AFC76"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77777777" w14:paraId="757331DF" w:rsidRDefault="00FF06D9" w:rsidR="001F009B">
      <w:r>
        <w:rPr>
          <w:noProof/>
        </w:rPr>
        <w:drawing>
          <wp:anchor wp14:editId="5EA044F1" wp14:anchorId="22BD98EB" allowOverlap="true" layoutInCell="true" locked="false" behindDoc="false" relativeHeight="251657216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2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77777777" w14:paraId="5F4D1BBD" w:rsidRDefault="005124B1" w:rsidR="005124B1">
      <w:r>
        <w:rPr>
          <w:noProof/>
        </w:rPr>
        <w:drawing>
          <wp:anchor wp14:editId="1AC9CACE" wp14:anchorId="4581ACAA" allowOverlap="true" layoutInCell="true" locked="false" behindDoc="false" relativeHeight="251658240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3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textId="77777777" w14:paraId="2C2E18DF" w:rsidRDefault="00131CCF" w:rsidP="00230AFD" w:rsidR="00131CCF">
      <w:pPr>
        <w:shd w:fill="FFFFFF" w:color="auto" w:val="clear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14:textId="77777777" w14:paraId="7F7CFC79" w:rsidRDefault="00131CCF" w:rsidP="00230AFD" w:rsidR="00131CCF">
      <w:pPr>
        <w:shd w:fill="FFFFFF" w:color="auto" w:val="clear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14:textId="77777777" w14:paraId="78EEA983" w:rsidRDefault="00131CCF" w:rsidP="00230AFD" w:rsidR="00131CCF">
      <w:pPr>
        <w:shd w:fill="FFFFFF" w:color="auto" w:val="clear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14:textId="77777777" w14:paraId="76E9F4A8" w:rsidRDefault="00131CCF" w:rsidP="00230AFD" w:rsidR="00131CCF">
      <w:pPr>
        <w:shd w:fill="FFFFFF" w:color="auto" w:val="clear"/>
        <w:ind w:left="170"/>
        <w:contextualSpacing/>
        <w:jc w:val="both"/>
        <w:outlineLvl w:val="0"/>
        <w:rPr>
          <w:b/>
          <w:bCs/>
          <w:sz w:val="26"/>
          <w:szCs w:val="26"/>
        </w:rPr>
      </w:pPr>
    </w:p>
    <w:p w14:textId="77777777" w14:paraId="085BCACB" w:rsidRDefault="00AE58AC" w:rsidP="00230AFD" w:rsidR="00AE58AC">
      <w:pPr>
        <w:autoSpaceDE/>
        <w:autoSpaceDN/>
        <w:contextualSpacing/>
        <w:jc w:val="both"/>
        <w:rPr>
          <w:b/>
          <w:sz w:val="26"/>
          <w:szCs w:val="26"/>
        </w:rPr>
      </w:pPr>
    </w:p>
    <w:p w14:textId="77777777" w14:paraId="447F87AA" w:rsidRDefault="004A10C5" w:rsidP="00230AFD" w:rsidR="004A10C5">
      <w:pPr>
        <w:autoSpaceDE/>
        <w:autoSpaceDN/>
        <w:contextualSpacing/>
        <w:jc w:val="both"/>
        <w:rPr>
          <w:b/>
          <w:sz w:val="26"/>
          <w:szCs w:val="26"/>
          <w:lang w:val="en-US"/>
        </w:rPr>
      </w:pPr>
    </w:p>
    <w:p w14:textId="77777777" w14:paraId="6B846E41" w:rsidRDefault="004A10C5" w:rsidP="00230AFD" w:rsidR="004A10C5">
      <w:pPr>
        <w:autoSpaceDE/>
        <w:autoSpaceDN/>
        <w:contextualSpacing/>
        <w:jc w:val="both"/>
        <w:rPr>
          <w:b/>
          <w:sz w:val="26"/>
          <w:szCs w:val="26"/>
        </w:rPr>
      </w:pPr>
    </w:p>
    <w:p w14:textId="77777777" w14:paraId="5286AA39" w:rsidRDefault="00904582" w:rsidP="00230AFD" w:rsidR="00904582" w:rsidRPr="00904582">
      <w:pPr>
        <w:autoSpaceDE/>
        <w:autoSpaceDN/>
        <w:contextualSpacing/>
        <w:jc w:val="both"/>
        <w:rPr>
          <w:b/>
          <w:sz w:val="26"/>
          <w:szCs w:val="26"/>
        </w:rPr>
      </w:pPr>
    </w:p>
    <w:p w14:textId="77777777" w14:paraId="133D3B3B" w:rsidRDefault="00726734" w:rsidP="00230AFD" w:rsidR="00131CCF" w:rsidRPr="00923007">
      <w:pPr>
        <w:shd w:fill="FFFFFF" w:color="auto" w:val="clear"/>
        <w:contextualSpacing/>
        <w:jc w:val="both"/>
        <w:outlineLvl w:val="0"/>
        <w:rPr>
          <w:b/>
          <w:bCs/>
          <w:sz w:val="26"/>
          <w:szCs w:val="26"/>
        </w:rPr>
      </w:pPr>
      <w:r w:rsidRPr="00726734">
        <w:rPr>
          <w:b/>
          <w:sz w:val="26"/>
          <w:szCs w:val="26"/>
        </w:rPr>
        <w:t xml:space="preserve">Об утверждении Положения </w:t>
      </w:r>
      <w:r w:rsidR="00DE3374">
        <w:rPr>
          <w:b/>
          <w:sz w:val="26"/>
          <w:szCs w:val="26"/>
        </w:rPr>
        <w:t xml:space="preserve">о порядке приемки, учета, хранения и списания бланков строгой отчетности </w:t>
      </w:r>
      <w:r w:rsidR="00267174">
        <w:rPr>
          <w:b/>
          <w:sz w:val="26"/>
          <w:szCs w:val="26"/>
        </w:rPr>
        <w:t xml:space="preserve">в </w:t>
      </w:r>
      <w:r w:rsidR="00131BFA">
        <w:rPr>
          <w:b/>
          <w:sz w:val="26"/>
          <w:szCs w:val="26"/>
        </w:rPr>
        <w:t xml:space="preserve">Национальн</w:t>
      </w:r>
      <w:r w:rsidR="00267174">
        <w:rPr>
          <w:b/>
          <w:sz w:val="26"/>
          <w:szCs w:val="26"/>
        </w:rPr>
        <w:t xml:space="preserve">ом</w:t>
      </w:r>
      <w:r w:rsidR="00131BFA">
        <w:rPr>
          <w:b/>
          <w:sz w:val="26"/>
          <w:szCs w:val="26"/>
        </w:rPr>
        <w:t xml:space="preserve"> исследовательско</w:t>
      </w:r>
      <w:r w:rsidR="00267174">
        <w:rPr>
          <w:b/>
          <w:sz w:val="26"/>
          <w:szCs w:val="26"/>
        </w:rPr>
        <w:t xml:space="preserve">м</w:t>
      </w:r>
      <w:r w:rsidR="00131BFA">
        <w:rPr>
          <w:b/>
          <w:sz w:val="26"/>
          <w:szCs w:val="26"/>
        </w:rPr>
        <w:t xml:space="preserve"> университет</w:t>
      </w:r>
      <w:r w:rsidR="00267174">
        <w:rPr>
          <w:b/>
          <w:sz w:val="26"/>
          <w:szCs w:val="26"/>
        </w:rPr>
        <w:t xml:space="preserve">е</w:t>
      </w:r>
      <w:r w:rsidR="00131BFA">
        <w:rPr>
          <w:b/>
          <w:sz w:val="26"/>
          <w:szCs w:val="26"/>
        </w:rPr>
        <w:t xml:space="preserve"> «Высшая школа экономики»</w:t>
      </w:r>
    </w:p>
    <w:p w14:textId="77777777" w14:paraId="2F15F6D7" w:rsidRDefault="00131CCF" w:rsidP="00B448A3" w:rsidR="00131CCF">
      <w:pPr>
        <w:shd w:fill="FFFFFF" w:color="auto" w:val="clear"/>
        <w:contextualSpacing/>
        <w:jc w:val="both"/>
        <w:outlineLvl w:val="0"/>
        <w:rPr>
          <w:sz w:val="26"/>
          <w:szCs w:val="26"/>
        </w:rPr>
      </w:pPr>
    </w:p>
    <w:p w14:textId="77777777" w14:paraId="78AB569E" w:rsidRDefault="00C342E8" w:rsidP="00E00F1B" w:rsidR="00C342E8">
      <w:pPr>
        <w:shd w:fill="FFFFFF" w:color="auto" w:val="clear"/>
        <w:contextualSpacing/>
        <w:jc w:val="both"/>
        <w:outlineLvl w:val="0"/>
        <w:rPr>
          <w:sz w:val="26"/>
          <w:szCs w:val="26"/>
        </w:rPr>
      </w:pPr>
    </w:p>
    <w:p w14:textId="77777777" w14:paraId="6026D44C" w:rsidRDefault="00E00F1B" w:rsidP="00E00F1B" w:rsidR="00E00F1B">
      <w:pPr>
        <w:shd w:fill="FFFFFF" w:color="auto" w:val="clear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целях надлежащей организации работы по приемке, учету, </w:t>
      </w:r>
      <w:r w:rsidR="00931BFD">
        <w:rPr>
          <w:sz w:val="26"/>
          <w:szCs w:val="26"/>
        </w:rPr>
        <w:t xml:space="preserve">хранению и </w:t>
      </w:r>
      <w:r>
        <w:rPr>
          <w:sz w:val="26"/>
          <w:szCs w:val="26"/>
        </w:rPr>
        <w:t xml:space="preserve">списанию бланков строгой отчетности в Национальном исследовательском</w:t>
      </w:r>
      <w:r w:rsidRPr="006434DF">
        <w:rPr>
          <w:sz w:val="26"/>
          <w:szCs w:val="26"/>
        </w:rPr>
        <w:t xml:space="preserve"> университет</w:t>
      </w:r>
      <w:r>
        <w:rPr>
          <w:sz w:val="26"/>
          <w:szCs w:val="26"/>
        </w:rPr>
        <w:t xml:space="preserve">е</w:t>
      </w:r>
      <w:r w:rsidRPr="006434DF">
        <w:rPr>
          <w:sz w:val="26"/>
          <w:szCs w:val="26"/>
        </w:rPr>
        <w:t xml:space="preserve"> «Высшая школа экономики»</w:t>
      </w:r>
    </w:p>
    <w:p w14:textId="77777777" w14:paraId="4CAB4CD6" w:rsidRDefault="00E00F1B" w:rsidP="00E00F1B" w:rsidR="00E00F1B">
      <w:pPr>
        <w:shd w:fill="FFFFFF" w:color="auto" w:val="clear"/>
        <w:contextualSpacing/>
        <w:jc w:val="both"/>
        <w:outlineLvl w:val="0"/>
        <w:rPr>
          <w:sz w:val="26"/>
          <w:szCs w:val="26"/>
        </w:rPr>
      </w:pPr>
    </w:p>
    <w:p w14:textId="77777777" w14:paraId="0538B68D" w:rsidRDefault="00131CCF" w:rsidP="00230AFD" w:rsidR="00131CCF" w:rsidRPr="000D6033">
      <w:pPr>
        <w:contextualSpacing/>
        <w:jc w:val="both"/>
        <w:rPr>
          <w:bCs/>
          <w:sz w:val="26"/>
          <w:szCs w:val="26"/>
        </w:rPr>
      </w:pPr>
      <w:r w:rsidRPr="000D6033">
        <w:rPr>
          <w:bCs/>
          <w:sz w:val="26"/>
          <w:szCs w:val="26"/>
        </w:rPr>
        <w:t xml:space="preserve">ПРИКАЗЫВАЮ:</w:t>
      </w:r>
    </w:p>
    <w:p w14:textId="77777777" w14:paraId="6BBFF9AA" w:rsidRDefault="00D7504E" w:rsidP="00230AFD" w:rsidR="00D7504E">
      <w:pPr>
        <w:shd w:fill="FFFFFF" w:color="auto" w:val="clear"/>
        <w:contextualSpacing/>
        <w:jc w:val="both"/>
        <w:outlineLvl w:val="0"/>
        <w:rPr>
          <w:b/>
          <w:bCs/>
          <w:sz w:val="26"/>
          <w:szCs w:val="26"/>
          <w:lang w:val="en-US"/>
        </w:rPr>
      </w:pPr>
    </w:p>
    <w:p w14:textId="77777777" w14:paraId="3ED9E2AC" w:rsidRDefault="00084CE0" w:rsidP="000D6033" w:rsidR="00084CE0">
      <w:pPr>
        <w:pStyle w:val="af4"/>
        <w:numPr>
          <w:ilvl w:val="0"/>
          <w:numId w:val="14"/>
        </w:numPr>
        <w:shd w:fill="FFFFFF" w:color="auto" w:val="clear"/>
        <w:tabs>
          <w:tab w:pos="0" w:val="left"/>
          <w:tab w:pos="993" w:val="left"/>
        </w:tabs>
        <w:ind w:firstLine="709" w:left="0"/>
        <w:jc w:val="both"/>
        <w:outlineLvl w:val="0"/>
        <w:rPr>
          <w:sz w:val="26"/>
          <w:szCs w:val="26"/>
        </w:rPr>
      </w:pPr>
      <w:r w:rsidRPr="00084CE0">
        <w:rPr>
          <w:sz w:val="26"/>
          <w:szCs w:val="26"/>
        </w:rPr>
        <w:t xml:space="preserve">Утвердить </w:t>
      </w:r>
      <w:r w:rsidR="00726734" w:rsidRPr="00726734">
        <w:rPr>
          <w:sz w:val="26"/>
          <w:szCs w:val="26"/>
        </w:rPr>
        <w:t xml:space="preserve">Положени</w:t>
      </w:r>
      <w:r w:rsidR="00726734">
        <w:rPr>
          <w:sz w:val="26"/>
          <w:szCs w:val="26"/>
        </w:rPr>
        <w:t xml:space="preserve">е</w:t>
      </w:r>
      <w:r w:rsidR="00DE3374">
        <w:rPr>
          <w:sz w:val="26"/>
          <w:szCs w:val="26"/>
        </w:rPr>
        <w:t xml:space="preserve"> о</w:t>
      </w:r>
      <w:r w:rsidR="00DD6130">
        <w:rPr>
          <w:sz w:val="26"/>
          <w:szCs w:val="26"/>
        </w:rPr>
        <w:t xml:space="preserve"> </w:t>
      </w:r>
      <w:r w:rsidR="00DE3374" w:rsidRPr="00DE3374">
        <w:rPr>
          <w:sz w:val="26"/>
          <w:szCs w:val="26"/>
        </w:rPr>
        <w:t xml:space="preserve">порядке приемки, учета, хранения и списания бланков строгой отчетности</w:t>
      </w:r>
      <w:r w:rsidR="00DD6130">
        <w:rPr>
          <w:sz w:val="26"/>
          <w:szCs w:val="26"/>
        </w:rPr>
        <w:t xml:space="preserve"> </w:t>
      </w:r>
      <w:r w:rsidR="00726734" w:rsidRPr="00726734">
        <w:rPr>
          <w:sz w:val="26"/>
          <w:szCs w:val="26"/>
        </w:rPr>
        <w:t xml:space="preserve">в Национальном исследовательском университете «Высшая школа экономики»</w:t>
      </w:r>
      <w:r w:rsidR="00DD6130">
        <w:rPr>
          <w:sz w:val="26"/>
          <w:szCs w:val="26"/>
        </w:rPr>
        <w:t xml:space="preserve"> </w:t>
      </w:r>
      <w:r w:rsidR="004210E7">
        <w:rPr>
          <w:sz w:val="26"/>
          <w:szCs w:val="26"/>
        </w:rPr>
        <w:t xml:space="preserve">(приложение)</w:t>
      </w:r>
      <w:r>
        <w:rPr>
          <w:sz w:val="26"/>
          <w:szCs w:val="26"/>
        </w:rPr>
        <w:t xml:space="preserve">.</w:t>
      </w:r>
    </w:p>
    <w:p w14:textId="77777777" w14:paraId="47D9BA53" w:rsidRDefault="00D45672" w:rsidP="000D6033" w:rsidR="0050157F">
      <w:pPr>
        <w:pStyle w:val="af4"/>
        <w:numPr>
          <w:ilvl w:val="0"/>
          <w:numId w:val="14"/>
        </w:numPr>
        <w:shd w:fill="FFFFFF" w:color="auto" w:val="clear"/>
        <w:tabs>
          <w:tab w:pos="0" w:val="left"/>
          <w:tab w:pos="993" w:val="left"/>
        </w:tabs>
        <w:ind w:firstLine="709" w:left="0"/>
        <w:jc w:val="both"/>
        <w:outlineLvl w:val="0"/>
        <w:rPr>
          <w:color w:themeColor="text1" w:val="000000"/>
          <w:sz w:val="26"/>
          <w:szCs w:val="26"/>
        </w:rPr>
      </w:pPr>
      <w:r w:rsidRPr="00E00F1B">
        <w:rPr>
          <w:color w:themeColor="text1" w:val="000000"/>
          <w:sz w:val="26"/>
          <w:szCs w:val="26"/>
        </w:rPr>
        <w:t xml:space="preserve">Руководителям структурных подразделений НИУ ВШЭ, ответственным за оформление и выдачу документов об образовании,</w:t>
      </w:r>
      <w:r w:rsidR="0050157F" w:rsidRPr="00E00F1B">
        <w:rPr>
          <w:color w:themeColor="text1" w:val="000000"/>
          <w:sz w:val="26"/>
          <w:szCs w:val="26"/>
        </w:rPr>
        <w:t xml:space="preserve"> иных бланков строгой отчетности</w:t>
      </w:r>
      <w:r w:rsidR="00C342E8">
        <w:rPr>
          <w:color w:themeColor="text1" w:val="000000"/>
          <w:sz w:val="26"/>
          <w:szCs w:val="26"/>
        </w:rPr>
        <w:t xml:space="preserve">,</w:t>
      </w:r>
      <w:r w:rsidR="00DD6130">
        <w:rPr>
          <w:color w:themeColor="text1" w:val="000000"/>
          <w:sz w:val="26"/>
          <w:szCs w:val="26"/>
        </w:rPr>
        <w:t xml:space="preserve"> </w:t>
      </w:r>
      <w:r w:rsidRPr="00E00F1B">
        <w:rPr>
          <w:color w:themeColor="text1" w:val="000000"/>
          <w:sz w:val="26"/>
          <w:szCs w:val="26"/>
        </w:rPr>
        <w:t xml:space="preserve">руководствоваться настоящим приказом.</w:t>
      </w:r>
    </w:p>
    <w:p w14:textId="77777777" w14:paraId="06CDD3D4" w:rsidRDefault="00904582" w:rsidP="00904582" w:rsidR="00904582" w:rsidRPr="00904582">
      <w:pPr>
        <w:pStyle w:val="af4"/>
        <w:numPr>
          <w:ilvl w:val="0"/>
          <w:numId w:val="14"/>
        </w:numPr>
        <w:shd w:fill="FFFFFF" w:color="auto" w:val="clear"/>
        <w:tabs>
          <w:tab w:pos="0" w:val="left"/>
          <w:tab w:pos="993" w:val="left"/>
        </w:tabs>
        <w:ind w:firstLine="709" w:left="0"/>
        <w:jc w:val="both"/>
        <w:outlineLvl w:val="0"/>
        <w:rPr>
          <w:color w:themeColor="text1" w:val="000000"/>
          <w:sz w:val="26"/>
          <w:szCs w:val="26"/>
        </w:rPr>
      </w:pPr>
      <w:r w:rsidRPr="00904582">
        <w:rPr>
          <w:sz w:val="26"/>
          <w:szCs w:val="26"/>
        </w:rPr>
        <w:t xml:space="preserve">Считать настоящий приказ частью Учетной политики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утвержденной приказом от 28.12.2017 № 6.18.1-01/2812-20.</w:t>
      </w:r>
    </w:p>
    <w:p w14:textId="77777777" w14:paraId="21441F0B" w:rsidRDefault="008B7BF5" w:rsidP="00C342E8" w:rsidR="00C342E8">
      <w:pPr>
        <w:pStyle w:val="af4"/>
        <w:numPr>
          <w:ilvl w:val="0"/>
          <w:numId w:val="14"/>
        </w:numPr>
        <w:shd w:fill="FFFFFF" w:color="auto" w:val="clear"/>
        <w:tabs>
          <w:tab w:pos="0" w:val="left"/>
          <w:tab w:pos="993" w:val="left"/>
        </w:tabs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="00C342E8">
        <w:rPr>
          <w:sz w:val="26"/>
          <w:szCs w:val="26"/>
        </w:rPr>
        <w:t xml:space="preserve">исполнения</w:t>
      </w:r>
      <w:r>
        <w:rPr>
          <w:sz w:val="26"/>
          <w:szCs w:val="26"/>
        </w:rPr>
        <w:t xml:space="preserve"> приказа</w:t>
      </w:r>
      <w:r w:rsidR="00DD6130">
        <w:rPr>
          <w:sz w:val="26"/>
          <w:szCs w:val="26"/>
        </w:rPr>
        <w:t xml:space="preserve"> </w:t>
      </w:r>
      <w:r w:rsidR="00C342E8">
        <w:rPr>
          <w:sz w:val="26"/>
          <w:szCs w:val="26"/>
        </w:rPr>
        <w:t xml:space="preserve">возложить:</w:t>
      </w:r>
    </w:p>
    <w:p w14:textId="17EBD5BD" w14:paraId="4D67B739" w:rsidRDefault="00DA4BCF" w:rsidP="000D6033" w:rsidR="00C342E8">
      <w:pPr>
        <w:pStyle w:val="af4"/>
        <w:shd w:fill="FFFFFF" w:color="auto" w:val="clear"/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4.1.</w:t>
      </w:r>
      <w:r w:rsidR="00C342E8">
        <w:rPr>
          <w:sz w:val="26"/>
          <w:szCs w:val="26"/>
        </w:rPr>
        <w:t xml:space="preserve"> </w:t>
      </w:r>
      <w:r w:rsidR="00DA0729">
        <w:rPr>
          <w:sz w:val="26"/>
          <w:szCs w:val="26"/>
        </w:rPr>
        <w:t xml:space="preserve">в части </w:t>
      </w:r>
      <w:r w:rsidR="007D64ED">
        <w:rPr>
          <w:sz w:val="26"/>
          <w:szCs w:val="26"/>
        </w:rPr>
        <w:t xml:space="preserve">документов об образовании</w:t>
      </w:r>
      <w:r w:rsidR="00D67E1E">
        <w:rPr>
          <w:sz w:val="26"/>
          <w:szCs w:val="26"/>
        </w:rPr>
        <w:t xml:space="preserve"> и о квалификации</w:t>
      </w:r>
      <w:r w:rsidR="007D64ED">
        <w:rPr>
          <w:sz w:val="26"/>
          <w:szCs w:val="26"/>
        </w:rPr>
        <w:t xml:space="preserve"> </w:t>
      </w:r>
      <w:r w:rsidR="00E76825">
        <w:rPr>
          <w:sz w:val="26"/>
          <w:szCs w:val="26"/>
        </w:rPr>
        <w:t xml:space="preserve">по основным образовательным программам </w:t>
      </w:r>
      <w:r w:rsidR="00DD6130">
        <w:rPr>
          <w:sz w:val="26"/>
          <w:szCs w:val="26"/>
        </w:rPr>
        <w:t xml:space="preserve">высшего образования </w:t>
      </w:r>
      <w:r w:rsidR="007D64ED">
        <w:rPr>
          <w:sz w:val="26"/>
          <w:szCs w:val="26"/>
        </w:rPr>
        <w:t xml:space="preserve">на старшего директора по основным образовательным программам</w:t>
      </w:r>
      <w:r w:rsidR="00DD6130">
        <w:rPr>
          <w:sz w:val="26"/>
          <w:szCs w:val="26"/>
        </w:rPr>
        <w:t xml:space="preserve"> </w:t>
      </w:r>
      <w:r w:rsidR="007D64ED">
        <w:rPr>
          <w:sz w:val="26"/>
          <w:szCs w:val="26"/>
        </w:rPr>
        <w:t xml:space="preserve">Коровко</w:t>
      </w:r>
      <w:r w:rsidR="00DD6130">
        <w:rPr>
          <w:sz w:val="26"/>
          <w:szCs w:val="26"/>
        </w:rPr>
        <w:t xml:space="preserve"> </w:t>
      </w:r>
      <w:r w:rsidR="00C342E8">
        <w:rPr>
          <w:sz w:val="26"/>
          <w:szCs w:val="26"/>
        </w:rPr>
        <w:t xml:space="preserve">А.</w:t>
      </w:r>
      <w:r w:rsidR="00B6633D">
        <w:rPr>
          <w:sz w:val="26"/>
          <w:szCs w:val="26"/>
        </w:rPr>
        <w:t xml:space="preserve"> </w:t>
      </w:r>
      <w:r w:rsidR="00C342E8">
        <w:rPr>
          <w:sz w:val="26"/>
          <w:szCs w:val="26"/>
        </w:rPr>
        <w:t xml:space="preserve">В.;</w:t>
      </w:r>
    </w:p>
    <w:p w14:textId="027FBB8C" w14:paraId="1EECD176" w:rsidRDefault="00DA4BCF" w:rsidP="000D6033" w:rsidR="00C342E8">
      <w:pPr>
        <w:pStyle w:val="af4"/>
        <w:shd w:fill="FFFFFF" w:color="auto" w:val="clear"/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4.2.</w:t>
      </w:r>
      <w:r w:rsidR="00C342E8">
        <w:rPr>
          <w:sz w:val="26"/>
          <w:szCs w:val="26"/>
        </w:rPr>
        <w:t xml:space="preserve"> в части документов </w:t>
      </w:r>
      <w:r w:rsidR="00392E47">
        <w:rPr>
          <w:sz w:val="26"/>
          <w:szCs w:val="26"/>
        </w:rPr>
        <w:t xml:space="preserve">об об</w:t>
      </w:r>
      <w:r w:rsidR="00D30AEC">
        <w:rPr>
          <w:sz w:val="26"/>
          <w:szCs w:val="26"/>
        </w:rPr>
        <w:t xml:space="preserve">учении или о квалификации</w:t>
      </w:r>
      <w:r w:rsidR="00392E47">
        <w:rPr>
          <w:sz w:val="26"/>
          <w:szCs w:val="26"/>
        </w:rPr>
        <w:t xml:space="preserve"> </w:t>
      </w:r>
      <w:r w:rsidR="00E76825">
        <w:rPr>
          <w:sz w:val="26"/>
          <w:szCs w:val="26"/>
        </w:rPr>
        <w:t xml:space="preserve">по </w:t>
      </w:r>
      <w:r w:rsidR="00392E47">
        <w:rPr>
          <w:sz w:val="26"/>
          <w:szCs w:val="26"/>
        </w:rPr>
        <w:t xml:space="preserve">программам </w:t>
      </w:r>
      <w:r w:rsidR="00E76825">
        <w:rPr>
          <w:sz w:val="26"/>
          <w:szCs w:val="26"/>
        </w:rPr>
        <w:t xml:space="preserve">дополнительно</w:t>
      </w:r>
      <w:r w:rsidR="00392E47">
        <w:rPr>
          <w:sz w:val="26"/>
          <w:szCs w:val="26"/>
        </w:rPr>
        <w:t xml:space="preserve">го</w:t>
      </w:r>
      <w:r w:rsidR="00E76825">
        <w:rPr>
          <w:sz w:val="26"/>
          <w:szCs w:val="26"/>
        </w:rPr>
        <w:t xml:space="preserve"> профессионально</w:t>
      </w:r>
      <w:r w:rsidR="00392E47">
        <w:rPr>
          <w:sz w:val="26"/>
          <w:szCs w:val="26"/>
        </w:rPr>
        <w:t xml:space="preserve">го</w:t>
      </w:r>
      <w:r w:rsidR="00E76825">
        <w:rPr>
          <w:sz w:val="26"/>
          <w:szCs w:val="26"/>
        </w:rPr>
        <w:t xml:space="preserve"> образовани</w:t>
      </w:r>
      <w:r w:rsidR="00392E47">
        <w:rPr>
          <w:sz w:val="26"/>
          <w:szCs w:val="26"/>
        </w:rPr>
        <w:t xml:space="preserve">я</w:t>
      </w:r>
      <w:r w:rsidR="00E76825">
        <w:rPr>
          <w:sz w:val="26"/>
          <w:szCs w:val="26"/>
        </w:rPr>
        <w:t xml:space="preserve"> на руководителя проектной группы Жгун</w:t>
      </w:r>
      <w:r w:rsidR="00B6633D">
        <w:rPr>
          <w:sz w:val="26"/>
          <w:szCs w:val="26"/>
        </w:rPr>
        <w:t xml:space="preserve"> </w:t>
      </w:r>
      <w:r w:rsidR="00C342E8">
        <w:rPr>
          <w:sz w:val="26"/>
          <w:szCs w:val="26"/>
        </w:rPr>
        <w:t xml:space="preserve">О.</w:t>
      </w:r>
      <w:r w:rsidR="00B6633D">
        <w:rPr>
          <w:sz w:val="26"/>
          <w:szCs w:val="26"/>
        </w:rPr>
        <w:t xml:space="preserve"> </w:t>
      </w:r>
      <w:r w:rsidR="00C342E8">
        <w:rPr>
          <w:sz w:val="26"/>
          <w:szCs w:val="26"/>
        </w:rPr>
        <w:t xml:space="preserve">Л.;</w:t>
      </w:r>
    </w:p>
    <w:p w14:textId="1E6D1C11" w14:paraId="7E2C67D7" w:rsidRDefault="00DA4BCF" w:rsidP="000D6033" w:rsidR="00C342E8">
      <w:pPr>
        <w:pStyle w:val="af4"/>
        <w:shd w:fill="FFFFFF" w:color="auto" w:val="clear"/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4.3.</w:t>
      </w:r>
      <w:r w:rsidR="00C342E8">
        <w:rPr>
          <w:sz w:val="26"/>
          <w:szCs w:val="26"/>
        </w:rPr>
        <w:t xml:space="preserve"> в части документов</w:t>
      </w:r>
      <w:r w:rsidR="00B6633D">
        <w:rPr>
          <w:sz w:val="26"/>
          <w:szCs w:val="26"/>
        </w:rPr>
        <w:t xml:space="preserve"> об образовании</w:t>
      </w:r>
      <w:r w:rsidR="00C342E8">
        <w:rPr>
          <w:sz w:val="26"/>
          <w:szCs w:val="26"/>
        </w:rPr>
        <w:t xml:space="preserve"> </w:t>
      </w:r>
      <w:r w:rsidR="00E76825">
        <w:rPr>
          <w:sz w:val="26"/>
          <w:szCs w:val="26"/>
        </w:rPr>
        <w:t xml:space="preserve">по</w:t>
      </w:r>
      <w:r w:rsidR="00B6633D">
        <w:rPr>
          <w:sz w:val="26"/>
          <w:szCs w:val="26"/>
        </w:rPr>
        <w:t xml:space="preserve"> программам</w:t>
      </w:r>
      <w:r w:rsidR="00E76825">
        <w:rPr>
          <w:sz w:val="26"/>
          <w:szCs w:val="26"/>
        </w:rPr>
        <w:t xml:space="preserve"> обще</w:t>
      </w:r>
      <w:r w:rsidR="00B6633D">
        <w:rPr>
          <w:sz w:val="26"/>
          <w:szCs w:val="26"/>
        </w:rPr>
        <w:t xml:space="preserve">го</w:t>
      </w:r>
      <w:r w:rsidR="00E76825">
        <w:rPr>
          <w:sz w:val="26"/>
          <w:szCs w:val="26"/>
        </w:rPr>
        <w:t xml:space="preserve"> образовани</w:t>
      </w:r>
      <w:r w:rsidR="00B6633D">
        <w:rPr>
          <w:sz w:val="26"/>
          <w:szCs w:val="26"/>
        </w:rPr>
        <w:t xml:space="preserve">я</w:t>
      </w:r>
      <w:r w:rsidR="00E76825">
        <w:rPr>
          <w:sz w:val="26"/>
          <w:szCs w:val="26"/>
        </w:rPr>
        <w:t xml:space="preserve"> на </w:t>
      </w:r>
      <w:r w:rsidR="003013BA">
        <w:rPr>
          <w:sz w:val="26"/>
          <w:szCs w:val="26"/>
        </w:rPr>
        <w:t xml:space="preserve">заместителя директора по организационным вопросам Л</w:t>
      </w:r>
      <w:r w:rsidR="003013BA" w:rsidRPr="003013BA">
        <w:rPr>
          <w:sz w:val="26"/>
          <w:szCs w:val="26"/>
        </w:rPr>
        <w:t xml:space="preserve">ицея НИУ ВШЭ </w:t>
      </w:r>
      <w:r w:rsidR="00414323">
        <w:rPr>
          <w:sz w:val="26"/>
          <w:szCs w:val="26"/>
        </w:rPr>
        <w:t xml:space="preserve">                      </w:t>
      </w:r>
      <w:r w:rsidR="003013BA">
        <w:rPr>
          <w:sz w:val="26"/>
          <w:szCs w:val="26"/>
        </w:rPr>
        <w:t xml:space="preserve">Воронина С.</w:t>
      </w:r>
      <w:r w:rsidR="00B6633D">
        <w:rPr>
          <w:sz w:val="26"/>
          <w:szCs w:val="26"/>
        </w:rPr>
        <w:t xml:space="preserve"> </w:t>
      </w:r>
      <w:r w:rsidR="003013BA">
        <w:rPr>
          <w:sz w:val="26"/>
          <w:szCs w:val="26"/>
        </w:rPr>
        <w:t xml:space="preserve">А</w:t>
      </w:r>
      <w:r w:rsidR="00C342E8">
        <w:rPr>
          <w:sz w:val="26"/>
          <w:szCs w:val="26"/>
        </w:rPr>
        <w:t xml:space="preserve">.;</w:t>
      </w:r>
    </w:p>
    <w:p w14:textId="01ED86F5" w14:paraId="0898AA5B" w:rsidRDefault="00DA4BCF" w:rsidP="000D6033" w:rsidR="00C342E8">
      <w:pPr>
        <w:pStyle w:val="af4"/>
        <w:shd w:fill="FFFFFF" w:color="auto" w:val="clear"/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4.4.</w:t>
      </w:r>
      <w:r w:rsidR="00C342E8">
        <w:rPr>
          <w:sz w:val="26"/>
          <w:szCs w:val="26"/>
        </w:rPr>
        <w:t xml:space="preserve"> </w:t>
      </w:r>
      <w:r w:rsidR="007D64ED">
        <w:rPr>
          <w:sz w:val="26"/>
          <w:szCs w:val="26"/>
        </w:rPr>
        <w:t xml:space="preserve">в части отражения фактов хозяйственной жизни по учету бланков строгой отчётности в бухгалтерском учете на старшего директора по финансовой работе Юдину</w:t>
      </w:r>
      <w:r w:rsidR="00B6633D">
        <w:rPr>
          <w:sz w:val="26"/>
          <w:szCs w:val="26"/>
        </w:rPr>
        <w:t xml:space="preserve"> </w:t>
      </w:r>
      <w:r w:rsidR="00C342E8">
        <w:rPr>
          <w:sz w:val="26"/>
          <w:szCs w:val="26"/>
        </w:rPr>
        <w:t xml:space="preserve">Е.</w:t>
      </w:r>
      <w:r w:rsidR="00B6633D">
        <w:rPr>
          <w:sz w:val="26"/>
          <w:szCs w:val="26"/>
        </w:rPr>
        <w:t xml:space="preserve"> </w:t>
      </w:r>
      <w:r w:rsidR="00C342E8">
        <w:rPr>
          <w:sz w:val="26"/>
          <w:szCs w:val="26"/>
        </w:rPr>
        <w:t xml:space="preserve">М.;</w:t>
      </w:r>
      <w:bookmarkStart w:name="_GoBack" w:id="0"/>
      <w:bookmarkEnd w:id="0"/>
    </w:p>
    <w:p w14:textId="2C26ADC1" w14:paraId="63CC134A" w:rsidRDefault="00DA4BCF" w:rsidP="000D6033" w:rsidR="008B7BF5">
      <w:pPr>
        <w:pStyle w:val="af4"/>
        <w:shd w:fill="FFFFFF" w:color="auto" w:val="clear"/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4.5.</w:t>
      </w:r>
      <w:r w:rsidR="00C342E8">
        <w:rPr>
          <w:sz w:val="26"/>
          <w:szCs w:val="26"/>
        </w:rPr>
        <w:t xml:space="preserve"> </w:t>
      </w:r>
      <w:r w:rsidR="007D64ED">
        <w:rPr>
          <w:sz w:val="26"/>
          <w:szCs w:val="26"/>
        </w:rPr>
        <w:t xml:space="preserve">в части трудовых книжек и вкладышей на директора по персоналу Молодых</w:t>
      </w:r>
      <w:r w:rsidR="00C342E8">
        <w:rPr>
          <w:sz w:val="26"/>
          <w:szCs w:val="26"/>
        </w:rPr>
        <w:t xml:space="preserve"> Е.</w:t>
      </w:r>
      <w:r w:rsidR="00B6633D">
        <w:rPr>
          <w:sz w:val="26"/>
          <w:szCs w:val="26"/>
        </w:rPr>
        <w:t xml:space="preserve"> </w:t>
      </w:r>
      <w:r w:rsidR="00C342E8">
        <w:rPr>
          <w:sz w:val="26"/>
          <w:szCs w:val="26"/>
        </w:rPr>
        <w:t xml:space="preserve">А.</w:t>
      </w:r>
    </w:p>
    <w:p w14:textId="77777777" w14:paraId="270CDA7F" w:rsidRDefault="001B5318" w:rsidP="00FF06D9" w:rsidR="001B5318" w:rsidRPr="001B5318">
      <w:pPr>
        <w:pStyle w:val="af4"/>
        <w:shd w:fill="FFFFFF" w:color="auto" w:val="clear"/>
        <w:tabs>
          <w:tab w:pos="993" w:val="left"/>
        </w:tabs>
        <w:ind w:left="1069"/>
        <w:jc w:val="both"/>
        <w:outlineLvl w:val="0"/>
        <w:rPr>
          <w:sz w:val="26"/>
          <w:szCs w:val="26"/>
        </w:rPr>
      </w:pPr>
    </w:p>
    <w:p w14:textId="77777777" w14:paraId="157891B8" w:rsidRDefault="00E1569D" w:rsidP="000D6033" w:rsidR="00C9700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Проректор</w:t>
      </w:r>
      <w:r w:rsidR="00DD6130">
        <w:rPr>
          <w:sz w:val="26"/>
          <w:szCs w:val="26"/>
        </w:rPr>
        <w:tab/>
      </w:r>
      <w:r w:rsidR="00DD6130">
        <w:rPr>
          <w:sz w:val="26"/>
          <w:szCs w:val="26"/>
        </w:rPr>
        <w:tab/>
      </w:r>
      <w:r w:rsidR="00DD6130">
        <w:rPr>
          <w:sz w:val="26"/>
          <w:szCs w:val="26"/>
        </w:rPr>
        <w:tab/>
      </w:r>
      <w:r w:rsidR="00DD6130">
        <w:rPr>
          <w:sz w:val="26"/>
          <w:szCs w:val="26"/>
        </w:rPr>
        <w:tab/>
      </w:r>
      <w:r w:rsidR="00DD6130">
        <w:rPr>
          <w:sz w:val="26"/>
          <w:szCs w:val="26"/>
        </w:rPr>
        <w:tab/>
      </w:r>
      <w:r w:rsidR="00DD6130">
        <w:rPr>
          <w:sz w:val="26"/>
          <w:szCs w:val="26"/>
        </w:rPr>
        <w:tab/>
      </w:r>
      <w:r w:rsidR="00DD6130">
        <w:rPr>
          <w:sz w:val="26"/>
          <w:szCs w:val="26"/>
        </w:rPr>
        <w:tab/>
      </w:r>
      <w:r w:rsidR="00DD6130">
        <w:rPr>
          <w:sz w:val="26"/>
          <w:szCs w:val="26"/>
        </w:rPr>
        <w:tab/>
      </w:r>
      <w:r w:rsidR="00DD6130">
        <w:rPr>
          <w:sz w:val="26"/>
          <w:szCs w:val="26"/>
        </w:rPr>
        <w:tab/>
      </w:r>
      <w:r w:rsidR="00E76825">
        <w:rPr>
          <w:sz w:val="26"/>
          <w:szCs w:val="26"/>
        </w:rPr>
        <w:t xml:space="preserve">А.В. Новосельцев</w:t>
      </w:r>
    </w:p>
    <w:sectPr w:rsidSect="00C97000" w:rsidR="00C97000">
      <w:headerReference w:type="default" r:id="rId12"/>
      <w:pgSz w:h="16838" w:w="11906"/>
      <w:pgMar w:gutter="0" w:footer="709" w:header="397" w:left="1701" w:bottom="1134" w:right="567" w:top="1134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190800" w15:done="0"/>
  <w15:commentEx w15:paraId="7A54C49C" w15:done="0"/>
  <w15:commentEx w15:paraId="210781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190800" w16cid:durableId="227B58DA"/>
  <w16cid:commentId w16cid:paraId="7A54C49C" w16cid:durableId="227B58DB"/>
  <w16cid:commentId w16cid:paraId="210781FF" w16cid:durableId="227B58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066CB" w14:textId="77777777" w:rsidR="002402C1" w:rsidRDefault="002402C1">
      <w:r>
        <w:separator/>
      </w:r>
    </w:p>
  </w:endnote>
  <w:endnote w:type="continuationSeparator" w:id="0">
    <w:p w14:paraId="2BB488E4" w14:textId="77777777" w:rsidR="002402C1" w:rsidRDefault="0024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4E233" w14:textId="77777777" w:rsidR="002402C1" w:rsidRDefault="002402C1">
      <w:r>
        <w:separator/>
      </w:r>
    </w:p>
  </w:footnote>
  <w:footnote w:type="continuationSeparator" w:id="0">
    <w:p w14:paraId="094E7513" w14:textId="77777777" w:rsidR="002402C1" w:rsidRDefault="00240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029A4" w14:textId="77777777" w:rsidR="005124B1" w:rsidRDefault="005124B1" w:rsidP="00B35DC4">
    <w:pPr>
      <w:pStyle w:val="a5"/>
      <w:rPr>
        <w:lang w:val="en-US"/>
      </w:rPr>
    </w:pPr>
  </w:p>
  <w:p w14:paraId="5D2A44C7" w14:textId="77777777" w:rsidR="005124B1" w:rsidRPr="00B35DC4" w:rsidRDefault="005124B1" w:rsidP="00B35DC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00A"/>
    <w:multiLevelType w:val="multilevel"/>
    <w:tmpl w:val="1A0452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4C12244"/>
    <w:multiLevelType w:val="hybridMultilevel"/>
    <w:tmpl w:val="39E22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367D5"/>
    <w:multiLevelType w:val="hybridMultilevel"/>
    <w:tmpl w:val="3E6E4FC0"/>
    <w:lvl w:ilvl="0" w:tplc="ECF885FA">
      <w:start w:val="1"/>
      <w:numFmt w:val="bullet"/>
      <w:lvlText w:val="-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EBC61F6"/>
    <w:multiLevelType w:val="hybridMultilevel"/>
    <w:tmpl w:val="CB8A0F8E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782D9B"/>
    <w:multiLevelType w:val="multilevel"/>
    <w:tmpl w:val="28EAF3A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5">
    <w:nsid w:val="202864A0"/>
    <w:multiLevelType w:val="hybridMultilevel"/>
    <w:tmpl w:val="4A086BDA"/>
    <w:lvl w:ilvl="0" w:tplc="C5D2B3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15B5078"/>
    <w:multiLevelType w:val="hybridMultilevel"/>
    <w:tmpl w:val="23C8F460"/>
    <w:lvl w:ilvl="0" w:tplc="3D703A9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C06284"/>
    <w:multiLevelType w:val="hybridMultilevel"/>
    <w:tmpl w:val="4558AE96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75073C"/>
    <w:multiLevelType w:val="hybridMultilevel"/>
    <w:tmpl w:val="CCC2A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323E66"/>
    <w:multiLevelType w:val="hybridMultilevel"/>
    <w:tmpl w:val="3C7000E4"/>
    <w:lvl w:ilvl="0" w:tplc="24704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200FBE"/>
    <w:multiLevelType w:val="hybridMultilevel"/>
    <w:tmpl w:val="2DEC041E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5B686B"/>
    <w:multiLevelType w:val="hybridMultilevel"/>
    <w:tmpl w:val="61383590"/>
    <w:lvl w:ilvl="0" w:tplc="ECF885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72DFA"/>
    <w:multiLevelType w:val="multilevel"/>
    <w:tmpl w:val="317EFA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E4E0881"/>
    <w:multiLevelType w:val="multilevel"/>
    <w:tmpl w:val="BBFC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990DAB"/>
    <w:multiLevelType w:val="hybridMultilevel"/>
    <w:tmpl w:val="FC7471D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777E748A"/>
    <w:multiLevelType w:val="hybridMultilevel"/>
    <w:tmpl w:val="5DF86CDE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F613CD"/>
    <w:multiLevelType w:val="hybridMultilevel"/>
    <w:tmpl w:val="C4128BB6"/>
    <w:lvl w:ilvl="0" w:tplc="83E21F54">
      <w:start w:val="1"/>
      <w:numFmt w:val="bullet"/>
      <w:lvlText w:val="-"/>
      <w:lvlJc w:val="left"/>
      <w:pPr>
        <w:ind w:left="2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12"/>
  </w:num>
  <w:num w:numId="6">
    <w:abstractNumId w:val="8"/>
  </w:num>
  <w:num w:numId="7">
    <w:abstractNumId w:val="0"/>
  </w:num>
  <w:num w:numId="8">
    <w:abstractNumId w:val="14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15"/>
  </w:num>
  <w:num w:numId="14">
    <w:abstractNumId w:val="4"/>
  </w:num>
  <w:num w:numId="15">
    <w:abstractNumId w:val="16"/>
  </w:num>
  <w:num w:numId="16">
    <w:abstractNumId w:val="11"/>
  </w:num>
  <w:num w:numId="17">
    <w:abstractNumId w:val="7"/>
  </w:num>
  <w:num w:numId="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Безукладникова Анна Владимировна">
    <w15:presenceInfo w15:providerId="AD" w15:userId="S-1-5-21-3674890872-1406439013-3720264777-23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4E"/>
    <w:rsid w:val="00017D40"/>
    <w:rsid w:val="00020792"/>
    <w:rsid w:val="00022654"/>
    <w:rsid w:val="00023374"/>
    <w:rsid w:val="00027741"/>
    <w:rsid w:val="00031CE5"/>
    <w:rsid w:val="00032A2B"/>
    <w:rsid w:val="00032BCF"/>
    <w:rsid w:val="000349B2"/>
    <w:rsid w:val="00035281"/>
    <w:rsid w:val="00035713"/>
    <w:rsid w:val="000359EC"/>
    <w:rsid w:val="000360EE"/>
    <w:rsid w:val="000377D0"/>
    <w:rsid w:val="00052A96"/>
    <w:rsid w:val="00054C19"/>
    <w:rsid w:val="000602D8"/>
    <w:rsid w:val="00061CBC"/>
    <w:rsid w:val="00064632"/>
    <w:rsid w:val="00074148"/>
    <w:rsid w:val="00075EEE"/>
    <w:rsid w:val="000817CD"/>
    <w:rsid w:val="00084CE0"/>
    <w:rsid w:val="00090331"/>
    <w:rsid w:val="00092971"/>
    <w:rsid w:val="00095520"/>
    <w:rsid w:val="000A3B0C"/>
    <w:rsid w:val="000A4279"/>
    <w:rsid w:val="000A526D"/>
    <w:rsid w:val="000B20CA"/>
    <w:rsid w:val="000B7C8E"/>
    <w:rsid w:val="000C1FD9"/>
    <w:rsid w:val="000C5F3D"/>
    <w:rsid w:val="000D4259"/>
    <w:rsid w:val="000D6033"/>
    <w:rsid w:val="000E41C6"/>
    <w:rsid w:val="000F1372"/>
    <w:rsid w:val="000F6C80"/>
    <w:rsid w:val="001012B6"/>
    <w:rsid w:val="00112B48"/>
    <w:rsid w:val="001145B1"/>
    <w:rsid w:val="00114961"/>
    <w:rsid w:val="00115B66"/>
    <w:rsid w:val="001171B0"/>
    <w:rsid w:val="00131BFA"/>
    <w:rsid w:val="00131CCF"/>
    <w:rsid w:val="00133CB8"/>
    <w:rsid w:val="001355D2"/>
    <w:rsid w:val="00146A5F"/>
    <w:rsid w:val="00147822"/>
    <w:rsid w:val="001512DA"/>
    <w:rsid w:val="00152FEE"/>
    <w:rsid w:val="001544E4"/>
    <w:rsid w:val="00161E95"/>
    <w:rsid w:val="00163613"/>
    <w:rsid w:val="001831E8"/>
    <w:rsid w:val="00186FB0"/>
    <w:rsid w:val="00187410"/>
    <w:rsid w:val="00193190"/>
    <w:rsid w:val="00194D9F"/>
    <w:rsid w:val="0019560A"/>
    <w:rsid w:val="001B2703"/>
    <w:rsid w:val="001B5318"/>
    <w:rsid w:val="001C4D50"/>
    <w:rsid w:val="001C7511"/>
    <w:rsid w:val="001D3A7B"/>
    <w:rsid w:val="001D7441"/>
    <w:rsid w:val="001E227D"/>
    <w:rsid w:val="001F11E0"/>
    <w:rsid w:val="001F257E"/>
    <w:rsid w:val="001F66CC"/>
    <w:rsid w:val="00210DA0"/>
    <w:rsid w:val="00215878"/>
    <w:rsid w:val="002169F7"/>
    <w:rsid w:val="00216DAA"/>
    <w:rsid w:val="002279FF"/>
    <w:rsid w:val="00230AFD"/>
    <w:rsid w:val="00232065"/>
    <w:rsid w:val="00234A5B"/>
    <w:rsid w:val="00235E3F"/>
    <w:rsid w:val="00240000"/>
    <w:rsid w:val="002402C1"/>
    <w:rsid w:val="0024561F"/>
    <w:rsid w:val="00261E38"/>
    <w:rsid w:val="00263A76"/>
    <w:rsid w:val="002640F5"/>
    <w:rsid w:val="00265749"/>
    <w:rsid w:val="00265FF7"/>
    <w:rsid w:val="00267174"/>
    <w:rsid w:val="00294E11"/>
    <w:rsid w:val="002976FA"/>
    <w:rsid w:val="002A0F11"/>
    <w:rsid w:val="002A313F"/>
    <w:rsid w:val="002A45FF"/>
    <w:rsid w:val="002A5762"/>
    <w:rsid w:val="002B09FA"/>
    <w:rsid w:val="002C0A8D"/>
    <w:rsid w:val="002D7AB2"/>
    <w:rsid w:val="002F2FED"/>
    <w:rsid w:val="002F4BF4"/>
    <w:rsid w:val="003013BA"/>
    <w:rsid w:val="00305AAD"/>
    <w:rsid w:val="00305E0B"/>
    <w:rsid w:val="00317D10"/>
    <w:rsid w:val="00335A24"/>
    <w:rsid w:val="00340079"/>
    <w:rsid w:val="00346A89"/>
    <w:rsid w:val="00350FBF"/>
    <w:rsid w:val="00354F54"/>
    <w:rsid w:val="0038047E"/>
    <w:rsid w:val="00392E47"/>
    <w:rsid w:val="0039352E"/>
    <w:rsid w:val="003A3359"/>
    <w:rsid w:val="003B1B11"/>
    <w:rsid w:val="003B372B"/>
    <w:rsid w:val="003C0179"/>
    <w:rsid w:val="003C0D89"/>
    <w:rsid w:val="003D2BA4"/>
    <w:rsid w:val="003D3279"/>
    <w:rsid w:val="003E06CE"/>
    <w:rsid w:val="003E5DD6"/>
    <w:rsid w:val="003E5FD1"/>
    <w:rsid w:val="00400AF7"/>
    <w:rsid w:val="0040754B"/>
    <w:rsid w:val="00414323"/>
    <w:rsid w:val="004210E7"/>
    <w:rsid w:val="00423C84"/>
    <w:rsid w:val="004341F2"/>
    <w:rsid w:val="00436441"/>
    <w:rsid w:val="004365EC"/>
    <w:rsid w:val="00441BAD"/>
    <w:rsid w:val="0046059B"/>
    <w:rsid w:val="004631D6"/>
    <w:rsid w:val="00466ADF"/>
    <w:rsid w:val="0047740E"/>
    <w:rsid w:val="0048517A"/>
    <w:rsid w:val="00494C43"/>
    <w:rsid w:val="004A10C5"/>
    <w:rsid w:val="004B162C"/>
    <w:rsid w:val="004B6CD2"/>
    <w:rsid w:val="004C2E2B"/>
    <w:rsid w:val="004D2C51"/>
    <w:rsid w:val="004E09E2"/>
    <w:rsid w:val="004E651A"/>
    <w:rsid w:val="004F0418"/>
    <w:rsid w:val="0050157F"/>
    <w:rsid w:val="00502393"/>
    <w:rsid w:val="005051B6"/>
    <w:rsid w:val="005124B1"/>
    <w:rsid w:val="00516FDA"/>
    <w:rsid w:val="005373EC"/>
    <w:rsid w:val="005459E5"/>
    <w:rsid w:val="00570538"/>
    <w:rsid w:val="005849E6"/>
    <w:rsid w:val="00585B5F"/>
    <w:rsid w:val="005876D0"/>
    <w:rsid w:val="00587A93"/>
    <w:rsid w:val="00597C1D"/>
    <w:rsid w:val="005A08F2"/>
    <w:rsid w:val="005A379D"/>
    <w:rsid w:val="005A40D6"/>
    <w:rsid w:val="005A5595"/>
    <w:rsid w:val="005B0635"/>
    <w:rsid w:val="005C7CDA"/>
    <w:rsid w:val="005E2D20"/>
    <w:rsid w:val="005F120E"/>
    <w:rsid w:val="00600209"/>
    <w:rsid w:val="00600E3C"/>
    <w:rsid w:val="0061216B"/>
    <w:rsid w:val="00614082"/>
    <w:rsid w:val="00614704"/>
    <w:rsid w:val="00617E28"/>
    <w:rsid w:val="00621475"/>
    <w:rsid w:val="00622517"/>
    <w:rsid w:val="00623730"/>
    <w:rsid w:val="00626617"/>
    <w:rsid w:val="006332D1"/>
    <w:rsid w:val="0063430D"/>
    <w:rsid w:val="0063445F"/>
    <w:rsid w:val="006346E5"/>
    <w:rsid w:val="00636B32"/>
    <w:rsid w:val="0065301E"/>
    <w:rsid w:val="00664BE5"/>
    <w:rsid w:val="006817D6"/>
    <w:rsid w:val="006821B8"/>
    <w:rsid w:val="00697001"/>
    <w:rsid w:val="006A2EA4"/>
    <w:rsid w:val="006B0750"/>
    <w:rsid w:val="006C2372"/>
    <w:rsid w:val="006C2822"/>
    <w:rsid w:val="006D2211"/>
    <w:rsid w:val="006E5874"/>
    <w:rsid w:val="00701A48"/>
    <w:rsid w:val="007049E3"/>
    <w:rsid w:val="00711261"/>
    <w:rsid w:val="0071581F"/>
    <w:rsid w:val="007202A6"/>
    <w:rsid w:val="007221DA"/>
    <w:rsid w:val="00725041"/>
    <w:rsid w:val="00725126"/>
    <w:rsid w:val="00725C59"/>
    <w:rsid w:val="00726734"/>
    <w:rsid w:val="00727348"/>
    <w:rsid w:val="00733402"/>
    <w:rsid w:val="0074276B"/>
    <w:rsid w:val="007446F0"/>
    <w:rsid w:val="00745790"/>
    <w:rsid w:val="00750C6D"/>
    <w:rsid w:val="0075756C"/>
    <w:rsid w:val="00776287"/>
    <w:rsid w:val="0078221A"/>
    <w:rsid w:val="007A2B3B"/>
    <w:rsid w:val="007A47F9"/>
    <w:rsid w:val="007A5952"/>
    <w:rsid w:val="007A690B"/>
    <w:rsid w:val="007A72CB"/>
    <w:rsid w:val="007C081F"/>
    <w:rsid w:val="007C201F"/>
    <w:rsid w:val="007C7731"/>
    <w:rsid w:val="007D5CF3"/>
    <w:rsid w:val="007D64ED"/>
    <w:rsid w:val="007D6798"/>
    <w:rsid w:val="007E2930"/>
    <w:rsid w:val="007E66B5"/>
    <w:rsid w:val="00806E7F"/>
    <w:rsid w:val="00811018"/>
    <w:rsid w:val="008339FF"/>
    <w:rsid w:val="00836115"/>
    <w:rsid w:val="00844D31"/>
    <w:rsid w:val="008472E7"/>
    <w:rsid w:val="00852319"/>
    <w:rsid w:val="00854ED3"/>
    <w:rsid w:val="00864780"/>
    <w:rsid w:val="0086489A"/>
    <w:rsid w:val="008704CF"/>
    <w:rsid w:val="00875B44"/>
    <w:rsid w:val="008866B2"/>
    <w:rsid w:val="00890122"/>
    <w:rsid w:val="00893F44"/>
    <w:rsid w:val="008979CB"/>
    <w:rsid w:val="008A1D0C"/>
    <w:rsid w:val="008B58DD"/>
    <w:rsid w:val="008B7BF5"/>
    <w:rsid w:val="008C5198"/>
    <w:rsid w:val="008C6B83"/>
    <w:rsid w:val="009035D3"/>
    <w:rsid w:val="00903F68"/>
    <w:rsid w:val="00904582"/>
    <w:rsid w:val="0090790E"/>
    <w:rsid w:val="00907CD8"/>
    <w:rsid w:val="00914385"/>
    <w:rsid w:val="00916AFF"/>
    <w:rsid w:val="00917D2C"/>
    <w:rsid w:val="009223D1"/>
    <w:rsid w:val="00923007"/>
    <w:rsid w:val="0093180B"/>
    <w:rsid w:val="00931BFD"/>
    <w:rsid w:val="00934D83"/>
    <w:rsid w:val="0094400E"/>
    <w:rsid w:val="00950F77"/>
    <w:rsid w:val="00952187"/>
    <w:rsid w:val="00960418"/>
    <w:rsid w:val="009730A8"/>
    <w:rsid w:val="00974213"/>
    <w:rsid w:val="00983232"/>
    <w:rsid w:val="009856CF"/>
    <w:rsid w:val="009924EC"/>
    <w:rsid w:val="009A2871"/>
    <w:rsid w:val="009A71A6"/>
    <w:rsid w:val="009C5187"/>
    <w:rsid w:val="009C5819"/>
    <w:rsid w:val="009C608B"/>
    <w:rsid w:val="009D15BE"/>
    <w:rsid w:val="009D34BC"/>
    <w:rsid w:val="009D420F"/>
    <w:rsid w:val="009E1C52"/>
    <w:rsid w:val="00A01213"/>
    <w:rsid w:val="00A05820"/>
    <w:rsid w:val="00A11B4D"/>
    <w:rsid w:val="00A14681"/>
    <w:rsid w:val="00A2431A"/>
    <w:rsid w:val="00A25010"/>
    <w:rsid w:val="00A25732"/>
    <w:rsid w:val="00A321B3"/>
    <w:rsid w:val="00A351CF"/>
    <w:rsid w:val="00A3532E"/>
    <w:rsid w:val="00A436ED"/>
    <w:rsid w:val="00A45557"/>
    <w:rsid w:val="00A465B1"/>
    <w:rsid w:val="00A47907"/>
    <w:rsid w:val="00A56114"/>
    <w:rsid w:val="00A61684"/>
    <w:rsid w:val="00A64D08"/>
    <w:rsid w:val="00A64FBF"/>
    <w:rsid w:val="00A70A59"/>
    <w:rsid w:val="00A9054B"/>
    <w:rsid w:val="00AA46F8"/>
    <w:rsid w:val="00AA6D75"/>
    <w:rsid w:val="00AB03F0"/>
    <w:rsid w:val="00AC44D9"/>
    <w:rsid w:val="00AD15A5"/>
    <w:rsid w:val="00AD6F84"/>
    <w:rsid w:val="00AD7FFC"/>
    <w:rsid w:val="00AE0A25"/>
    <w:rsid w:val="00AE3591"/>
    <w:rsid w:val="00AE58AC"/>
    <w:rsid w:val="00AE6203"/>
    <w:rsid w:val="00AF3555"/>
    <w:rsid w:val="00B02CFF"/>
    <w:rsid w:val="00B05ADE"/>
    <w:rsid w:val="00B10766"/>
    <w:rsid w:val="00B11C45"/>
    <w:rsid w:val="00B15C24"/>
    <w:rsid w:val="00B175B2"/>
    <w:rsid w:val="00B273BB"/>
    <w:rsid w:val="00B35DC4"/>
    <w:rsid w:val="00B41B61"/>
    <w:rsid w:val="00B448A3"/>
    <w:rsid w:val="00B47CDA"/>
    <w:rsid w:val="00B56222"/>
    <w:rsid w:val="00B65C17"/>
    <w:rsid w:val="00B6633D"/>
    <w:rsid w:val="00B66B41"/>
    <w:rsid w:val="00B67538"/>
    <w:rsid w:val="00B71C18"/>
    <w:rsid w:val="00B77D79"/>
    <w:rsid w:val="00B818B7"/>
    <w:rsid w:val="00B87217"/>
    <w:rsid w:val="00B9753F"/>
    <w:rsid w:val="00B97A16"/>
    <w:rsid w:val="00BC1FC5"/>
    <w:rsid w:val="00BC7E84"/>
    <w:rsid w:val="00BD461E"/>
    <w:rsid w:val="00BE5AE9"/>
    <w:rsid w:val="00BE5E0D"/>
    <w:rsid w:val="00BE7228"/>
    <w:rsid w:val="00BF45AB"/>
    <w:rsid w:val="00C10D17"/>
    <w:rsid w:val="00C13218"/>
    <w:rsid w:val="00C202EC"/>
    <w:rsid w:val="00C342E8"/>
    <w:rsid w:val="00C34F6E"/>
    <w:rsid w:val="00C3574E"/>
    <w:rsid w:val="00C41DFA"/>
    <w:rsid w:val="00C42133"/>
    <w:rsid w:val="00C435BB"/>
    <w:rsid w:val="00C46057"/>
    <w:rsid w:val="00C47A6E"/>
    <w:rsid w:val="00C53245"/>
    <w:rsid w:val="00C533D4"/>
    <w:rsid w:val="00C56550"/>
    <w:rsid w:val="00C575ED"/>
    <w:rsid w:val="00C6352A"/>
    <w:rsid w:val="00C64C1B"/>
    <w:rsid w:val="00C71921"/>
    <w:rsid w:val="00C7732C"/>
    <w:rsid w:val="00C97000"/>
    <w:rsid w:val="00CA1682"/>
    <w:rsid w:val="00CA38FB"/>
    <w:rsid w:val="00CA4DA6"/>
    <w:rsid w:val="00CB0D40"/>
    <w:rsid w:val="00CB79B4"/>
    <w:rsid w:val="00CD0A8E"/>
    <w:rsid w:val="00CE6B9F"/>
    <w:rsid w:val="00CF0335"/>
    <w:rsid w:val="00CF5F4E"/>
    <w:rsid w:val="00D071D1"/>
    <w:rsid w:val="00D07FB4"/>
    <w:rsid w:val="00D10DA6"/>
    <w:rsid w:val="00D128F4"/>
    <w:rsid w:val="00D156A7"/>
    <w:rsid w:val="00D23DE6"/>
    <w:rsid w:val="00D24EBB"/>
    <w:rsid w:val="00D25B49"/>
    <w:rsid w:val="00D30467"/>
    <w:rsid w:val="00D30AEC"/>
    <w:rsid w:val="00D34D14"/>
    <w:rsid w:val="00D3564B"/>
    <w:rsid w:val="00D45672"/>
    <w:rsid w:val="00D46B38"/>
    <w:rsid w:val="00D46B90"/>
    <w:rsid w:val="00D46CFE"/>
    <w:rsid w:val="00D60B91"/>
    <w:rsid w:val="00D63B5F"/>
    <w:rsid w:val="00D63D9E"/>
    <w:rsid w:val="00D65FAB"/>
    <w:rsid w:val="00D66B21"/>
    <w:rsid w:val="00D67752"/>
    <w:rsid w:val="00D67E1E"/>
    <w:rsid w:val="00D72112"/>
    <w:rsid w:val="00D73384"/>
    <w:rsid w:val="00D74FC7"/>
    <w:rsid w:val="00D7504E"/>
    <w:rsid w:val="00D80556"/>
    <w:rsid w:val="00D80DCB"/>
    <w:rsid w:val="00D829F5"/>
    <w:rsid w:val="00D83CB7"/>
    <w:rsid w:val="00D84098"/>
    <w:rsid w:val="00D9263A"/>
    <w:rsid w:val="00DA0729"/>
    <w:rsid w:val="00DA149E"/>
    <w:rsid w:val="00DA4BCF"/>
    <w:rsid w:val="00DB4634"/>
    <w:rsid w:val="00DC45C3"/>
    <w:rsid w:val="00DD3148"/>
    <w:rsid w:val="00DD5751"/>
    <w:rsid w:val="00DD6130"/>
    <w:rsid w:val="00DD7913"/>
    <w:rsid w:val="00DE1735"/>
    <w:rsid w:val="00DE23F3"/>
    <w:rsid w:val="00DE3374"/>
    <w:rsid w:val="00DE7675"/>
    <w:rsid w:val="00DF4109"/>
    <w:rsid w:val="00DF7D06"/>
    <w:rsid w:val="00E00F1B"/>
    <w:rsid w:val="00E10D8F"/>
    <w:rsid w:val="00E11783"/>
    <w:rsid w:val="00E1569D"/>
    <w:rsid w:val="00E16FFD"/>
    <w:rsid w:val="00E20B8A"/>
    <w:rsid w:val="00E21D22"/>
    <w:rsid w:val="00E256B1"/>
    <w:rsid w:val="00E37428"/>
    <w:rsid w:val="00E62E8A"/>
    <w:rsid w:val="00E76825"/>
    <w:rsid w:val="00E96135"/>
    <w:rsid w:val="00ED22A0"/>
    <w:rsid w:val="00EF364E"/>
    <w:rsid w:val="00EF698E"/>
    <w:rsid w:val="00F03F72"/>
    <w:rsid w:val="00F118F8"/>
    <w:rsid w:val="00F13725"/>
    <w:rsid w:val="00F1749A"/>
    <w:rsid w:val="00F23918"/>
    <w:rsid w:val="00F26133"/>
    <w:rsid w:val="00F37418"/>
    <w:rsid w:val="00F4201F"/>
    <w:rsid w:val="00F448AE"/>
    <w:rsid w:val="00F64D54"/>
    <w:rsid w:val="00F81A9B"/>
    <w:rsid w:val="00F90577"/>
    <w:rsid w:val="00F940B8"/>
    <w:rsid w:val="00F97B7F"/>
    <w:rsid w:val="00FA2446"/>
    <w:rsid w:val="00FA486F"/>
    <w:rsid w:val="00FA5DA7"/>
    <w:rsid w:val="00FB113A"/>
    <w:rsid w:val="00FB2FA2"/>
    <w:rsid w:val="00FC16D4"/>
    <w:rsid w:val="00FC1EFC"/>
    <w:rsid w:val="00FD4DAD"/>
    <w:rsid w:val="00FE21A6"/>
    <w:rsid w:val="00FE749B"/>
    <w:rsid w:val="00FF0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18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locked/>
    <w:rsid w:val="00FA48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1318">
    <w:name w:val="Стиль 13 пт По ширине Перед:  18 пт"/>
    <w:basedOn w:val="a"/>
    <w:uiPriority w:val="99"/>
    <w:rsid w:val="00350FBF"/>
    <w:pPr>
      <w:spacing w:before="360"/>
      <w:jc w:val="both"/>
    </w:pPr>
    <w:rPr>
      <w:sz w:val="24"/>
      <w:szCs w:val="24"/>
    </w:rPr>
  </w:style>
  <w:style w:type="character" w:styleId="a9">
    <w:name w:val="annotation reference"/>
    <w:uiPriority w:val="99"/>
    <w:semiHidden/>
    <w:rsid w:val="0093180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3180B"/>
  </w:style>
  <w:style w:type="character" w:customStyle="1" w:styleId="ab">
    <w:name w:val="Текст примечания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3180B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Pr>
      <w:rFonts w:cs="Times New Roman"/>
      <w:b/>
      <w:bCs/>
      <w:sz w:val="20"/>
      <w:szCs w:val="20"/>
    </w:rPr>
  </w:style>
  <w:style w:type="paragraph" w:styleId="ae">
    <w:name w:val="Document Map"/>
    <w:basedOn w:val="a"/>
    <w:link w:val="af"/>
    <w:uiPriority w:val="99"/>
    <w:semiHidden/>
    <w:rsid w:val="00DD3148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725126"/>
  </w:style>
  <w:style w:type="character" w:styleId="af1">
    <w:name w:val="page number"/>
    <w:uiPriority w:val="99"/>
    <w:rsid w:val="001171B0"/>
    <w:rPr>
      <w:rFonts w:cs="Times New Roman"/>
    </w:rPr>
  </w:style>
  <w:style w:type="paragraph" w:styleId="af2">
    <w:name w:val="footnote text"/>
    <w:basedOn w:val="a"/>
    <w:link w:val="af3"/>
    <w:uiPriority w:val="99"/>
    <w:rsid w:val="00305AAD"/>
    <w:pPr>
      <w:widowControl w:val="0"/>
      <w:adjustRightInd w:val="0"/>
    </w:pPr>
  </w:style>
  <w:style w:type="character" w:customStyle="1" w:styleId="af3">
    <w:name w:val="Текст сноски Знак"/>
    <w:link w:val="af2"/>
    <w:uiPriority w:val="99"/>
    <w:locked/>
    <w:rsid w:val="00305AAD"/>
    <w:rPr>
      <w:rFonts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854E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8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5">
    <w:name w:val="Hyperlink"/>
    <w:basedOn w:val="a0"/>
    <w:uiPriority w:val="99"/>
    <w:unhideWhenUsed/>
    <w:rsid w:val="00D80DCB"/>
    <w:rPr>
      <w:color w:val="0000FF" w:themeColor="hyperlink"/>
      <w:u w:val="single"/>
    </w:rPr>
  </w:style>
  <w:style w:type="table" w:styleId="af6">
    <w:name w:val="Table Grid"/>
    <w:basedOn w:val="a1"/>
    <w:locked/>
    <w:rsid w:val="00216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footnote text" w:uiPriority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uiPriority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pPr>
      <w:autoSpaceDE w:val="0"/>
      <w:autoSpaceDN w:val="0"/>
    </w:pPr>
  </w:style>
  <w:style w:styleId="1" w:type="paragraph">
    <w:name w:val="heading 1"/>
    <w:basedOn w:val="a"/>
    <w:next w:val="a"/>
    <w:link w:val="10"/>
    <w:qFormat/>
    <w:locked/>
    <w:rsid w:val="00FA486F"/>
    <w:pPr>
      <w:keepNext/>
      <w:keepLines/>
      <w:spacing w:before="240"/>
      <w:outlineLvl w:val="0"/>
    </w:pPr>
    <w:rPr>
      <w:rFonts w:asciiTheme="majorHAnsi" w:cstheme="majorBidi" w:eastAsiaTheme="majorEastAsia" w:hAnsiTheme="majorHAnsi"/>
      <w:color w:themeColor="accent1" w:themeShade="BF" w:val="365F91"/>
      <w:sz w:val="32"/>
      <w:szCs w:val="3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pPr>
      <w:autoSpaceDE/>
      <w:autoSpaceDN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link w:val="a3"/>
    <w:uiPriority w:val="99"/>
    <w:semiHidden/>
    <w:locked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pPr>
      <w:tabs>
        <w:tab w:pos="4153" w:val="center"/>
        <w:tab w:pos="8306" w:val="right"/>
      </w:tabs>
    </w:pPr>
  </w:style>
  <w:style w:customStyle="1" w:styleId="a6" w:type="character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styleId="a7" w:type="paragraph">
    <w:name w:val="footer"/>
    <w:basedOn w:val="a"/>
    <w:link w:val="a8"/>
    <w:uiPriority w:val="99"/>
    <w:pPr>
      <w:tabs>
        <w:tab w:pos="4153" w:val="center"/>
        <w:tab w:pos="8306" w:val="right"/>
      </w:tabs>
    </w:pPr>
  </w:style>
  <w:style w:customStyle="1" w:styleId="a8" w:type="character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customStyle="1" w:styleId="1318" w:type="paragraph">
    <w:name w:val="Стиль 13 пт По ширине Перед:  18 пт"/>
    <w:basedOn w:val="a"/>
    <w:uiPriority w:val="99"/>
    <w:rsid w:val="00350FBF"/>
    <w:pPr>
      <w:spacing w:before="360"/>
      <w:jc w:val="both"/>
    </w:pPr>
    <w:rPr>
      <w:sz w:val="24"/>
      <w:szCs w:val="24"/>
    </w:rPr>
  </w:style>
  <w:style w:styleId="a9" w:type="character">
    <w:name w:val="annotation reference"/>
    <w:uiPriority w:val="99"/>
    <w:semiHidden/>
    <w:rsid w:val="0093180B"/>
    <w:rPr>
      <w:rFonts w:cs="Times New Roman"/>
      <w:sz w:val="16"/>
      <w:szCs w:val="16"/>
    </w:rPr>
  </w:style>
  <w:style w:styleId="aa" w:type="paragraph">
    <w:name w:val="annotation text"/>
    <w:basedOn w:val="a"/>
    <w:link w:val="ab"/>
    <w:uiPriority w:val="99"/>
    <w:semiHidden/>
    <w:rsid w:val="0093180B"/>
  </w:style>
  <w:style w:customStyle="1" w:styleId="ab" w:type="character">
    <w:name w:val="Текст примечания Знак"/>
    <w:link w:val="aa"/>
    <w:uiPriority w:val="99"/>
    <w:semiHidden/>
    <w:locked/>
    <w:rPr>
      <w:rFonts w:cs="Times New Roman"/>
      <w:sz w:val="20"/>
      <w:szCs w:val="20"/>
    </w:rPr>
  </w:style>
  <w:style w:styleId="ac" w:type="paragraph">
    <w:name w:val="annotation subject"/>
    <w:basedOn w:val="aa"/>
    <w:next w:val="aa"/>
    <w:link w:val="ad"/>
    <w:uiPriority w:val="99"/>
    <w:semiHidden/>
    <w:rsid w:val="0093180B"/>
    <w:rPr>
      <w:b/>
      <w:bCs/>
    </w:rPr>
  </w:style>
  <w:style w:customStyle="1" w:styleId="ad" w:type="character">
    <w:name w:val="Тема примечания Знак"/>
    <w:link w:val="ac"/>
    <w:uiPriority w:val="99"/>
    <w:semiHidden/>
    <w:locked/>
    <w:rPr>
      <w:rFonts w:cs="Times New Roman"/>
      <w:b/>
      <w:bCs/>
      <w:sz w:val="20"/>
      <w:szCs w:val="20"/>
    </w:rPr>
  </w:style>
  <w:style w:styleId="ae" w:type="paragraph">
    <w:name w:val="Document Map"/>
    <w:basedOn w:val="a"/>
    <w:link w:val="af"/>
    <w:uiPriority w:val="99"/>
    <w:semiHidden/>
    <w:rsid w:val="00DD3148"/>
    <w:pPr>
      <w:shd w:color="auto" w:fill="000080" w:val="clear"/>
    </w:pPr>
    <w:rPr>
      <w:rFonts w:ascii="Tahoma" w:cs="Tahoma" w:hAnsi="Tahoma"/>
    </w:rPr>
  </w:style>
  <w:style w:customStyle="1" w:styleId="af" w:type="character">
    <w:name w:val="Схема документа Знак"/>
    <w:link w:val="ae"/>
    <w:uiPriority w:val="99"/>
    <w:semiHidden/>
    <w:locked/>
    <w:rPr>
      <w:rFonts w:ascii="Tahoma" w:cs="Tahoma" w:hAnsi="Tahoma"/>
      <w:sz w:val="16"/>
      <w:szCs w:val="16"/>
    </w:rPr>
  </w:style>
  <w:style w:styleId="af0" w:type="paragraph">
    <w:name w:val="Revision"/>
    <w:hidden/>
    <w:uiPriority w:val="99"/>
    <w:semiHidden/>
    <w:rsid w:val="00725126"/>
  </w:style>
  <w:style w:styleId="af1" w:type="character">
    <w:name w:val="page number"/>
    <w:uiPriority w:val="99"/>
    <w:rsid w:val="001171B0"/>
    <w:rPr>
      <w:rFonts w:cs="Times New Roman"/>
    </w:rPr>
  </w:style>
  <w:style w:styleId="af2" w:type="paragraph">
    <w:name w:val="footnote text"/>
    <w:basedOn w:val="a"/>
    <w:link w:val="af3"/>
    <w:uiPriority w:val="99"/>
    <w:rsid w:val="00305AAD"/>
    <w:pPr>
      <w:widowControl w:val="0"/>
      <w:adjustRightInd w:val="0"/>
    </w:pPr>
  </w:style>
  <w:style w:customStyle="1" w:styleId="af3" w:type="character">
    <w:name w:val="Текст сноски Знак"/>
    <w:link w:val="af2"/>
    <w:uiPriority w:val="99"/>
    <w:locked/>
    <w:rsid w:val="00305AAD"/>
    <w:rPr>
      <w:rFonts w:cs="Times New Roman"/>
      <w:sz w:val="20"/>
      <w:szCs w:val="20"/>
    </w:rPr>
  </w:style>
  <w:style w:styleId="af4" w:type="paragraph">
    <w:name w:val="List Paragraph"/>
    <w:basedOn w:val="a"/>
    <w:uiPriority w:val="34"/>
    <w:qFormat/>
    <w:rsid w:val="00854ED3"/>
    <w:pPr>
      <w:ind w:left="720"/>
      <w:contextualSpacing/>
    </w:pPr>
  </w:style>
  <w:style w:customStyle="1" w:styleId="10" w:type="character">
    <w:name w:val="Заголовок 1 Знак"/>
    <w:basedOn w:val="a0"/>
    <w:link w:val="1"/>
    <w:rsid w:val="00FA486F"/>
    <w:rPr>
      <w:rFonts w:asciiTheme="majorHAnsi" w:cstheme="majorBidi" w:eastAsiaTheme="majorEastAsia" w:hAnsiTheme="majorHAnsi"/>
      <w:color w:themeColor="accent1" w:themeShade="BF" w:val="365F91"/>
      <w:sz w:val="32"/>
      <w:szCs w:val="32"/>
    </w:rPr>
  </w:style>
  <w:style w:styleId="af5" w:type="character">
    <w:name w:val="Hyperlink"/>
    <w:basedOn w:val="a0"/>
    <w:uiPriority w:val="99"/>
    <w:unhideWhenUsed/>
    <w:rsid w:val="00D80DCB"/>
    <w:rPr>
      <w:color w:themeColor="hyperlink" w:val="0000FF"/>
      <w:u w:val="single"/>
    </w:rPr>
  </w:style>
  <w:style w:styleId="af6" w:type="table">
    <w:name w:val="Table Grid"/>
    <w:basedOn w:val="a1"/>
    <w:locked/>
    <w:rsid w:val="002169F7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13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header" Target="header1.xml"/>
    <Relationship Id="rId17" Type="http://schemas.microsoft.com/office/2011/relationships/people" Target="people.xml"/>
    <Relationship Id="rId2" Type="http://schemas.openxmlformats.org/officeDocument/2006/relationships/numbering" Target="numbering.xml"/>
    <Relationship Id="rId16" Type="http://schemas.microsoft.com/office/2011/relationships/commentsExtended" Target="commentsExtended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image" Target="media/image3.png"/>
    <Relationship Id="rId5" Type="http://schemas.openxmlformats.org/officeDocument/2006/relationships/settings" Target="settings.xml"/>
    <Relationship Id="rId15" Type="http://schemas.microsoft.com/office/2016/09/relationships/commentsIds" Target="commentsIds.xml"/>
    <Relationship Id="rId10" Type="http://schemas.openxmlformats.org/officeDocument/2006/relationships/image" Target="media/image2.png"/>
    <Relationship Id="rId4" Type="http://schemas.microsoft.com/office/2007/relationships/stylesWithEffects" Target="stylesWithEffects.xml"/>
    <Relationship Id="rId9" Type="http://schemas.openxmlformats.org/officeDocument/2006/relationships/image" Target="media/image1.png"/>
    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47C2A2E3-028B-44D0-BD5A-1051512FAFA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НИУ ВШЭ</properties:Company>
  <properties:Pages>1</properties:Pages>
  <properties:Words>276</properties:Words>
  <properties:Characters>1574</properties:Characters>
  <properties:Lines>13</properties:Lines>
  <properties:Paragraphs>3</properties:Paragraphs>
  <properties:TotalTime>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Приложение 1</vt:lpstr>
    </vt:vector>
  </properties:TitlesOfParts>
  <properties:LinksUpToDate>false</properties:LinksUpToDate>
  <properties:CharactersWithSpaces>1847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2020-05-29T07:05:00Z</dcterms:created>
  <dc:creator>Prof-RomanovaAA</dc:creator>
  <cp:lastModifiedBy>docx4j 8.1.6</cp:lastModifiedBy>
  <cp:lastPrinted>2019-06-25T14:35:00Z</cp:lastPrinted>
  <dcterms:modified xmlns:xsi="http://www.w3.org/2001/XMLSchema-instance" xsi:type="dcterms:W3CDTF">2020-05-29T07:44:00Z</dcterms:modified>
  <cp:revision>3</cp:revision>
  <dc:title>Приложение 1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Кравцова Е.В.</vt:lpwstr>
  </prop:property>
  <prop:property name="signerIof" pid="3" fmtid="{D5CDD505-2E9C-101B-9397-08002B2CF9AE}">
    <vt:lpwstr>А.В. Новосельцев</vt:lpwstr>
  </prop:property>
  <prop:property name="creatorDepartment" pid="4" fmtid="{D5CDD505-2E9C-101B-9397-08002B2CF9AE}">
    <vt:lpwstr>Управление бухгалтерского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2020/5/22-506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Проректор Новосельцев А.В.</vt:lpwstr>
  </prop:property>
  <prop:property name="documentContent" pid="12" fmtid="{D5CDD505-2E9C-101B-9397-08002B2CF9AE}">
    <vt:lpwstr>Об утверждении Положения о порядке приемки, учета, хранения и списания бланков строгой отчетности в Национальном исследовательском университете «Высшая школа экономики»</vt:lpwstr>
  </prop:property>
  <prop:property name="creatorPost" pid="13" fmtid="{D5CDD505-2E9C-101B-9397-08002B2CF9AE}">
    <vt:lpwstr>Заместитель главного бухгалтера</vt:lpwstr>
  </prop:property>
  <prop:property name="signerName" pid="14" fmtid="{D5CDD505-2E9C-101B-9397-08002B2CF9AE}">
    <vt:lpwstr>Новосельцев А.В.</vt:lpwstr>
  </prop:property>
  <prop:property name="signerNameAndPostName" pid="15" fmtid="{D5CDD505-2E9C-101B-9397-08002B2CF9AE}">
    <vt:lpwstr>Новосельцев А.В., Проректор</vt:lpwstr>
  </prop:property>
  <prop:property name="signerPost" pid="16" fmtid="{D5CDD505-2E9C-101B-9397-08002B2CF9AE}">
    <vt:lpwstr>Проректор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Новосельцев А.В.</vt:lpwstr>
  </prop:property>
</prop:Properties>
</file>