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B966E7" w:rsidTr="00B966E7">
        <w:trPr>
          <w:tblCellSpacing w:w="0" w:type="dxa"/>
        </w:trPr>
        <w:tc>
          <w:tcPr>
            <w:tcW w:w="0" w:type="auto"/>
            <w:vAlign w:val="center"/>
            <w:hideMark/>
          </w:tcPr>
          <w:p w:rsidR="00B966E7" w:rsidRDefault="00B966E7">
            <w:r>
              <w:t>Регистрационный номер: 6.18.1-01/1509-09</w:t>
            </w:r>
          </w:p>
        </w:tc>
      </w:tr>
      <w:tr w:rsidR="00B966E7" w:rsidTr="00B966E7">
        <w:trPr>
          <w:tblCellSpacing w:w="0" w:type="dxa"/>
        </w:trPr>
        <w:tc>
          <w:tcPr>
            <w:tcW w:w="0" w:type="auto"/>
            <w:vAlign w:val="center"/>
            <w:hideMark/>
          </w:tcPr>
          <w:p w:rsidR="00B966E7" w:rsidRDefault="00B966E7">
            <w:r>
              <w:t>Дата регистрации: 15.09.2020</w:t>
            </w:r>
          </w:p>
        </w:tc>
      </w:tr>
    </w:tbl>
    <w:p w:rsidR="001F009B" w:rsidRDefault="004975F4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4975F4"/>
    <w:p w:rsidR="001F009B" w:rsidRDefault="004975F4"/>
    <w:p w:rsidR="001F009B" w:rsidRDefault="004975F4"/>
    <w:p w:rsidR="001F009B" w:rsidRDefault="004975F4"/>
    <w:p w:rsidR="00536FE4" w:rsidRDefault="00536FE4"/>
    <w:p w:rsidR="005B3ADA" w:rsidRDefault="005B3ADA" w:rsidP="0046232F">
      <w:bookmarkStart w:id="0" w:name="_GoBack"/>
      <w:bookmarkEnd w:id="0"/>
    </w:p>
    <w:p w:rsidR="005B3ADA" w:rsidRDefault="005B3ADA" w:rsidP="0046232F"/>
    <w:p w:rsidR="00C1573E" w:rsidRDefault="00C1573E" w:rsidP="0046232F"/>
    <w:p w:rsidR="00C1573E" w:rsidRPr="0046232F" w:rsidRDefault="00C1573E" w:rsidP="0046232F"/>
    <w:p w:rsidR="001C3551" w:rsidRPr="001C3551" w:rsidRDefault="001C3551" w:rsidP="001C3551">
      <w:pPr>
        <w:pStyle w:val="1"/>
        <w:jc w:val="both"/>
        <w:rPr>
          <w:sz w:val="26"/>
          <w:szCs w:val="26"/>
        </w:rPr>
      </w:pPr>
    </w:p>
    <w:p w:rsidR="001C3551" w:rsidRPr="001C3551" w:rsidRDefault="001C3551" w:rsidP="001C3551">
      <w:pPr>
        <w:pStyle w:val="1"/>
        <w:jc w:val="both"/>
        <w:rPr>
          <w:sz w:val="26"/>
          <w:szCs w:val="26"/>
        </w:rPr>
      </w:pPr>
    </w:p>
    <w:p w:rsidR="005424E1" w:rsidRPr="005C7898" w:rsidRDefault="00BC1788" w:rsidP="005424E1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</w:t>
      </w:r>
      <w:r w:rsidR="00B44AEB">
        <w:rPr>
          <w:b/>
          <w:bCs/>
          <w:color w:val="000000"/>
          <w:sz w:val="26"/>
          <w:szCs w:val="26"/>
        </w:rPr>
        <w:t>б</w:t>
      </w:r>
      <w:r>
        <w:rPr>
          <w:b/>
          <w:bCs/>
          <w:color w:val="000000"/>
          <w:sz w:val="26"/>
          <w:szCs w:val="26"/>
        </w:rPr>
        <w:t xml:space="preserve"> </w:t>
      </w:r>
      <w:r w:rsidR="00B44AEB">
        <w:rPr>
          <w:b/>
          <w:bCs/>
          <w:color w:val="000000"/>
          <w:sz w:val="26"/>
          <w:szCs w:val="26"/>
        </w:rPr>
        <w:t>установлении размеров преподавательских надбавок</w:t>
      </w:r>
      <w:r w:rsidR="00134C4C">
        <w:rPr>
          <w:b/>
          <w:bCs/>
          <w:color w:val="000000"/>
          <w:sz w:val="26"/>
          <w:szCs w:val="26"/>
        </w:rPr>
        <w:t xml:space="preserve"> </w:t>
      </w:r>
      <w:r w:rsidR="009E7D47">
        <w:rPr>
          <w:b/>
          <w:bCs/>
          <w:color w:val="000000"/>
          <w:sz w:val="26"/>
          <w:szCs w:val="26"/>
        </w:rPr>
        <w:t xml:space="preserve">лучшим преподавателям - </w:t>
      </w:r>
      <w:r w:rsidRPr="005C7898">
        <w:rPr>
          <w:b/>
          <w:bCs/>
          <w:color w:val="000000"/>
          <w:sz w:val="26"/>
          <w:szCs w:val="26"/>
        </w:rPr>
        <w:t>работник</w:t>
      </w:r>
      <w:r w:rsidR="00B44AEB">
        <w:rPr>
          <w:b/>
          <w:bCs/>
          <w:color w:val="000000"/>
          <w:sz w:val="26"/>
          <w:szCs w:val="26"/>
        </w:rPr>
        <w:t>ам</w:t>
      </w:r>
      <w:r w:rsidRPr="005C7898">
        <w:rPr>
          <w:b/>
          <w:bCs/>
          <w:color w:val="000000"/>
          <w:sz w:val="26"/>
          <w:szCs w:val="26"/>
        </w:rPr>
        <w:t xml:space="preserve"> Национального исследовательского университета «Высшая школа экономики»</w:t>
      </w:r>
    </w:p>
    <w:p w:rsidR="005424E1" w:rsidRPr="005C7898" w:rsidRDefault="005424E1" w:rsidP="005424E1">
      <w:pPr>
        <w:rPr>
          <w:b/>
          <w:bCs/>
          <w:color w:val="000000"/>
          <w:sz w:val="26"/>
          <w:szCs w:val="26"/>
        </w:rPr>
      </w:pPr>
    </w:p>
    <w:p w:rsidR="005424E1" w:rsidRPr="005C7898" w:rsidRDefault="005424E1" w:rsidP="007F39B9">
      <w:pPr>
        <w:rPr>
          <w:b/>
          <w:bCs/>
          <w:color w:val="000000"/>
          <w:sz w:val="26"/>
          <w:szCs w:val="26"/>
        </w:rPr>
      </w:pPr>
    </w:p>
    <w:p w:rsidR="005424E1" w:rsidRDefault="00B44AEB" w:rsidP="007F39B9">
      <w:pPr>
        <w:widowControl w:val="0"/>
        <w:autoSpaceDE w:val="0"/>
        <w:autoSpaceDN w:val="0"/>
        <w:adjustRightInd w:val="0"/>
        <w:contextualSpacing/>
        <w:jc w:val="both"/>
      </w:pPr>
      <w:r>
        <w:rPr>
          <w:sz w:val="26"/>
          <w:szCs w:val="26"/>
        </w:rPr>
        <w:t xml:space="preserve">На основании </w:t>
      </w:r>
      <w:r w:rsidRPr="00B44AEB">
        <w:rPr>
          <w:sz w:val="26"/>
          <w:szCs w:val="26"/>
        </w:rPr>
        <w:t>Регламента установления преподавательских надбавок лучшим преподавателям в Национальном исследовательском университете «Высшая школа экономики</w:t>
      </w:r>
      <w:r w:rsidR="007F39B9">
        <w:rPr>
          <w:sz w:val="26"/>
          <w:szCs w:val="26"/>
        </w:rPr>
        <w:t>, утвержденного</w:t>
      </w:r>
      <w:r w:rsidR="007F39B9" w:rsidRPr="007F39B9">
        <w:rPr>
          <w:sz w:val="26"/>
          <w:szCs w:val="26"/>
        </w:rPr>
        <w:t xml:space="preserve"> </w:t>
      </w:r>
      <w:r w:rsidR="007F39B9" w:rsidRPr="000B7A94">
        <w:rPr>
          <w:sz w:val="26"/>
          <w:szCs w:val="26"/>
        </w:rPr>
        <w:t>ученым советом</w:t>
      </w:r>
      <w:r w:rsidR="007F39B9">
        <w:rPr>
          <w:sz w:val="26"/>
          <w:szCs w:val="26"/>
        </w:rPr>
        <w:t xml:space="preserve"> НИУ ВШЭ,  протокол от 29.04.2016 г. № 05, и введенного в действие приказом НИУ ВШЭ </w:t>
      </w:r>
      <w:r w:rsidR="007F39B9">
        <w:t>о</w:t>
      </w:r>
      <w:r w:rsidR="007F39B9" w:rsidRPr="002B10F1">
        <w:t>т 25.05.2016 № 6.18.1-01/2505-06</w:t>
      </w:r>
    </w:p>
    <w:p w:rsidR="007F39B9" w:rsidRPr="007F39B9" w:rsidRDefault="007F39B9" w:rsidP="007F39B9">
      <w:pPr>
        <w:widowControl w:val="0"/>
        <w:autoSpaceDE w:val="0"/>
        <w:autoSpaceDN w:val="0"/>
        <w:adjustRightInd w:val="0"/>
        <w:contextualSpacing/>
        <w:rPr>
          <w:color w:val="000000"/>
          <w:sz w:val="26"/>
          <w:szCs w:val="26"/>
        </w:rPr>
      </w:pPr>
    </w:p>
    <w:p w:rsidR="005424E1" w:rsidRPr="005C7898" w:rsidRDefault="005424E1" w:rsidP="00C80A6D">
      <w:pPr>
        <w:pStyle w:val="a4"/>
        <w:ind w:left="0"/>
        <w:jc w:val="both"/>
        <w:rPr>
          <w:b/>
          <w:color w:val="000000"/>
          <w:sz w:val="26"/>
          <w:szCs w:val="26"/>
        </w:rPr>
      </w:pPr>
      <w:r w:rsidRPr="005C7898">
        <w:rPr>
          <w:b/>
          <w:color w:val="000000"/>
          <w:sz w:val="26"/>
          <w:szCs w:val="26"/>
        </w:rPr>
        <w:t>ПРИКАЗЫВАЮ:</w:t>
      </w:r>
    </w:p>
    <w:p w:rsidR="005424E1" w:rsidRDefault="005424E1" w:rsidP="00D961C5">
      <w:pPr>
        <w:pStyle w:val="a4"/>
        <w:ind w:left="0"/>
        <w:jc w:val="both"/>
        <w:rPr>
          <w:color w:val="000000"/>
          <w:sz w:val="26"/>
          <w:szCs w:val="26"/>
        </w:rPr>
      </w:pPr>
    </w:p>
    <w:p w:rsidR="00B44AEB" w:rsidRDefault="00B44AEB" w:rsidP="00AA7A14">
      <w:pPr>
        <w:pStyle w:val="a4"/>
        <w:numPr>
          <w:ilvl w:val="0"/>
          <w:numId w:val="16"/>
        </w:numPr>
        <w:ind w:left="0" w:firstLine="0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Установить с 01 сентября 2020 </w:t>
      </w:r>
      <w:r w:rsidR="009E7D47">
        <w:rPr>
          <w:color w:val="000000"/>
          <w:sz w:val="26"/>
          <w:szCs w:val="26"/>
        </w:rPr>
        <w:t xml:space="preserve">следующие размеры преподавательских надбавок лучшим преподавателям </w:t>
      </w:r>
      <w:r w:rsidRPr="00B44AEB">
        <w:rPr>
          <w:bCs/>
          <w:color w:val="000000"/>
          <w:sz w:val="26"/>
          <w:szCs w:val="26"/>
        </w:rPr>
        <w:t>Национального исследовательского университета «Высшая школа экономики»</w:t>
      </w:r>
      <w:r>
        <w:rPr>
          <w:bCs/>
          <w:color w:val="000000"/>
          <w:sz w:val="26"/>
          <w:szCs w:val="26"/>
        </w:rPr>
        <w:t>:</w:t>
      </w:r>
    </w:p>
    <w:p w:rsidR="00AA7A14" w:rsidRDefault="00AA7A14" w:rsidP="00AA7A14">
      <w:pPr>
        <w:pStyle w:val="a4"/>
        <w:numPr>
          <w:ilvl w:val="1"/>
          <w:numId w:val="16"/>
        </w:numPr>
        <w:ind w:left="0" w:firstLine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Pr="00B44AEB">
        <w:rPr>
          <w:rFonts w:eastAsia="Calibri"/>
          <w:sz w:val="26"/>
          <w:szCs w:val="26"/>
          <w:lang w:eastAsia="en-US"/>
        </w:rPr>
        <w:t>реподавателям, работающим в НИУ ВШЭ на полной преподавательско</w:t>
      </w:r>
      <w:r>
        <w:rPr>
          <w:rFonts w:eastAsia="Calibri"/>
          <w:sz w:val="26"/>
          <w:szCs w:val="26"/>
          <w:lang w:eastAsia="en-US"/>
        </w:rPr>
        <w:t>й ставке с полным рабочим днем, и тьюторам, работающим на полной ставке с полным рабочим днем,</w:t>
      </w:r>
      <w:r w:rsidRPr="00AA7A14">
        <w:rPr>
          <w:rFonts w:eastAsia="Calibri"/>
          <w:sz w:val="26"/>
          <w:szCs w:val="26"/>
          <w:lang w:eastAsia="en-US"/>
        </w:rPr>
        <w:t xml:space="preserve"> </w:t>
      </w:r>
      <w:r w:rsidRPr="00B44AEB">
        <w:rPr>
          <w:rFonts w:eastAsia="Calibri"/>
          <w:sz w:val="26"/>
          <w:szCs w:val="26"/>
          <w:lang w:eastAsia="en-US"/>
        </w:rPr>
        <w:t>избран</w:t>
      </w:r>
      <w:r>
        <w:rPr>
          <w:rFonts w:eastAsia="Calibri"/>
          <w:sz w:val="26"/>
          <w:szCs w:val="26"/>
          <w:lang w:eastAsia="en-US"/>
        </w:rPr>
        <w:t>ным</w:t>
      </w:r>
      <w:r w:rsidRPr="00B44AEB">
        <w:rPr>
          <w:rFonts w:eastAsia="Calibri"/>
          <w:sz w:val="26"/>
          <w:szCs w:val="26"/>
          <w:lang w:eastAsia="en-US"/>
        </w:rPr>
        <w:t xml:space="preserve"> лучшим</w:t>
      </w:r>
      <w:r>
        <w:rPr>
          <w:rFonts w:eastAsia="Calibri"/>
          <w:sz w:val="26"/>
          <w:szCs w:val="26"/>
          <w:lang w:eastAsia="en-US"/>
        </w:rPr>
        <w:t>и</w:t>
      </w:r>
      <w:r w:rsidRPr="00B44AEB">
        <w:rPr>
          <w:rFonts w:eastAsia="Calibri"/>
          <w:sz w:val="26"/>
          <w:szCs w:val="26"/>
          <w:lang w:eastAsia="en-US"/>
        </w:rPr>
        <w:t xml:space="preserve"> преподавател</w:t>
      </w:r>
      <w:r>
        <w:rPr>
          <w:rFonts w:eastAsia="Calibri"/>
          <w:sz w:val="26"/>
          <w:szCs w:val="26"/>
          <w:lang w:eastAsia="en-US"/>
        </w:rPr>
        <w:t>я</w:t>
      </w:r>
      <w:r w:rsidRPr="00B44AEB">
        <w:rPr>
          <w:rFonts w:eastAsia="Calibri"/>
          <w:sz w:val="26"/>
          <w:szCs w:val="26"/>
          <w:lang w:eastAsia="en-US"/>
        </w:rPr>
        <w:t>м</w:t>
      </w:r>
      <w:r>
        <w:rPr>
          <w:rFonts w:eastAsia="Calibri"/>
          <w:sz w:val="26"/>
          <w:szCs w:val="26"/>
          <w:lang w:eastAsia="en-US"/>
        </w:rPr>
        <w:t>и</w:t>
      </w:r>
      <w:r w:rsidRPr="00B44AEB">
        <w:rPr>
          <w:rFonts w:eastAsia="Calibri"/>
          <w:sz w:val="26"/>
          <w:szCs w:val="26"/>
          <w:lang w:eastAsia="en-US"/>
        </w:rPr>
        <w:t xml:space="preserve"> в текущем учебном году, и за два предшествующих учебных года подряд</w:t>
      </w:r>
      <w:r w:rsidR="009E7D47">
        <w:rPr>
          <w:rFonts w:eastAsia="Calibri"/>
          <w:sz w:val="26"/>
          <w:szCs w:val="26"/>
          <w:lang w:eastAsia="en-US"/>
        </w:rPr>
        <w:t>:</w:t>
      </w:r>
      <w:r w:rsidR="005C33CE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90 000 рублей в месяц;</w:t>
      </w:r>
    </w:p>
    <w:p w:rsidR="00AA7A14" w:rsidRDefault="00AA7A14" w:rsidP="00AA7A14">
      <w:pPr>
        <w:pStyle w:val="a4"/>
        <w:numPr>
          <w:ilvl w:val="1"/>
          <w:numId w:val="16"/>
        </w:numPr>
        <w:ind w:left="0" w:firstLine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Pr="00B44AEB">
        <w:rPr>
          <w:rFonts w:eastAsia="Calibri"/>
          <w:sz w:val="26"/>
          <w:szCs w:val="26"/>
          <w:lang w:eastAsia="en-US"/>
        </w:rPr>
        <w:t>реподавателям, работающим в НИУ ВШЭ на полной преподавательско</w:t>
      </w:r>
      <w:r>
        <w:rPr>
          <w:rFonts w:eastAsia="Calibri"/>
          <w:sz w:val="26"/>
          <w:szCs w:val="26"/>
          <w:lang w:eastAsia="en-US"/>
        </w:rPr>
        <w:t>й ставке с неполным рабочим днем,</w:t>
      </w:r>
      <w:r w:rsidRPr="00AA7A14">
        <w:rPr>
          <w:rFonts w:eastAsia="Calibri"/>
          <w:sz w:val="26"/>
          <w:szCs w:val="26"/>
          <w:lang w:eastAsia="en-US"/>
        </w:rPr>
        <w:t xml:space="preserve"> </w:t>
      </w:r>
      <w:r w:rsidRPr="00B44AEB">
        <w:rPr>
          <w:rFonts w:eastAsia="Calibri"/>
          <w:sz w:val="26"/>
          <w:szCs w:val="26"/>
          <w:lang w:eastAsia="en-US"/>
        </w:rPr>
        <w:t>избран</w:t>
      </w:r>
      <w:r>
        <w:rPr>
          <w:rFonts w:eastAsia="Calibri"/>
          <w:sz w:val="26"/>
          <w:szCs w:val="26"/>
          <w:lang w:eastAsia="en-US"/>
        </w:rPr>
        <w:t>ным</w:t>
      </w:r>
      <w:r w:rsidRPr="00B44AEB">
        <w:rPr>
          <w:rFonts w:eastAsia="Calibri"/>
          <w:sz w:val="26"/>
          <w:szCs w:val="26"/>
          <w:lang w:eastAsia="en-US"/>
        </w:rPr>
        <w:t xml:space="preserve"> лучшим</w:t>
      </w:r>
      <w:r>
        <w:rPr>
          <w:rFonts w:eastAsia="Calibri"/>
          <w:sz w:val="26"/>
          <w:szCs w:val="26"/>
          <w:lang w:eastAsia="en-US"/>
        </w:rPr>
        <w:t>и</w:t>
      </w:r>
      <w:r w:rsidRPr="00B44AEB">
        <w:rPr>
          <w:rFonts w:eastAsia="Calibri"/>
          <w:sz w:val="26"/>
          <w:szCs w:val="26"/>
          <w:lang w:eastAsia="en-US"/>
        </w:rPr>
        <w:t xml:space="preserve"> преподавател</w:t>
      </w:r>
      <w:r>
        <w:rPr>
          <w:rFonts w:eastAsia="Calibri"/>
          <w:sz w:val="26"/>
          <w:szCs w:val="26"/>
          <w:lang w:eastAsia="en-US"/>
        </w:rPr>
        <w:t>ями</w:t>
      </w:r>
      <w:r w:rsidRPr="00B44AEB">
        <w:rPr>
          <w:rFonts w:eastAsia="Calibri"/>
          <w:sz w:val="26"/>
          <w:szCs w:val="26"/>
          <w:lang w:eastAsia="en-US"/>
        </w:rPr>
        <w:t xml:space="preserve"> в текущем учебном году, и за два предшествующих учебных года подряд</w:t>
      </w:r>
      <w:r w:rsidR="005A63F1">
        <w:rPr>
          <w:rFonts w:eastAsia="Calibri"/>
          <w:sz w:val="26"/>
          <w:szCs w:val="26"/>
          <w:lang w:eastAsia="en-US"/>
        </w:rPr>
        <w:t>: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5A63F1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45 000 рублей в месяц;</w:t>
      </w:r>
    </w:p>
    <w:p w:rsidR="00B44AEB" w:rsidRDefault="00B44AEB" w:rsidP="00AA7A14">
      <w:pPr>
        <w:pStyle w:val="a4"/>
        <w:numPr>
          <w:ilvl w:val="1"/>
          <w:numId w:val="16"/>
        </w:numPr>
        <w:ind w:left="0" w:firstLine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Pr="00B44AEB">
        <w:rPr>
          <w:rFonts w:eastAsia="Calibri"/>
          <w:sz w:val="26"/>
          <w:szCs w:val="26"/>
          <w:lang w:eastAsia="en-US"/>
        </w:rPr>
        <w:t>реподавателям, работающим в НИУ ВШЭ на полной преподавательско</w:t>
      </w:r>
      <w:r>
        <w:rPr>
          <w:rFonts w:eastAsia="Calibri"/>
          <w:sz w:val="26"/>
          <w:szCs w:val="26"/>
          <w:lang w:eastAsia="en-US"/>
        </w:rPr>
        <w:t>й ставке с полным рабочим днем, и тьюторам, работающим на полной ставке с полным рабочим днем</w:t>
      </w:r>
      <w:r w:rsidR="00AA7A14">
        <w:rPr>
          <w:rFonts w:eastAsia="Calibri"/>
          <w:sz w:val="26"/>
          <w:szCs w:val="26"/>
          <w:lang w:eastAsia="en-US"/>
        </w:rPr>
        <w:t>, избранными лучшими преподавателями в текущем учебном году</w:t>
      </w:r>
      <w:r w:rsidR="009E7D47">
        <w:rPr>
          <w:rFonts w:eastAsia="Calibri"/>
          <w:sz w:val="26"/>
          <w:szCs w:val="26"/>
          <w:lang w:eastAsia="en-US"/>
        </w:rPr>
        <w:t>:</w:t>
      </w:r>
      <w:r w:rsidR="005C33CE">
        <w:rPr>
          <w:rFonts w:eastAsia="Calibri"/>
          <w:sz w:val="26"/>
          <w:szCs w:val="26"/>
          <w:lang w:eastAsia="en-US"/>
        </w:rPr>
        <w:t xml:space="preserve"> </w:t>
      </w:r>
      <w:r w:rsidR="005A63F1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40 000 рублей в месяц;</w:t>
      </w:r>
    </w:p>
    <w:p w:rsidR="00B44AEB" w:rsidRPr="00B44AEB" w:rsidRDefault="00B44AEB" w:rsidP="00AA7A14">
      <w:pPr>
        <w:pStyle w:val="a4"/>
        <w:numPr>
          <w:ilvl w:val="1"/>
          <w:numId w:val="16"/>
        </w:numPr>
        <w:ind w:left="0" w:firstLine="0"/>
        <w:jc w:val="both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п</w:t>
      </w:r>
      <w:r w:rsidRPr="00B44AEB">
        <w:rPr>
          <w:rFonts w:eastAsia="Calibri"/>
          <w:sz w:val="26"/>
          <w:szCs w:val="26"/>
          <w:lang w:eastAsia="en-US"/>
        </w:rPr>
        <w:t>реподавателям, работающим в НИУ ВШЭ на полной преподавательской ставке с неполным рабочим днем, либо на неполной преподавательской ставке (совместительство)</w:t>
      </w:r>
      <w:r w:rsidR="00AA7A14">
        <w:rPr>
          <w:rFonts w:eastAsia="Calibri"/>
          <w:sz w:val="26"/>
          <w:szCs w:val="26"/>
          <w:lang w:eastAsia="en-US"/>
        </w:rPr>
        <w:t>, избранными лучшими преподавателями в текущем учебном году</w:t>
      </w:r>
      <w:r w:rsidR="009E7D47">
        <w:rPr>
          <w:rFonts w:eastAsia="Calibri"/>
          <w:sz w:val="26"/>
          <w:szCs w:val="26"/>
          <w:lang w:eastAsia="en-US"/>
        </w:rPr>
        <w:t>:</w:t>
      </w:r>
      <w:r w:rsidR="005C33CE">
        <w:rPr>
          <w:rFonts w:eastAsia="Calibri"/>
          <w:sz w:val="26"/>
          <w:szCs w:val="26"/>
          <w:lang w:eastAsia="en-US"/>
        </w:rPr>
        <w:t xml:space="preserve"> </w:t>
      </w:r>
      <w:r w:rsidR="00AA7A14">
        <w:rPr>
          <w:rFonts w:eastAsia="Calibri"/>
          <w:sz w:val="26"/>
          <w:szCs w:val="26"/>
          <w:lang w:eastAsia="en-US"/>
        </w:rPr>
        <w:t>2</w:t>
      </w:r>
      <w:r>
        <w:rPr>
          <w:rFonts w:eastAsia="Calibri"/>
          <w:sz w:val="26"/>
          <w:szCs w:val="26"/>
          <w:lang w:eastAsia="en-US"/>
        </w:rPr>
        <w:t>0 000 рублей в месяц</w:t>
      </w:r>
      <w:r w:rsidR="00AA7A14">
        <w:rPr>
          <w:rFonts w:eastAsia="Calibri"/>
          <w:sz w:val="26"/>
          <w:szCs w:val="26"/>
          <w:lang w:eastAsia="en-US"/>
        </w:rPr>
        <w:t>.</w:t>
      </w:r>
    </w:p>
    <w:p w:rsidR="00AA7A14" w:rsidRDefault="00AA7A14" w:rsidP="005424E1">
      <w:pPr>
        <w:pStyle w:val="a3"/>
        <w:spacing w:before="240" w:after="240"/>
        <w:rPr>
          <w:color w:val="000000"/>
          <w:sz w:val="26"/>
          <w:szCs w:val="26"/>
        </w:rPr>
      </w:pPr>
    </w:p>
    <w:p w:rsidR="00AA7A14" w:rsidRPr="005C7898" w:rsidRDefault="00AA7A14" w:rsidP="005424E1">
      <w:pPr>
        <w:pStyle w:val="a3"/>
        <w:spacing w:before="240" w:after="240"/>
        <w:rPr>
          <w:color w:val="000000"/>
          <w:sz w:val="26"/>
          <w:szCs w:val="26"/>
        </w:rPr>
      </w:pPr>
    </w:p>
    <w:p w:rsidR="005424E1" w:rsidRPr="00C80A6D" w:rsidRDefault="00AA7A14" w:rsidP="005424E1">
      <w:pPr>
        <w:pStyle w:val="a3"/>
        <w:spacing w:before="240" w:after="2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Ректор</w:t>
      </w:r>
      <w:r w:rsidR="005424E1" w:rsidRPr="005C7898">
        <w:rPr>
          <w:color w:val="000000"/>
          <w:sz w:val="26"/>
          <w:szCs w:val="26"/>
        </w:rPr>
        <w:tab/>
      </w:r>
      <w:r w:rsidR="005424E1" w:rsidRPr="005C7898">
        <w:rPr>
          <w:color w:val="000000"/>
          <w:sz w:val="26"/>
          <w:szCs w:val="26"/>
        </w:rPr>
        <w:tab/>
      </w:r>
      <w:r w:rsidR="005424E1" w:rsidRPr="005C7898">
        <w:rPr>
          <w:color w:val="000000"/>
          <w:sz w:val="26"/>
          <w:szCs w:val="26"/>
        </w:rPr>
        <w:tab/>
      </w:r>
      <w:r w:rsidR="005424E1" w:rsidRPr="005C7898">
        <w:rPr>
          <w:color w:val="000000"/>
          <w:sz w:val="26"/>
          <w:szCs w:val="26"/>
        </w:rPr>
        <w:tab/>
      </w:r>
      <w:r w:rsidR="005424E1" w:rsidRPr="005C7898">
        <w:rPr>
          <w:color w:val="000000"/>
          <w:sz w:val="26"/>
          <w:szCs w:val="26"/>
        </w:rPr>
        <w:tab/>
      </w:r>
      <w:r w:rsidR="005424E1" w:rsidRPr="005C7898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Я.И. Кузьминов</w:t>
      </w:r>
    </w:p>
    <w:sectPr w:rsidR="005424E1" w:rsidRPr="00C80A6D" w:rsidSect="007F39B9">
      <w:pgSz w:w="11906" w:h="16838"/>
      <w:pgMar w:top="1134" w:right="748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F4" w:rsidRDefault="004975F4">
      <w:r>
        <w:separator/>
      </w:r>
    </w:p>
  </w:endnote>
  <w:endnote w:type="continuationSeparator" w:id="0">
    <w:p w:rsidR="004975F4" w:rsidRDefault="0049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F4" w:rsidRDefault="004975F4">
      <w:r>
        <w:separator/>
      </w:r>
    </w:p>
  </w:footnote>
  <w:footnote w:type="continuationSeparator" w:id="0">
    <w:p w:rsidR="004975F4" w:rsidRDefault="00497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76806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36AE3"/>
    <w:multiLevelType w:val="hybridMultilevel"/>
    <w:tmpl w:val="35BAAF4A"/>
    <w:lvl w:ilvl="0" w:tplc="8F9AA3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837FA"/>
    <w:multiLevelType w:val="hybridMultilevel"/>
    <w:tmpl w:val="E2C42A1C"/>
    <w:lvl w:ilvl="0" w:tplc="8F9AA3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16F05C">
      <w:start w:val="4"/>
      <w:numFmt w:val="bullet"/>
      <w:lvlText w:val="▪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BE5982"/>
    <w:multiLevelType w:val="hybridMultilevel"/>
    <w:tmpl w:val="4CC8E1CE"/>
    <w:lvl w:ilvl="0" w:tplc="5A0C0F3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9B608D"/>
    <w:multiLevelType w:val="hybridMultilevel"/>
    <w:tmpl w:val="B2084B54"/>
    <w:lvl w:ilvl="0" w:tplc="7F16F05C">
      <w:start w:val="4"/>
      <w:numFmt w:val="bullet"/>
      <w:lvlText w:val="▪"/>
      <w:lvlJc w:val="left"/>
      <w:pPr>
        <w:tabs>
          <w:tab w:val="num" w:pos="1120"/>
        </w:tabs>
        <w:ind w:left="1043" w:hanging="283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39EA775A"/>
    <w:multiLevelType w:val="hybridMultilevel"/>
    <w:tmpl w:val="153885CC"/>
    <w:lvl w:ilvl="0" w:tplc="7F16F05C">
      <w:start w:val="4"/>
      <w:numFmt w:val="bullet"/>
      <w:lvlText w:val="▪"/>
      <w:lvlJc w:val="left"/>
      <w:pPr>
        <w:tabs>
          <w:tab w:val="num" w:pos="1187"/>
        </w:tabs>
        <w:ind w:left="1110" w:hanging="283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43E26FEB"/>
    <w:multiLevelType w:val="hybridMultilevel"/>
    <w:tmpl w:val="EA66D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13E4B"/>
    <w:multiLevelType w:val="multilevel"/>
    <w:tmpl w:val="41804F18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eastAsia="Times New Roman" w:hint="default"/>
        <w:color w:val="000000"/>
      </w:rPr>
    </w:lvl>
  </w:abstractNum>
  <w:abstractNum w:abstractNumId="8" w15:restartNumberingAfterBreak="0">
    <w:nsid w:val="4F3F75E6"/>
    <w:multiLevelType w:val="hybridMultilevel"/>
    <w:tmpl w:val="9080FA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B2A99"/>
    <w:multiLevelType w:val="hybridMultilevel"/>
    <w:tmpl w:val="BE9E277C"/>
    <w:lvl w:ilvl="0" w:tplc="F5F66A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F58D1"/>
    <w:multiLevelType w:val="hybridMultilevel"/>
    <w:tmpl w:val="476A28CE"/>
    <w:lvl w:ilvl="0" w:tplc="FDB244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277E4"/>
    <w:multiLevelType w:val="hybridMultilevel"/>
    <w:tmpl w:val="7FD0BD0C"/>
    <w:lvl w:ilvl="0" w:tplc="7F16F05C">
      <w:start w:val="4"/>
      <w:numFmt w:val="bullet"/>
      <w:lvlText w:val="▪"/>
      <w:lvlJc w:val="left"/>
      <w:pPr>
        <w:tabs>
          <w:tab w:val="num" w:pos="1125"/>
        </w:tabs>
        <w:ind w:left="1048" w:hanging="283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39E4FB8"/>
    <w:multiLevelType w:val="hybridMultilevel"/>
    <w:tmpl w:val="079C344E"/>
    <w:lvl w:ilvl="0" w:tplc="7F16F05C">
      <w:start w:val="4"/>
      <w:numFmt w:val="bullet"/>
      <w:lvlText w:val="▪"/>
      <w:lvlJc w:val="left"/>
      <w:pPr>
        <w:tabs>
          <w:tab w:val="num" w:pos="777"/>
        </w:tabs>
        <w:ind w:left="700" w:hanging="283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A621F2"/>
    <w:multiLevelType w:val="hybridMultilevel"/>
    <w:tmpl w:val="EE98C06E"/>
    <w:lvl w:ilvl="0" w:tplc="7F16F05C">
      <w:start w:val="4"/>
      <w:numFmt w:val="bullet"/>
      <w:lvlText w:val="▪"/>
      <w:lvlJc w:val="left"/>
      <w:pPr>
        <w:tabs>
          <w:tab w:val="num" w:pos="417"/>
        </w:tabs>
        <w:ind w:left="340" w:hanging="283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3058C"/>
    <w:multiLevelType w:val="hybridMultilevel"/>
    <w:tmpl w:val="020CC5F6"/>
    <w:lvl w:ilvl="0" w:tplc="7F16F05C">
      <w:start w:val="4"/>
      <w:numFmt w:val="bullet"/>
      <w:lvlText w:val="▪"/>
      <w:lvlJc w:val="left"/>
      <w:pPr>
        <w:tabs>
          <w:tab w:val="num" w:pos="777"/>
        </w:tabs>
        <w:ind w:left="700" w:hanging="283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14"/>
  </w:num>
  <w:num w:numId="6">
    <w:abstractNumId w:val="12"/>
  </w:num>
  <w:num w:numId="7">
    <w:abstractNumId w:val="4"/>
  </w:num>
  <w:num w:numId="8">
    <w:abstractNumId w:val="1"/>
  </w:num>
  <w:num w:numId="9">
    <w:abstractNumId w:val="2"/>
  </w:num>
  <w:num w:numId="10">
    <w:abstractNumId w:val="13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D1"/>
    <w:rsid w:val="000038E8"/>
    <w:rsid w:val="00040CC6"/>
    <w:rsid w:val="00040E0D"/>
    <w:rsid w:val="00042D95"/>
    <w:rsid w:val="00045208"/>
    <w:rsid w:val="00046583"/>
    <w:rsid w:val="00055021"/>
    <w:rsid w:val="00055074"/>
    <w:rsid w:val="00064B75"/>
    <w:rsid w:val="00070645"/>
    <w:rsid w:val="00080813"/>
    <w:rsid w:val="00087BA1"/>
    <w:rsid w:val="00087C69"/>
    <w:rsid w:val="00092439"/>
    <w:rsid w:val="000973CE"/>
    <w:rsid w:val="000A3D4A"/>
    <w:rsid w:val="000C4B83"/>
    <w:rsid w:val="000C4D1D"/>
    <w:rsid w:val="000D140D"/>
    <w:rsid w:val="000D1904"/>
    <w:rsid w:val="000D6DC9"/>
    <w:rsid w:val="000D7F52"/>
    <w:rsid w:val="000E2890"/>
    <w:rsid w:val="000F5049"/>
    <w:rsid w:val="0010243E"/>
    <w:rsid w:val="001137D7"/>
    <w:rsid w:val="00127DD4"/>
    <w:rsid w:val="00130E4D"/>
    <w:rsid w:val="00134C4C"/>
    <w:rsid w:val="00141C3B"/>
    <w:rsid w:val="00151A3C"/>
    <w:rsid w:val="00153931"/>
    <w:rsid w:val="00154FE8"/>
    <w:rsid w:val="00165251"/>
    <w:rsid w:val="00166877"/>
    <w:rsid w:val="001727E3"/>
    <w:rsid w:val="001764EF"/>
    <w:rsid w:val="001810EF"/>
    <w:rsid w:val="001A46A3"/>
    <w:rsid w:val="001B1583"/>
    <w:rsid w:val="001C3551"/>
    <w:rsid w:val="001D5E66"/>
    <w:rsid w:val="001E4474"/>
    <w:rsid w:val="001F7154"/>
    <w:rsid w:val="00200DFA"/>
    <w:rsid w:val="002150FC"/>
    <w:rsid w:val="00215BB4"/>
    <w:rsid w:val="00220BF7"/>
    <w:rsid w:val="002274CD"/>
    <w:rsid w:val="00236A42"/>
    <w:rsid w:val="00237FBE"/>
    <w:rsid w:val="00275BA8"/>
    <w:rsid w:val="00284E31"/>
    <w:rsid w:val="002A576B"/>
    <w:rsid w:val="002B763B"/>
    <w:rsid w:val="002C1F8D"/>
    <w:rsid w:val="002D643E"/>
    <w:rsid w:val="002E0329"/>
    <w:rsid w:val="002E3211"/>
    <w:rsid w:val="002F141D"/>
    <w:rsid w:val="002F677C"/>
    <w:rsid w:val="00301FC8"/>
    <w:rsid w:val="00320D3D"/>
    <w:rsid w:val="0033703C"/>
    <w:rsid w:val="00382F6D"/>
    <w:rsid w:val="0038333A"/>
    <w:rsid w:val="00390481"/>
    <w:rsid w:val="003A1896"/>
    <w:rsid w:val="003B1667"/>
    <w:rsid w:val="003B1EEB"/>
    <w:rsid w:val="003B2BBF"/>
    <w:rsid w:val="003C0040"/>
    <w:rsid w:val="003D162B"/>
    <w:rsid w:val="003D7294"/>
    <w:rsid w:val="003F7836"/>
    <w:rsid w:val="00404A29"/>
    <w:rsid w:val="004064B0"/>
    <w:rsid w:val="004116BC"/>
    <w:rsid w:val="00442A84"/>
    <w:rsid w:val="0044498B"/>
    <w:rsid w:val="00460D2F"/>
    <w:rsid w:val="0046232F"/>
    <w:rsid w:val="00466F00"/>
    <w:rsid w:val="00475B4A"/>
    <w:rsid w:val="004765B9"/>
    <w:rsid w:val="00477E2F"/>
    <w:rsid w:val="00485673"/>
    <w:rsid w:val="00485BB1"/>
    <w:rsid w:val="00496E28"/>
    <w:rsid w:val="004975F4"/>
    <w:rsid w:val="004A467D"/>
    <w:rsid w:val="004A4A7A"/>
    <w:rsid w:val="004A5183"/>
    <w:rsid w:val="004A60C0"/>
    <w:rsid w:val="004B1A5B"/>
    <w:rsid w:val="004C300C"/>
    <w:rsid w:val="0050204C"/>
    <w:rsid w:val="00502C7D"/>
    <w:rsid w:val="00522DCE"/>
    <w:rsid w:val="00530C81"/>
    <w:rsid w:val="00531D51"/>
    <w:rsid w:val="00532A4B"/>
    <w:rsid w:val="0053373E"/>
    <w:rsid w:val="00536FE4"/>
    <w:rsid w:val="005424E1"/>
    <w:rsid w:val="005475FE"/>
    <w:rsid w:val="0055202E"/>
    <w:rsid w:val="00552515"/>
    <w:rsid w:val="005530E7"/>
    <w:rsid w:val="00557926"/>
    <w:rsid w:val="005606DA"/>
    <w:rsid w:val="005719F4"/>
    <w:rsid w:val="00583516"/>
    <w:rsid w:val="00585A53"/>
    <w:rsid w:val="005869D3"/>
    <w:rsid w:val="005941FC"/>
    <w:rsid w:val="005A097D"/>
    <w:rsid w:val="005A09EC"/>
    <w:rsid w:val="005A3DBA"/>
    <w:rsid w:val="005A63F1"/>
    <w:rsid w:val="005B0A53"/>
    <w:rsid w:val="005B0FEE"/>
    <w:rsid w:val="005B3ADA"/>
    <w:rsid w:val="005C1DB7"/>
    <w:rsid w:val="005C33CE"/>
    <w:rsid w:val="005C3830"/>
    <w:rsid w:val="005C540A"/>
    <w:rsid w:val="005C7898"/>
    <w:rsid w:val="005D0CDB"/>
    <w:rsid w:val="005E4CE8"/>
    <w:rsid w:val="005E5C33"/>
    <w:rsid w:val="005E6F3B"/>
    <w:rsid w:val="005E7885"/>
    <w:rsid w:val="005F05D1"/>
    <w:rsid w:val="005F3834"/>
    <w:rsid w:val="00607B4B"/>
    <w:rsid w:val="00613516"/>
    <w:rsid w:val="00613F5C"/>
    <w:rsid w:val="006245DE"/>
    <w:rsid w:val="006346B6"/>
    <w:rsid w:val="00635404"/>
    <w:rsid w:val="00643580"/>
    <w:rsid w:val="00643BBC"/>
    <w:rsid w:val="00647928"/>
    <w:rsid w:val="00654A73"/>
    <w:rsid w:val="00656018"/>
    <w:rsid w:val="00673D9E"/>
    <w:rsid w:val="006761C2"/>
    <w:rsid w:val="00680345"/>
    <w:rsid w:val="00681A1E"/>
    <w:rsid w:val="00683A6A"/>
    <w:rsid w:val="00684368"/>
    <w:rsid w:val="00691225"/>
    <w:rsid w:val="006A0807"/>
    <w:rsid w:val="006A5065"/>
    <w:rsid w:val="006B18A9"/>
    <w:rsid w:val="006C29F2"/>
    <w:rsid w:val="006C336E"/>
    <w:rsid w:val="006D6248"/>
    <w:rsid w:val="006D75EB"/>
    <w:rsid w:val="007075D3"/>
    <w:rsid w:val="00707AB4"/>
    <w:rsid w:val="00713B04"/>
    <w:rsid w:val="00720E7D"/>
    <w:rsid w:val="00720FF3"/>
    <w:rsid w:val="00730C2C"/>
    <w:rsid w:val="00730F22"/>
    <w:rsid w:val="00734A14"/>
    <w:rsid w:val="00734EF8"/>
    <w:rsid w:val="00741807"/>
    <w:rsid w:val="00753646"/>
    <w:rsid w:val="00753D5E"/>
    <w:rsid w:val="00754989"/>
    <w:rsid w:val="00761C78"/>
    <w:rsid w:val="00763429"/>
    <w:rsid w:val="00767CE9"/>
    <w:rsid w:val="00772B80"/>
    <w:rsid w:val="00781E48"/>
    <w:rsid w:val="00783023"/>
    <w:rsid w:val="00784975"/>
    <w:rsid w:val="00794D48"/>
    <w:rsid w:val="007A3CFA"/>
    <w:rsid w:val="007A7CAF"/>
    <w:rsid w:val="007C6220"/>
    <w:rsid w:val="007D5822"/>
    <w:rsid w:val="007F39B9"/>
    <w:rsid w:val="008241F6"/>
    <w:rsid w:val="008242CC"/>
    <w:rsid w:val="00834A11"/>
    <w:rsid w:val="00837AA5"/>
    <w:rsid w:val="00846217"/>
    <w:rsid w:val="008611F5"/>
    <w:rsid w:val="00861DAD"/>
    <w:rsid w:val="008669F2"/>
    <w:rsid w:val="008919A3"/>
    <w:rsid w:val="008B6DB7"/>
    <w:rsid w:val="008C40FE"/>
    <w:rsid w:val="008C572F"/>
    <w:rsid w:val="008C612C"/>
    <w:rsid w:val="008E7385"/>
    <w:rsid w:val="008F51AD"/>
    <w:rsid w:val="00902635"/>
    <w:rsid w:val="00910546"/>
    <w:rsid w:val="0091268B"/>
    <w:rsid w:val="00914958"/>
    <w:rsid w:val="0091731C"/>
    <w:rsid w:val="0093325E"/>
    <w:rsid w:val="00942B89"/>
    <w:rsid w:val="00947F8C"/>
    <w:rsid w:val="009577E4"/>
    <w:rsid w:val="00967EC5"/>
    <w:rsid w:val="00971672"/>
    <w:rsid w:val="009724E6"/>
    <w:rsid w:val="00975DD2"/>
    <w:rsid w:val="009760E9"/>
    <w:rsid w:val="00982D0D"/>
    <w:rsid w:val="0098757A"/>
    <w:rsid w:val="009A23E7"/>
    <w:rsid w:val="009A5B8B"/>
    <w:rsid w:val="009A74D3"/>
    <w:rsid w:val="009B307D"/>
    <w:rsid w:val="009E7D47"/>
    <w:rsid w:val="009F5F0C"/>
    <w:rsid w:val="00A04811"/>
    <w:rsid w:val="00A079DD"/>
    <w:rsid w:val="00A137E2"/>
    <w:rsid w:val="00A16986"/>
    <w:rsid w:val="00A22C41"/>
    <w:rsid w:val="00A36CF6"/>
    <w:rsid w:val="00A43849"/>
    <w:rsid w:val="00A472AF"/>
    <w:rsid w:val="00A54DDB"/>
    <w:rsid w:val="00A60A60"/>
    <w:rsid w:val="00A60D21"/>
    <w:rsid w:val="00A74CA7"/>
    <w:rsid w:val="00A8320F"/>
    <w:rsid w:val="00A9511E"/>
    <w:rsid w:val="00AA6DED"/>
    <w:rsid w:val="00AA7A14"/>
    <w:rsid w:val="00AC0DF9"/>
    <w:rsid w:val="00AC4B49"/>
    <w:rsid w:val="00AE2691"/>
    <w:rsid w:val="00AE4B26"/>
    <w:rsid w:val="00B028E5"/>
    <w:rsid w:val="00B042D8"/>
    <w:rsid w:val="00B13822"/>
    <w:rsid w:val="00B23AF1"/>
    <w:rsid w:val="00B244DD"/>
    <w:rsid w:val="00B33144"/>
    <w:rsid w:val="00B43887"/>
    <w:rsid w:val="00B44AEB"/>
    <w:rsid w:val="00B47333"/>
    <w:rsid w:val="00B53860"/>
    <w:rsid w:val="00B606DA"/>
    <w:rsid w:val="00B7397F"/>
    <w:rsid w:val="00B84537"/>
    <w:rsid w:val="00B94440"/>
    <w:rsid w:val="00B966E7"/>
    <w:rsid w:val="00BC1788"/>
    <w:rsid w:val="00BD7111"/>
    <w:rsid w:val="00BE44EE"/>
    <w:rsid w:val="00BF1DEE"/>
    <w:rsid w:val="00BF677A"/>
    <w:rsid w:val="00C015C4"/>
    <w:rsid w:val="00C04004"/>
    <w:rsid w:val="00C1573E"/>
    <w:rsid w:val="00C23F49"/>
    <w:rsid w:val="00C27D1D"/>
    <w:rsid w:val="00C34FC5"/>
    <w:rsid w:val="00C4100F"/>
    <w:rsid w:val="00C47B34"/>
    <w:rsid w:val="00C80A6D"/>
    <w:rsid w:val="00C84129"/>
    <w:rsid w:val="00C9271F"/>
    <w:rsid w:val="00C9278C"/>
    <w:rsid w:val="00C93BF1"/>
    <w:rsid w:val="00C94860"/>
    <w:rsid w:val="00C96107"/>
    <w:rsid w:val="00CC60B1"/>
    <w:rsid w:val="00CE20BA"/>
    <w:rsid w:val="00CF0F26"/>
    <w:rsid w:val="00CF741D"/>
    <w:rsid w:val="00D247B8"/>
    <w:rsid w:val="00D325D2"/>
    <w:rsid w:val="00D32CDA"/>
    <w:rsid w:val="00D34309"/>
    <w:rsid w:val="00D5267F"/>
    <w:rsid w:val="00D57417"/>
    <w:rsid w:val="00D651D7"/>
    <w:rsid w:val="00D6616F"/>
    <w:rsid w:val="00D77C00"/>
    <w:rsid w:val="00D961C5"/>
    <w:rsid w:val="00DB0F00"/>
    <w:rsid w:val="00DC5C1F"/>
    <w:rsid w:val="00DC62FE"/>
    <w:rsid w:val="00DD0C0C"/>
    <w:rsid w:val="00DE214A"/>
    <w:rsid w:val="00DE7849"/>
    <w:rsid w:val="00DF24E3"/>
    <w:rsid w:val="00E21950"/>
    <w:rsid w:val="00E41031"/>
    <w:rsid w:val="00E508D8"/>
    <w:rsid w:val="00E6523F"/>
    <w:rsid w:val="00E76C2E"/>
    <w:rsid w:val="00EA1B4F"/>
    <w:rsid w:val="00EC5BD3"/>
    <w:rsid w:val="00EC5C03"/>
    <w:rsid w:val="00ED13FC"/>
    <w:rsid w:val="00EE1823"/>
    <w:rsid w:val="00EE7367"/>
    <w:rsid w:val="00EF583D"/>
    <w:rsid w:val="00F036F3"/>
    <w:rsid w:val="00F35AEF"/>
    <w:rsid w:val="00F404D4"/>
    <w:rsid w:val="00F408C7"/>
    <w:rsid w:val="00F41BFF"/>
    <w:rsid w:val="00F4201B"/>
    <w:rsid w:val="00F4304D"/>
    <w:rsid w:val="00F44505"/>
    <w:rsid w:val="00F46E14"/>
    <w:rsid w:val="00F534C4"/>
    <w:rsid w:val="00F713F7"/>
    <w:rsid w:val="00F85543"/>
    <w:rsid w:val="00FA0D84"/>
    <w:rsid w:val="00FA7FE9"/>
    <w:rsid w:val="00FB2B48"/>
    <w:rsid w:val="00FC47E3"/>
    <w:rsid w:val="00FD189A"/>
    <w:rsid w:val="00FD193E"/>
    <w:rsid w:val="00FD3547"/>
    <w:rsid w:val="00FE1874"/>
    <w:rsid w:val="00FE3369"/>
    <w:rsid w:val="00FE46B2"/>
    <w:rsid w:val="00FF5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6439A4-07D8-47D9-8398-993C69F3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505"/>
    <w:rPr>
      <w:sz w:val="24"/>
      <w:szCs w:val="24"/>
    </w:rPr>
  </w:style>
  <w:style w:type="paragraph" w:styleId="1">
    <w:name w:val="heading 1"/>
    <w:basedOn w:val="a"/>
    <w:next w:val="a"/>
    <w:qFormat/>
    <w:rsid w:val="00F44505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F44505"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4505"/>
    <w:pPr>
      <w:jc w:val="both"/>
    </w:pPr>
  </w:style>
  <w:style w:type="character" w:customStyle="1" w:styleId="org">
    <w:name w:val="org"/>
    <w:basedOn w:val="a0"/>
    <w:rsid w:val="00F44505"/>
  </w:style>
  <w:style w:type="character" w:customStyle="1" w:styleId="10">
    <w:name w:val="Название1"/>
    <w:basedOn w:val="a0"/>
    <w:rsid w:val="00F44505"/>
  </w:style>
  <w:style w:type="paragraph" w:styleId="a4">
    <w:name w:val="Body Text Indent"/>
    <w:basedOn w:val="a"/>
    <w:rsid w:val="005424E1"/>
    <w:pPr>
      <w:spacing w:after="120"/>
      <w:ind w:left="283"/>
    </w:pPr>
  </w:style>
  <w:style w:type="paragraph" w:styleId="a5">
    <w:name w:val="footnote text"/>
    <w:basedOn w:val="a"/>
    <w:semiHidden/>
    <w:rsid w:val="005424E1"/>
    <w:rPr>
      <w:sz w:val="20"/>
      <w:szCs w:val="20"/>
    </w:rPr>
  </w:style>
  <w:style w:type="character" w:styleId="a6">
    <w:name w:val="footnote reference"/>
    <w:uiPriority w:val="99"/>
    <w:rsid w:val="005424E1"/>
    <w:rPr>
      <w:vertAlign w:val="superscript"/>
    </w:rPr>
  </w:style>
  <w:style w:type="character" w:customStyle="1" w:styleId="defaultlabelstyle1">
    <w:name w:val="defaultlabelstyle1"/>
    <w:rsid w:val="00754989"/>
    <w:rPr>
      <w:b w:val="0"/>
      <w:bCs w:val="0"/>
      <w:color w:val="0060A9"/>
    </w:rPr>
  </w:style>
  <w:style w:type="table" w:styleId="a7">
    <w:name w:val="Table Grid"/>
    <w:basedOn w:val="a1"/>
    <w:rsid w:val="00730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B1583"/>
    <w:rPr>
      <w:color w:val="01428B"/>
      <w:u w:val="single"/>
    </w:rPr>
  </w:style>
  <w:style w:type="paragraph" w:customStyle="1" w:styleId="details">
    <w:name w:val="details"/>
    <w:basedOn w:val="a"/>
    <w:rsid w:val="001B1583"/>
    <w:pPr>
      <w:spacing w:before="100" w:beforeAutospacing="1" w:after="240"/>
    </w:pPr>
  </w:style>
  <w:style w:type="paragraph" w:styleId="a9">
    <w:name w:val="Document Map"/>
    <w:basedOn w:val="a"/>
    <w:link w:val="aa"/>
    <w:rsid w:val="004A5183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4A5183"/>
    <w:rPr>
      <w:rFonts w:ascii="Tahoma" w:hAnsi="Tahoma" w:cs="Tahoma"/>
      <w:sz w:val="16"/>
      <w:szCs w:val="16"/>
    </w:rPr>
  </w:style>
  <w:style w:type="character" w:customStyle="1" w:styleId="defaultlabelstyle3">
    <w:name w:val="defaultlabelstyle3"/>
    <w:rsid w:val="00784975"/>
    <w:rPr>
      <w:rFonts w:ascii="Trebuchet MS" w:hAnsi="Trebuchet MS" w:hint="default"/>
      <w:color w:val="333333"/>
    </w:rPr>
  </w:style>
  <w:style w:type="paragraph" w:styleId="ab">
    <w:name w:val="Balloon Text"/>
    <w:basedOn w:val="a"/>
    <w:link w:val="ac"/>
    <w:semiHidden/>
    <w:unhideWhenUsed/>
    <w:rsid w:val="00FD354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FD3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47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9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2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7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Дирекция образовательного портала</vt:lpstr>
    </vt:vector>
  </TitlesOfParts>
  <Company>hse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Дирекция образовательного портала</dc:title>
  <dc:creator>student</dc:creator>
  <cp:lastModifiedBy>Юлия Захарова</cp:lastModifiedBy>
  <cp:revision>2</cp:revision>
  <cp:lastPrinted>2009-12-18T10:52:00Z</cp:lastPrinted>
  <dcterms:created xsi:type="dcterms:W3CDTF">2020-09-17T21:48:00Z</dcterms:created>
  <dcterms:modified xsi:type="dcterms:W3CDTF">2020-09-17T21:48:00Z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Артюхова Е.А.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2020/9/10-1238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установлении размеров преподавательских надбавок работникам Национального исследовательского университета «Высшая школа экономики»</vt:lpwstr>
  </property>
  <property fmtid="{D5CDD505-2E9C-101B-9397-08002B2CF9AE}" pid="13" name="creatorPost">
    <vt:lpwstr>Заместитель первого проректора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  <property fmtid="{D5CDD505-2E9C-101B-9397-08002B2CF9AE}" pid="23" name="custom.summa_vyplaty_tsiframi">
    <vt:lpwstr>175000</vt:lpwstr>
  </property>
  <property fmtid="{D5CDD505-2E9C-101B-9397-08002B2CF9AE}" pid="24" name="custom.premirovat_rabotnikov_v">
    <vt:lpwstr>мае 2019</vt:lpwstr>
  </property>
  <property fmtid="{D5CDD505-2E9C-101B-9397-08002B2CF9AE}" pid="25" name="custom.kod_dogovora_v_sisteme_ispro">
    <vt:lpwstr>118365</vt:lpwstr>
  </property>
  <property fmtid="{D5CDD505-2E9C-101B-9397-08002B2CF9AE}" pid="26" name="custom.istochnik_sredstv_iz">
    <vt:lpwstr>средств субсидии федерального бюджета на выполнение государственного задания</vt:lpwstr>
  </property>
  <property fmtid="{D5CDD505-2E9C-101B-9397-08002B2CF9AE}" pid="27" name="custom.shifr_podrazdelenya">
    <vt:lpwstr>ст 211</vt:lpwstr>
  </property>
  <property fmtid="{D5CDD505-2E9C-101B-9397-08002B2CF9AE}" pid="28" name="custom.kod_istochnika">
    <vt:lpwstr>41010ОБР</vt:lpwstr>
  </property>
  <property fmtid="{D5CDD505-2E9C-101B-9397-08002B2CF9AE}" pid="29" name="custom.summa_vyplaty_propisyu">
    <vt:lpwstr>(Сто семьдесят пять тысяч) рублей 00 коп</vt:lpwstr>
  </property>
  <property fmtid="{D5CDD505-2E9C-101B-9397-08002B2CF9AE}" pid="30" name="custom.osnovanie_iz_grafy_5">
    <vt:lpwstr>за оперативную подготовку и качественное проведение мероприятий Университета</vt:lpwstr>
  </property>
  <property fmtid="{D5CDD505-2E9C-101B-9397-08002B2CF9AE}" pid="31" name="custom.punkt_grafy_2_prilozhenya_2_polozhenya_ob_oplate_truda">
    <vt:lpwstr>п.1 и п.4</vt:lpwstr>
  </property>
</Properties>
</file>