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9892" w14:textId="77777777" w:rsidR="000C6CE0" w:rsidRPr="00F92FCD" w:rsidRDefault="000C6CE0" w:rsidP="002B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5DB46" w14:textId="31E1876C" w:rsidR="0008321C" w:rsidRDefault="002B1787" w:rsidP="002B1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F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FC461" wp14:editId="00ED809A">
            <wp:extent cx="41338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50A7C" w14:textId="77777777" w:rsidR="00F92FCD" w:rsidRPr="00F92FCD" w:rsidRDefault="00F92FCD" w:rsidP="002B17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604EF" w14:textId="77777777" w:rsidR="002B1787" w:rsidRPr="00F92FCD" w:rsidRDefault="002B1787" w:rsidP="002B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51363" w14:textId="77E181A4" w:rsidR="0087229F" w:rsidRPr="00556107" w:rsidRDefault="00072927" w:rsidP="00072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927">
        <w:rPr>
          <w:rFonts w:ascii="Times New Roman" w:hAnsi="Times New Roman" w:cs="Times New Roman"/>
          <w:b/>
          <w:bCs/>
          <w:sz w:val="24"/>
          <w:szCs w:val="24"/>
        </w:rPr>
        <w:t xml:space="preserve">АНКЕТА УЧАСТНИКА СТУДЕНЧЕСКОГО КОНКУРСА </w:t>
      </w:r>
      <w:r w:rsidRPr="00072927">
        <w:rPr>
          <w:rFonts w:ascii="Times New Roman" w:hAnsi="Times New Roman" w:cs="Times New Roman"/>
          <w:b/>
          <w:bCs/>
          <w:sz w:val="24"/>
          <w:szCs w:val="24"/>
          <w:lang w:val="en-US"/>
        </w:rPr>
        <w:t>CBONDS</w:t>
      </w:r>
    </w:p>
    <w:p w14:paraId="21376F22" w14:textId="113E5251" w:rsidR="00072927" w:rsidRPr="00556107" w:rsidRDefault="00072927" w:rsidP="00B34A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9E9FA" w14:textId="13BB6BD9" w:rsidR="000B0A16" w:rsidRPr="000B0A16" w:rsidRDefault="000B0A16" w:rsidP="00445E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A16">
        <w:rPr>
          <w:rFonts w:ascii="Times New Roman" w:hAnsi="Times New Roman" w:cs="Times New Roman"/>
          <w:i/>
          <w:iCs/>
          <w:sz w:val="24"/>
          <w:szCs w:val="24"/>
        </w:rPr>
        <w:t xml:space="preserve">Для регистрации в конкурсе необходимо заполнить данные участника в таблице ниже. Все поля являются обязательными. После заполнения анкету необходимо направить по адресу </w:t>
      </w:r>
      <w:hyperlink r:id="rId7" w:history="1">
        <w:r w:rsidRPr="000B0A16">
          <w:rPr>
            <w:rFonts w:ascii="Times New Roman" w:hAnsi="Times New Roman" w:cs="Times New Roman"/>
            <w:i/>
            <w:iCs/>
            <w:sz w:val="24"/>
            <w:szCs w:val="24"/>
          </w:rPr>
          <w:t>competition@cbonds.info</w:t>
        </w:r>
      </w:hyperlink>
      <w:r w:rsidRPr="000B0A16">
        <w:rPr>
          <w:rFonts w:ascii="Times New Roman" w:hAnsi="Times New Roman" w:cs="Times New Roman"/>
          <w:i/>
          <w:iCs/>
          <w:sz w:val="24"/>
          <w:szCs w:val="24"/>
        </w:rPr>
        <w:t xml:space="preserve"> до 31 марта 202</w:t>
      </w:r>
      <w:r w:rsidR="00FA50A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B0A16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14:paraId="547F67A7" w14:textId="77777777" w:rsidR="00B34A36" w:rsidRPr="000B0A16" w:rsidRDefault="00B34A36" w:rsidP="000729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069"/>
        <w:gridCol w:w="5818"/>
      </w:tblGrid>
      <w:tr w:rsidR="004C10AB" w:rsidRPr="004C10AB" w14:paraId="5C0969C5" w14:textId="77777777" w:rsidTr="006326DC">
        <w:tc>
          <w:tcPr>
            <w:tcW w:w="458" w:type="dxa"/>
          </w:tcPr>
          <w:p w14:paraId="060D3A87" w14:textId="46C8326C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69" w:type="dxa"/>
          </w:tcPr>
          <w:p w14:paraId="448B065D" w14:textId="5B67C9D2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5818" w:type="dxa"/>
          </w:tcPr>
          <w:p w14:paraId="247FF5E7" w14:textId="00D1FBEF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Регистрационные данные</w:t>
            </w:r>
            <w:r w:rsidR="0095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участника</w:t>
            </w:r>
          </w:p>
        </w:tc>
      </w:tr>
      <w:tr w:rsidR="004C10AB" w14:paraId="0F409128" w14:textId="77777777" w:rsidTr="006326DC">
        <w:tc>
          <w:tcPr>
            <w:tcW w:w="458" w:type="dxa"/>
          </w:tcPr>
          <w:p w14:paraId="702B9603" w14:textId="094336D3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14:paraId="5326DD10" w14:textId="6E97717C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818" w:type="dxa"/>
          </w:tcPr>
          <w:p w14:paraId="14FB7EEA" w14:textId="77777777" w:rsid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10AB" w14:paraId="072821C7" w14:textId="77777777" w:rsidTr="006326DC">
        <w:tc>
          <w:tcPr>
            <w:tcW w:w="458" w:type="dxa"/>
          </w:tcPr>
          <w:p w14:paraId="3B0D5D36" w14:textId="729AEB1B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14:paraId="0ABDA481" w14:textId="40E340E2" w:rsidR="004C10AB" w:rsidRPr="004C10AB" w:rsidRDefault="004C10AB" w:rsidP="004C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18" w:type="dxa"/>
          </w:tcPr>
          <w:p w14:paraId="285CB212" w14:textId="77777777" w:rsid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10AB" w14:paraId="1BE2606B" w14:textId="77777777" w:rsidTr="006326DC">
        <w:tc>
          <w:tcPr>
            <w:tcW w:w="458" w:type="dxa"/>
          </w:tcPr>
          <w:p w14:paraId="29A47C7A" w14:textId="3C3A5C53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14:paraId="26481C1A" w14:textId="2EB3C296" w:rsidR="004C10AB" w:rsidRPr="004C10AB" w:rsidRDefault="00B34A36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 г</w:t>
            </w:r>
            <w:r w:rsidR="004C10AB">
              <w:rPr>
                <w:rFonts w:ascii="Times New Roman" w:hAnsi="Times New Roman" w:cs="Times New Roman"/>
                <w:sz w:val="24"/>
                <w:szCs w:val="24"/>
              </w:rPr>
              <w:t>ород проживания</w:t>
            </w:r>
          </w:p>
        </w:tc>
        <w:tc>
          <w:tcPr>
            <w:tcW w:w="5818" w:type="dxa"/>
          </w:tcPr>
          <w:p w14:paraId="376AEBBC" w14:textId="77777777" w:rsid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10AB" w14:paraId="5724F506" w14:textId="77777777" w:rsidTr="006326DC">
        <w:tc>
          <w:tcPr>
            <w:tcW w:w="458" w:type="dxa"/>
          </w:tcPr>
          <w:p w14:paraId="5699A988" w14:textId="25F4BD30" w:rsidR="004C10AB" w:rsidRP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14:paraId="6009BD3E" w14:textId="4CF2BA60" w:rsidR="004C10AB" w:rsidRPr="00556107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="00556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50A3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r w:rsidR="00556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8" w:type="dxa"/>
          </w:tcPr>
          <w:p w14:paraId="70ADD082" w14:textId="77777777" w:rsidR="004C10AB" w:rsidRDefault="004C10AB" w:rsidP="00072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0A3" w14:paraId="09FD9C9F" w14:textId="77777777" w:rsidTr="006326DC">
        <w:tc>
          <w:tcPr>
            <w:tcW w:w="458" w:type="dxa"/>
          </w:tcPr>
          <w:p w14:paraId="2C758F13" w14:textId="4D27DFE4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14:paraId="34FEA60B" w14:textId="7A056256" w:rsidR="00FA50A3" w:rsidRP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есть</w:t>
            </w:r>
          </w:p>
        </w:tc>
        <w:tc>
          <w:tcPr>
            <w:tcW w:w="5818" w:type="dxa"/>
          </w:tcPr>
          <w:p w14:paraId="2834BB2E" w14:textId="77777777" w:rsidR="00FA50A3" w:rsidRP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A3" w14:paraId="64105A3F" w14:textId="77777777" w:rsidTr="006326DC">
        <w:tc>
          <w:tcPr>
            <w:tcW w:w="458" w:type="dxa"/>
          </w:tcPr>
          <w:p w14:paraId="3FD8D34D" w14:textId="0DC50A4B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14:paraId="7C2F0EEE" w14:textId="41A0DF04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818" w:type="dxa"/>
          </w:tcPr>
          <w:p w14:paraId="345CB81F" w14:textId="77777777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0A3" w14:paraId="5B5A366C" w14:textId="77777777" w:rsidTr="006326DC">
        <w:tc>
          <w:tcPr>
            <w:tcW w:w="458" w:type="dxa"/>
          </w:tcPr>
          <w:p w14:paraId="62630CAF" w14:textId="5B289844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14:paraId="0CEA81B3" w14:textId="5D4B6CB1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 (полностью)</w:t>
            </w:r>
          </w:p>
        </w:tc>
        <w:tc>
          <w:tcPr>
            <w:tcW w:w="5818" w:type="dxa"/>
          </w:tcPr>
          <w:p w14:paraId="1B7E67A0" w14:textId="77777777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0A3" w14:paraId="13172F4A" w14:textId="77777777" w:rsidTr="006326DC">
        <w:tc>
          <w:tcPr>
            <w:tcW w:w="458" w:type="dxa"/>
          </w:tcPr>
          <w:p w14:paraId="2EE6AA26" w14:textId="3F664B4F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14:paraId="621A3045" w14:textId="75000A25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8" w:type="dxa"/>
          </w:tcPr>
          <w:p w14:paraId="21BAB750" w14:textId="77777777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0A3" w14:paraId="606808A9" w14:textId="77777777" w:rsidTr="006326DC">
        <w:tc>
          <w:tcPr>
            <w:tcW w:w="458" w:type="dxa"/>
          </w:tcPr>
          <w:p w14:paraId="5F7EDD72" w14:textId="5263F109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14:paraId="210240A6" w14:textId="2C5205E2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5818" w:type="dxa"/>
          </w:tcPr>
          <w:p w14:paraId="6E76D8CC" w14:textId="77777777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0A3" w14:paraId="5AA32E27" w14:textId="77777777" w:rsidTr="006326DC">
        <w:tc>
          <w:tcPr>
            <w:tcW w:w="458" w:type="dxa"/>
          </w:tcPr>
          <w:p w14:paraId="2B6B1716" w14:textId="5F22D037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14:paraId="46617943" w14:textId="1911E50F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</w:t>
            </w:r>
          </w:p>
        </w:tc>
        <w:tc>
          <w:tcPr>
            <w:tcW w:w="5818" w:type="dxa"/>
          </w:tcPr>
          <w:p w14:paraId="2475EA1D" w14:textId="77777777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0A3" w:rsidRPr="004C10AB" w14:paraId="2B173945" w14:textId="77777777" w:rsidTr="006326DC">
        <w:tc>
          <w:tcPr>
            <w:tcW w:w="458" w:type="dxa"/>
          </w:tcPr>
          <w:p w14:paraId="1CB53807" w14:textId="559AC80A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14:paraId="6F331F49" w14:textId="2904CC5A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высшего образования (бакалавриат/магистратура)</w:t>
            </w:r>
          </w:p>
        </w:tc>
        <w:tc>
          <w:tcPr>
            <w:tcW w:w="5818" w:type="dxa"/>
          </w:tcPr>
          <w:p w14:paraId="17441CF2" w14:textId="77777777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A3" w:rsidRPr="004C10AB" w14:paraId="0147E65C" w14:textId="77777777" w:rsidTr="006326DC">
        <w:tc>
          <w:tcPr>
            <w:tcW w:w="458" w:type="dxa"/>
          </w:tcPr>
          <w:p w14:paraId="60CDA23A" w14:textId="2DF8FD5A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14:paraId="4BD5770B" w14:textId="0DD30892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5818" w:type="dxa"/>
          </w:tcPr>
          <w:p w14:paraId="5744B105" w14:textId="77777777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A3" w:rsidRPr="004C10AB" w14:paraId="0CE7BF9C" w14:textId="77777777" w:rsidTr="006326DC">
        <w:tc>
          <w:tcPr>
            <w:tcW w:w="458" w:type="dxa"/>
          </w:tcPr>
          <w:p w14:paraId="6994D95B" w14:textId="441C37BE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14:paraId="0E6378DD" w14:textId="1556DF14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818" w:type="dxa"/>
          </w:tcPr>
          <w:p w14:paraId="192072FB" w14:textId="77777777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A3" w:rsidRPr="004C10AB" w14:paraId="0716C375" w14:textId="77777777" w:rsidTr="006326DC">
        <w:tc>
          <w:tcPr>
            <w:tcW w:w="458" w:type="dxa"/>
          </w:tcPr>
          <w:p w14:paraId="48E6EA2B" w14:textId="099349E5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14:paraId="5DB25D45" w14:textId="3FEB81AA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5818" w:type="dxa"/>
          </w:tcPr>
          <w:p w14:paraId="1EB0FE41" w14:textId="77777777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A3" w:rsidRPr="004C10AB" w14:paraId="48714AC4" w14:textId="77777777" w:rsidTr="006326DC">
        <w:tc>
          <w:tcPr>
            <w:tcW w:w="458" w:type="dxa"/>
          </w:tcPr>
          <w:p w14:paraId="3D80370C" w14:textId="72868FCF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14:paraId="7ACCAF0F" w14:textId="31036EC9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научного руководителя </w:t>
            </w:r>
          </w:p>
        </w:tc>
        <w:tc>
          <w:tcPr>
            <w:tcW w:w="5818" w:type="dxa"/>
          </w:tcPr>
          <w:p w14:paraId="1964BB47" w14:textId="77777777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A3" w:rsidRPr="004C10AB" w14:paraId="0AD81157" w14:textId="77777777" w:rsidTr="006326DC">
        <w:tc>
          <w:tcPr>
            <w:tcW w:w="458" w:type="dxa"/>
          </w:tcPr>
          <w:p w14:paraId="335A86A7" w14:textId="162ECAE4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14:paraId="32EC90FB" w14:textId="51F474AC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научного руководителя</w:t>
            </w:r>
          </w:p>
        </w:tc>
        <w:tc>
          <w:tcPr>
            <w:tcW w:w="5818" w:type="dxa"/>
          </w:tcPr>
          <w:p w14:paraId="3882BEA2" w14:textId="77777777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A3" w:rsidRPr="004C10AB" w14:paraId="011B83FD" w14:textId="77777777" w:rsidTr="006326DC">
        <w:tc>
          <w:tcPr>
            <w:tcW w:w="458" w:type="dxa"/>
          </w:tcPr>
          <w:p w14:paraId="6D6044D7" w14:textId="1DCEEC8B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14:paraId="213DE292" w14:textId="6A6978BE" w:rsidR="00FA50A3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818" w:type="dxa"/>
          </w:tcPr>
          <w:p w14:paraId="5E29B542" w14:textId="77777777" w:rsidR="00FA50A3" w:rsidRPr="004C10AB" w:rsidRDefault="00FA50A3" w:rsidP="00F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C9EAB" w14:textId="77777777" w:rsidR="004C10AB" w:rsidRPr="004C10AB" w:rsidRDefault="004C10AB" w:rsidP="000729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6C8D4" w14:textId="77777777" w:rsidR="004C10AB" w:rsidRPr="00C47494" w:rsidRDefault="004C10AB" w:rsidP="00C47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10AB" w:rsidRPr="00C4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2B4F"/>
    <w:multiLevelType w:val="hybridMultilevel"/>
    <w:tmpl w:val="601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F25"/>
    <w:multiLevelType w:val="hybridMultilevel"/>
    <w:tmpl w:val="80E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4967"/>
    <w:multiLevelType w:val="hybridMultilevel"/>
    <w:tmpl w:val="7250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3F8C"/>
    <w:multiLevelType w:val="hybridMultilevel"/>
    <w:tmpl w:val="FF18C848"/>
    <w:lvl w:ilvl="0" w:tplc="EB62C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10C03"/>
    <w:multiLevelType w:val="hybridMultilevel"/>
    <w:tmpl w:val="132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D5C90"/>
    <w:multiLevelType w:val="hybridMultilevel"/>
    <w:tmpl w:val="132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1455"/>
    <w:multiLevelType w:val="hybridMultilevel"/>
    <w:tmpl w:val="896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1C"/>
    <w:rsid w:val="00072927"/>
    <w:rsid w:val="0008321C"/>
    <w:rsid w:val="000B0A16"/>
    <w:rsid w:val="000C09CD"/>
    <w:rsid w:val="000C6CE0"/>
    <w:rsid w:val="00200AF0"/>
    <w:rsid w:val="00242108"/>
    <w:rsid w:val="0025622F"/>
    <w:rsid w:val="002B1787"/>
    <w:rsid w:val="00313693"/>
    <w:rsid w:val="00445E02"/>
    <w:rsid w:val="004C10AB"/>
    <w:rsid w:val="00556107"/>
    <w:rsid w:val="006326DC"/>
    <w:rsid w:val="007B68DE"/>
    <w:rsid w:val="0087229F"/>
    <w:rsid w:val="00955FB1"/>
    <w:rsid w:val="00B34A36"/>
    <w:rsid w:val="00C47494"/>
    <w:rsid w:val="00C62411"/>
    <w:rsid w:val="00D45EFF"/>
    <w:rsid w:val="00E52083"/>
    <w:rsid w:val="00E81E8F"/>
    <w:rsid w:val="00ED65B5"/>
    <w:rsid w:val="00F92FCD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63C1"/>
  <w15:chartTrackingRefBased/>
  <w15:docId w15:val="{80C16FEA-02D5-4BDD-853A-913F7ED4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1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5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1C"/>
    <w:pPr>
      <w:ind w:left="720"/>
    </w:pPr>
  </w:style>
  <w:style w:type="character" w:styleId="a4">
    <w:name w:val="Hyperlink"/>
    <w:basedOn w:val="a0"/>
    <w:uiPriority w:val="99"/>
    <w:unhideWhenUsed/>
    <w:rsid w:val="000832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8321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722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7">
    <w:name w:val="Table Grid"/>
    <w:basedOn w:val="a1"/>
    <w:uiPriority w:val="39"/>
    <w:rsid w:val="004C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2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9124204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984042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8806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etition@cbond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Маркевич</dc:creator>
  <cp:keywords/>
  <dc:description/>
  <cp:lastModifiedBy>Маркевич Анна</cp:lastModifiedBy>
  <cp:revision>22</cp:revision>
  <dcterms:created xsi:type="dcterms:W3CDTF">2019-12-12T14:10:00Z</dcterms:created>
  <dcterms:modified xsi:type="dcterms:W3CDTF">2020-08-27T12:43:00Z</dcterms:modified>
</cp:coreProperties>
</file>