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41EB" w14:textId="5A5526A4" w:rsidR="00D37961" w:rsidRPr="00E57B06" w:rsidRDefault="00B56082" w:rsidP="00E57B0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57B0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Приложение </w:t>
      </w:r>
    </w:p>
    <w:p w14:paraId="3368E488" w14:textId="77777777" w:rsidR="007B295F" w:rsidRPr="00E57B06" w:rsidRDefault="007B295F" w:rsidP="00E57B0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5A1406B4" w14:textId="77777777" w:rsidR="007B295F" w:rsidRPr="00E57B06" w:rsidRDefault="007B295F" w:rsidP="00E57B0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57B0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УТВЕРЖДЕН</w:t>
      </w:r>
    </w:p>
    <w:p w14:paraId="4BB941EC" w14:textId="593F8688" w:rsidR="00B56082" w:rsidRPr="00E57B06" w:rsidRDefault="00B56082" w:rsidP="00E57B0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57B0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приказ</w:t>
      </w:r>
      <w:r w:rsidR="007B295F" w:rsidRPr="00E57B0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ом</w:t>
      </w:r>
      <w:r w:rsidRPr="00E57B0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C51238" w:rsidRPr="00E57B0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МИЭМ </w:t>
      </w:r>
      <w:r w:rsidRPr="00E57B0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НИУ ВШЭ</w:t>
      </w:r>
    </w:p>
    <w:tbl>
      <w:tblPr>
        <w:tblW w:w="3940" w:type="dxa"/>
        <w:tblCellSpacing w:w="0" w:type="dxa"/>
        <w:tblInd w:w="5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</w:tblGrid>
      <w:tr w:rsidR="00CE0480" w14:paraId="33A2D882" w14:textId="77777777" w:rsidTr="00CE04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A387F1" w14:textId="77777777" w:rsidR="00CE0480" w:rsidRDefault="00CE0480">
            <w:pPr>
              <w:rPr>
                <w:rFonts w:eastAsia="Times New Roman"/>
              </w:rPr>
            </w:pPr>
            <w:bookmarkStart w:id="0" w:name="_GoBack"/>
            <w:r>
              <w:rPr>
                <w:rFonts w:eastAsia="Times New Roman"/>
              </w:rPr>
              <w:t>Регистрационный номер: 2.15-02/0611-01</w:t>
            </w:r>
          </w:p>
        </w:tc>
      </w:tr>
      <w:tr w:rsidR="00CE0480" w14:paraId="2A700883" w14:textId="77777777" w:rsidTr="00CE04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8B04C" w14:textId="77777777" w:rsidR="00CE0480" w:rsidRDefault="00CE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регистрации: 06.11.2020</w:t>
            </w:r>
          </w:p>
        </w:tc>
      </w:tr>
      <w:bookmarkEnd w:id="0"/>
    </w:tbl>
    <w:p w14:paraId="31820479" w14:textId="4FA18CCE" w:rsidR="007724D1" w:rsidRPr="00E57B06" w:rsidRDefault="007724D1" w:rsidP="00E57B0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4BB941EF" w14:textId="0275CE4B" w:rsidR="00B56082" w:rsidRPr="00E57B06" w:rsidRDefault="00B56082" w:rsidP="00E57B0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7C77C4FF" w14:textId="19CD5BDC" w:rsidR="009D04A3" w:rsidRDefault="009D04A3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49BCA4" w14:textId="05D6E8DA" w:rsidR="009D04A3" w:rsidRDefault="009D04A3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AF9DAF" w14:textId="0C40F5AE" w:rsidR="009D04A3" w:rsidRDefault="009D04A3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1DC30B" w14:textId="77777777" w:rsidR="009D04A3" w:rsidRDefault="009D04A3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B941F0" w14:textId="77777777" w:rsid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082">
        <w:rPr>
          <w:rFonts w:ascii="Times New Roman" w:hAnsi="Times New Roman" w:cs="Times New Roman"/>
          <w:b/>
          <w:sz w:val="26"/>
          <w:szCs w:val="26"/>
        </w:rPr>
        <w:t>График</w:t>
      </w:r>
    </w:p>
    <w:p w14:paraId="4BB941F3" w14:textId="04969034" w:rsidR="00B56082" w:rsidRPr="00B56082" w:rsidRDefault="00B56082" w:rsidP="000517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в 20</w:t>
      </w:r>
      <w:r w:rsidR="007724D1">
        <w:rPr>
          <w:rFonts w:ascii="Times New Roman" w:hAnsi="Times New Roman" w:cs="Times New Roman"/>
          <w:b/>
          <w:sz w:val="26"/>
          <w:szCs w:val="26"/>
        </w:rPr>
        <w:t xml:space="preserve">20 </w:t>
      </w:r>
      <w:r>
        <w:rPr>
          <w:rFonts w:ascii="Times New Roman" w:hAnsi="Times New Roman" w:cs="Times New Roman"/>
          <w:b/>
          <w:sz w:val="26"/>
          <w:szCs w:val="26"/>
        </w:rPr>
        <w:t xml:space="preserve">году государственной итоговой аттестации студентов </w:t>
      </w:r>
      <w:r w:rsidR="00D17061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курса образовательной программы «</w:t>
      </w:r>
      <w:r w:rsidR="00D17061">
        <w:rPr>
          <w:rFonts w:ascii="Times New Roman" w:hAnsi="Times New Roman" w:cs="Times New Roman"/>
          <w:b/>
          <w:sz w:val="26"/>
          <w:szCs w:val="26"/>
        </w:rPr>
        <w:t>Прикладная математика</w:t>
      </w:r>
      <w:r w:rsidR="000517BB">
        <w:rPr>
          <w:rFonts w:ascii="Times New Roman" w:hAnsi="Times New Roman" w:cs="Times New Roman"/>
          <w:b/>
          <w:sz w:val="26"/>
          <w:szCs w:val="26"/>
        </w:rPr>
        <w:t>»</w:t>
      </w:r>
    </w:p>
    <w:p w14:paraId="4BB941FC" w14:textId="77777777" w:rsidR="00B56082" w:rsidRPr="00B56082" w:rsidRDefault="00B56082" w:rsidP="00B560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661" w:type="dxa"/>
        <w:tblInd w:w="-1086" w:type="dxa"/>
        <w:tblLayout w:type="fixed"/>
        <w:tblLook w:val="04A0" w:firstRow="1" w:lastRow="0" w:firstColumn="1" w:lastColumn="0" w:noHBand="0" w:noVBand="1"/>
      </w:tblPr>
      <w:tblGrid>
        <w:gridCol w:w="2215"/>
        <w:gridCol w:w="1560"/>
        <w:gridCol w:w="1417"/>
        <w:gridCol w:w="1559"/>
        <w:gridCol w:w="2464"/>
        <w:gridCol w:w="1446"/>
      </w:tblGrid>
      <w:tr w:rsidR="00377AF2" w:rsidRPr="00E63477" w14:paraId="753E824A" w14:textId="77777777" w:rsidTr="00AD38BF">
        <w:trPr>
          <w:trHeight w:val="851"/>
        </w:trPr>
        <w:tc>
          <w:tcPr>
            <w:tcW w:w="2215" w:type="dxa"/>
          </w:tcPr>
          <w:p w14:paraId="1EF7DAD5" w14:textId="5C0AA5F8" w:rsidR="00377AF2" w:rsidRPr="00E63477" w:rsidRDefault="00377AF2" w:rsidP="00377A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Государственное аттестационное испытание</w:t>
            </w:r>
          </w:p>
        </w:tc>
        <w:tc>
          <w:tcPr>
            <w:tcW w:w="1560" w:type="dxa"/>
          </w:tcPr>
          <w:p w14:paraId="15C1B3C2" w14:textId="1425A5C4" w:rsidR="00377AF2" w:rsidRPr="00E63477" w:rsidRDefault="00377AF2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ГИА</w:t>
            </w:r>
          </w:p>
        </w:tc>
        <w:tc>
          <w:tcPr>
            <w:tcW w:w="1417" w:type="dxa"/>
          </w:tcPr>
          <w:p w14:paraId="2592EDDB" w14:textId="46C1D97F" w:rsidR="00377AF2" w:rsidRPr="00E63477" w:rsidRDefault="00377AF2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559" w:type="dxa"/>
          </w:tcPr>
          <w:p w14:paraId="10BBA12F" w14:textId="0007CC88" w:rsidR="00377AF2" w:rsidRPr="00E63477" w:rsidRDefault="0049169E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464" w:type="dxa"/>
          </w:tcPr>
          <w:p w14:paraId="09234B83" w14:textId="77777777" w:rsidR="00377AF2" w:rsidRPr="00E63477" w:rsidRDefault="00377AF2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1446" w:type="dxa"/>
          </w:tcPr>
          <w:p w14:paraId="2A14A65A" w14:textId="77777777" w:rsidR="00377AF2" w:rsidRPr="00E63477" w:rsidRDefault="00377AF2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</w:tr>
      <w:tr w:rsidR="00C51238" w:rsidRPr="00E63477" w14:paraId="1652821B" w14:textId="77777777" w:rsidTr="00AD38BF">
        <w:trPr>
          <w:trHeight w:val="1712"/>
        </w:trPr>
        <w:tc>
          <w:tcPr>
            <w:tcW w:w="2215" w:type="dxa"/>
          </w:tcPr>
          <w:p w14:paraId="4038AA10" w14:textId="77777777" w:rsidR="00C51238" w:rsidRDefault="00C51238" w:rsidP="009D14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1041B" w14:textId="15C1BEA5" w:rsidR="00C51238" w:rsidRDefault="00C51238" w:rsidP="009D14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D7014" w14:textId="2C871ACE" w:rsidR="00C51238" w:rsidRPr="00E63477" w:rsidRDefault="00E50E38" w:rsidP="009D1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выпускной квалификационной работы</w:t>
            </w:r>
          </w:p>
        </w:tc>
        <w:tc>
          <w:tcPr>
            <w:tcW w:w="1560" w:type="dxa"/>
            <w:vAlign w:val="center"/>
          </w:tcPr>
          <w:p w14:paraId="71AA3AFE" w14:textId="77777777" w:rsidR="00C51238" w:rsidRDefault="00C51238" w:rsidP="00D823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1983E" w14:textId="6B067458" w:rsidR="00C51238" w:rsidRDefault="00C51238" w:rsidP="00D82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Локальная ГЭК №2</w:t>
            </w:r>
          </w:p>
        </w:tc>
        <w:tc>
          <w:tcPr>
            <w:tcW w:w="1417" w:type="dxa"/>
            <w:vAlign w:val="center"/>
          </w:tcPr>
          <w:p w14:paraId="1A0A485C" w14:textId="6E4A90D7" w:rsidR="00C51238" w:rsidRDefault="00C51238" w:rsidP="00384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09.12.2020</w:t>
            </w:r>
          </w:p>
        </w:tc>
        <w:tc>
          <w:tcPr>
            <w:tcW w:w="1559" w:type="dxa"/>
            <w:vAlign w:val="center"/>
          </w:tcPr>
          <w:p w14:paraId="1786AFFD" w14:textId="75A7121C" w:rsidR="00C51238" w:rsidRPr="00E63477" w:rsidRDefault="00C51238" w:rsidP="00E144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16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9169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D38BF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4916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44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16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144F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69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4" w:type="dxa"/>
            <w:vAlign w:val="center"/>
          </w:tcPr>
          <w:p w14:paraId="251A4A17" w14:textId="692F2A2A" w:rsidR="00C51238" w:rsidRPr="00C51238" w:rsidRDefault="00D12F7D" w:rsidP="000716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51238" w:rsidRPr="00C51238">
                <w:rPr>
                  <w:rStyle w:val="a7"/>
                  <w:rFonts w:ascii="Times New Roman" w:hAnsi="Times New Roman" w:cs="Times New Roman"/>
                </w:rPr>
                <w:t>https://meet.miem.hse.ru/BPM_k1</w:t>
              </w:r>
            </w:hyperlink>
            <w:r w:rsidR="00C51238" w:rsidRPr="00C512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7C990B46" w14:textId="4D93745B" w:rsidR="00C51238" w:rsidRDefault="00C51238" w:rsidP="00172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БПМ16</w:t>
            </w:r>
            <w:r w:rsidR="001727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2718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БПМ16</w:t>
            </w:r>
            <w:r w:rsidR="001727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72718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2"/>
            </w:r>
            <w:r w:rsidR="00A228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51238" w:rsidRPr="00E63477" w14:paraId="0D558633" w14:textId="77777777" w:rsidTr="00AD38BF">
        <w:trPr>
          <w:trHeight w:val="851"/>
        </w:trPr>
        <w:tc>
          <w:tcPr>
            <w:tcW w:w="3775" w:type="dxa"/>
            <w:gridSpan w:val="2"/>
            <w:vAlign w:val="center"/>
          </w:tcPr>
          <w:p w14:paraId="504F84AC" w14:textId="3A1AA8F5" w:rsidR="00C51238" w:rsidRDefault="00C51238" w:rsidP="00C51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429">
              <w:rPr>
                <w:rFonts w:ascii="Times New Roman" w:hAnsi="Times New Roman"/>
                <w:szCs w:val="24"/>
              </w:rPr>
              <w:t>итоговое заседание ГЭК/</w:t>
            </w:r>
            <w:r w:rsidRPr="00F8257F">
              <w:rPr>
                <w:rFonts w:ascii="Times New Roman" w:hAnsi="Times New Roman"/>
                <w:szCs w:val="24"/>
              </w:rPr>
              <w:t>Президиум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F8257F">
              <w:rPr>
                <w:rFonts w:ascii="Times New Roman" w:hAnsi="Times New Roman"/>
                <w:szCs w:val="24"/>
              </w:rPr>
              <w:t xml:space="preserve"> ГЭК</w:t>
            </w:r>
          </w:p>
        </w:tc>
        <w:tc>
          <w:tcPr>
            <w:tcW w:w="1417" w:type="dxa"/>
            <w:vAlign w:val="center"/>
          </w:tcPr>
          <w:p w14:paraId="15A18989" w14:textId="073C8BE1" w:rsidR="00C51238" w:rsidRDefault="00C51238" w:rsidP="00C51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09.12.2020</w:t>
            </w:r>
          </w:p>
        </w:tc>
        <w:tc>
          <w:tcPr>
            <w:tcW w:w="1559" w:type="dxa"/>
            <w:vAlign w:val="center"/>
          </w:tcPr>
          <w:p w14:paraId="71261872" w14:textId="23BC9FCB" w:rsidR="00C51238" w:rsidRDefault="00C51238" w:rsidP="00B22B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2B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464" w:type="dxa"/>
            <w:vAlign w:val="center"/>
          </w:tcPr>
          <w:p w14:paraId="5D84B8C9" w14:textId="599B1404" w:rsidR="00C51238" w:rsidRPr="00C51238" w:rsidRDefault="00D12F7D" w:rsidP="00C51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51238" w:rsidRPr="00C51238">
                <w:rPr>
                  <w:rStyle w:val="a7"/>
                  <w:rFonts w:ascii="Times New Roman" w:hAnsi="Times New Roman" w:cs="Times New Roman"/>
                </w:rPr>
                <w:t>https://meet.miem.hse.ru/BPM_k1</w:t>
              </w:r>
            </w:hyperlink>
            <w:r w:rsidR="00C51238" w:rsidRPr="00C512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47B1DC19" w14:textId="0CE739CE" w:rsidR="00C51238" w:rsidRDefault="00C51238" w:rsidP="00C51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DD0">
              <w:rPr>
                <w:rFonts w:ascii="Times New Roman" w:hAnsi="Times New Roman"/>
                <w:szCs w:val="24"/>
              </w:rPr>
              <w:t>(список не требуется)</w:t>
            </w:r>
          </w:p>
        </w:tc>
      </w:tr>
    </w:tbl>
    <w:p w14:paraId="18C19F20" w14:textId="145338FB" w:rsidR="009F590E" w:rsidRDefault="009F590E" w:rsidP="009F590E">
      <w:pPr>
        <w:pStyle w:val="Default"/>
        <w:jc w:val="both"/>
      </w:pPr>
    </w:p>
    <w:p w14:paraId="57BDABA8" w14:textId="226F27E5" w:rsidR="00A2281B" w:rsidRDefault="00A2281B" w:rsidP="009F590E">
      <w:pPr>
        <w:pStyle w:val="Default"/>
        <w:jc w:val="both"/>
      </w:pPr>
    </w:p>
    <w:p w14:paraId="1D5A4A32" w14:textId="2BDD1703" w:rsidR="00A2281B" w:rsidRDefault="00A2281B" w:rsidP="009F590E">
      <w:pPr>
        <w:pStyle w:val="Default"/>
        <w:jc w:val="both"/>
      </w:pPr>
    </w:p>
    <w:p w14:paraId="5BC8A66E" w14:textId="3BA5A9B8" w:rsidR="00A2281B" w:rsidRDefault="00A2281B" w:rsidP="009F590E">
      <w:pPr>
        <w:pStyle w:val="Default"/>
        <w:jc w:val="both"/>
      </w:pPr>
    </w:p>
    <w:p w14:paraId="5D6CD6ED" w14:textId="337E2F32" w:rsidR="00A2281B" w:rsidRDefault="00A2281B" w:rsidP="009F590E">
      <w:pPr>
        <w:pStyle w:val="Default"/>
        <w:jc w:val="both"/>
      </w:pPr>
    </w:p>
    <w:p w14:paraId="0AE556A0" w14:textId="1B38FA37" w:rsidR="00A2281B" w:rsidRDefault="00A2281B" w:rsidP="009F590E">
      <w:pPr>
        <w:pStyle w:val="Default"/>
        <w:jc w:val="both"/>
      </w:pPr>
    </w:p>
    <w:p w14:paraId="73E3CB65" w14:textId="04FEE379" w:rsidR="00A2281B" w:rsidRDefault="00A2281B" w:rsidP="009F590E">
      <w:pPr>
        <w:pStyle w:val="Default"/>
        <w:jc w:val="both"/>
      </w:pPr>
    </w:p>
    <w:p w14:paraId="41693D26" w14:textId="7D5BAA60" w:rsidR="00A2281B" w:rsidRDefault="00A2281B" w:rsidP="009F590E">
      <w:pPr>
        <w:pStyle w:val="Default"/>
        <w:jc w:val="both"/>
      </w:pPr>
    </w:p>
    <w:p w14:paraId="40A42155" w14:textId="739F887A" w:rsidR="00A2281B" w:rsidRDefault="00A2281B" w:rsidP="009F590E">
      <w:pPr>
        <w:pStyle w:val="Default"/>
        <w:jc w:val="both"/>
      </w:pPr>
    </w:p>
    <w:p w14:paraId="4A439EEA" w14:textId="1F3454BF" w:rsidR="00A2281B" w:rsidRDefault="00A2281B" w:rsidP="009F590E">
      <w:pPr>
        <w:pStyle w:val="Default"/>
        <w:jc w:val="both"/>
      </w:pPr>
    </w:p>
    <w:p w14:paraId="35A3DFC8" w14:textId="6ACCBE91" w:rsidR="00A2281B" w:rsidRDefault="00A2281B" w:rsidP="009F590E">
      <w:pPr>
        <w:pStyle w:val="Default"/>
        <w:jc w:val="both"/>
      </w:pPr>
    </w:p>
    <w:p w14:paraId="4BB7A262" w14:textId="5EDD5E0B" w:rsidR="00A2281B" w:rsidRDefault="00A2281B" w:rsidP="009F590E">
      <w:pPr>
        <w:pStyle w:val="Default"/>
        <w:jc w:val="both"/>
      </w:pPr>
    </w:p>
    <w:p w14:paraId="6D6DC108" w14:textId="26934578" w:rsidR="00A2281B" w:rsidRDefault="00A2281B" w:rsidP="009F590E">
      <w:pPr>
        <w:pStyle w:val="Default"/>
        <w:jc w:val="both"/>
      </w:pPr>
    </w:p>
    <w:p w14:paraId="7ADCE648" w14:textId="077B4242" w:rsidR="00A2281B" w:rsidRDefault="00A2281B" w:rsidP="009F590E">
      <w:pPr>
        <w:pStyle w:val="Default"/>
        <w:jc w:val="both"/>
      </w:pPr>
    </w:p>
    <w:p w14:paraId="1EA9993F" w14:textId="6B68D35C" w:rsidR="00A2281B" w:rsidRDefault="00A2281B" w:rsidP="009F590E">
      <w:pPr>
        <w:pStyle w:val="Default"/>
        <w:jc w:val="both"/>
      </w:pPr>
    </w:p>
    <w:p w14:paraId="2F816995" w14:textId="12BC4808" w:rsidR="00A2281B" w:rsidRDefault="00A2281B" w:rsidP="009F590E">
      <w:pPr>
        <w:pStyle w:val="Default"/>
        <w:jc w:val="both"/>
      </w:pPr>
    </w:p>
    <w:p w14:paraId="5C2418A5" w14:textId="6FD2658E" w:rsidR="00A2281B" w:rsidRDefault="00A2281B" w:rsidP="009F590E">
      <w:pPr>
        <w:pStyle w:val="Default"/>
        <w:jc w:val="both"/>
      </w:pPr>
    </w:p>
    <w:p w14:paraId="758EDCD6" w14:textId="04BAFF72" w:rsidR="00A2281B" w:rsidRDefault="00A2281B" w:rsidP="009F590E">
      <w:pPr>
        <w:pStyle w:val="Default"/>
        <w:jc w:val="both"/>
      </w:pPr>
    </w:p>
    <w:p w14:paraId="4C10D78B" w14:textId="5CD35B96" w:rsidR="00A2281B" w:rsidRDefault="00A2281B" w:rsidP="009F590E">
      <w:pPr>
        <w:pStyle w:val="Default"/>
        <w:jc w:val="both"/>
      </w:pPr>
    </w:p>
    <w:sectPr w:rsidR="00A2281B" w:rsidSect="00377AF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E490" w14:textId="77777777" w:rsidR="00D12F7D" w:rsidRDefault="00D12F7D" w:rsidP="00377AF2">
      <w:pPr>
        <w:spacing w:after="0" w:line="240" w:lineRule="auto"/>
      </w:pPr>
      <w:r>
        <w:separator/>
      </w:r>
    </w:p>
  </w:endnote>
  <w:endnote w:type="continuationSeparator" w:id="0">
    <w:p w14:paraId="39EFE820" w14:textId="77777777" w:rsidR="00D12F7D" w:rsidRDefault="00D12F7D" w:rsidP="0037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A61C1" w14:textId="77777777" w:rsidR="00D12F7D" w:rsidRDefault="00D12F7D" w:rsidP="00377AF2">
      <w:pPr>
        <w:spacing w:after="0" w:line="240" w:lineRule="auto"/>
      </w:pPr>
      <w:r>
        <w:separator/>
      </w:r>
    </w:p>
  </w:footnote>
  <w:footnote w:type="continuationSeparator" w:id="0">
    <w:p w14:paraId="18C90774" w14:textId="77777777" w:rsidR="00D12F7D" w:rsidRDefault="00D12F7D" w:rsidP="00377AF2">
      <w:pPr>
        <w:spacing w:after="0" w:line="240" w:lineRule="auto"/>
      </w:pPr>
      <w:r>
        <w:continuationSeparator/>
      </w:r>
    </w:p>
  </w:footnote>
  <w:footnote w:id="1">
    <w:p w14:paraId="3B23ACCF" w14:textId="6D1EBF72" w:rsidR="00172718" w:rsidRDefault="00172718">
      <w:pPr>
        <w:pStyle w:val="a4"/>
      </w:pPr>
      <w:r>
        <w:rPr>
          <w:rStyle w:val="a6"/>
        </w:rPr>
        <w:footnoteRef/>
      </w:r>
      <w:r>
        <w:t xml:space="preserve"> Соколов А.Н.</w:t>
      </w:r>
    </w:p>
    <w:p w14:paraId="4FA37A30" w14:textId="77777777" w:rsidR="00172718" w:rsidRDefault="00172718">
      <w:pPr>
        <w:pStyle w:val="a4"/>
      </w:pPr>
    </w:p>
  </w:footnote>
  <w:footnote w:id="2">
    <w:p w14:paraId="2CE396A2" w14:textId="25214883" w:rsidR="00172718" w:rsidRDefault="00172718">
      <w:pPr>
        <w:pStyle w:val="a4"/>
      </w:pPr>
      <w:r>
        <w:rPr>
          <w:rStyle w:val="a6"/>
        </w:rPr>
        <w:footnoteRef/>
      </w:r>
      <w:r>
        <w:t xml:space="preserve"> Смирнова Я.А.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82"/>
    <w:rsid w:val="000517BB"/>
    <w:rsid w:val="000526DD"/>
    <w:rsid w:val="00071601"/>
    <w:rsid w:val="000C57EA"/>
    <w:rsid w:val="00131D31"/>
    <w:rsid w:val="001403BB"/>
    <w:rsid w:val="00172718"/>
    <w:rsid w:val="0017542F"/>
    <w:rsid w:val="00193CC2"/>
    <w:rsid w:val="001A7A3C"/>
    <w:rsid w:val="002070F7"/>
    <w:rsid w:val="0025761A"/>
    <w:rsid w:val="002813D1"/>
    <w:rsid w:val="002B0F79"/>
    <w:rsid w:val="002D5A92"/>
    <w:rsid w:val="003238DC"/>
    <w:rsid w:val="0037282A"/>
    <w:rsid w:val="00377AF2"/>
    <w:rsid w:val="0038281F"/>
    <w:rsid w:val="00384591"/>
    <w:rsid w:val="003846ED"/>
    <w:rsid w:val="00415B55"/>
    <w:rsid w:val="00422B13"/>
    <w:rsid w:val="00423A52"/>
    <w:rsid w:val="00474009"/>
    <w:rsid w:val="00474E28"/>
    <w:rsid w:val="0049169E"/>
    <w:rsid w:val="00492376"/>
    <w:rsid w:val="004D4F46"/>
    <w:rsid w:val="005A1C54"/>
    <w:rsid w:val="006474A3"/>
    <w:rsid w:val="00703446"/>
    <w:rsid w:val="007724D1"/>
    <w:rsid w:val="007B295F"/>
    <w:rsid w:val="007C04D0"/>
    <w:rsid w:val="007C4784"/>
    <w:rsid w:val="007E7DB1"/>
    <w:rsid w:val="007F7CC7"/>
    <w:rsid w:val="008063BD"/>
    <w:rsid w:val="008159D4"/>
    <w:rsid w:val="008247E1"/>
    <w:rsid w:val="00843950"/>
    <w:rsid w:val="008512B9"/>
    <w:rsid w:val="00854FF8"/>
    <w:rsid w:val="00905DF3"/>
    <w:rsid w:val="00913080"/>
    <w:rsid w:val="00964294"/>
    <w:rsid w:val="00981F3C"/>
    <w:rsid w:val="009B2AF2"/>
    <w:rsid w:val="009D04A3"/>
    <w:rsid w:val="009F590E"/>
    <w:rsid w:val="00A2281B"/>
    <w:rsid w:val="00A64D4D"/>
    <w:rsid w:val="00A93E77"/>
    <w:rsid w:val="00AD38BF"/>
    <w:rsid w:val="00B22BF1"/>
    <w:rsid w:val="00B44B7D"/>
    <w:rsid w:val="00B56082"/>
    <w:rsid w:val="00B67A74"/>
    <w:rsid w:val="00B71B33"/>
    <w:rsid w:val="00BA164E"/>
    <w:rsid w:val="00BE7A8B"/>
    <w:rsid w:val="00C51238"/>
    <w:rsid w:val="00CC58EA"/>
    <w:rsid w:val="00CE0480"/>
    <w:rsid w:val="00CF0566"/>
    <w:rsid w:val="00D07D7A"/>
    <w:rsid w:val="00D12F7D"/>
    <w:rsid w:val="00D17061"/>
    <w:rsid w:val="00D3190E"/>
    <w:rsid w:val="00D35E63"/>
    <w:rsid w:val="00D37961"/>
    <w:rsid w:val="00D626A7"/>
    <w:rsid w:val="00D8238E"/>
    <w:rsid w:val="00D82748"/>
    <w:rsid w:val="00DB428C"/>
    <w:rsid w:val="00DC41FC"/>
    <w:rsid w:val="00DC48F9"/>
    <w:rsid w:val="00DE04C5"/>
    <w:rsid w:val="00DE4AD4"/>
    <w:rsid w:val="00E144FE"/>
    <w:rsid w:val="00E161DA"/>
    <w:rsid w:val="00E50E38"/>
    <w:rsid w:val="00E5654C"/>
    <w:rsid w:val="00E57B06"/>
    <w:rsid w:val="00F101D2"/>
    <w:rsid w:val="00F615A6"/>
    <w:rsid w:val="00F919C6"/>
    <w:rsid w:val="00FA4F49"/>
    <w:rsid w:val="00FB5CAF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41EB"/>
  <w15:docId w15:val="{B2FFDAF3-F553-4252-9450-815A32CA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77A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A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AF2"/>
    <w:rPr>
      <w:vertAlign w:val="superscript"/>
    </w:rPr>
  </w:style>
  <w:style w:type="paragraph" w:customStyle="1" w:styleId="Default">
    <w:name w:val="Default"/>
    <w:rsid w:val="009F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5123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A2281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2281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22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miem.hse.ru/BPM_k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miem.hse.ru/BPM_k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667A53E-308A-4CDD-AA5A-6ED278336ED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18</cp:revision>
  <cp:lastPrinted>2020-03-06T10:22:00Z</cp:lastPrinted>
  <dcterms:created xsi:type="dcterms:W3CDTF">2020-10-29T15:15:00Z</dcterms:created>
  <dcterms:modified xsi:type="dcterms:W3CDTF">2020-12-10T19:55:00Z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2019/4/2-354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проведении государственной итоговой аттестации студентов бакалавриата МИЭМ НИУ ВШЭ в 2019 году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