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714C6A" w14:paraId="55068430" w14:textId="77777777" w:rsidTr="00714C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B15494" w14:textId="77777777" w:rsidR="00714C6A" w:rsidRDefault="00714C6A">
            <w:pPr>
              <w:rPr>
                <w:rFonts w:cs="Times New Roman"/>
                <w:sz w:val="24"/>
                <w:szCs w:val="24"/>
              </w:rPr>
            </w:pPr>
            <w:r>
              <w:t>Регистрационный номер: 6.18.1-01/0802-04</w:t>
            </w:r>
          </w:p>
        </w:tc>
      </w:tr>
      <w:tr w:rsidR="00714C6A" w14:paraId="7773A565" w14:textId="77777777" w:rsidTr="00714C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09F7C8" w14:textId="77777777" w:rsidR="00714C6A" w:rsidRDefault="00714C6A">
            <w:r>
              <w:t>Дата регистрации: 08.02.2021</w:t>
            </w:r>
          </w:p>
        </w:tc>
      </w:tr>
    </w:tbl>
    <w:p w14:paraId="3C4206D6" w14:textId="77777777" w:rsidR="008E578B" w:rsidRPr="004864B1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  <w:bookmarkStart w:id="0" w:name="_GoBack"/>
      <w:bookmarkEnd w:id="0"/>
    </w:p>
    <w:p w14:paraId="4C0D1071" w14:textId="77777777" w:rsidR="008E578B" w:rsidRPr="004864B1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2C3C8A94" w14:textId="77777777" w:rsidR="008E578B" w:rsidRPr="004864B1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299D2D34" w14:textId="77777777" w:rsidR="008E578B" w:rsidRPr="004864B1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0DDBEAC7" w14:textId="77777777" w:rsidR="008E578B" w:rsidRPr="004864B1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48CA8153" w14:textId="77777777" w:rsidR="008E578B" w:rsidRPr="004864B1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1BD02D5D" w14:textId="77777777" w:rsidR="008E578B" w:rsidRPr="004864B1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1C6904F4" w14:textId="32FF89D4" w:rsidR="008E578B" w:rsidRPr="004864B1" w:rsidRDefault="008E578B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10575E2A" w14:textId="02C42410" w:rsidR="00AB6EC0" w:rsidRPr="004864B1" w:rsidRDefault="00AB6EC0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39A83322" w14:textId="04BE7779" w:rsidR="00AB6EC0" w:rsidRPr="004864B1" w:rsidRDefault="00AB6EC0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19FA1874" w14:textId="77777777" w:rsidR="00AB6EC0" w:rsidRPr="004864B1" w:rsidRDefault="00AB6EC0" w:rsidP="0029714D">
      <w:pPr>
        <w:pStyle w:val="a3"/>
        <w:spacing w:line="240" w:lineRule="auto"/>
        <w:contextualSpacing/>
        <w:jc w:val="both"/>
        <w:rPr>
          <w:b/>
          <w:bCs/>
          <w:color w:val="FFFFFF"/>
        </w:rPr>
      </w:pPr>
    </w:p>
    <w:p w14:paraId="03EFD904" w14:textId="77777777" w:rsidR="008E578B" w:rsidRPr="004864B1" w:rsidRDefault="008E578B" w:rsidP="00F479B5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64B1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0B50B1" w:rsidRPr="004864B1">
        <w:rPr>
          <w:rFonts w:ascii="Times New Roman" w:hAnsi="Times New Roman" w:cs="Times New Roman"/>
          <w:b/>
          <w:bCs/>
          <w:sz w:val="26"/>
          <w:szCs w:val="26"/>
        </w:rPr>
        <w:t xml:space="preserve">изменений </w:t>
      </w:r>
      <w:r w:rsidRPr="004864B1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1430B8" w:rsidRPr="004864B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рассмотрения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и взаимодействия Комиссии по рассмотрению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c научными комиссиями факультетов и филиалов Национального исследовательского университета «Высшая школа экономики» </w:t>
      </w:r>
    </w:p>
    <w:p w14:paraId="23650FCC" w14:textId="77777777" w:rsidR="008E578B" w:rsidRPr="004864B1" w:rsidRDefault="008E578B" w:rsidP="003F0A11">
      <w:pPr>
        <w:pStyle w:val="a3"/>
        <w:spacing w:line="240" w:lineRule="auto"/>
        <w:ind w:firstLine="709"/>
        <w:contextualSpacing/>
        <w:jc w:val="both"/>
        <w:rPr>
          <w:b/>
          <w:bCs/>
          <w:color w:val="FFFFFF"/>
        </w:rPr>
      </w:pPr>
    </w:p>
    <w:p w14:paraId="771BD86D" w14:textId="77777777" w:rsidR="006502F2" w:rsidRPr="004864B1" w:rsidRDefault="006502F2" w:rsidP="003F0A11">
      <w:pPr>
        <w:pStyle w:val="a3"/>
        <w:spacing w:line="240" w:lineRule="auto"/>
        <w:ind w:firstLine="709"/>
        <w:contextualSpacing/>
        <w:jc w:val="both"/>
        <w:rPr>
          <w:b/>
          <w:bCs/>
          <w:color w:val="FFFFFF"/>
        </w:rPr>
      </w:pPr>
    </w:p>
    <w:p w14:paraId="024ACD34" w14:textId="77777777" w:rsidR="008E578B" w:rsidRPr="004864B1" w:rsidRDefault="008E578B" w:rsidP="00F479B5">
      <w:pPr>
        <w:pStyle w:val="a3"/>
        <w:spacing w:line="240" w:lineRule="auto"/>
        <w:contextualSpacing/>
        <w:jc w:val="both"/>
      </w:pPr>
      <w:r w:rsidRPr="004864B1">
        <w:t xml:space="preserve">ПРИКАЗЫВАЮ: </w:t>
      </w:r>
    </w:p>
    <w:p w14:paraId="0AAF0442" w14:textId="77777777" w:rsidR="00DA3E6D" w:rsidRPr="004864B1" w:rsidRDefault="00DA3E6D" w:rsidP="003F0A11">
      <w:pPr>
        <w:pStyle w:val="a3"/>
        <w:spacing w:line="240" w:lineRule="auto"/>
        <w:ind w:firstLine="709"/>
        <w:contextualSpacing/>
        <w:jc w:val="both"/>
      </w:pPr>
    </w:p>
    <w:p w14:paraId="77430C93" w14:textId="3F32A177" w:rsidR="009F3FF3" w:rsidRPr="004864B1" w:rsidRDefault="000B50B1">
      <w:pPr>
        <w:pStyle w:val="a3"/>
        <w:spacing w:line="240" w:lineRule="auto"/>
        <w:ind w:firstLine="709"/>
        <w:contextualSpacing/>
        <w:jc w:val="both"/>
      </w:pPr>
      <w:r w:rsidRPr="004864B1">
        <w:t>1. В</w:t>
      </w:r>
      <w:r w:rsidR="008E578B" w:rsidRPr="004864B1">
        <w:t>нести</w:t>
      </w:r>
      <w:r w:rsidR="007559E4" w:rsidRPr="004864B1">
        <w:t xml:space="preserve"> </w:t>
      </w:r>
      <w:r w:rsidR="008E578B" w:rsidRPr="004864B1">
        <w:t xml:space="preserve">в </w:t>
      </w:r>
      <w:r w:rsidR="001430B8" w:rsidRPr="004864B1">
        <w:t>Регламент рассмотрения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и взаимодействия Комиссии по рассмотрению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c научными комиссиями факультетов и филиалов Национального исследовательского университета «Высшая школа экономики»</w:t>
      </w:r>
      <w:r w:rsidRPr="004864B1">
        <w:t>,</w:t>
      </w:r>
      <w:r w:rsidR="00E93C61" w:rsidRPr="004864B1">
        <w:t xml:space="preserve"> </w:t>
      </w:r>
      <w:r w:rsidRPr="004864B1">
        <w:t>утвержденный приказом</w:t>
      </w:r>
      <w:r w:rsidR="009F2F44" w:rsidRPr="004864B1">
        <w:t xml:space="preserve"> НИУ ВШЭ</w:t>
      </w:r>
      <w:r w:rsidRPr="004864B1">
        <w:t xml:space="preserve"> от</w:t>
      </w:r>
      <w:r w:rsidR="004864B1">
        <w:t> </w:t>
      </w:r>
      <w:r w:rsidRPr="004864B1">
        <w:t>07.09.2015 № 6.18.1-01/0709-01, следующие изменения</w:t>
      </w:r>
      <w:r w:rsidR="009F3FF3" w:rsidRPr="004864B1">
        <w:t>:</w:t>
      </w:r>
    </w:p>
    <w:p w14:paraId="14E5A707" w14:textId="768EEDB2" w:rsidR="00FF6C2A" w:rsidRPr="004864B1" w:rsidRDefault="000B50B1" w:rsidP="00130197">
      <w:pPr>
        <w:pStyle w:val="a3"/>
        <w:spacing w:line="240" w:lineRule="auto"/>
        <w:ind w:firstLine="851"/>
        <w:contextualSpacing/>
        <w:jc w:val="both"/>
      </w:pPr>
      <w:r w:rsidRPr="004864B1">
        <w:t xml:space="preserve">1.1. </w:t>
      </w:r>
      <w:r w:rsidR="008725D6" w:rsidRPr="004864B1">
        <w:t>дополнить пунктом 3.13 следующего содержания</w:t>
      </w:r>
      <w:r w:rsidR="00FF6C2A" w:rsidRPr="004864B1">
        <w:t>:</w:t>
      </w:r>
    </w:p>
    <w:p w14:paraId="624667DD" w14:textId="2C58B2B6" w:rsidR="000B50B1" w:rsidRPr="004864B1" w:rsidRDefault="00FF6C2A">
      <w:pPr>
        <w:pStyle w:val="a3"/>
        <w:spacing w:line="240" w:lineRule="auto"/>
        <w:ind w:firstLine="851"/>
        <w:contextualSpacing/>
        <w:jc w:val="both"/>
        <w:rPr>
          <w:rStyle w:val="a9"/>
          <w:bCs/>
          <w:color w:val="auto"/>
          <w:u w:val="none"/>
        </w:rPr>
      </w:pPr>
      <w:r w:rsidRPr="004864B1">
        <w:t>«</w:t>
      </w:r>
      <w:r w:rsidR="007108D2" w:rsidRPr="004864B1">
        <w:t>3.13</w:t>
      </w:r>
      <w:r w:rsidR="004864B1">
        <w:t>.</w:t>
      </w:r>
      <w:r w:rsidR="007108D2" w:rsidRPr="004864B1">
        <w:t xml:space="preserve"> Комиссия принимает к рассмотрению заявки на проведе</w:t>
      </w:r>
      <w:r w:rsidR="00723C8F">
        <w:t>ние и софинансирование М</w:t>
      </w:r>
      <w:r w:rsidR="007108D2" w:rsidRPr="004864B1">
        <w:t>ероприятий</w:t>
      </w:r>
      <w:r w:rsidR="00704DAF" w:rsidRPr="004864B1">
        <w:t>,</w:t>
      </w:r>
      <w:r w:rsidR="009E2BAC" w:rsidRPr="004864B1">
        <w:t xml:space="preserve"> проводимых</w:t>
      </w:r>
      <w:r w:rsidR="007108D2" w:rsidRPr="004864B1">
        <w:t xml:space="preserve"> только на территории Российской Федерации на площадках НИУ ВШЭ (Москва и филиалы)</w:t>
      </w:r>
      <w:r w:rsidR="00FD2928" w:rsidRPr="004864B1">
        <w:t>.</w:t>
      </w:r>
      <w:r w:rsidR="007108D2" w:rsidRPr="004864B1">
        <w:t>»</w:t>
      </w:r>
      <w:r w:rsidR="00071FF8" w:rsidRPr="004864B1">
        <w:t>;</w:t>
      </w:r>
    </w:p>
    <w:p w14:paraId="420B7FBF" w14:textId="77777777" w:rsidR="009B06A5" w:rsidRPr="004864B1" w:rsidRDefault="008954A3">
      <w:pPr>
        <w:pStyle w:val="ad"/>
        <w:spacing w:line="240" w:lineRule="auto"/>
        <w:ind w:firstLine="851"/>
        <w:contextualSpacing/>
        <w:jc w:val="both"/>
        <w:rPr>
          <w:rFonts w:ascii="Times New Roman" w:hAnsi="Times New Roman"/>
          <w:b w:val="0"/>
          <w:sz w:val="26"/>
          <w:szCs w:val="26"/>
          <w:lang w:val="ru-RU" w:eastAsia="ru-RU"/>
        </w:rPr>
      </w:pPr>
      <w:r w:rsidRPr="004864B1">
        <w:rPr>
          <w:rFonts w:ascii="Times New Roman" w:hAnsi="Times New Roman"/>
          <w:b w:val="0"/>
          <w:sz w:val="26"/>
          <w:szCs w:val="26"/>
          <w:lang w:val="ru-RU" w:eastAsia="ru-RU"/>
        </w:rPr>
        <w:t xml:space="preserve">1.2. </w:t>
      </w:r>
      <w:r w:rsidR="009B06A5" w:rsidRPr="004864B1">
        <w:rPr>
          <w:rFonts w:ascii="Times New Roman" w:hAnsi="Times New Roman"/>
          <w:b w:val="0"/>
          <w:sz w:val="26"/>
          <w:szCs w:val="26"/>
          <w:lang w:val="ru-RU" w:eastAsia="ru-RU"/>
        </w:rPr>
        <w:t>в пункте 4.1:</w:t>
      </w:r>
    </w:p>
    <w:p w14:paraId="4E30A2E5" w14:textId="75C6BF6D" w:rsidR="00071FF8" w:rsidRPr="004864B1" w:rsidRDefault="009B06A5" w:rsidP="00D73D64">
      <w:pPr>
        <w:pStyle w:val="ad"/>
        <w:spacing w:line="240" w:lineRule="auto"/>
        <w:ind w:firstLine="992"/>
        <w:contextualSpacing/>
        <w:jc w:val="both"/>
        <w:rPr>
          <w:rFonts w:ascii="Times New Roman" w:hAnsi="Times New Roman"/>
          <w:b w:val="0"/>
          <w:bCs w:val="0"/>
          <w:sz w:val="26"/>
          <w:szCs w:val="26"/>
          <w:lang w:val="ru-RU" w:eastAsia="ru-RU"/>
        </w:rPr>
      </w:pPr>
      <w:r w:rsidRPr="004864B1">
        <w:rPr>
          <w:rFonts w:ascii="Times New Roman" w:hAnsi="Times New Roman"/>
          <w:b w:val="0"/>
          <w:sz w:val="26"/>
          <w:szCs w:val="26"/>
          <w:lang w:val="ru-RU" w:eastAsia="ru-RU"/>
        </w:rPr>
        <w:t xml:space="preserve">1.2.1. подпункты 4.1.7 и 4.1.8 исключить; </w:t>
      </w:r>
    </w:p>
    <w:p w14:paraId="3AE6033C" w14:textId="77777777" w:rsidR="009B06A5" w:rsidRPr="004864B1" w:rsidRDefault="009B06A5" w:rsidP="00D73D64">
      <w:pPr>
        <w:pStyle w:val="a5"/>
        <w:ind w:firstLine="992"/>
        <w:contextualSpacing/>
        <w:jc w:val="left"/>
        <w:rPr>
          <w:b w:val="0"/>
          <w:sz w:val="26"/>
          <w:szCs w:val="26"/>
        </w:rPr>
      </w:pPr>
      <w:r w:rsidRPr="004864B1">
        <w:rPr>
          <w:b w:val="0"/>
          <w:sz w:val="26"/>
          <w:szCs w:val="26"/>
        </w:rPr>
        <w:t>1.2.2. подпункт 4.1.9 считать подпунктом 4.1.7;</w:t>
      </w:r>
    </w:p>
    <w:p w14:paraId="2516D8AF" w14:textId="51DBFDD3" w:rsidR="009B06A5" w:rsidRPr="004864B1" w:rsidRDefault="009B06A5" w:rsidP="00D73D64">
      <w:pPr>
        <w:pStyle w:val="a5"/>
        <w:ind w:firstLine="992"/>
        <w:contextualSpacing/>
        <w:jc w:val="left"/>
        <w:rPr>
          <w:b w:val="0"/>
          <w:sz w:val="26"/>
          <w:szCs w:val="26"/>
        </w:rPr>
      </w:pPr>
      <w:r w:rsidRPr="004864B1">
        <w:rPr>
          <w:b w:val="0"/>
          <w:sz w:val="26"/>
          <w:szCs w:val="26"/>
        </w:rPr>
        <w:lastRenderedPageBreak/>
        <w:t>1.2.3. дополнить подпунктами 4.1.8 – 4.</w:t>
      </w:r>
      <w:r w:rsidR="00E53FDC">
        <w:rPr>
          <w:b w:val="0"/>
          <w:sz w:val="26"/>
          <w:szCs w:val="26"/>
        </w:rPr>
        <w:t>1.10</w:t>
      </w:r>
      <w:r w:rsidRPr="004864B1">
        <w:rPr>
          <w:b w:val="0"/>
          <w:sz w:val="26"/>
          <w:szCs w:val="26"/>
        </w:rPr>
        <w:t xml:space="preserve"> следующего содержания:</w:t>
      </w:r>
    </w:p>
    <w:p w14:paraId="08107160" w14:textId="0C78D618" w:rsidR="00190C86" w:rsidRPr="004864B1" w:rsidRDefault="009848E1" w:rsidP="00D73D64">
      <w:pPr>
        <w:pStyle w:val="a3"/>
        <w:spacing w:line="240" w:lineRule="auto"/>
        <w:ind w:firstLine="992"/>
        <w:contextualSpacing/>
        <w:jc w:val="both"/>
        <w:rPr>
          <w:bCs/>
        </w:rPr>
      </w:pPr>
      <w:r w:rsidRPr="004864B1">
        <w:t>«</w:t>
      </w:r>
      <w:r w:rsidR="001D2E0A" w:rsidRPr="004864B1">
        <w:t xml:space="preserve">4.1.8. </w:t>
      </w:r>
      <w:r w:rsidRPr="004864B1">
        <w:t>Статьи расходов «Оплата труда переводчиков-синхронистов</w:t>
      </w:r>
      <w:r w:rsidR="00ED2E9D" w:rsidRPr="004864B1">
        <w:t>»</w:t>
      </w:r>
      <w:r w:rsidRPr="004864B1">
        <w:t xml:space="preserve"> и </w:t>
      </w:r>
      <w:r w:rsidR="00ED2E9D" w:rsidRPr="004864B1">
        <w:t>«О</w:t>
      </w:r>
      <w:r w:rsidRPr="004864B1">
        <w:t>плата письменного перевода материалов</w:t>
      </w:r>
      <w:r w:rsidR="00F14707" w:rsidRPr="004864B1">
        <w:t>»</w:t>
      </w:r>
      <w:r w:rsidRPr="004864B1">
        <w:t xml:space="preserve"> для Мероприятий в </w:t>
      </w:r>
      <w:r w:rsidR="00ED2E9D" w:rsidRPr="004864B1">
        <w:t xml:space="preserve">форматах </w:t>
      </w:r>
      <w:r w:rsidR="007403EF" w:rsidRPr="004864B1">
        <w:t xml:space="preserve">офлайн и онлайн </w:t>
      </w:r>
      <w:r w:rsidR="00ED2E9D" w:rsidRPr="004864B1">
        <w:t>допускаю</w:t>
      </w:r>
      <w:r w:rsidRPr="004864B1">
        <w:t xml:space="preserve">тся из любых других источников, кроме средств центрального бюджета </w:t>
      </w:r>
      <w:r w:rsidR="001E5494" w:rsidRPr="004864B1">
        <w:t>от приносящей доход деятельности, предусмотренных на проведение Мероприятий в финансовом плане НИУ ВШЭ на календарный</w:t>
      </w:r>
      <w:r w:rsidR="001E5494" w:rsidRPr="004864B1">
        <w:rPr>
          <w:b/>
          <w:bCs/>
        </w:rPr>
        <w:t xml:space="preserve"> </w:t>
      </w:r>
      <w:r w:rsidR="001E5494" w:rsidRPr="004864B1">
        <w:t>год</w:t>
      </w:r>
      <w:r w:rsidR="009E2BAC" w:rsidRPr="004864B1">
        <w:t>.</w:t>
      </w:r>
    </w:p>
    <w:p w14:paraId="79DA37A7" w14:textId="5C5FAB39" w:rsidR="001C364F" w:rsidRPr="004864B1" w:rsidRDefault="001D2E0A" w:rsidP="00D73D64">
      <w:pPr>
        <w:pStyle w:val="a3"/>
        <w:spacing w:line="240" w:lineRule="auto"/>
        <w:ind w:firstLine="992"/>
        <w:contextualSpacing/>
        <w:jc w:val="both"/>
        <w:rPr>
          <w:bCs/>
        </w:rPr>
      </w:pPr>
      <w:r w:rsidRPr="004864B1">
        <w:rPr>
          <w:bCs/>
        </w:rPr>
        <w:t xml:space="preserve">4.1.9. </w:t>
      </w:r>
      <w:r w:rsidR="001C364F" w:rsidRPr="004864B1">
        <w:rPr>
          <w:bCs/>
        </w:rPr>
        <w:t>Статья расходов «Оплата труда персонала, привлечённого на работу в выходные дни (</w:t>
      </w:r>
      <w:r w:rsidR="008108EE">
        <w:rPr>
          <w:bCs/>
        </w:rPr>
        <w:t>работники</w:t>
      </w:r>
      <w:r w:rsidR="008108EE" w:rsidRPr="004864B1">
        <w:rPr>
          <w:bCs/>
        </w:rPr>
        <w:t xml:space="preserve"> </w:t>
      </w:r>
      <w:r w:rsidR="001C364F" w:rsidRPr="004864B1">
        <w:rPr>
          <w:bCs/>
        </w:rPr>
        <w:t>Дирекции информационных технологий)», тариф 5000 рублей/чел./день (для Моск</w:t>
      </w:r>
      <w:r w:rsidR="00BF6C59">
        <w:rPr>
          <w:bCs/>
        </w:rPr>
        <w:t>вы</w:t>
      </w:r>
      <w:r w:rsidR="001C364F" w:rsidRPr="004864B1">
        <w:rPr>
          <w:bCs/>
        </w:rPr>
        <w:t xml:space="preserve"> и </w:t>
      </w:r>
      <w:r w:rsidR="00BF6C59">
        <w:rPr>
          <w:bCs/>
        </w:rPr>
        <w:t xml:space="preserve">НИУ ВШЭ - </w:t>
      </w:r>
      <w:r w:rsidR="001C364F" w:rsidRPr="004864B1">
        <w:rPr>
          <w:bCs/>
        </w:rPr>
        <w:t xml:space="preserve">Санкт-Петербург), 3500 рублей/чел./день (для </w:t>
      </w:r>
      <w:r w:rsidR="00BF6C59">
        <w:rPr>
          <w:bCs/>
        </w:rPr>
        <w:t xml:space="preserve">НИУ ВШЭ - </w:t>
      </w:r>
      <w:r w:rsidR="001C364F" w:rsidRPr="004864B1">
        <w:rPr>
          <w:bCs/>
        </w:rPr>
        <w:t>Ниж</w:t>
      </w:r>
      <w:r w:rsidR="00BF6C59">
        <w:rPr>
          <w:bCs/>
        </w:rPr>
        <w:t>ний Новгород</w:t>
      </w:r>
      <w:r w:rsidR="001C364F" w:rsidRPr="004864B1">
        <w:rPr>
          <w:bCs/>
        </w:rPr>
        <w:t xml:space="preserve"> и </w:t>
      </w:r>
      <w:r w:rsidR="00BF6C59">
        <w:rPr>
          <w:bCs/>
        </w:rPr>
        <w:t xml:space="preserve">НИУ ВШЭ - </w:t>
      </w:r>
      <w:r w:rsidR="001C364F" w:rsidRPr="004864B1">
        <w:rPr>
          <w:bCs/>
        </w:rPr>
        <w:t>Перм</w:t>
      </w:r>
      <w:r w:rsidR="00BF6C59">
        <w:rPr>
          <w:bCs/>
        </w:rPr>
        <w:t>ь</w:t>
      </w:r>
      <w:r w:rsidR="001C364F" w:rsidRPr="004864B1">
        <w:rPr>
          <w:bCs/>
        </w:rPr>
        <w:t>) при проведении Мероприятия в формате онлайн</w:t>
      </w:r>
      <w:r w:rsidR="009E2BAC" w:rsidRPr="004864B1">
        <w:rPr>
          <w:bCs/>
        </w:rPr>
        <w:t>.</w:t>
      </w:r>
    </w:p>
    <w:p w14:paraId="43960252" w14:textId="285F3797" w:rsidR="001C364F" w:rsidRPr="004864B1" w:rsidRDefault="001C364F" w:rsidP="00D73D64">
      <w:pPr>
        <w:pStyle w:val="a3"/>
        <w:spacing w:line="240" w:lineRule="auto"/>
        <w:ind w:firstLine="992"/>
        <w:contextualSpacing/>
        <w:jc w:val="both"/>
        <w:rPr>
          <w:bCs/>
        </w:rPr>
      </w:pPr>
      <w:r w:rsidRPr="004864B1">
        <w:rPr>
          <w:bCs/>
        </w:rPr>
        <w:t>4.1.10. Статья расходов «</w:t>
      </w:r>
      <w:r w:rsidR="00B1448C" w:rsidRPr="00B1448C">
        <w:rPr>
          <w:bCs/>
        </w:rPr>
        <w:t>По согласованию с Комиссией оплата труда персонала подразделения, ответственного за организацию и проведение Мероприятия в формате онлайн</w:t>
      </w:r>
      <w:r w:rsidR="002B604B">
        <w:rPr>
          <w:bCs/>
        </w:rPr>
        <w:t>»</w:t>
      </w:r>
      <w:r w:rsidR="00B1448C" w:rsidRPr="00B1448C">
        <w:rPr>
          <w:bCs/>
        </w:rPr>
        <w:t>, в размере не более 50 000 рублей /мероприятие (формат онлайн) без страховых взносов</w:t>
      </w:r>
      <w:r w:rsidR="009E2BAC" w:rsidRPr="004864B1">
        <w:rPr>
          <w:bCs/>
        </w:rPr>
        <w:t>.</w:t>
      </w:r>
      <w:r w:rsidR="00BA1086">
        <w:rPr>
          <w:bCs/>
        </w:rPr>
        <w:t>»;</w:t>
      </w:r>
    </w:p>
    <w:p w14:paraId="2936C0F6" w14:textId="550F94E1" w:rsidR="00E53FDC" w:rsidRDefault="00E53FDC" w:rsidP="00D73D64">
      <w:pPr>
        <w:pStyle w:val="a3"/>
        <w:spacing w:line="240" w:lineRule="auto"/>
        <w:ind w:firstLine="992"/>
        <w:contextualSpacing/>
        <w:jc w:val="both"/>
        <w:rPr>
          <w:bCs/>
        </w:rPr>
      </w:pPr>
      <w:r>
        <w:rPr>
          <w:bCs/>
        </w:rPr>
        <w:t>1.2.4. дополнить подпунктом 4.3.12 следующего содержания:</w:t>
      </w:r>
      <w:r w:rsidR="001C364F" w:rsidRPr="004864B1">
        <w:rPr>
          <w:bCs/>
        </w:rPr>
        <w:t xml:space="preserve"> </w:t>
      </w:r>
    </w:p>
    <w:p w14:paraId="6CE3D8FB" w14:textId="6DA89FBF" w:rsidR="00071FF8" w:rsidRPr="004864B1" w:rsidRDefault="00E53FDC" w:rsidP="00D73D64">
      <w:pPr>
        <w:pStyle w:val="a3"/>
        <w:spacing w:line="240" w:lineRule="auto"/>
        <w:ind w:firstLine="992"/>
        <w:contextualSpacing/>
        <w:jc w:val="both"/>
        <w:rPr>
          <w:bCs/>
        </w:rPr>
      </w:pPr>
      <w:r>
        <w:rPr>
          <w:bCs/>
        </w:rPr>
        <w:t xml:space="preserve">«4.3.12. </w:t>
      </w:r>
      <w:r w:rsidRPr="00E02D9F">
        <w:t>Печать программы</w:t>
      </w:r>
      <w:r w:rsidRPr="004864B1">
        <w:rPr>
          <w:bCs/>
        </w:rPr>
        <w:t xml:space="preserve"> </w:t>
      </w:r>
      <w:r>
        <w:rPr>
          <w:bCs/>
        </w:rPr>
        <w:t>п</w:t>
      </w:r>
      <w:r w:rsidR="004C4F80" w:rsidRPr="004864B1">
        <w:t>ри</w:t>
      </w:r>
      <w:r>
        <w:t xml:space="preserve"> условии</w:t>
      </w:r>
      <w:r w:rsidR="004C4F80" w:rsidRPr="004864B1">
        <w:t xml:space="preserve"> проведени</w:t>
      </w:r>
      <w:r>
        <w:t>я</w:t>
      </w:r>
      <w:r w:rsidR="004C4F80" w:rsidRPr="004864B1">
        <w:t xml:space="preserve"> М</w:t>
      </w:r>
      <w:r w:rsidR="00190C86" w:rsidRPr="004864B1">
        <w:t xml:space="preserve">ероприятия в формате </w:t>
      </w:r>
      <w:r w:rsidR="008C2E68" w:rsidRPr="004864B1">
        <w:t>онлайн</w:t>
      </w:r>
      <w:r w:rsidR="009E2BAC" w:rsidRPr="004864B1">
        <w:t>.</w:t>
      </w:r>
      <w:r w:rsidR="001D2E0A" w:rsidRPr="004864B1">
        <w:t>»</w:t>
      </w:r>
      <w:r w:rsidR="00071FF8" w:rsidRPr="004864B1">
        <w:rPr>
          <w:bCs/>
        </w:rPr>
        <w:t>.</w:t>
      </w:r>
    </w:p>
    <w:p w14:paraId="7C08032D" w14:textId="77777777" w:rsidR="00071FF8" w:rsidRPr="00D73D64" w:rsidRDefault="00071FF8" w:rsidP="00D73D64">
      <w:pPr>
        <w:pStyle w:val="a3"/>
        <w:spacing w:line="240" w:lineRule="auto"/>
        <w:contextualSpacing/>
        <w:jc w:val="both"/>
        <w:rPr>
          <w:rStyle w:val="a9"/>
          <w:bCs/>
          <w:color w:val="auto"/>
          <w:sz w:val="22"/>
          <w:szCs w:val="22"/>
        </w:rPr>
      </w:pPr>
    </w:p>
    <w:p w14:paraId="5A6EC810" w14:textId="77777777" w:rsidR="009B06A5" w:rsidRPr="00D73D64" w:rsidRDefault="009B06A5" w:rsidP="00D73D64">
      <w:pPr>
        <w:pStyle w:val="a3"/>
        <w:spacing w:line="240" w:lineRule="auto"/>
        <w:contextualSpacing/>
        <w:jc w:val="both"/>
        <w:rPr>
          <w:rStyle w:val="a9"/>
          <w:bCs/>
          <w:color w:val="auto"/>
          <w:sz w:val="22"/>
          <w:szCs w:val="22"/>
        </w:rPr>
      </w:pPr>
    </w:p>
    <w:p w14:paraId="66FDEB3F" w14:textId="77777777" w:rsidR="008E578B" w:rsidRPr="00130197" w:rsidRDefault="008E578B" w:rsidP="0029714D">
      <w:pPr>
        <w:pStyle w:val="a3"/>
        <w:spacing w:line="240" w:lineRule="auto"/>
        <w:contextualSpacing/>
        <w:jc w:val="both"/>
        <w:rPr>
          <w:spacing w:val="20"/>
        </w:rPr>
      </w:pPr>
    </w:p>
    <w:p w14:paraId="3636BD22" w14:textId="77777777" w:rsidR="00AF0317" w:rsidRPr="004864B1" w:rsidRDefault="006553D1" w:rsidP="0029714D">
      <w:pPr>
        <w:pStyle w:val="a5"/>
        <w:contextualSpacing/>
        <w:jc w:val="both"/>
        <w:rPr>
          <w:b w:val="0"/>
          <w:bCs/>
          <w:sz w:val="26"/>
          <w:szCs w:val="26"/>
        </w:rPr>
      </w:pPr>
      <w:r w:rsidRPr="00D73D64">
        <w:rPr>
          <w:b w:val="0"/>
          <w:bCs/>
          <w:sz w:val="26"/>
          <w:szCs w:val="26"/>
        </w:rPr>
        <w:t>Р</w:t>
      </w:r>
      <w:r w:rsidR="006E6EBC" w:rsidRPr="004864B1">
        <w:rPr>
          <w:b w:val="0"/>
          <w:bCs/>
          <w:sz w:val="26"/>
          <w:szCs w:val="26"/>
        </w:rPr>
        <w:t>ектор</w:t>
      </w:r>
      <w:r w:rsidR="00AF0317" w:rsidRPr="004864B1">
        <w:rPr>
          <w:b w:val="0"/>
          <w:bCs/>
          <w:color w:val="FFFFFF"/>
          <w:sz w:val="26"/>
          <w:szCs w:val="26"/>
        </w:rPr>
        <w:tab/>
      </w:r>
      <w:r w:rsidR="00AF0317" w:rsidRPr="004864B1">
        <w:rPr>
          <w:b w:val="0"/>
          <w:bCs/>
          <w:color w:val="FFFFFF"/>
          <w:sz w:val="26"/>
          <w:szCs w:val="26"/>
        </w:rPr>
        <w:tab/>
      </w:r>
      <w:r w:rsidR="00AF0317" w:rsidRPr="004864B1">
        <w:rPr>
          <w:b w:val="0"/>
          <w:bCs/>
          <w:color w:val="FFFFFF"/>
          <w:sz w:val="26"/>
          <w:szCs w:val="26"/>
        </w:rPr>
        <w:tab/>
      </w:r>
      <w:r w:rsidR="00AF0317" w:rsidRPr="004864B1">
        <w:rPr>
          <w:b w:val="0"/>
          <w:bCs/>
          <w:color w:val="FFFFFF"/>
          <w:sz w:val="26"/>
          <w:szCs w:val="26"/>
        </w:rPr>
        <w:tab/>
        <w:t xml:space="preserve">               </w:t>
      </w:r>
      <w:r w:rsidR="006E6EBC" w:rsidRPr="004864B1">
        <w:rPr>
          <w:b w:val="0"/>
          <w:bCs/>
          <w:color w:val="FFFFFF"/>
          <w:sz w:val="26"/>
          <w:szCs w:val="26"/>
        </w:rPr>
        <w:tab/>
      </w:r>
      <w:r w:rsidR="006E6EBC" w:rsidRPr="004864B1">
        <w:rPr>
          <w:b w:val="0"/>
          <w:bCs/>
          <w:color w:val="FFFFFF"/>
          <w:sz w:val="26"/>
          <w:szCs w:val="26"/>
        </w:rPr>
        <w:tab/>
      </w:r>
      <w:r w:rsidR="006E6EBC" w:rsidRPr="004864B1">
        <w:rPr>
          <w:b w:val="0"/>
          <w:bCs/>
          <w:color w:val="FFFFFF"/>
          <w:sz w:val="26"/>
          <w:szCs w:val="26"/>
        </w:rPr>
        <w:tab/>
      </w:r>
      <w:r w:rsidR="006E6EBC" w:rsidRPr="004864B1">
        <w:rPr>
          <w:b w:val="0"/>
          <w:bCs/>
          <w:color w:val="FFFFFF"/>
          <w:sz w:val="26"/>
          <w:szCs w:val="26"/>
        </w:rPr>
        <w:tab/>
      </w:r>
      <w:r w:rsidR="00BD24E4" w:rsidRPr="004864B1">
        <w:rPr>
          <w:b w:val="0"/>
          <w:bCs/>
          <w:color w:val="FFFFFF"/>
          <w:sz w:val="26"/>
          <w:szCs w:val="26"/>
        </w:rPr>
        <w:t xml:space="preserve">     </w:t>
      </w:r>
      <w:r w:rsidRPr="004864B1">
        <w:rPr>
          <w:b w:val="0"/>
          <w:bCs/>
          <w:color w:val="FFFFFF"/>
          <w:sz w:val="26"/>
          <w:szCs w:val="26"/>
        </w:rPr>
        <w:t xml:space="preserve">     </w:t>
      </w:r>
      <w:r w:rsidR="006E6EBC" w:rsidRPr="004864B1">
        <w:rPr>
          <w:b w:val="0"/>
          <w:bCs/>
          <w:sz w:val="26"/>
          <w:szCs w:val="26"/>
        </w:rPr>
        <w:t>Я</w:t>
      </w:r>
      <w:r w:rsidRPr="004864B1">
        <w:rPr>
          <w:b w:val="0"/>
          <w:bCs/>
          <w:sz w:val="26"/>
          <w:szCs w:val="26"/>
        </w:rPr>
        <w:t>.И. Кузьминов</w:t>
      </w:r>
    </w:p>
    <w:p w14:paraId="6D0294BF" w14:textId="77777777" w:rsidR="008E578B" w:rsidRPr="00331A64" w:rsidRDefault="008E578B" w:rsidP="0029714D">
      <w:pPr>
        <w:pStyle w:val="a3"/>
        <w:spacing w:line="240" w:lineRule="auto"/>
        <w:contextualSpacing/>
        <w:jc w:val="both"/>
        <w:rPr>
          <w:spacing w:val="20"/>
        </w:rPr>
      </w:pPr>
    </w:p>
    <w:sectPr w:rsidR="008E578B" w:rsidRPr="00331A64" w:rsidSect="002971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063"/>
    <w:multiLevelType w:val="hybridMultilevel"/>
    <w:tmpl w:val="CE0AD6C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7D1DD9"/>
    <w:multiLevelType w:val="hybridMultilevel"/>
    <w:tmpl w:val="904E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7F2E"/>
    <w:multiLevelType w:val="hybridMultilevel"/>
    <w:tmpl w:val="AE98A2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6B39CB"/>
    <w:multiLevelType w:val="hybridMultilevel"/>
    <w:tmpl w:val="C7082D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CD32769"/>
    <w:multiLevelType w:val="hybridMultilevel"/>
    <w:tmpl w:val="63FE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855F4"/>
    <w:multiLevelType w:val="multilevel"/>
    <w:tmpl w:val="81AE9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7637258"/>
    <w:multiLevelType w:val="hybridMultilevel"/>
    <w:tmpl w:val="7EC245D2"/>
    <w:lvl w:ilvl="0" w:tplc="94B6834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11554D"/>
    <w:multiLevelType w:val="hybridMultilevel"/>
    <w:tmpl w:val="593E2D98"/>
    <w:lvl w:ilvl="0" w:tplc="5E08C41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35"/>
    <w:rsid w:val="00000D60"/>
    <w:rsid w:val="0000288F"/>
    <w:rsid w:val="000038D2"/>
    <w:rsid w:val="000042E8"/>
    <w:rsid w:val="0000697C"/>
    <w:rsid w:val="000069B4"/>
    <w:rsid w:val="00007882"/>
    <w:rsid w:val="00007BE1"/>
    <w:rsid w:val="00007E66"/>
    <w:rsid w:val="0001055F"/>
    <w:rsid w:val="000113C0"/>
    <w:rsid w:val="0001149F"/>
    <w:rsid w:val="00011D58"/>
    <w:rsid w:val="0001227E"/>
    <w:rsid w:val="000123E6"/>
    <w:rsid w:val="00012566"/>
    <w:rsid w:val="0001305A"/>
    <w:rsid w:val="00014DF1"/>
    <w:rsid w:val="000150EA"/>
    <w:rsid w:val="00016340"/>
    <w:rsid w:val="0001661C"/>
    <w:rsid w:val="000167D0"/>
    <w:rsid w:val="000206EE"/>
    <w:rsid w:val="00020C7B"/>
    <w:rsid w:val="00020CB5"/>
    <w:rsid w:val="00024C19"/>
    <w:rsid w:val="00027BC1"/>
    <w:rsid w:val="000308B2"/>
    <w:rsid w:val="000329F3"/>
    <w:rsid w:val="0003381F"/>
    <w:rsid w:val="0003456B"/>
    <w:rsid w:val="00034F8C"/>
    <w:rsid w:val="00035515"/>
    <w:rsid w:val="00035BD6"/>
    <w:rsid w:val="00035D5D"/>
    <w:rsid w:val="00036C71"/>
    <w:rsid w:val="00040108"/>
    <w:rsid w:val="0004059E"/>
    <w:rsid w:val="0004167E"/>
    <w:rsid w:val="00042AF9"/>
    <w:rsid w:val="00042CFD"/>
    <w:rsid w:val="000455C5"/>
    <w:rsid w:val="000457E7"/>
    <w:rsid w:val="000476EE"/>
    <w:rsid w:val="00047837"/>
    <w:rsid w:val="00047AF7"/>
    <w:rsid w:val="000500A7"/>
    <w:rsid w:val="00050E10"/>
    <w:rsid w:val="00051D74"/>
    <w:rsid w:val="0005209E"/>
    <w:rsid w:val="00052624"/>
    <w:rsid w:val="00052739"/>
    <w:rsid w:val="00054E37"/>
    <w:rsid w:val="00055685"/>
    <w:rsid w:val="00056B94"/>
    <w:rsid w:val="000607DE"/>
    <w:rsid w:val="0006157F"/>
    <w:rsid w:val="00061602"/>
    <w:rsid w:val="000623B5"/>
    <w:rsid w:val="0006301D"/>
    <w:rsid w:val="00063369"/>
    <w:rsid w:val="00065E15"/>
    <w:rsid w:val="000660C5"/>
    <w:rsid w:val="0006742F"/>
    <w:rsid w:val="00067859"/>
    <w:rsid w:val="00071FF8"/>
    <w:rsid w:val="00072B61"/>
    <w:rsid w:val="000740D1"/>
    <w:rsid w:val="00074EDB"/>
    <w:rsid w:val="00075C99"/>
    <w:rsid w:val="00076009"/>
    <w:rsid w:val="0007618C"/>
    <w:rsid w:val="0007723D"/>
    <w:rsid w:val="00077C7C"/>
    <w:rsid w:val="00080864"/>
    <w:rsid w:val="00080AF9"/>
    <w:rsid w:val="000813A4"/>
    <w:rsid w:val="0008292D"/>
    <w:rsid w:val="00083489"/>
    <w:rsid w:val="00083646"/>
    <w:rsid w:val="00083A3D"/>
    <w:rsid w:val="00085242"/>
    <w:rsid w:val="000857A2"/>
    <w:rsid w:val="0008775C"/>
    <w:rsid w:val="00090E15"/>
    <w:rsid w:val="00092A14"/>
    <w:rsid w:val="00093343"/>
    <w:rsid w:val="00094D6D"/>
    <w:rsid w:val="0009611F"/>
    <w:rsid w:val="00096696"/>
    <w:rsid w:val="00097EBF"/>
    <w:rsid w:val="000A22B8"/>
    <w:rsid w:val="000A2A3D"/>
    <w:rsid w:val="000A386E"/>
    <w:rsid w:val="000A3F87"/>
    <w:rsid w:val="000A5661"/>
    <w:rsid w:val="000A608E"/>
    <w:rsid w:val="000A6BED"/>
    <w:rsid w:val="000B10EE"/>
    <w:rsid w:val="000B163B"/>
    <w:rsid w:val="000B3FCC"/>
    <w:rsid w:val="000B4400"/>
    <w:rsid w:val="000B50B1"/>
    <w:rsid w:val="000B617A"/>
    <w:rsid w:val="000B7397"/>
    <w:rsid w:val="000B7552"/>
    <w:rsid w:val="000C0201"/>
    <w:rsid w:val="000C1498"/>
    <w:rsid w:val="000C2663"/>
    <w:rsid w:val="000C26FA"/>
    <w:rsid w:val="000C2D5B"/>
    <w:rsid w:val="000C414A"/>
    <w:rsid w:val="000C5D9C"/>
    <w:rsid w:val="000C5DC7"/>
    <w:rsid w:val="000C6551"/>
    <w:rsid w:val="000C65F5"/>
    <w:rsid w:val="000C7161"/>
    <w:rsid w:val="000C75E6"/>
    <w:rsid w:val="000D007A"/>
    <w:rsid w:val="000D09A3"/>
    <w:rsid w:val="000D15AE"/>
    <w:rsid w:val="000D1BCF"/>
    <w:rsid w:val="000D2989"/>
    <w:rsid w:val="000D4795"/>
    <w:rsid w:val="000D54B5"/>
    <w:rsid w:val="000D6F25"/>
    <w:rsid w:val="000E0035"/>
    <w:rsid w:val="000E0524"/>
    <w:rsid w:val="000E1B4A"/>
    <w:rsid w:val="000E1F41"/>
    <w:rsid w:val="000E1F43"/>
    <w:rsid w:val="000E4705"/>
    <w:rsid w:val="000E4A5B"/>
    <w:rsid w:val="000F08FB"/>
    <w:rsid w:val="000F13FB"/>
    <w:rsid w:val="000F16A5"/>
    <w:rsid w:val="000F24F2"/>
    <w:rsid w:val="000F3CE8"/>
    <w:rsid w:val="000F4B20"/>
    <w:rsid w:val="000F5FC1"/>
    <w:rsid w:val="000F7AEA"/>
    <w:rsid w:val="0010110D"/>
    <w:rsid w:val="0010222C"/>
    <w:rsid w:val="00103C64"/>
    <w:rsid w:val="00103D28"/>
    <w:rsid w:val="00103F53"/>
    <w:rsid w:val="001044BE"/>
    <w:rsid w:val="00107397"/>
    <w:rsid w:val="001078C6"/>
    <w:rsid w:val="00107DE4"/>
    <w:rsid w:val="0011045F"/>
    <w:rsid w:val="001104A4"/>
    <w:rsid w:val="0011070D"/>
    <w:rsid w:val="001114F0"/>
    <w:rsid w:val="00114009"/>
    <w:rsid w:val="001146DB"/>
    <w:rsid w:val="001157DC"/>
    <w:rsid w:val="00115A43"/>
    <w:rsid w:val="001168EA"/>
    <w:rsid w:val="00116C2B"/>
    <w:rsid w:val="00116E2E"/>
    <w:rsid w:val="00117DD4"/>
    <w:rsid w:val="0012215E"/>
    <w:rsid w:val="001223A4"/>
    <w:rsid w:val="0012440B"/>
    <w:rsid w:val="0012450F"/>
    <w:rsid w:val="0012502D"/>
    <w:rsid w:val="0012546A"/>
    <w:rsid w:val="00125F1B"/>
    <w:rsid w:val="00126861"/>
    <w:rsid w:val="00127007"/>
    <w:rsid w:val="0012700C"/>
    <w:rsid w:val="00130197"/>
    <w:rsid w:val="001301DD"/>
    <w:rsid w:val="00131814"/>
    <w:rsid w:val="001319B4"/>
    <w:rsid w:val="00131E53"/>
    <w:rsid w:val="001348CA"/>
    <w:rsid w:val="00134E2B"/>
    <w:rsid w:val="00134EEA"/>
    <w:rsid w:val="00136B9F"/>
    <w:rsid w:val="00140385"/>
    <w:rsid w:val="00141222"/>
    <w:rsid w:val="001425F2"/>
    <w:rsid w:val="00142E24"/>
    <w:rsid w:val="001430B8"/>
    <w:rsid w:val="00143A29"/>
    <w:rsid w:val="00143E8F"/>
    <w:rsid w:val="00144E7E"/>
    <w:rsid w:val="001472EA"/>
    <w:rsid w:val="00147DAD"/>
    <w:rsid w:val="00151350"/>
    <w:rsid w:val="00151427"/>
    <w:rsid w:val="001521AA"/>
    <w:rsid w:val="001523ED"/>
    <w:rsid w:val="001550E3"/>
    <w:rsid w:val="001557A1"/>
    <w:rsid w:val="00155EE8"/>
    <w:rsid w:val="00157208"/>
    <w:rsid w:val="00157F40"/>
    <w:rsid w:val="00160735"/>
    <w:rsid w:val="001628C9"/>
    <w:rsid w:val="00162CB6"/>
    <w:rsid w:val="00163865"/>
    <w:rsid w:val="001659B5"/>
    <w:rsid w:val="00165A2D"/>
    <w:rsid w:val="00165B6D"/>
    <w:rsid w:val="00166290"/>
    <w:rsid w:val="00167614"/>
    <w:rsid w:val="0017082E"/>
    <w:rsid w:val="001710E5"/>
    <w:rsid w:val="00171772"/>
    <w:rsid w:val="00172E1D"/>
    <w:rsid w:val="0017334D"/>
    <w:rsid w:val="0017489C"/>
    <w:rsid w:val="00174B10"/>
    <w:rsid w:val="00175898"/>
    <w:rsid w:val="0017608A"/>
    <w:rsid w:val="00176487"/>
    <w:rsid w:val="00176CE5"/>
    <w:rsid w:val="00177017"/>
    <w:rsid w:val="00177B99"/>
    <w:rsid w:val="00177D11"/>
    <w:rsid w:val="0018076E"/>
    <w:rsid w:val="00182518"/>
    <w:rsid w:val="0018476C"/>
    <w:rsid w:val="00185C83"/>
    <w:rsid w:val="00185D0E"/>
    <w:rsid w:val="00186593"/>
    <w:rsid w:val="00187DC4"/>
    <w:rsid w:val="001902CB"/>
    <w:rsid w:val="001903D3"/>
    <w:rsid w:val="00190C86"/>
    <w:rsid w:val="00190E15"/>
    <w:rsid w:val="00191092"/>
    <w:rsid w:val="00191E2D"/>
    <w:rsid w:val="00191E3D"/>
    <w:rsid w:val="0019298A"/>
    <w:rsid w:val="00192AFC"/>
    <w:rsid w:val="00193F01"/>
    <w:rsid w:val="00194EEB"/>
    <w:rsid w:val="0019516D"/>
    <w:rsid w:val="00197838"/>
    <w:rsid w:val="001A0FD2"/>
    <w:rsid w:val="001A1607"/>
    <w:rsid w:val="001A2C8D"/>
    <w:rsid w:val="001A3FA4"/>
    <w:rsid w:val="001A4577"/>
    <w:rsid w:val="001A590D"/>
    <w:rsid w:val="001A5DC1"/>
    <w:rsid w:val="001A790A"/>
    <w:rsid w:val="001B0C9C"/>
    <w:rsid w:val="001B1260"/>
    <w:rsid w:val="001B15FD"/>
    <w:rsid w:val="001B191E"/>
    <w:rsid w:val="001B2EE7"/>
    <w:rsid w:val="001B322D"/>
    <w:rsid w:val="001B3501"/>
    <w:rsid w:val="001B437F"/>
    <w:rsid w:val="001B4615"/>
    <w:rsid w:val="001B46DF"/>
    <w:rsid w:val="001B5A03"/>
    <w:rsid w:val="001B5CD9"/>
    <w:rsid w:val="001B6594"/>
    <w:rsid w:val="001B6B30"/>
    <w:rsid w:val="001B6DE7"/>
    <w:rsid w:val="001C07E4"/>
    <w:rsid w:val="001C0D15"/>
    <w:rsid w:val="001C1CA8"/>
    <w:rsid w:val="001C21D2"/>
    <w:rsid w:val="001C2AA9"/>
    <w:rsid w:val="001C2B25"/>
    <w:rsid w:val="001C326E"/>
    <w:rsid w:val="001C364F"/>
    <w:rsid w:val="001C4303"/>
    <w:rsid w:val="001C59AD"/>
    <w:rsid w:val="001C5A66"/>
    <w:rsid w:val="001C60AB"/>
    <w:rsid w:val="001C6911"/>
    <w:rsid w:val="001C75C0"/>
    <w:rsid w:val="001D054D"/>
    <w:rsid w:val="001D2CE5"/>
    <w:rsid w:val="001D2E0A"/>
    <w:rsid w:val="001D3118"/>
    <w:rsid w:val="001D5870"/>
    <w:rsid w:val="001D5EF5"/>
    <w:rsid w:val="001D6670"/>
    <w:rsid w:val="001D6C57"/>
    <w:rsid w:val="001D749C"/>
    <w:rsid w:val="001D79DE"/>
    <w:rsid w:val="001D7D6B"/>
    <w:rsid w:val="001E0F9F"/>
    <w:rsid w:val="001E10F6"/>
    <w:rsid w:val="001E201F"/>
    <w:rsid w:val="001E3CE9"/>
    <w:rsid w:val="001E3E6C"/>
    <w:rsid w:val="001E4DA0"/>
    <w:rsid w:val="001E5494"/>
    <w:rsid w:val="001E5693"/>
    <w:rsid w:val="001E606F"/>
    <w:rsid w:val="001E7751"/>
    <w:rsid w:val="001F0D5F"/>
    <w:rsid w:val="001F1FA5"/>
    <w:rsid w:val="001F26B7"/>
    <w:rsid w:val="001F2C30"/>
    <w:rsid w:val="001F3149"/>
    <w:rsid w:val="001F425C"/>
    <w:rsid w:val="001F46A3"/>
    <w:rsid w:val="001F77EF"/>
    <w:rsid w:val="002009FE"/>
    <w:rsid w:val="002030EC"/>
    <w:rsid w:val="002031C4"/>
    <w:rsid w:val="002051AC"/>
    <w:rsid w:val="00211023"/>
    <w:rsid w:val="00211ABC"/>
    <w:rsid w:val="00211DD2"/>
    <w:rsid w:val="002139C9"/>
    <w:rsid w:val="00213AAB"/>
    <w:rsid w:val="00216618"/>
    <w:rsid w:val="00216B7B"/>
    <w:rsid w:val="002175DA"/>
    <w:rsid w:val="002212F7"/>
    <w:rsid w:val="00221342"/>
    <w:rsid w:val="002213BE"/>
    <w:rsid w:val="00221FA9"/>
    <w:rsid w:val="00222E0F"/>
    <w:rsid w:val="00223A63"/>
    <w:rsid w:val="00225869"/>
    <w:rsid w:val="00225A8A"/>
    <w:rsid w:val="00225C68"/>
    <w:rsid w:val="002268C6"/>
    <w:rsid w:val="00226B5F"/>
    <w:rsid w:val="00227975"/>
    <w:rsid w:val="0023001D"/>
    <w:rsid w:val="002316CB"/>
    <w:rsid w:val="00232507"/>
    <w:rsid w:val="00232CED"/>
    <w:rsid w:val="00233569"/>
    <w:rsid w:val="00233F77"/>
    <w:rsid w:val="0023450B"/>
    <w:rsid w:val="00234AD1"/>
    <w:rsid w:val="00234B9E"/>
    <w:rsid w:val="002356E7"/>
    <w:rsid w:val="00235B09"/>
    <w:rsid w:val="00236AFD"/>
    <w:rsid w:val="00236F01"/>
    <w:rsid w:val="002401A0"/>
    <w:rsid w:val="00241742"/>
    <w:rsid w:val="00241DE0"/>
    <w:rsid w:val="00244207"/>
    <w:rsid w:val="00244317"/>
    <w:rsid w:val="002450BB"/>
    <w:rsid w:val="00245415"/>
    <w:rsid w:val="002454D6"/>
    <w:rsid w:val="002502AE"/>
    <w:rsid w:val="00251155"/>
    <w:rsid w:val="002512E7"/>
    <w:rsid w:val="0025288C"/>
    <w:rsid w:val="002533F9"/>
    <w:rsid w:val="00253D7C"/>
    <w:rsid w:val="00253F95"/>
    <w:rsid w:val="002558FF"/>
    <w:rsid w:val="0025599F"/>
    <w:rsid w:val="00255B91"/>
    <w:rsid w:val="002567C8"/>
    <w:rsid w:val="00257AAE"/>
    <w:rsid w:val="00260170"/>
    <w:rsid w:val="002667C4"/>
    <w:rsid w:val="00271BC3"/>
    <w:rsid w:val="00271DDA"/>
    <w:rsid w:val="00271ED9"/>
    <w:rsid w:val="002731F8"/>
    <w:rsid w:val="00276164"/>
    <w:rsid w:val="00276A4C"/>
    <w:rsid w:val="002776A7"/>
    <w:rsid w:val="002779D1"/>
    <w:rsid w:val="00283D9C"/>
    <w:rsid w:val="00284D76"/>
    <w:rsid w:val="00284EF7"/>
    <w:rsid w:val="0028508D"/>
    <w:rsid w:val="0028786A"/>
    <w:rsid w:val="00287C9E"/>
    <w:rsid w:val="0029052B"/>
    <w:rsid w:val="00290E5D"/>
    <w:rsid w:val="00291870"/>
    <w:rsid w:val="00291C74"/>
    <w:rsid w:val="00295F9D"/>
    <w:rsid w:val="00296B9A"/>
    <w:rsid w:val="0029714D"/>
    <w:rsid w:val="00297703"/>
    <w:rsid w:val="002A231B"/>
    <w:rsid w:val="002A2367"/>
    <w:rsid w:val="002A307F"/>
    <w:rsid w:val="002A4B1D"/>
    <w:rsid w:val="002A4CF6"/>
    <w:rsid w:val="002A5416"/>
    <w:rsid w:val="002A5F9A"/>
    <w:rsid w:val="002A6861"/>
    <w:rsid w:val="002A7943"/>
    <w:rsid w:val="002B0A58"/>
    <w:rsid w:val="002B1144"/>
    <w:rsid w:val="002B15E5"/>
    <w:rsid w:val="002B1E68"/>
    <w:rsid w:val="002B2172"/>
    <w:rsid w:val="002B2277"/>
    <w:rsid w:val="002B37B4"/>
    <w:rsid w:val="002B604B"/>
    <w:rsid w:val="002B61AA"/>
    <w:rsid w:val="002B6205"/>
    <w:rsid w:val="002B7ADF"/>
    <w:rsid w:val="002C1006"/>
    <w:rsid w:val="002C1704"/>
    <w:rsid w:val="002C1880"/>
    <w:rsid w:val="002C27AD"/>
    <w:rsid w:val="002C2A21"/>
    <w:rsid w:val="002C2B5E"/>
    <w:rsid w:val="002C4256"/>
    <w:rsid w:val="002C63E6"/>
    <w:rsid w:val="002C6B94"/>
    <w:rsid w:val="002C6DD5"/>
    <w:rsid w:val="002C72E1"/>
    <w:rsid w:val="002C74F7"/>
    <w:rsid w:val="002D04D2"/>
    <w:rsid w:val="002D0914"/>
    <w:rsid w:val="002D158C"/>
    <w:rsid w:val="002D1B00"/>
    <w:rsid w:val="002D2234"/>
    <w:rsid w:val="002D238D"/>
    <w:rsid w:val="002D4298"/>
    <w:rsid w:val="002D4D1A"/>
    <w:rsid w:val="002D4D29"/>
    <w:rsid w:val="002D623D"/>
    <w:rsid w:val="002D6A64"/>
    <w:rsid w:val="002D6D49"/>
    <w:rsid w:val="002D7384"/>
    <w:rsid w:val="002E0884"/>
    <w:rsid w:val="002E09F2"/>
    <w:rsid w:val="002E1B71"/>
    <w:rsid w:val="002E1C1E"/>
    <w:rsid w:val="002E1D08"/>
    <w:rsid w:val="002E2C19"/>
    <w:rsid w:val="002E37B5"/>
    <w:rsid w:val="002E547F"/>
    <w:rsid w:val="002E5EBB"/>
    <w:rsid w:val="002E6345"/>
    <w:rsid w:val="002E6516"/>
    <w:rsid w:val="002E7C33"/>
    <w:rsid w:val="002F0665"/>
    <w:rsid w:val="002F0A9B"/>
    <w:rsid w:val="002F16F2"/>
    <w:rsid w:val="002F360D"/>
    <w:rsid w:val="002F4610"/>
    <w:rsid w:val="002F4813"/>
    <w:rsid w:val="002F53D7"/>
    <w:rsid w:val="002F6932"/>
    <w:rsid w:val="003019B3"/>
    <w:rsid w:val="003029BA"/>
    <w:rsid w:val="00303370"/>
    <w:rsid w:val="00306360"/>
    <w:rsid w:val="00306D34"/>
    <w:rsid w:val="003070EA"/>
    <w:rsid w:val="0031000A"/>
    <w:rsid w:val="003107D5"/>
    <w:rsid w:val="00311071"/>
    <w:rsid w:val="003112AB"/>
    <w:rsid w:val="00311ECB"/>
    <w:rsid w:val="003134C2"/>
    <w:rsid w:val="0031392C"/>
    <w:rsid w:val="00314987"/>
    <w:rsid w:val="00314F26"/>
    <w:rsid w:val="003159E8"/>
    <w:rsid w:val="00322223"/>
    <w:rsid w:val="0032274B"/>
    <w:rsid w:val="0032306A"/>
    <w:rsid w:val="00323D80"/>
    <w:rsid w:val="00323EE2"/>
    <w:rsid w:val="00325A94"/>
    <w:rsid w:val="00330CBD"/>
    <w:rsid w:val="00331A64"/>
    <w:rsid w:val="00331DA0"/>
    <w:rsid w:val="00332527"/>
    <w:rsid w:val="00333386"/>
    <w:rsid w:val="0033381F"/>
    <w:rsid w:val="0033445B"/>
    <w:rsid w:val="00334573"/>
    <w:rsid w:val="00334AB9"/>
    <w:rsid w:val="00335C7C"/>
    <w:rsid w:val="00335CD7"/>
    <w:rsid w:val="003365FD"/>
    <w:rsid w:val="00336919"/>
    <w:rsid w:val="00337773"/>
    <w:rsid w:val="00340136"/>
    <w:rsid w:val="00342C4B"/>
    <w:rsid w:val="003430B6"/>
    <w:rsid w:val="00344BD5"/>
    <w:rsid w:val="00347B66"/>
    <w:rsid w:val="00351629"/>
    <w:rsid w:val="0035179A"/>
    <w:rsid w:val="00351841"/>
    <w:rsid w:val="00351862"/>
    <w:rsid w:val="003519F1"/>
    <w:rsid w:val="00351B98"/>
    <w:rsid w:val="00352847"/>
    <w:rsid w:val="003532DE"/>
    <w:rsid w:val="0035495C"/>
    <w:rsid w:val="0035605F"/>
    <w:rsid w:val="00356712"/>
    <w:rsid w:val="003573D3"/>
    <w:rsid w:val="003604B9"/>
    <w:rsid w:val="00360BEF"/>
    <w:rsid w:val="00360F74"/>
    <w:rsid w:val="003611E0"/>
    <w:rsid w:val="003611E8"/>
    <w:rsid w:val="00361D28"/>
    <w:rsid w:val="003631B4"/>
    <w:rsid w:val="00364204"/>
    <w:rsid w:val="0036558A"/>
    <w:rsid w:val="0036593F"/>
    <w:rsid w:val="00367042"/>
    <w:rsid w:val="0036745F"/>
    <w:rsid w:val="00371DD1"/>
    <w:rsid w:val="0037390B"/>
    <w:rsid w:val="0037446C"/>
    <w:rsid w:val="00375368"/>
    <w:rsid w:val="00375CB8"/>
    <w:rsid w:val="00375F06"/>
    <w:rsid w:val="00377186"/>
    <w:rsid w:val="003827F2"/>
    <w:rsid w:val="00382AA2"/>
    <w:rsid w:val="00382F25"/>
    <w:rsid w:val="00383470"/>
    <w:rsid w:val="003839BB"/>
    <w:rsid w:val="0038454B"/>
    <w:rsid w:val="003852B4"/>
    <w:rsid w:val="003861A8"/>
    <w:rsid w:val="00387110"/>
    <w:rsid w:val="003918EB"/>
    <w:rsid w:val="00391D0D"/>
    <w:rsid w:val="0039312A"/>
    <w:rsid w:val="003935C5"/>
    <w:rsid w:val="00393D06"/>
    <w:rsid w:val="00394118"/>
    <w:rsid w:val="00395575"/>
    <w:rsid w:val="003966D3"/>
    <w:rsid w:val="00397304"/>
    <w:rsid w:val="003A1CB6"/>
    <w:rsid w:val="003A3090"/>
    <w:rsid w:val="003A39F0"/>
    <w:rsid w:val="003A3D04"/>
    <w:rsid w:val="003A3F68"/>
    <w:rsid w:val="003A43E8"/>
    <w:rsid w:val="003A488D"/>
    <w:rsid w:val="003A49EC"/>
    <w:rsid w:val="003A62DF"/>
    <w:rsid w:val="003A6492"/>
    <w:rsid w:val="003A691B"/>
    <w:rsid w:val="003A73AA"/>
    <w:rsid w:val="003A7C48"/>
    <w:rsid w:val="003B0A91"/>
    <w:rsid w:val="003B18D7"/>
    <w:rsid w:val="003B18DA"/>
    <w:rsid w:val="003B1A53"/>
    <w:rsid w:val="003B1C41"/>
    <w:rsid w:val="003B2468"/>
    <w:rsid w:val="003B2943"/>
    <w:rsid w:val="003B2D3E"/>
    <w:rsid w:val="003B3CC5"/>
    <w:rsid w:val="003B5ED9"/>
    <w:rsid w:val="003B6146"/>
    <w:rsid w:val="003B6512"/>
    <w:rsid w:val="003C0C9A"/>
    <w:rsid w:val="003C2A17"/>
    <w:rsid w:val="003C3142"/>
    <w:rsid w:val="003C3D45"/>
    <w:rsid w:val="003C422F"/>
    <w:rsid w:val="003C6159"/>
    <w:rsid w:val="003C6490"/>
    <w:rsid w:val="003D1181"/>
    <w:rsid w:val="003D15EF"/>
    <w:rsid w:val="003D2597"/>
    <w:rsid w:val="003D420D"/>
    <w:rsid w:val="003D4A7A"/>
    <w:rsid w:val="003D51A7"/>
    <w:rsid w:val="003D78A1"/>
    <w:rsid w:val="003E094D"/>
    <w:rsid w:val="003E2386"/>
    <w:rsid w:val="003E2CAE"/>
    <w:rsid w:val="003E342E"/>
    <w:rsid w:val="003E3868"/>
    <w:rsid w:val="003E4D6F"/>
    <w:rsid w:val="003E4E59"/>
    <w:rsid w:val="003E5B4C"/>
    <w:rsid w:val="003E65F2"/>
    <w:rsid w:val="003E6AF2"/>
    <w:rsid w:val="003E7DD0"/>
    <w:rsid w:val="003F067B"/>
    <w:rsid w:val="003F0A11"/>
    <w:rsid w:val="003F161D"/>
    <w:rsid w:val="003F1DCD"/>
    <w:rsid w:val="003F1E1C"/>
    <w:rsid w:val="003F2681"/>
    <w:rsid w:val="003F384A"/>
    <w:rsid w:val="003F414D"/>
    <w:rsid w:val="003F43F2"/>
    <w:rsid w:val="003F44D9"/>
    <w:rsid w:val="003F6C39"/>
    <w:rsid w:val="003F719D"/>
    <w:rsid w:val="003F7F19"/>
    <w:rsid w:val="004009C0"/>
    <w:rsid w:val="00400EFB"/>
    <w:rsid w:val="00400F38"/>
    <w:rsid w:val="0040211C"/>
    <w:rsid w:val="004032E6"/>
    <w:rsid w:val="00404088"/>
    <w:rsid w:val="004042E9"/>
    <w:rsid w:val="00407844"/>
    <w:rsid w:val="00412943"/>
    <w:rsid w:val="00412F38"/>
    <w:rsid w:val="00413843"/>
    <w:rsid w:val="00413CD6"/>
    <w:rsid w:val="00415EEC"/>
    <w:rsid w:val="004168DA"/>
    <w:rsid w:val="00416BE9"/>
    <w:rsid w:val="00420F01"/>
    <w:rsid w:val="00422A82"/>
    <w:rsid w:val="00423135"/>
    <w:rsid w:val="00423A57"/>
    <w:rsid w:val="0042408B"/>
    <w:rsid w:val="004258B7"/>
    <w:rsid w:val="00426C63"/>
    <w:rsid w:val="00426FC3"/>
    <w:rsid w:val="00427247"/>
    <w:rsid w:val="0042772B"/>
    <w:rsid w:val="00427B42"/>
    <w:rsid w:val="004307DE"/>
    <w:rsid w:val="004311FB"/>
    <w:rsid w:val="00432B2B"/>
    <w:rsid w:val="004334EE"/>
    <w:rsid w:val="00433DFA"/>
    <w:rsid w:val="00434149"/>
    <w:rsid w:val="00434849"/>
    <w:rsid w:val="004354BA"/>
    <w:rsid w:val="00435FEC"/>
    <w:rsid w:val="00436B59"/>
    <w:rsid w:val="00437A16"/>
    <w:rsid w:val="00441C88"/>
    <w:rsid w:val="004434C9"/>
    <w:rsid w:val="00443515"/>
    <w:rsid w:val="0044483A"/>
    <w:rsid w:val="00446E43"/>
    <w:rsid w:val="00447229"/>
    <w:rsid w:val="0045025F"/>
    <w:rsid w:val="0045064D"/>
    <w:rsid w:val="004530DC"/>
    <w:rsid w:val="00453344"/>
    <w:rsid w:val="00453CDC"/>
    <w:rsid w:val="00453F4C"/>
    <w:rsid w:val="00454830"/>
    <w:rsid w:val="00454ACA"/>
    <w:rsid w:val="00455137"/>
    <w:rsid w:val="00455692"/>
    <w:rsid w:val="00455B9B"/>
    <w:rsid w:val="00457836"/>
    <w:rsid w:val="00460317"/>
    <w:rsid w:val="00461235"/>
    <w:rsid w:val="0046124E"/>
    <w:rsid w:val="00461B9C"/>
    <w:rsid w:val="004631C1"/>
    <w:rsid w:val="0046368D"/>
    <w:rsid w:val="00463C86"/>
    <w:rsid w:val="00464778"/>
    <w:rsid w:val="00465068"/>
    <w:rsid w:val="004654D9"/>
    <w:rsid w:val="00465554"/>
    <w:rsid w:val="004656CA"/>
    <w:rsid w:val="00465FC0"/>
    <w:rsid w:val="0046789D"/>
    <w:rsid w:val="004702CF"/>
    <w:rsid w:val="00470AA9"/>
    <w:rsid w:val="004711A0"/>
    <w:rsid w:val="004722D2"/>
    <w:rsid w:val="004726A1"/>
    <w:rsid w:val="00472AC1"/>
    <w:rsid w:val="00473479"/>
    <w:rsid w:val="00474045"/>
    <w:rsid w:val="0047481C"/>
    <w:rsid w:val="00480937"/>
    <w:rsid w:val="00481DE5"/>
    <w:rsid w:val="0048251F"/>
    <w:rsid w:val="004827DD"/>
    <w:rsid w:val="00482997"/>
    <w:rsid w:val="004829D6"/>
    <w:rsid w:val="00484299"/>
    <w:rsid w:val="0048516D"/>
    <w:rsid w:val="00485B14"/>
    <w:rsid w:val="004864B1"/>
    <w:rsid w:val="0048725D"/>
    <w:rsid w:val="00490E82"/>
    <w:rsid w:val="00492E73"/>
    <w:rsid w:val="00496A15"/>
    <w:rsid w:val="004A0DD3"/>
    <w:rsid w:val="004A11A2"/>
    <w:rsid w:val="004A171A"/>
    <w:rsid w:val="004A2EBF"/>
    <w:rsid w:val="004A38F7"/>
    <w:rsid w:val="004A3E4E"/>
    <w:rsid w:val="004A4EA9"/>
    <w:rsid w:val="004A62F9"/>
    <w:rsid w:val="004A6CAD"/>
    <w:rsid w:val="004B046C"/>
    <w:rsid w:val="004B11D2"/>
    <w:rsid w:val="004B1A6A"/>
    <w:rsid w:val="004B1B91"/>
    <w:rsid w:val="004B2A1D"/>
    <w:rsid w:val="004B35EC"/>
    <w:rsid w:val="004B4C0A"/>
    <w:rsid w:val="004B5BED"/>
    <w:rsid w:val="004B60E7"/>
    <w:rsid w:val="004B62C2"/>
    <w:rsid w:val="004B6C1E"/>
    <w:rsid w:val="004B6DB1"/>
    <w:rsid w:val="004C0073"/>
    <w:rsid w:val="004C07C6"/>
    <w:rsid w:val="004C1196"/>
    <w:rsid w:val="004C1416"/>
    <w:rsid w:val="004C372B"/>
    <w:rsid w:val="004C4F80"/>
    <w:rsid w:val="004C512F"/>
    <w:rsid w:val="004C529D"/>
    <w:rsid w:val="004C5432"/>
    <w:rsid w:val="004D0AB7"/>
    <w:rsid w:val="004D1443"/>
    <w:rsid w:val="004D27B7"/>
    <w:rsid w:val="004D3BA0"/>
    <w:rsid w:val="004D3BFD"/>
    <w:rsid w:val="004D3E94"/>
    <w:rsid w:val="004D66C0"/>
    <w:rsid w:val="004E1BEE"/>
    <w:rsid w:val="004E26A5"/>
    <w:rsid w:val="004E499B"/>
    <w:rsid w:val="004E54CC"/>
    <w:rsid w:val="004E5A7F"/>
    <w:rsid w:val="004E5F03"/>
    <w:rsid w:val="004F044B"/>
    <w:rsid w:val="004F0AC3"/>
    <w:rsid w:val="004F15F1"/>
    <w:rsid w:val="004F1D2B"/>
    <w:rsid w:val="004F28F4"/>
    <w:rsid w:val="004F3E17"/>
    <w:rsid w:val="004F600C"/>
    <w:rsid w:val="004F7C7D"/>
    <w:rsid w:val="00500E62"/>
    <w:rsid w:val="00501A9F"/>
    <w:rsid w:val="00501E32"/>
    <w:rsid w:val="005027D4"/>
    <w:rsid w:val="00503280"/>
    <w:rsid w:val="00503C3D"/>
    <w:rsid w:val="005046E4"/>
    <w:rsid w:val="00504E65"/>
    <w:rsid w:val="00505F62"/>
    <w:rsid w:val="00510925"/>
    <w:rsid w:val="00511343"/>
    <w:rsid w:val="005114F1"/>
    <w:rsid w:val="005118D8"/>
    <w:rsid w:val="00512C30"/>
    <w:rsid w:val="00512CB3"/>
    <w:rsid w:val="005146B5"/>
    <w:rsid w:val="00514DE5"/>
    <w:rsid w:val="00514EA6"/>
    <w:rsid w:val="00520E5B"/>
    <w:rsid w:val="00522F3A"/>
    <w:rsid w:val="00523246"/>
    <w:rsid w:val="005237D4"/>
    <w:rsid w:val="00523ADE"/>
    <w:rsid w:val="00523F98"/>
    <w:rsid w:val="005242C2"/>
    <w:rsid w:val="0052448B"/>
    <w:rsid w:val="00524DD0"/>
    <w:rsid w:val="005251C5"/>
    <w:rsid w:val="005261D1"/>
    <w:rsid w:val="005270EE"/>
    <w:rsid w:val="00530B44"/>
    <w:rsid w:val="00531DAE"/>
    <w:rsid w:val="00533496"/>
    <w:rsid w:val="00534D2A"/>
    <w:rsid w:val="0053594E"/>
    <w:rsid w:val="00535B01"/>
    <w:rsid w:val="00536E79"/>
    <w:rsid w:val="005374F2"/>
    <w:rsid w:val="005413D2"/>
    <w:rsid w:val="0054168E"/>
    <w:rsid w:val="00542943"/>
    <w:rsid w:val="00542A91"/>
    <w:rsid w:val="00543586"/>
    <w:rsid w:val="005447EB"/>
    <w:rsid w:val="00544F1D"/>
    <w:rsid w:val="005460A7"/>
    <w:rsid w:val="005465F1"/>
    <w:rsid w:val="00547208"/>
    <w:rsid w:val="00550D8E"/>
    <w:rsid w:val="0055284D"/>
    <w:rsid w:val="005533A9"/>
    <w:rsid w:val="005534F9"/>
    <w:rsid w:val="005544C8"/>
    <w:rsid w:val="00554AAB"/>
    <w:rsid w:val="00556172"/>
    <w:rsid w:val="0055752A"/>
    <w:rsid w:val="00560355"/>
    <w:rsid w:val="00560DBB"/>
    <w:rsid w:val="00562CEB"/>
    <w:rsid w:val="0056314F"/>
    <w:rsid w:val="00564090"/>
    <w:rsid w:val="00564755"/>
    <w:rsid w:val="00564A77"/>
    <w:rsid w:val="00564CAF"/>
    <w:rsid w:val="00564CCC"/>
    <w:rsid w:val="0056637B"/>
    <w:rsid w:val="00566685"/>
    <w:rsid w:val="005667B5"/>
    <w:rsid w:val="00566EB6"/>
    <w:rsid w:val="00567C82"/>
    <w:rsid w:val="00570864"/>
    <w:rsid w:val="00572169"/>
    <w:rsid w:val="0057354E"/>
    <w:rsid w:val="0057424E"/>
    <w:rsid w:val="005743A5"/>
    <w:rsid w:val="00574DF3"/>
    <w:rsid w:val="00574F33"/>
    <w:rsid w:val="005761FD"/>
    <w:rsid w:val="00576A71"/>
    <w:rsid w:val="00576B22"/>
    <w:rsid w:val="00576C89"/>
    <w:rsid w:val="00576F8A"/>
    <w:rsid w:val="00577C9B"/>
    <w:rsid w:val="00580855"/>
    <w:rsid w:val="005816F8"/>
    <w:rsid w:val="00581D33"/>
    <w:rsid w:val="0058221C"/>
    <w:rsid w:val="005828C7"/>
    <w:rsid w:val="00582C69"/>
    <w:rsid w:val="00582DB8"/>
    <w:rsid w:val="00582F02"/>
    <w:rsid w:val="00582FF9"/>
    <w:rsid w:val="005840D6"/>
    <w:rsid w:val="005855FA"/>
    <w:rsid w:val="00586EB3"/>
    <w:rsid w:val="00590F7E"/>
    <w:rsid w:val="0059116A"/>
    <w:rsid w:val="005915AF"/>
    <w:rsid w:val="0059231E"/>
    <w:rsid w:val="00593317"/>
    <w:rsid w:val="0059404B"/>
    <w:rsid w:val="005943C4"/>
    <w:rsid w:val="00596060"/>
    <w:rsid w:val="00597044"/>
    <w:rsid w:val="00597ADA"/>
    <w:rsid w:val="00597D5E"/>
    <w:rsid w:val="005A117C"/>
    <w:rsid w:val="005A2119"/>
    <w:rsid w:val="005A267D"/>
    <w:rsid w:val="005A2D95"/>
    <w:rsid w:val="005A4951"/>
    <w:rsid w:val="005A600A"/>
    <w:rsid w:val="005A6F70"/>
    <w:rsid w:val="005B08D6"/>
    <w:rsid w:val="005B2E66"/>
    <w:rsid w:val="005B3B13"/>
    <w:rsid w:val="005B44DD"/>
    <w:rsid w:val="005C0037"/>
    <w:rsid w:val="005C04CB"/>
    <w:rsid w:val="005C08F7"/>
    <w:rsid w:val="005C10DC"/>
    <w:rsid w:val="005C137C"/>
    <w:rsid w:val="005C3379"/>
    <w:rsid w:val="005C3AC3"/>
    <w:rsid w:val="005C56B3"/>
    <w:rsid w:val="005C7154"/>
    <w:rsid w:val="005D0BE9"/>
    <w:rsid w:val="005D211C"/>
    <w:rsid w:val="005D3975"/>
    <w:rsid w:val="005D3F25"/>
    <w:rsid w:val="005D404E"/>
    <w:rsid w:val="005D43B3"/>
    <w:rsid w:val="005D47D8"/>
    <w:rsid w:val="005D47F1"/>
    <w:rsid w:val="005D4A40"/>
    <w:rsid w:val="005D7FD7"/>
    <w:rsid w:val="005E0919"/>
    <w:rsid w:val="005E2077"/>
    <w:rsid w:val="005E2C77"/>
    <w:rsid w:val="005E3984"/>
    <w:rsid w:val="005E5C4B"/>
    <w:rsid w:val="005F001C"/>
    <w:rsid w:val="005F023F"/>
    <w:rsid w:val="005F4B32"/>
    <w:rsid w:val="005F65B0"/>
    <w:rsid w:val="005F6C52"/>
    <w:rsid w:val="005F6DE8"/>
    <w:rsid w:val="005F6F13"/>
    <w:rsid w:val="005F7108"/>
    <w:rsid w:val="005F7A26"/>
    <w:rsid w:val="005F7F32"/>
    <w:rsid w:val="00600306"/>
    <w:rsid w:val="006004FB"/>
    <w:rsid w:val="006005E5"/>
    <w:rsid w:val="006033F2"/>
    <w:rsid w:val="00603438"/>
    <w:rsid w:val="00604248"/>
    <w:rsid w:val="00605F8E"/>
    <w:rsid w:val="00610DA3"/>
    <w:rsid w:val="00611652"/>
    <w:rsid w:val="0061224A"/>
    <w:rsid w:val="00612E73"/>
    <w:rsid w:val="0061324B"/>
    <w:rsid w:val="00615148"/>
    <w:rsid w:val="006155C2"/>
    <w:rsid w:val="006160E3"/>
    <w:rsid w:val="00616D13"/>
    <w:rsid w:val="006170C0"/>
    <w:rsid w:val="006207FC"/>
    <w:rsid w:val="00621B7E"/>
    <w:rsid w:val="00622192"/>
    <w:rsid w:val="006221DB"/>
    <w:rsid w:val="006226EC"/>
    <w:rsid w:val="00622F1A"/>
    <w:rsid w:val="006248BD"/>
    <w:rsid w:val="00625353"/>
    <w:rsid w:val="006266DB"/>
    <w:rsid w:val="00626E59"/>
    <w:rsid w:val="00632420"/>
    <w:rsid w:val="006342C0"/>
    <w:rsid w:val="006345EF"/>
    <w:rsid w:val="0063502A"/>
    <w:rsid w:val="0063517C"/>
    <w:rsid w:val="0063526B"/>
    <w:rsid w:val="0063679A"/>
    <w:rsid w:val="00636EC8"/>
    <w:rsid w:val="00637457"/>
    <w:rsid w:val="0063774F"/>
    <w:rsid w:val="00641445"/>
    <w:rsid w:val="00641509"/>
    <w:rsid w:val="00641590"/>
    <w:rsid w:val="00641BB8"/>
    <w:rsid w:val="00642D02"/>
    <w:rsid w:val="006432B1"/>
    <w:rsid w:val="006502F2"/>
    <w:rsid w:val="006513D9"/>
    <w:rsid w:val="006515F2"/>
    <w:rsid w:val="00652AFA"/>
    <w:rsid w:val="00653281"/>
    <w:rsid w:val="006537B2"/>
    <w:rsid w:val="00653F55"/>
    <w:rsid w:val="006549F1"/>
    <w:rsid w:val="00654DE6"/>
    <w:rsid w:val="006553D1"/>
    <w:rsid w:val="00660BFB"/>
    <w:rsid w:val="00661DEE"/>
    <w:rsid w:val="00663174"/>
    <w:rsid w:val="00663190"/>
    <w:rsid w:val="006637BE"/>
    <w:rsid w:val="006646BA"/>
    <w:rsid w:val="00670163"/>
    <w:rsid w:val="006706CD"/>
    <w:rsid w:val="00670801"/>
    <w:rsid w:val="00671CE7"/>
    <w:rsid w:val="006721EF"/>
    <w:rsid w:val="00674F6A"/>
    <w:rsid w:val="00675175"/>
    <w:rsid w:val="006756A0"/>
    <w:rsid w:val="0067710D"/>
    <w:rsid w:val="00677C23"/>
    <w:rsid w:val="00677C95"/>
    <w:rsid w:val="00680C96"/>
    <w:rsid w:val="0068312B"/>
    <w:rsid w:val="006846C3"/>
    <w:rsid w:val="00685E17"/>
    <w:rsid w:val="006867D4"/>
    <w:rsid w:val="00686991"/>
    <w:rsid w:val="006915A8"/>
    <w:rsid w:val="00691B55"/>
    <w:rsid w:val="006920A8"/>
    <w:rsid w:val="00692139"/>
    <w:rsid w:val="006925B1"/>
    <w:rsid w:val="00693CCF"/>
    <w:rsid w:val="006945CC"/>
    <w:rsid w:val="00695074"/>
    <w:rsid w:val="0069531E"/>
    <w:rsid w:val="006960B1"/>
    <w:rsid w:val="00696651"/>
    <w:rsid w:val="00696844"/>
    <w:rsid w:val="00697DA9"/>
    <w:rsid w:val="006A000E"/>
    <w:rsid w:val="006A05B8"/>
    <w:rsid w:val="006A05E6"/>
    <w:rsid w:val="006A07C6"/>
    <w:rsid w:val="006A0F97"/>
    <w:rsid w:val="006A2EA5"/>
    <w:rsid w:val="006A3111"/>
    <w:rsid w:val="006A3BFD"/>
    <w:rsid w:val="006A458D"/>
    <w:rsid w:val="006A5A48"/>
    <w:rsid w:val="006A5C50"/>
    <w:rsid w:val="006A6073"/>
    <w:rsid w:val="006A64DF"/>
    <w:rsid w:val="006A7D70"/>
    <w:rsid w:val="006A7FB5"/>
    <w:rsid w:val="006B0325"/>
    <w:rsid w:val="006B07B9"/>
    <w:rsid w:val="006B0AFB"/>
    <w:rsid w:val="006B2E2A"/>
    <w:rsid w:val="006B3BA0"/>
    <w:rsid w:val="006B3DD1"/>
    <w:rsid w:val="006B77CB"/>
    <w:rsid w:val="006C1E11"/>
    <w:rsid w:val="006C5279"/>
    <w:rsid w:val="006C52EA"/>
    <w:rsid w:val="006C62C5"/>
    <w:rsid w:val="006C6A84"/>
    <w:rsid w:val="006D1332"/>
    <w:rsid w:val="006D1B8C"/>
    <w:rsid w:val="006D2FDF"/>
    <w:rsid w:val="006D30DB"/>
    <w:rsid w:val="006D33E0"/>
    <w:rsid w:val="006D5E7B"/>
    <w:rsid w:val="006D6F7B"/>
    <w:rsid w:val="006D7C20"/>
    <w:rsid w:val="006E193E"/>
    <w:rsid w:val="006E1DD4"/>
    <w:rsid w:val="006E26CE"/>
    <w:rsid w:val="006E2CD5"/>
    <w:rsid w:val="006E3BED"/>
    <w:rsid w:val="006E3F38"/>
    <w:rsid w:val="006E46A5"/>
    <w:rsid w:val="006E6EBC"/>
    <w:rsid w:val="006E6F94"/>
    <w:rsid w:val="006F1E62"/>
    <w:rsid w:val="006F2D41"/>
    <w:rsid w:val="006F3C1C"/>
    <w:rsid w:val="006F4370"/>
    <w:rsid w:val="006F44F1"/>
    <w:rsid w:val="006F481E"/>
    <w:rsid w:val="006F713B"/>
    <w:rsid w:val="00700616"/>
    <w:rsid w:val="00700C1C"/>
    <w:rsid w:val="0070229A"/>
    <w:rsid w:val="00702465"/>
    <w:rsid w:val="0070473F"/>
    <w:rsid w:val="00704DAF"/>
    <w:rsid w:val="00704E32"/>
    <w:rsid w:val="0070575D"/>
    <w:rsid w:val="00706595"/>
    <w:rsid w:val="00707406"/>
    <w:rsid w:val="007101D8"/>
    <w:rsid w:val="007108D2"/>
    <w:rsid w:val="00710C45"/>
    <w:rsid w:val="00710DB7"/>
    <w:rsid w:val="007119E7"/>
    <w:rsid w:val="007130C7"/>
    <w:rsid w:val="007139E9"/>
    <w:rsid w:val="00713C66"/>
    <w:rsid w:val="00714C6A"/>
    <w:rsid w:val="0071501F"/>
    <w:rsid w:val="00715CC0"/>
    <w:rsid w:val="00716DC6"/>
    <w:rsid w:val="00717354"/>
    <w:rsid w:val="00717BEF"/>
    <w:rsid w:val="00717FD9"/>
    <w:rsid w:val="007207EF"/>
    <w:rsid w:val="0072306B"/>
    <w:rsid w:val="0072326A"/>
    <w:rsid w:val="007235F7"/>
    <w:rsid w:val="00723C8F"/>
    <w:rsid w:val="00724FB1"/>
    <w:rsid w:val="00727BA1"/>
    <w:rsid w:val="00730579"/>
    <w:rsid w:val="007306BC"/>
    <w:rsid w:val="007316D7"/>
    <w:rsid w:val="007324E5"/>
    <w:rsid w:val="00732ED1"/>
    <w:rsid w:val="007335B2"/>
    <w:rsid w:val="00733F27"/>
    <w:rsid w:val="007345BE"/>
    <w:rsid w:val="00735146"/>
    <w:rsid w:val="007357BF"/>
    <w:rsid w:val="00735D03"/>
    <w:rsid w:val="007361C5"/>
    <w:rsid w:val="00736288"/>
    <w:rsid w:val="0073637B"/>
    <w:rsid w:val="00736EF4"/>
    <w:rsid w:val="00737244"/>
    <w:rsid w:val="00737D4C"/>
    <w:rsid w:val="007403EF"/>
    <w:rsid w:val="00740FED"/>
    <w:rsid w:val="0074144B"/>
    <w:rsid w:val="00742E93"/>
    <w:rsid w:val="00743052"/>
    <w:rsid w:val="00745845"/>
    <w:rsid w:val="00746405"/>
    <w:rsid w:val="00746633"/>
    <w:rsid w:val="00747FC3"/>
    <w:rsid w:val="00750666"/>
    <w:rsid w:val="00750E08"/>
    <w:rsid w:val="00751240"/>
    <w:rsid w:val="00751BC3"/>
    <w:rsid w:val="00752A7D"/>
    <w:rsid w:val="007559E4"/>
    <w:rsid w:val="00756519"/>
    <w:rsid w:val="00757EE6"/>
    <w:rsid w:val="00757F21"/>
    <w:rsid w:val="007607B2"/>
    <w:rsid w:val="007613AA"/>
    <w:rsid w:val="00763FDE"/>
    <w:rsid w:val="00764815"/>
    <w:rsid w:val="0076495B"/>
    <w:rsid w:val="007665A9"/>
    <w:rsid w:val="00766FEC"/>
    <w:rsid w:val="00767B7B"/>
    <w:rsid w:val="00770F84"/>
    <w:rsid w:val="00771878"/>
    <w:rsid w:val="007720A7"/>
    <w:rsid w:val="007725FF"/>
    <w:rsid w:val="007727ED"/>
    <w:rsid w:val="00774D4B"/>
    <w:rsid w:val="00775D4F"/>
    <w:rsid w:val="0077725B"/>
    <w:rsid w:val="00777CF1"/>
    <w:rsid w:val="00780C80"/>
    <w:rsid w:val="00781D4F"/>
    <w:rsid w:val="00783063"/>
    <w:rsid w:val="007831E2"/>
    <w:rsid w:val="007831FE"/>
    <w:rsid w:val="00785990"/>
    <w:rsid w:val="00785FB6"/>
    <w:rsid w:val="0078619C"/>
    <w:rsid w:val="00786F0D"/>
    <w:rsid w:val="007907C1"/>
    <w:rsid w:val="0079177B"/>
    <w:rsid w:val="00793EC2"/>
    <w:rsid w:val="00794D4A"/>
    <w:rsid w:val="00794F24"/>
    <w:rsid w:val="0079505F"/>
    <w:rsid w:val="00795567"/>
    <w:rsid w:val="00795619"/>
    <w:rsid w:val="0079590A"/>
    <w:rsid w:val="0079661B"/>
    <w:rsid w:val="0079728D"/>
    <w:rsid w:val="007973A5"/>
    <w:rsid w:val="00797924"/>
    <w:rsid w:val="007A0828"/>
    <w:rsid w:val="007A1525"/>
    <w:rsid w:val="007A3A3E"/>
    <w:rsid w:val="007A45A4"/>
    <w:rsid w:val="007A493C"/>
    <w:rsid w:val="007A4ECF"/>
    <w:rsid w:val="007A54CF"/>
    <w:rsid w:val="007A72E8"/>
    <w:rsid w:val="007A7396"/>
    <w:rsid w:val="007B0012"/>
    <w:rsid w:val="007B04D9"/>
    <w:rsid w:val="007B0722"/>
    <w:rsid w:val="007B0C75"/>
    <w:rsid w:val="007B0F1B"/>
    <w:rsid w:val="007B2CC3"/>
    <w:rsid w:val="007B3DF1"/>
    <w:rsid w:val="007B562F"/>
    <w:rsid w:val="007B5B52"/>
    <w:rsid w:val="007B7BCF"/>
    <w:rsid w:val="007C19B0"/>
    <w:rsid w:val="007C1B19"/>
    <w:rsid w:val="007C3702"/>
    <w:rsid w:val="007C37D6"/>
    <w:rsid w:val="007C5544"/>
    <w:rsid w:val="007C5FA4"/>
    <w:rsid w:val="007C6969"/>
    <w:rsid w:val="007C6CCF"/>
    <w:rsid w:val="007C6F2F"/>
    <w:rsid w:val="007C7DBD"/>
    <w:rsid w:val="007C7EE6"/>
    <w:rsid w:val="007D0C93"/>
    <w:rsid w:val="007D1835"/>
    <w:rsid w:val="007D3E44"/>
    <w:rsid w:val="007D4BC5"/>
    <w:rsid w:val="007D4EE4"/>
    <w:rsid w:val="007D5AF5"/>
    <w:rsid w:val="007D6370"/>
    <w:rsid w:val="007D6552"/>
    <w:rsid w:val="007D67FB"/>
    <w:rsid w:val="007E20CF"/>
    <w:rsid w:val="007E3C8B"/>
    <w:rsid w:val="007E408E"/>
    <w:rsid w:val="007E40CE"/>
    <w:rsid w:val="007E4454"/>
    <w:rsid w:val="007E515A"/>
    <w:rsid w:val="007E51FF"/>
    <w:rsid w:val="007E5395"/>
    <w:rsid w:val="007E5AC8"/>
    <w:rsid w:val="007E7F99"/>
    <w:rsid w:val="007F1550"/>
    <w:rsid w:val="007F1C01"/>
    <w:rsid w:val="007F2305"/>
    <w:rsid w:val="007F31F7"/>
    <w:rsid w:val="007F3C07"/>
    <w:rsid w:val="007F5CFD"/>
    <w:rsid w:val="007F767B"/>
    <w:rsid w:val="007F7842"/>
    <w:rsid w:val="00801827"/>
    <w:rsid w:val="00802556"/>
    <w:rsid w:val="0080263C"/>
    <w:rsid w:val="00803B0F"/>
    <w:rsid w:val="00803FEF"/>
    <w:rsid w:val="008044B8"/>
    <w:rsid w:val="00804E71"/>
    <w:rsid w:val="008052FF"/>
    <w:rsid w:val="00806C13"/>
    <w:rsid w:val="008108EE"/>
    <w:rsid w:val="00811F90"/>
    <w:rsid w:val="00812B0F"/>
    <w:rsid w:val="00813A91"/>
    <w:rsid w:val="00814890"/>
    <w:rsid w:val="00814BDD"/>
    <w:rsid w:val="008152B4"/>
    <w:rsid w:val="0081647C"/>
    <w:rsid w:val="00821F54"/>
    <w:rsid w:val="008224C4"/>
    <w:rsid w:val="00823799"/>
    <w:rsid w:val="0082408C"/>
    <w:rsid w:val="00825A6D"/>
    <w:rsid w:val="00825B4D"/>
    <w:rsid w:val="00825DF9"/>
    <w:rsid w:val="00825EC9"/>
    <w:rsid w:val="008273BE"/>
    <w:rsid w:val="0083127B"/>
    <w:rsid w:val="00832F27"/>
    <w:rsid w:val="00835922"/>
    <w:rsid w:val="0083743C"/>
    <w:rsid w:val="00840DC4"/>
    <w:rsid w:val="008415E5"/>
    <w:rsid w:val="008415E9"/>
    <w:rsid w:val="00841B76"/>
    <w:rsid w:val="00846652"/>
    <w:rsid w:val="00846902"/>
    <w:rsid w:val="00847115"/>
    <w:rsid w:val="00853553"/>
    <w:rsid w:val="00853BD7"/>
    <w:rsid w:val="00854857"/>
    <w:rsid w:val="00855C95"/>
    <w:rsid w:val="00856116"/>
    <w:rsid w:val="0086279B"/>
    <w:rsid w:val="0086378A"/>
    <w:rsid w:val="00864602"/>
    <w:rsid w:val="00864E53"/>
    <w:rsid w:val="0086555C"/>
    <w:rsid w:val="00865A38"/>
    <w:rsid w:val="008678F3"/>
    <w:rsid w:val="00870274"/>
    <w:rsid w:val="008725D6"/>
    <w:rsid w:val="0087291C"/>
    <w:rsid w:val="00872BDE"/>
    <w:rsid w:val="008735B7"/>
    <w:rsid w:val="00873B02"/>
    <w:rsid w:val="008743F1"/>
    <w:rsid w:val="0087625C"/>
    <w:rsid w:val="0087627F"/>
    <w:rsid w:val="008769A7"/>
    <w:rsid w:val="00881AE2"/>
    <w:rsid w:val="00883069"/>
    <w:rsid w:val="00883AA2"/>
    <w:rsid w:val="008853FC"/>
    <w:rsid w:val="00886E8F"/>
    <w:rsid w:val="00890349"/>
    <w:rsid w:val="00890E09"/>
    <w:rsid w:val="00892940"/>
    <w:rsid w:val="008934CB"/>
    <w:rsid w:val="00894BD2"/>
    <w:rsid w:val="008954A3"/>
    <w:rsid w:val="008961BD"/>
    <w:rsid w:val="00896D4C"/>
    <w:rsid w:val="0089773E"/>
    <w:rsid w:val="00897BA1"/>
    <w:rsid w:val="008A0CD7"/>
    <w:rsid w:val="008A12C4"/>
    <w:rsid w:val="008A1C80"/>
    <w:rsid w:val="008A3844"/>
    <w:rsid w:val="008A6391"/>
    <w:rsid w:val="008A6CEB"/>
    <w:rsid w:val="008A6DE8"/>
    <w:rsid w:val="008A7D24"/>
    <w:rsid w:val="008B2C29"/>
    <w:rsid w:val="008B2C9B"/>
    <w:rsid w:val="008B4017"/>
    <w:rsid w:val="008B5C56"/>
    <w:rsid w:val="008B6522"/>
    <w:rsid w:val="008B7544"/>
    <w:rsid w:val="008B77B4"/>
    <w:rsid w:val="008B7DE0"/>
    <w:rsid w:val="008C04BF"/>
    <w:rsid w:val="008C0B51"/>
    <w:rsid w:val="008C19B3"/>
    <w:rsid w:val="008C21AE"/>
    <w:rsid w:val="008C233E"/>
    <w:rsid w:val="008C2E68"/>
    <w:rsid w:val="008C3295"/>
    <w:rsid w:val="008C38C3"/>
    <w:rsid w:val="008C5C1B"/>
    <w:rsid w:val="008C5DDF"/>
    <w:rsid w:val="008C6B2C"/>
    <w:rsid w:val="008D1349"/>
    <w:rsid w:val="008D273E"/>
    <w:rsid w:val="008D2B92"/>
    <w:rsid w:val="008D31FA"/>
    <w:rsid w:val="008D3250"/>
    <w:rsid w:val="008D42A7"/>
    <w:rsid w:val="008D45C4"/>
    <w:rsid w:val="008D4DD6"/>
    <w:rsid w:val="008D5384"/>
    <w:rsid w:val="008D5513"/>
    <w:rsid w:val="008D74B5"/>
    <w:rsid w:val="008E04C8"/>
    <w:rsid w:val="008E1E06"/>
    <w:rsid w:val="008E578B"/>
    <w:rsid w:val="008E5A55"/>
    <w:rsid w:val="008E5BBD"/>
    <w:rsid w:val="008E65B6"/>
    <w:rsid w:val="008E6BF2"/>
    <w:rsid w:val="008E725D"/>
    <w:rsid w:val="008E7462"/>
    <w:rsid w:val="008E7C0C"/>
    <w:rsid w:val="008F08BA"/>
    <w:rsid w:val="008F0C9F"/>
    <w:rsid w:val="008F2744"/>
    <w:rsid w:val="008F3BE6"/>
    <w:rsid w:val="008F44E3"/>
    <w:rsid w:val="008F494B"/>
    <w:rsid w:val="008F4C84"/>
    <w:rsid w:val="008F5540"/>
    <w:rsid w:val="008F6EDC"/>
    <w:rsid w:val="00900D70"/>
    <w:rsid w:val="00901ADA"/>
    <w:rsid w:val="00901FF4"/>
    <w:rsid w:val="00902890"/>
    <w:rsid w:val="00902897"/>
    <w:rsid w:val="00903338"/>
    <w:rsid w:val="00903FAB"/>
    <w:rsid w:val="0090428A"/>
    <w:rsid w:val="0090449F"/>
    <w:rsid w:val="00905AB3"/>
    <w:rsid w:val="009068F8"/>
    <w:rsid w:val="00907BCC"/>
    <w:rsid w:val="009102E5"/>
    <w:rsid w:val="00911683"/>
    <w:rsid w:val="00912E35"/>
    <w:rsid w:val="00913183"/>
    <w:rsid w:val="009142C4"/>
    <w:rsid w:val="009171ED"/>
    <w:rsid w:val="0092033A"/>
    <w:rsid w:val="00920B48"/>
    <w:rsid w:val="009210F5"/>
    <w:rsid w:val="009211FF"/>
    <w:rsid w:val="009223B5"/>
    <w:rsid w:val="00923ECA"/>
    <w:rsid w:val="00924C77"/>
    <w:rsid w:val="00926EDC"/>
    <w:rsid w:val="0093009F"/>
    <w:rsid w:val="0093068C"/>
    <w:rsid w:val="00930C37"/>
    <w:rsid w:val="00931301"/>
    <w:rsid w:val="009316F4"/>
    <w:rsid w:val="00931CD9"/>
    <w:rsid w:val="00932043"/>
    <w:rsid w:val="0093302B"/>
    <w:rsid w:val="009336C2"/>
    <w:rsid w:val="009361A4"/>
    <w:rsid w:val="009376E3"/>
    <w:rsid w:val="00937C27"/>
    <w:rsid w:val="00937CA4"/>
    <w:rsid w:val="00937EBB"/>
    <w:rsid w:val="00943FE7"/>
    <w:rsid w:val="009455DA"/>
    <w:rsid w:val="00950FEA"/>
    <w:rsid w:val="00952009"/>
    <w:rsid w:val="009522A5"/>
    <w:rsid w:val="00952CBE"/>
    <w:rsid w:val="00952F86"/>
    <w:rsid w:val="00953772"/>
    <w:rsid w:val="00954233"/>
    <w:rsid w:val="009545D8"/>
    <w:rsid w:val="00954CB6"/>
    <w:rsid w:val="00954E2E"/>
    <w:rsid w:val="00954FDD"/>
    <w:rsid w:val="009551F2"/>
    <w:rsid w:val="00956B4D"/>
    <w:rsid w:val="00956C11"/>
    <w:rsid w:val="009602D0"/>
    <w:rsid w:val="00960C54"/>
    <w:rsid w:val="00961E4A"/>
    <w:rsid w:val="00962859"/>
    <w:rsid w:val="00962C1D"/>
    <w:rsid w:val="00967BC2"/>
    <w:rsid w:val="009705D9"/>
    <w:rsid w:val="009709FA"/>
    <w:rsid w:val="00972547"/>
    <w:rsid w:val="00972701"/>
    <w:rsid w:val="0097275E"/>
    <w:rsid w:val="00972C6E"/>
    <w:rsid w:val="00973027"/>
    <w:rsid w:val="00974511"/>
    <w:rsid w:val="009750AC"/>
    <w:rsid w:val="0097542B"/>
    <w:rsid w:val="00975F9B"/>
    <w:rsid w:val="00976A22"/>
    <w:rsid w:val="00977BF0"/>
    <w:rsid w:val="00982BAB"/>
    <w:rsid w:val="009848E1"/>
    <w:rsid w:val="00985DA4"/>
    <w:rsid w:val="00986E2B"/>
    <w:rsid w:val="00987034"/>
    <w:rsid w:val="00987401"/>
    <w:rsid w:val="009904CF"/>
    <w:rsid w:val="00991B8E"/>
    <w:rsid w:val="00992286"/>
    <w:rsid w:val="009927DA"/>
    <w:rsid w:val="00992DA9"/>
    <w:rsid w:val="00992F8B"/>
    <w:rsid w:val="00993098"/>
    <w:rsid w:val="00994293"/>
    <w:rsid w:val="00994D3A"/>
    <w:rsid w:val="00996790"/>
    <w:rsid w:val="00996C2B"/>
    <w:rsid w:val="009978E7"/>
    <w:rsid w:val="009A004E"/>
    <w:rsid w:val="009A08C7"/>
    <w:rsid w:val="009A17FF"/>
    <w:rsid w:val="009A22A4"/>
    <w:rsid w:val="009A242F"/>
    <w:rsid w:val="009A2918"/>
    <w:rsid w:val="009A3282"/>
    <w:rsid w:val="009A3617"/>
    <w:rsid w:val="009A3D19"/>
    <w:rsid w:val="009A6494"/>
    <w:rsid w:val="009B06A5"/>
    <w:rsid w:val="009B2117"/>
    <w:rsid w:val="009B2D20"/>
    <w:rsid w:val="009B344E"/>
    <w:rsid w:val="009B34A4"/>
    <w:rsid w:val="009B45C5"/>
    <w:rsid w:val="009B5429"/>
    <w:rsid w:val="009B627F"/>
    <w:rsid w:val="009B7DD1"/>
    <w:rsid w:val="009C159D"/>
    <w:rsid w:val="009C18F6"/>
    <w:rsid w:val="009C4659"/>
    <w:rsid w:val="009C50E8"/>
    <w:rsid w:val="009C68C6"/>
    <w:rsid w:val="009C744C"/>
    <w:rsid w:val="009D0426"/>
    <w:rsid w:val="009D2029"/>
    <w:rsid w:val="009D2B9B"/>
    <w:rsid w:val="009D3116"/>
    <w:rsid w:val="009D4747"/>
    <w:rsid w:val="009D4C0F"/>
    <w:rsid w:val="009D54BA"/>
    <w:rsid w:val="009D54CE"/>
    <w:rsid w:val="009D69D9"/>
    <w:rsid w:val="009D6C66"/>
    <w:rsid w:val="009D6D49"/>
    <w:rsid w:val="009E1B91"/>
    <w:rsid w:val="009E2618"/>
    <w:rsid w:val="009E2BAC"/>
    <w:rsid w:val="009E58C3"/>
    <w:rsid w:val="009E6CB4"/>
    <w:rsid w:val="009E702B"/>
    <w:rsid w:val="009E7CB9"/>
    <w:rsid w:val="009F01DD"/>
    <w:rsid w:val="009F08F6"/>
    <w:rsid w:val="009F09AD"/>
    <w:rsid w:val="009F188F"/>
    <w:rsid w:val="009F2F44"/>
    <w:rsid w:val="009F3239"/>
    <w:rsid w:val="009F3335"/>
    <w:rsid w:val="009F3745"/>
    <w:rsid w:val="009F3798"/>
    <w:rsid w:val="009F3C03"/>
    <w:rsid w:val="009F3FF3"/>
    <w:rsid w:val="009F419F"/>
    <w:rsid w:val="00A000BA"/>
    <w:rsid w:val="00A00590"/>
    <w:rsid w:val="00A016B9"/>
    <w:rsid w:val="00A020FB"/>
    <w:rsid w:val="00A02185"/>
    <w:rsid w:val="00A0269B"/>
    <w:rsid w:val="00A029ED"/>
    <w:rsid w:val="00A03157"/>
    <w:rsid w:val="00A037B3"/>
    <w:rsid w:val="00A03874"/>
    <w:rsid w:val="00A04145"/>
    <w:rsid w:val="00A04977"/>
    <w:rsid w:val="00A05801"/>
    <w:rsid w:val="00A05B53"/>
    <w:rsid w:val="00A11D66"/>
    <w:rsid w:val="00A12137"/>
    <w:rsid w:val="00A12985"/>
    <w:rsid w:val="00A13946"/>
    <w:rsid w:val="00A14059"/>
    <w:rsid w:val="00A17312"/>
    <w:rsid w:val="00A176EE"/>
    <w:rsid w:val="00A17F0B"/>
    <w:rsid w:val="00A24105"/>
    <w:rsid w:val="00A25422"/>
    <w:rsid w:val="00A26820"/>
    <w:rsid w:val="00A27A0E"/>
    <w:rsid w:val="00A27F61"/>
    <w:rsid w:val="00A31181"/>
    <w:rsid w:val="00A32C88"/>
    <w:rsid w:val="00A3499C"/>
    <w:rsid w:val="00A34DB6"/>
    <w:rsid w:val="00A35DAC"/>
    <w:rsid w:val="00A36049"/>
    <w:rsid w:val="00A36209"/>
    <w:rsid w:val="00A365D1"/>
    <w:rsid w:val="00A3675F"/>
    <w:rsid w:val="00A368EF"/>
    <w:rsid w:val="00A37656"/>
    <w:rsid w:val="00A40B97"/>
    <w:rsid w:val="00A42075"/>
    <w:rsid w:val="00A429F7"/>
    <w:rsid w:val="00A44A26"/>
    <w:rsid w:val="00A44BCC"/>
    <w:rsid w:val="00A46530"/>
    <w:rsid w:val="00A47BD6"/>
    <w:rsid w:val="00A51EC3"/>
    <w:rsid w:val="00A52AB7"/>
    <w:rsid w:val="00A52B4E"/>
    <w:rsid w:val="00A5364D"/>
    <w:rsid w:val="00A53918"/>
    <w:rsid w:val="00A54844"/>
    <w:rsid w:val="00A54BB1"/>
    <w:rsid w:val="00A54F86"/>
    <w:rsid w:val="00A56262"/>
    <w:rsid w:val="00A5685D"/>
    <w:rsid w:val="00A57154"/>
    <w:rsid w:val="00A5728D"/>
    <w:rsid w:val="00A621B8"/>
    <w:rsid w:val="00A62227"/>
    <w:rsid w:val="00A626F7"/>
    <w:rsid w:val="00A6324A"/>
    <w:rsid w:val="00A65832"/>
    <w:rsid w:val="00A65B44"/>
    <w:rsid w:val="00A65B55"/>
    <w:rsid w:val="00A66309"/>
    <w:rsid w:val="00A66C50"/>
    <w:rsid w:val="00A672D2"/>
    <w:rsid w:val="00A67449"/>
    <w:rsid w:val="00A677AF"/>
    <w:rsid w:val="00A67B8E"/>
    <w:rsid w:val="00A70B3F"/>
    <w:rsid w:val="00A70BDD"/>
    <w:rsid w:val="00A7188B"/>
    <w:rsid w:val="00A720AB"/>
    <w:rsid w:val="00A746DF"/>
    <w:rsid w:val="00A74B3F"/>
    <w:rsid w:val="00A74DB7"/>
    <w:rsid w:val="00A755D0"/>
    <w:rsid w:val="00A765B9"/>
    <w:rsid w:val="00A768A3"/>
    <w:rsid w:val="00A776A0"/>
    <w:rsid w:val="00A776D3"/>
    <w:rsid w:val="00A802B4"/>
    <w:rsid w:val="00A80CA4"/>
    <w:rsid w:val="00A82C16"/>
    <w:rsid w:val="00A82CE4"/>
    <w:rsid w:val="00A83045"/>
    <w:rsid w:val="00A8454A"/>
    <w:rsid w:val="00A84FCE"/>
    <w:rsid w:val="00A85B11"/>
    <w:rsid w:val="00A85FA8"/>
    <w:rsid w:val="00A8653E"/>
    <w:rsid w:val="00A87989"/>
    <w:rsid w:val="00A90A24"/>
    <w:rsid w:val="00A910BC"/>
    <w:rsid w:val="00A91941"/>
    <w:rsid w:val="00A919CA"/>
    <w:rsid w:val="00A957E9"/>
    <w:rsid w:val="00A95C28"/>
    <w:rsid w:val="00A9762B"/>
    <w:rsid w:val="00A97E24"/>
    <w:rsid w:val="00AA104B"/>
    <w:rsid w:val="00AA11A4"/>
    <w:rsid w:val="00AA2F73"/>
    <w:rsid w:val="00AA5459"/>
    <w:rsid w:val="00AA54D4"/>
    <w:rsid w:val="00AA6743"/>
    <w:rsid w:val="00AB077D"/>
    <w:rsid w:val="00AB15F8"/>
    <w:rsid w:val="00AB1FDA"/>
    <w:rsid w:val="00AB29AB"/>
    <w:rsid w:val="00AB2C78"/>
    <w:rsid w:val="00AB2D2F"/>
    <w:rsid w:val="00AB40C7"/>
    <w:rsid w:val="00AB6CF7"/>
    <w:rsid w:val="00AB6D8D"/>
    <w:rsid w:val="00AB6EC0"/>
    <w:rsid w:val="00AC012A"/>
    <w:rsid w:val="00AC1983"/>
    <w:rsid w:val="00AC3A90"/>
    <w:rsid w:val="00AC4924"/>
    <w:rsid w:val="00AC4A0B"/>
    <w:rsid w:val="00AC7180"/>
    <w:rsid w:val="00AD05A0"/>
    <w:rsid w:val="00AD079B"/>
    <w:rsid w:val="00AD19BF"/>
    <w:rsid w:val="00AD2F22"/>
    <w:rsid w:val="00AD37A4"/>
    <w:rsid w:val="00AD3F07"/>
    <w:rsid w:val="00AD4CA0"/>
    <w:rsid w:val="00AD5EA3"/>
    <w:rsid w:val="00AD60D9"/>
    <w:rsid w:val="00AD66E6"/>
    <w:rsid w:val="00AD6AC7"/>
    <w:rsid w:val="00AD7FE1"/>
    <w:rsid w:val="00AE0548"/>
    <w:rsid w:val="00AE1688"/>
    <w:rsid w:val="00AE2D07"/>
    <w:rsid w:val="00AE2FD7"/>
    <w:rsid w:val="00AE2FD9"/>
    <w:rsid w:val="00AE30F3"/>
    <w:rsid w:val="00AE33FB"/>
    <w:rsid w:val="00AE4228"/>
    <w:rsid w:val="00AE462F"/>
    <w:rsid w:val="00AE466D"/>
    <w:rsid w:val="00AE4F82"/>
    <w:rsid w:val="00AE59A2"/>
    <w:rsid w:val="00AE6BB3"/>
    <w:rsid w:val="00AE7009"/>
    <w:rsid w:val="00AF0317"/>
    <w:rsid w:val="00AF0C6B"/>
    <w:rsid w:val="00AF10A2"/>
    <w:rsid w:val="00AF3AE7"/>
    <w:rsid w:val="00B00199"/>
    <w:rsid w:val="00B00401"/>
    <w:rsid w:val="00B02A83"/>
    <w:rsid w:val="00B04A1A"/>
    <w:rsid w:val="00B04C25"/>
    <w:rsid w:val="00B04EF7"/>
    <w:rsid w:val="00B05786"/>
    <w:rsid w:val="00B05BF5"/>
    <w:rsid w:val="00B0677A"/>
    <w:rsid w:val="00B06BA2"/>
    <w:rsid w:val="00B102C1"/>
    <w:rsid w:val="00B11B0F"/>
    <w:rsid w:val="00B123FD"/>
    <w:rsid w:val="00B1448C"/>
    <w:rsid w:val="00B14D72"/>
    <w:rsid w:val="00B14D85"/>
    <w:rsid w:val="00B14F1C"/>
    <w:rsid w:val="00B159EC"/>
    <w:rsid w:val="00B16569"/>
    <w:rsid w:val="00B16A3A"/>
    <w:rsid w:val="00B17B65"/>
    <w:rsid w:val="00B21B0C"/>
    <w:rsid w:val="00B223BA"/>
    <w:rsid w:val="00B23F96"/>
    <w:rsid w:val="00B24DA5"/>
    <w:rsid w:val="00B25C53"/>
    <w:rsid w:val="00B264AF"/>
    <w:rsid w:val="00B27233"/>
    <w:rsid w:val="00B30230"/>
    <w:rsid w:val="00B30A58"/>
    <w:rsid w:val="00B30CE8"/>
    <w:rsid w:val="00B321ED"/>
    <w:rsid w:val="00B336D3"/>
    <w:rsid w:val="00B33DEE"/>
    <w:rsid w:val="00B35F06"/>
    <w:rsid w:val="00B36953"/>
    <w:rsid w:val="00B401E7"/>
    <w:rsid w:val="00B41329"/>
    <w:rsid w:val="00B41B23"/>
    <w:rsid w:val="00B41BB8"/>
    <w:rsid w:val="00B42128"/>
    <w:rsid w:val="00B442A6"/>
    <w:rsid w:val="00B44361"/>
    <w:rsid w:val="00B457A9"/>
    <w:rsid w:val="00B45A5D"/>
    <w:rsid w:val="00B4650B"/>
    <w:rsid w:val="00B4656F"/>
    <w:rsid w:val="00B46962"/>
    <w:rsid w:val="00B46FE3"/>
    <w:rsid w:val="00B51C13"/>
    <w:rsid w:val="00B52E15"/>
    <w:rsid w:val="00B55BCA"/>
    <w:rsid w:val="00B5681F"/>
    <w:rsid w:val="00B57FA5"/>
    <w:rsid w:val="00B605F3"/>
    <w:rsid w:val="00B60C7F"/>
    <w:rsid w:val="00B62702"/>
    <w:rsid w:val="00B627A4"/>
    <w:rsid w:val="00B64B96"/>
    <w:rsid w:val="00B655C8"/>
    <w:rsid w:val="00B669D5"/>
    <w:rsid w:val="00B672FD"/>
    <w:rsid w:val="00B700ED"/>
    <w:rsid w:val="00B70A02"/>
    <w:rsid w:val="00B70AB4"/>
    <w:rsid w:val="00B7118B"/>
    <w:rsid w:val="00B71A95"/>
    <w:rsid w:val="00B71E13"/>
    <w:rsid w:val="00B7253B"/>
    <w:rsid w:val="00B734B8"/>
    <w:rsid w:val="00B73E1F"/>
    <w:rsid w:val="00B74207"/>
    <w:rsid w:val="00B74F8B"/>
    <w:rsid w:val="00B76D47"/>
    <w:rsid w:val="00B77B72"/>
    <w:rsid w:val="00B80A46"/>
    <w:rsid w:val="00B80F59"/>
    <w:rsid w:val="00B81A57"/>
    <w:rsid w:val="00B81E48"/>
    <w:rsid w:val="00B82A9F"/>
    <w:rsid w:val="00B83DE2"/>
    <w:rsid w:val="00B8410D"/>
    <w:rsid w:val="00B84476"/>
    <w:rsid w:val="00B84A51"/>
    <w:rsid w:val="00B84B51"/>
    <w:rsid w:val="00B851FF"/>
    <w:rsid w:val="00B8526D"/>
    <w:rsid w:val="00B85924"/>
    <w:rsid w:val="00B868E4"/>
    <w:rsid w:val="00B91DEE"/>
    <w:rsid w:val="00B9355F"/>
    <w:rsid w:val="00B9368B"/>
    <w:rsid w:val="00B94BB1"/>
    <w:rsid w:val="00B9572F"/>
    <w:rsid w:val="00B9588C"/>
    <w:rsid w:val="00B96345"/>
    <w:rsid w:val="00B96F5B"/>
    <w:rsid w:val="00B9707F"/>
    <w:rsid w:val="00BA050E"/>
    <w:rsid w:val="00BA0F6B"/>
    <w:rsid w:val="00BA1086"/>
    <w:rsid w:val="00BA12F9"/>
    <w:rsid w:val="00BA1E36"/>
    <w:rsid w:val="00BA2F5C"/>
    <w:rsid w:val="00BA366E"/>
    <w:rsid w:val="00BA3B82"/>
    <w:rsid w:val="00BA5346"/>
    <w:rsid w:val="00BA5901"/>
    <w:rsid w:val="00BA5A23"/>
    <w:rsid w:val="00BA5BCE"/>
    <w:rsid w:val="00BA66DE"/>
    <w:rsid w:val="00BA73F2"/>
    <w:rsid w:val="00BB17A1"/>
    <w:rsid w:val="00BB24F9"/>
    <w:rsid w:val="00BB36A7"/>
    <w:rsid w:val="00BB4D54"/>
    <w:rsid w:val="00BB50F0"/>
    <w:rsid w:val="00BB5282"/>
    <w:rsid w:val="00BB535E"/>
    <w:rsid w:val="00BB5597"/>
    <w:rsid w:val="00BB612C"/>
    <w:rsid w:val="00BB6519"/>
    <w:rsid w:val="00BB6764"/>
    <w:rsid w:val="00BB7375"/>
    <w:rsid w:val="00BB7C25"/>
    <w:rsid w:val="00BB7D7F"/>
    <w:rsid w:val="00BC006A"/>
    <w:rsid w:val="00BC254C"/>
    <w:rsid w:val="00BC2E2B"/>
    <w:rsid w:val="00BC3528"/>
    <w:rsid w:val="00BC4A02"/>
    <w:rsid w:val="00BC4BA0"/>
    <w:rsid w:val="00BC587E"/>
    <w:rsid w:val="00BC6177"/>
    <w:rsid w:val="00BC76F6"/>
    <w:rsid w:val="00BD14C5"/>
    <w:rsid w:val="00BD14D0"/>
    <w:rsid w:val="00BD1B55"/>
    <w:rsid w:val="00BD24E4"/>
    <w:rsid w:val="00BD2E34"/>
    <w:rsid w:val="00BD3643"/>
    <w:rsid w:val="00BD475F"/>
    <w:rsid w:val="00BD4BA5"/>
    <w:rsid w:val="00BD679C"/>
    <w:rsid w:val="00BD7B70"/>
    <w:rsid w:val="00BE31E5"/>
    <w:rsid w:val="00BE41FB"/>
    <w:rsid w:val="00BF010D"/>
    <w:rsid w:val="00BF1CDE"/>
    <w:rsid w:val="00BF4103"/>
    <w:rsid w:val="00BF4DD8"/>
    <w:rsid w:val="00BF506E"/>
    <w:rsid w:val="00BF6C59"/>
    <w:rsid w:val="00C0031B"/>
    <w:rsid w:val="00C00347"/>
    <w:rsid w:val="00C01353"/>
    <w:rsid w:val="00C02E43"/>
    <w:rsid w:val="00C0325E"/>
    <w:rsid w:val="00C059B5"/>
    <w:rsid w:val="00C0626B"/>
    <w:rsid w:val="00C06D8F"/>
    <w:rsid w:val="00C10FD0"/>
    <w:rsid w:val="00C111EB"/>
    <w:rsid w:val="00C122CD"/>
    <w:rsid w:val="00C122E1"/>
    <w:rsid w:val="00C12452"/>
    <w:rsid w:val="00C1245A"/>
    <w:rsid w:val="00C12FD1"/>
    <w:rsid w:val="00C150B8"/>
    <w:rsid w:val="00C16562"/>
    <w:rsid w:val="00C1714D"/>
    <w:rsid w:val="00C21848"/>
    <w:rsid w:val="00C238F1"/>
    <w:rsid w:val="00C23CEB"/>
    <w:rsid w:val="00C24354"/>
    <w:rsid w:val="00C266E9"/>
    <w:rsid w:val="00C274BB"/>
    <w:rsid w:val="00C315AE"/>
    <w:rsid w:val="00C31A5A"/>
    <w:rsid w:val="00C32E46"/>
    <w:rsid w:val="00C32F88"/>
    <w:rsid w:val="00C33D7B"/>
    <w:rsid w:val="00C346D1"/>
    <w:rsid w:val="00C34926"/>
    <w:rsid w:val="00C34DB8"/>
    <w:rsid w:val="00C36A18"/>
    <w:rsid w:val="00C36EAE"/>
    <w:rsid w:val="00C4170C"/>
    <w:rsid w:val="00C42B9C"/>
    <w:rsid w:val="00C42D73"/>
    <w:rsid w:val="00C44333"/>
    <w:rsid w:val="00C4631F"/>
    <w:rsid w:val="00C46408"/>
    <w:rsid w:val="00C4643F"/>
    <w:rsid w:val="00C46E71"/>
    <w:rsid w:val="00C47084"/>
    <w:rsid w:val="00C47F92"/>
    <w:rsid w:val="00C51549"/>
    <w:rsid w:val="00C5369A"/>
    <w:rsid w:val="00C54B97"/>
    <w:rsid w:val="00C56826"/>
    <w:rsid w:val="00C57D28"/>
    <w:rsid w:val="00C6000A"/>
    <w:rsid w:val="00C6023B"/>
    <w:rsid w:val="00C60A36"/>
    <w:rsid w:val="00C61217"/>
    <w:rsid w:val="00C61943"/>
    <w:rsid w:val="00C61E81"/>
    <w:rsid w:val="00C620D6"/>
    <w:rsid w:val="00C62148"/>
    <w:rsid w:val="00C640E9"/>
    <w:rsid w:val="00C6449C"/>
    <w:rsid w:val="00C66B7C"/>
    <w:rsid w:val="00C709D7"/>
    <w:rsid w:val="00C72049"/>
    <w:rsid w:val="00C72464"/>
    <w:rsid w:val="00C73310"/>
    <w:rsid w:val="00C73C7F"/>
    <w:rsid w:val="00C74167"/>
    <w:rsid w:val="00C74286"/>
    <w:rsid w:val="00C74E50"/>
    <w:rsid w:val="00C753F4"/>
    <w:rsid w:val="00C7546F"/>
    <w:rsid w:val="00C75DF2"/>
    <w:rsid w:val="00C75ED2"/>
    <w:rsid w:val="00C75FA5"/>
    <w:rsid w:val="00C772D0"/>
    <w:rsid w:val="00C809F7"/>
    <w:rsid w:val="00C81526"/>
    <w:rsid w:val="00C84123"/>
    <w:rsid w:val="00C85153"/>
    <w:rsid w:val="00C853B2"/>
    <w:rsid w:val="00C8764F"/>
    <w:rsid w:val="00C9033C"/>
    <w:rsid w:val="00C904FB"/>
    <w:rsid w:val="00C90CF7"/>
    <w:rsid w:val="00C90D0D"/>
    <w:rsid w:val="00C90FB6"/>
    <w:rsid w:val="00C91835"/>
    <w:rsid w:val="00C929F2"/>
    <w:rsid w:val="00C93CA0"/>
    <w:rsid w:val="00C947CD"/>
    <w:rsid w:val="00C954FC"/>
    <w:rsid w:val="00C96122"/>
    <w:rsid w:val="00C97069"/>
    <w:rsid w:val="00C974C9"/>
    <w:rsid w:val="00CA09AF"/>
    <w:rsid w:val="00CA0F11"/>
    <w:rsid w:val="00CA1483"/>
    <w:rsid w:val="00CA1E04"/>
    <w:rsid w:val="00CA3E47"/>
    <w:rsid w:val="00CA4397"/>
    <w:rsid w:val="00CA45D6"/>
    <w:rsid w:val="00CA5266"/>
    <w:rsid w:val="00CA5607"/>
    <w:rsid w:val="00CA7054"/>
    <w:rsid w:val="00CA734F"/>
    <w:rsid w:val="00CA7BCC"/>
    <w:rsid w:val="00CB0507"/>
    <w:rsid w:val="00CB0621"/>
    <w:rsid w:val="00CB2C91"/>
    <w:rsid w:val="00CB3E55"/>
    <w:rsid w:val="00CB4047"/>
    <w:rsid w:val="00CB460C"/>
    <w:rsid w:val="00CB4624"/>
    <w:rsid w:val="00CB58EB"/>
    <w:rsid w:val="00CB6164"/>
    <w:rsid w:val="00CB650C"/>
    <w:rsid w:val="00CB7B9F"/>
    <w:rsid w:val="00CC3B92"/>
    <w:rsid w:val="00CC422D"/>
    <w:rsid w:val="00CC44A7"/>
    <w:rsid w:val="00CC7DF5"/>
    <w:rsid w:val="00CD1547"/>
    <w:rsid w:val="00CD1B8B"/>
    <w:rsid w:val="00CD1E10"/>
    <w:rsid w:val="00CD2126"/>
    <w:rsid w:val="00CD4004"/>
    <w:rsid w:val="00CD6AEC"/>
    <w:rsid w:val="00CD76CF"/>
    <w:rsid w:val="00CD7A0D"/>
    <w:rsid w:val="00CE0700"/>
    <w:rsid w:val="00CE1D76"/>
    <w:rsid w:val="00CE1DA9"/>
    <w:rsid w:val="00CE3316"/>
    <w:rsid w:val="00CE35D6"/>
    <w:rsid w:val="00CE35E4"/>
    <w:rsid w:val="00CE3E25"/>
    <w:rsid w:val="00CE4998"/>
    <w:rsid w:val="00CE50E3"/>
    <w:rsid w:val="00CE6668"/>
    <w:rsid w:val="00CE70F3"/>
    <w:rsid w:val="00CE7220"/>
    <w:rsid w:val="00CF10FD"/>
    <w:rsid w:val="00CF2A29"/>
    <w:rsid w:val="00CF3345"/>
    <w:rsid w:val="00CF391F"/>
    <w:rsid w:val="00CF4DF9"/>
    <w:rsid w:val="00CF557B"/>
    <w:rsid w:val="00CF618A"/>
    <w:rsid w:val="00CF6C9C"/>
    <w:rsid w:val="00D00368"/>
    <w:rsid w:val="00D00915"/>
    <w:rsid w:val="00D009A8"/>
    <w:rsid w:val="00D01652"/>
    <w:rsid w:val="00D01853"/>
    <w:rsid w:val="00D0266A"/>
    <w:rsid w:val="00D042C3"/>
    <w:rsid w:val="00D048CB"/>
    <w:rsid w:val="00D062CF"/>
    <w:rsid w:val="00D07584"/>
    <w:rsid w:val="00D10E26"/>
    <w:rsid w:val="00D1217B"/>
    <w:rsid w:val="00D133F7"/>
    <w:rsid w:val="00D166F6"/>
    <w:rsid w:val="00D16C74"/>
    <w:rsid w:val="00D16E65"/>
    <w:rsid w:val="00D21270"/>
    <w:rsid w:val="00D2163C"/>
    <w:rsid w:val="00D2188F"/>
    <w:rsid w:val="00D23C8F"/>
    <w:rsid w:val="00D245DB"/>
    <w:rsid w:val="00D24784"/>
    <w:rsid w:val="00D26D0B"/>
    <w:rsid w:val="00D31015"/>
    <w:rsid w:val="00D32C10"/>
    <w:rsid w:val="00D33851"/>
    <w:rsid w:val="00D34EF5"/>
    <w:rsid w:val="00D35E1C"/>
    <w:rsid w:val="00D37675"/>
    <w:rsid w:val="00D37AD1"/>
    <w:rsid w:val="00D4036E"/>
    <w:rsid w:val="00D403C6"/>
    <w:rsid w:val="00D40A36"/>
    <w:rsid w:val="00D40A91"/>
    <w:rsid w:val="00D415EF"/>
    <w:rsid w:val="00D41B0F"/>
    <w:rsid w:val="00D41FE4"/>
    <w:rsid w:val="00D4243C"/>
    <w:rsid w:val="00D433D5"/>
    <w:rsid w:val="00D435EC"/>
    <w:rsid w:val="00D45AA7"/>
    <w:rsid w:val="00D45AF3"/>
    <w:rsid w:val="00D46132"/>
    <w:rsid w:val="00D50D07"/>
    <w:rsid w:val="00D510B7"/>
    <w:rsid w:val="00D513C7"/>
    <w:rsid w:val="00D516EB"/>
    <w:rsid w:val="00D522F9"/>
    <w:rsid w:val="00D52343"/>
    <w:rsid w:val="00D5370E"/>
    <w:rsid w:val="00D53C60"/>
    <w:rsid w:val="00D5535C"/>
    <w:rsid w:val="00D5636C"/>
    <w:rsid w:val="00D57060"/>
    <w:rsid w:val="00D57745"/>
    <w:rsid w:val="00D62537"/>
    <w:rsid w:val="00D632C6"/>
    <w:rsid w:val="00D63B25"/>
    <w:rsid w:val="00D640ED"/>
    <w:rsid w:val="00D642CB"/>
    <w:rsid w:val="00D6588E"/>
    <w:rsid w:val="00D66366"/>
    <w:rsid w:val="00D66660"/>
    <w:rsid w:val="00D67023"/>
    <w:rsid w:val="00D678BC"/>
    <w:rsid w:val="00D72C4C"/>
    <w:rsid w:val="00D733E7"/>
    <w:rsid w:val="00D73D64"/>
    <w:rsid w:val="00D744E5"/>
    <w:rsid w:val="00D749B8"/>
    <w:rsid w:val="00D75477"/>
    <w:rsid w:val="00D757F6"/>
    <w:rsid w:val="00D77C28"/>
    <w:rsid w:val="00D8018C"/>
    <w:rsid w:val="00D81A9E"/>
    <w:rsid w:val="00D81E55"/>
    <w:rsid w:val="00D82948"/>
    <w:rsid w:val="00D83640"/>
    <w:rsid w:val="00D8554C"/>
    <w:rsid w:val="00D85D42"/>
    <w:rsid w:val="00D8672D"/>
    <w:rsid w:val="00D9070B"/>
    <w:rsid w:val="00D90B11"/>
    <w:rsid w:val="00D9106A"/>
    <w:rsid w:val="00D94733"/>
    <w:rsid w:val="00D94D0E"/>
    <w:rsid w:val="00D94DC3"/>
    <w:rsid w:val="00D95926"/>
    <w:rsid w:val="00D95F43"/>
    <w:rsid w:val="00D96695"/>
    <w:rsid w:val="00D97784"/>
    <w:rsid w:val="00DA0051"/>
    <w:rsid w:val="00DA01E3"/>
    <w:rsid w:val="00DA02B0"/>
    <w:rsid w:val="00DA0CD6"/>
    <w:rsid w:val="00DA158A"/>
    <w:rsid w:val="00DA2173"/>
    <w:rsid w:val="00DA2184"/>
    <w:rsid w:val="00DA2AB5"/>
    <w:rsid w:val="00DA3830"/>
    <w:rsid w:val="00DA3E6D"/>
    <w:rsid w:val="00DA4E01"/>
    <w:rsid w:val="00DA51D5"/>
    <w:rsid w:val="00DA5A66"/>
    <w:rsid w:val="00DA5D1C"/>
    <w:rsid w:val="00DA7A32"/>
    <w:rsid w:val="00DB079E"/>
    <w:rsid w:val="00DB0E75"/>
    <w:rsid w:val="00DB18C2"/>
    <w:rsid w:val="00DB21F8"/>
    <w:rsid w:val="00DB266D"/>
    <w:rsid w:val="00DB2D1C"/>
    <w:rsid w:val="00DB316C"/>
    <w:rsid w:val="00DB3238"/>
    <w:rsid w:val="00DB5813"/>
    <w:rsid w:val="00DB59A5"/>
    <w:rsid w:val="00DB5CF1"/>
    <w:rsid w:val="00DB63EF"/>
    <w:rsid w:val="00DC080F"/>
    <w:rsid w:val="00DC1EF3"/>
    <w:rsid w:val="00DC246D"/>
    <w:rsid w:val="00DC3C88"/>
    <w:rsid w:val="00DC6C65"/>
    <w:rsid w:val="00DD0C86"/>
    <w:rsid w:val="00DD13D2"/>
    <w:rsid w:val="00DD1674"/>
    <w:rsid w:val="00DD1F0B"/>
    <w:rsid w:val="00DD33DB"/>
    <w:rsid w:val="00DD3BE6"/>
    <w:rsid w:val="00DD409C"/>
    <w:rsid w:val="00DD459C"/>
    <w:rsid w:val="00DD690E"/>
    <w:rsid w:val="00DD6DDE"/>
    <w:rsid w:val="00DE05FF"/>
    <w:rsid w:val="00DE0801"/>
    <w:rsid w:val="00DE1183"/>
    <w:rsid w:val="00DE25A0"/>
    <w:rsid w:val="00DE27B0"/>
    <w:rsid w:val="00DE2851"/>
    <w:rsid w:val="00DE371B"/>
    <w:rsid w:val="00DE38A0"/>
    <w:rsid w:val="00DE3A17"/>
    <w:rsid w:val="00DE4A67"/>
    <w:rsid w:val="00DE4C05"/>
    <w:rsid w:val="00DE4F53"/>
    <w:rsid w:val="00DE57A2"/>
    <w:rsid w:val="00DF0A6C"/>
    <w:rsid w:val="00DF129D"/>
    <w:rsid w:val="00DF3BAD"/>
    <w:rsid w:val="00DF40B9"/>
    <w:rsid w:val="00DF4681"/>
    <w:rsid w:val="00DF6D9E"/>
    <w:rsid w:val="00DF777B"/>
    <w:rsid w:val="00DF7FB3"/>
    <w:rsid w:val="00E02459"/>
    <w:rsid w:val="00E0296B"/>
    <w:rsid w:val="00E034CB"/>
    <w:rsid w:val="00E03DAD"/>
    <w:rsid w:val="00E067C4"/>
    <w:rsid w:val="00E06E4B"/>
    <w:rsid w:val="00E07358"/>
    <w:rsid w:val="00E0744C"/>
    <w:rsid w:val="00E101B5"/>
    <w:rsid w:val="00E11FF7"/>
    <w:rsid w:val="00E12505"/>
    <w:rsid w:val="00E15EEC"/>
    <w:rsid w:val="00E16788"/>
    <w:rsid w:val="00E17413"/>
    <w:rsid w:val="00E17B8D"/>
    <w:rsid w:val="00E2002B"/>
    <w:rsid w:val="00E2063F"/>
    <w:rsid w:val="00E21D58"/>
    <w:rsid w:val="00E23067"/>
    <w:rsid w:val="00E2360D"/>
    <w:rsid w:val="00E239D5"/>
    <w:rsid w:val="00E23C32"/>
    <w:rsid w:val="00E23FC5"/>
    <w:rsid w:val="00E26163"/>
    <w:rsid w:val="00E26649"/>
    <w:rsid w:val="00E27FC4"/>
    <w:rsid w:val="00E308F0"/>
    <w:rsid w:val="00E30B82"/>
    <w:rsid w:val="00E30B87"/>
    <w:rsid w:val="00E31882"/>
    <w:rsid w:val="00E3409F"/>
    <w:rsid w:val="00E36A34"/>
    <w:rsid w:val="00E36C4E"/>
    <w:rsid w:val="00E36D9B"/>
    <w:rsid w:val="00E40A77"/>
    <w:rsid w:val="00E4126C"/>
    <w:rsid w:val="00E42A62"/>
    <w:rsid w:val="00E43875"/>
    <w:rsid w:val="00E44B5A"/>
    <w:rsid w:val="00E4519F"/>
    <w:rsid w:val="00E46471"/>
    <w:rsid w:val="00E46C89"/>
    <w:rsid w:val="00E50FC1"/>
    <w:rsid w:val="00E51766"/>
    <w:rsid w:val="00E530F9"/>
    <w:rsid w:val="00E53CE3"/>
    <w:rsid w:val="00E53FDC"/>
    <w:rsid w:val="00E541ED"/>
    <w:rsid w:val="00E54F10"/>
    <w:rsid w:val="00E5538B"/>
    <w:rsid w:val="00E56D89"/>
    <w:rsid w:val="00E576F1"/>
    <w:rsid w:val="00E6004B"/>
    <w:rsid w:val="00E60307"/>
    <w:rsid w:val="00E60F0F"/>
    <w:rsid w:val="00E613EC"/>
    <w:rsid w:val="00E61499"/>
    <w:rsid w:val="00E62D41"/>
    <w:rsid w:val="00E62EB0"/>
    <w:rsid w:val="00E632F2"/>
    <w:rsid w:val="00E65D81"/>
    <w:rsid w:val="00E67058"/>
    <w:rsid w:val="00E70434"/>
    <w:rsid w:val="00E70BD0"/>
    <w:rsid w:val="00E70FDC"/>
    <w:rsid w:val="00E71F7E"/>
    <w:rsid w:val="00E7331E"/>
    <w:rsid w:val="00E753FB"/>
    <w:rsid w:val="00E77CC8"/>
    <w:rsid w:val="00E8111A"/>
    <w:rsid w:val="00E81364"/>
    <w:rsid w:val="00E81DFD"/>
    <w:rsid w:val="00E82D8C"/>
    <w:rsid w:val="00E82F97"/>
    <w:rsid w:val="00E834C2"/>
    <w:rsid w:val="00E83677"/>
    <w:rsid w:val="00E84245"/>
    <w:rsid w:val="00E84D0A"/>
    <w:rsid w:val="00E85CCE"/>
    <w:rsid w:val="00E8628A"/>
    <w:rsid w:val="00E86491"/>
    <w:rsid w:val="00E872DB"/>
    <w:rsid w:val="00E87DEE"/>
    <w:rsid w:val="00E9104E"/>
    <w:rsid w:val="00E91133"/>
    <w:rsid w:val="00E93C61"/>
    <w:rsid w:val="00E94714"/>
    <w:rsid w:val="00E94FA8"/>
    <w:rsid w:val="00E95430"/>
    <w:rsid w:val="00E95DC0"/>
    <w:rsid w:val="00EA0256"/>
    <w:rsid w:val="00EA0A9F"/>
    <w:rsid w:val="00EA0D19"/>
    <w:rsid w:val="00EA1214"/>
    <w:rsid w:val="00EA1BD4"/>
    <w:rsid w:val="00EA2F99"/>
    <w:rsid w:val="00EA4434"/>
    <w:rsid w:val="00EA450B"/>
    <w:rsid w:val="00EA6C8B"/>
    <w:rsid w:val="00EA77FF"/>
    <w:rsid w:val="00EA79D5"/>
    <w:rsid w:val="00EA7E08"/>
    <w:rsid w:val="00EB0D0B"/>
    <w:rsid w:val="00EB107A"/>
    <w:rsid w:val="00EB1AC6"/>
    <w:rsid w:val="00EB26FC"/>
    <w:rsid w:val="00EB301E"/>
    <w:rsid w:val="00EB3029"/>
    <w:rsid w:val="00EB3805"/>
    <w:rsid w:val="00EB3F71"/>
    <w:rsid w:val="00EB4077"/>
    <w:rsid w:val="00EB5197"/>
    <w:rsid w:val="00EB5E5C"/>
    <w:rsid w:val="00EC0249"/>
    <w:rsid w:val="00EC099D"/>
    <w:rsid w:val="00EC1F17"/>
    <w:rsid w:val="00EC59A1"/>
    <w:rsid w:val="00EC5B76"/>
    <w:rsid w:val="00EC5B92"/>
    <w:rsid w:val="00EC6693"/>
    <w:rsid w:val="00EC683D"/>
    <w:rsid w:val="00ED2710"/>
    <w:rsid w:val="00ED2E9D"/>
    <w:rsid w:val="00ED2F7C"/>
    <w:rsid w:val="00ED33DE"/>
    <w:rsid w:val="00ED3D4B"/>
    <w:rsid w:val="00ED4081"/>
    <w:rsid w:val="00ED43D4"/>
    <w:rsid w:val="00ED469A"/>
    <w:rsid w:val="00ED4B9F"/>
    <w:rsid w:val="00ED57FE"/>
    <w:rsid w:val="00ED6B2A"/>
    <w:rsid w:val="00ED763A"/>
    <w:rsid w:val="00ED7D09"/>
    <w:rsid w:val="00ED7DD8"/>
    <w:rsid w:val="00EE2966"/>
    <w:rsid w:val="00EE4455"/>
    <w:rsid w:val="00EE46DC"/>
    <w:rsid w:val="00EE52EB"/>
    <w:rsid w:val="00EE6AC7"/>
    <w:rsid w:val="00EF2A85"/>
    <w:rsid w:val="00EF32A3"/>
    <w:rsid w:val="00EF3E16"/>
    <w:rsid w:val="00EF4602"/>
    <w:rsid w:val="00EF5729"/>
    <w:rsid w:val="00EF6E03"/>
    <w:rsid w:val="00EF7D84"/>
    <w:rsid w:val="00F002D6"/>
    <w:rsid w:val="00F01FDB"/>
    <w:rsid w:val="00F03D37"/>
    <w:rsid w:val="00F0504D"/>
    <w:rsid w:val="00F05AD2"/>
    <w:rsid w:val="00F05C22"/>
    <w:rsid w:val="00F06490"/>
    <w:rsid w:val="00F078FD"/>
    <w:rsid w:val="00F10C8D"/>
    <w:rsid w:val="00F11236"/>
    <w:rsid w:val="00F138C5"/>
    <w:rsid w:val="00F14707"/>
    <w:rsid w:val="00F14E7F"/>
    <w:rsid w:val="00F1501D"/>
    <w:rsid w:val="00F167EA"/>
    <w:rsid w:val="00F20307"/>
    <w:rsid w:val="00F2064D"/>
    <w:rsid w:val="00F21F25"/>
    <w:rsid w:val="00F228D6"/>
    <w:rsid w:val="00F22C45"/>
    <w:rsid w:val="00F2339A"/>
    <w:rsid w:val="00F27034"/>
    <w:rsid w:val="00F27695"/>
    <w:rsid w:val="00F30612"/>
    <w:rsid w:val="00F30B3C"/>
    <w:rsid w:val="00F313FF"/>
    <w:rsid w:val="00F3165B"/>
    <w:rsid w:val="00F332B6"/>
    <w:rsid w:val="00F33328"/>
    <w:rsid w:val="00F3460A"/>
    <w:rsid w:val="00F34CF8"/>
    <w:rsid w:val="00F351CA"/>
    <w:rsid w:val="00F35D65"/>
    <w:rsid w:val="00F3601C"/>
    <w:rsid w:val="00F37753"/>
    <w:rsid w:val="00F40427"/>
    <w:rsid w:val="00F45D0E"/>
    <w:rsid w:val="00F479B5"/>
    <w:rsid w:val="00F47B2E"/>
    <w:rsid w:val="00F50D44"/>
    <w:rsid w:val="00F51DDF"/>
    <w:rsid w:val="00F5334A"/>
    <w:rsid w:val="00F54F8D"/>
    <w:rsid w:val="00F56620"/>
    <w:rsid w:val="00F573B0"/>
    <w:rsid w:val="00F614C1"/>
    <w:rsid w:val="00F66B7A"/>
    <w:rsid w:val="00F67AFC"/>
    <w:rsid w:val="00F70A75"/>
    <w:rsid w:val="00F71520"/>
    <w:rsid w:val="00F718A8"/>
    <w:rsid w:val="00F72B5D"/>
    <w:rsid w:val="00F75D84"/>
    <w:rsid w:val="00F774EE"/>
    <w:rsid w:val="00F774FD"/>
    <w:rsid w:val="00F81E0C"/>
    <w:rsid w:val="00F8213F"/>
    <w:rsid w:val="00F82923"/>
    <w:rsid w:val="00F82F57"/>
    <w:rsid w:val="00F8365F"/>
    <w:rsid w:val="00F84309"/>
    <w:rsid w:val="00F846BA"/>
    <w:rsid w:val="00F85246"/>
    <w:rsid w:val="00F857A7"/>
    <w:rsid w:val="00F863D4"/>
    <w:rsid w:val="00F86405"/>
    <w:rsid w:val="00F876EF"/>
    <w:rsid w:val="00F8772D"/>
    <w:rsid w:val="00F90576"/>
    <w:rsid w:val="00F90733"/>
    <w:rsid w:val="00F92590"/>
    <w:rsid w:val="00F9276D"/>
    <w:rsid w:val="00F93E0A"/>
    <w:rsid w:val="00F943B7"/>
    <w:rsid w:val="00F94943"/>
    <w:rsid w:val="00F9545F"/>
    <w:rsid w:val="00F96335"/>
    <w:rsid w:val="00F96A04"/>
    <w:rsid w:val="00F97E99"/>
    <w:rsid w:val="00FA0012"/>
    <w:rsid w:val="00FA02D6"/>
    <w:rsid w:val="00FA0702"/>
    <w:rsid w:val="00FA090E"/>
    <w:rsid w:val="00FA16E9"/>
    <w:rsid w:val="00FA2608"/>
    <w:rsid w:val="00FA2677"/>
    <w:rsid w:val="00FA2B26"/>
    <w:rsid w:val="00FA32CD"/>
    <w:rsid w:val="00FA357F"/>
    <w:rsid w:val="00FA4CB9"/>
    <w:rsid w:val="00FA5800"/>
    <w:rsid w:val="00FA7F36"/>
    <w:rsid w:val="00FB15EF"/>
    <w:rsid w:val="00FB1765"/>
    <w:rsid w:val="00FB1E6B"/>
    <w:rsid w:val="00FB21FB"/>
    <w:rsid w:val="00FB2682"/>
    <w:rsid w:val="00FB311E"/>
    <w:rsid w:val="00FB3681"/>
    <w:rsid w:val="00FB3B99"/>
    <w:rsid w:val="00FB3D4B"/>
    <w:rsid w:val="00FB4521"/>
    <w:rsid w:val="00FB6A75"/>
    <w:rsid w:val="00FB7856"/>
    <w:rsid w:val="00FB7A96"/>
    <w:rsid w:val="00FB7AB9"/>
    <w:rsid w:val="00FB7F37"/>
    <w:rsid w:val="00FC026A"/>
    <w:rsid w:val="00FC0564"/>
    <w:rsid w:val="00FC105B"/>
    <w:rsid w:val="00FC3413"/>
    <w:rsid w:val="00FC37EE"/>
    <w:rsid w:val="00FC394A"/>
    <w:rsid w:val="00FC3955"/>
    <w:rsid w:val="00FC426A"/>
    <w:rsid w:val="00FC5F0A"/>
    <w:rsid w:val="00FC662F"/>
    <w:rsid w:val="00FC66EF"/>
    <w:rsid w:val="00FC78EC"/>
    <w:rsid w:val="00FC7998"/>
    <w:rsid w:val="00FD1B6C"/>
    <w:rsid w:val="00FD24A4"/>
    <w:rsid w:val="00FD2928"/>
    <w:rsid w:val="00FD3E2A"/>
    <w:rsid w:val="00FD5AB3"/>
    <w:rsid w:val="00FD662D"/>
    <w:rsid w:val="00FD6DAE"/>
    <w:rsid w:val="00FD75CC"/>
    <w:rsid w:val="00FE11EE"/>
    <w:rsid w:val="00FE3173"/>
    <w:rsid w:val="00FE4E67"/>
    <w:rsid w:val="00FE6243"/>
    <w:rsid w:val="00FE6383"/>
    <w:rsid w:val="00FE7F1E"/>
    <w:rsid w:val="00FF2CA5"/>
    <w:rsid w:val="00FF30FB"/>
    <w:rsid w:val="00FF3440"/>
    <w:rsid w:val="00FF3F7E"/>
    <w:rsid w:val="00FF46BF"/>
    <w:rsid w:val="00FF665E"/>
    <w:rsid w:val="00FF6C2A"/>
    <w:rsid w:val="00FF6FD6"/>
    <w:rsid w:val="00FF729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ACC98"/>
  <w15:docId w15:val="{04554E41-52B8-437B-967C-8ACF956F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35"/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3135"/>
    <w:pPr>
      <w:spacing w:line="36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link w:val="a3"/>
    <w:semiHidden/>
    <w:locked/>
    <w:rsid w:val="00423135"/>
    <w:rPr>
      <w:rFonts w:ascii="Times New Roman" w:hAnsi="Times New Roman"/>
      <w:sz w:val="26"/>
      <w:lang w:val="x-none" w:eastAsia="ru-RU"/>
    </w:rPr>
  </w:style>
  <w:style w:type="paragraph" w:styleId="a5">
    <w:name w:val="Title"/>
    <w:basedOn w:val="a"/>
    <w:link w:val="a6"/>
    <w:qFormat/>
    <w:locked/>
    <w:rsid w:val="00331A64"/>
    <w:pPr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link w:val="a5"/>
    <w:locked/>
    <w:rsid w:val="00331A64"/>
    <w:rPr>
      <w:b/>
      <w:sz w:val="28"/>
      <w:lang w:val="ru-RU" w:eastAsia="ru-RU" w:bidi="ar-SA"/>
    </w:rPr>
  </w:style>
  <w:style w:type="paragraph" w:styleId="a7">
    <w:name w:val="Balloon Text"/>
    <w:basedOn w:val="a"/>
    <w:link w:val="a8"/>
    <w:rsid w:val="00A57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7154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9F3FF3"/>
    <w:rPr>
      <w:color w:val="0000FF"/>
      <w:u w:val="single"/>
    </w:rPr>
  </w:style>
  <w:style w:type="paragraph" w:customStyle="1" w:styleId="aa">
    <w:basedOn w:val="a"/>
    <w:next w:val="a5"/>
    <w:link w:val="ab"/>
    <w:qFormat/>
    <w:rsid w:val="00C32F88"/>
    <w:pPr>
      <w:spacing w:line="360" w:lineRule="auto"/>
      <w:jc w:val="center"/>
    </w:pPr>
    <w:rPr>
      <w:rFonts w:ascii="Arial" w:eastAsia="Calibri" w:hAnsi="Arial" w:cs="Times New Roman"/>
      <w:b/>
      <w:bCs/>
      <w:sz w:val="24"/>
      <w:szCs w:val="24"/>
    </w:rPr>
  </w:style>
  <w:style w:type="character" w:customStyle="1" w:styleId="ab">
    <w:name w:val="Название Знак"/>
    <w:link w:val="aa"/>
    <w:rsid w:val="00C32F88"/>
    <w:rPr>
      <w:rFonts w:ascii="Arial" w:hAnsi="Arial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32F88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50B1"/>
    <w:rPr>
      <w:color w:val="605E5C"/>
      <w:shd w:val="clear" w:color="auto" w:fill="E1DFDD"/>
    </w:rPr>
  </w:style>
  <w:style w:type="paragraph" w:customStyle="1" w:styleId="ad">
    <w:basedOn w:val="a"/>
    <w:next w:val="a5"/>
    <w:qFormat/>
    <w:rsid w:val="001E0F9F"/>
    <w:pPr>
      <w:spacing w:line="360" w:lineRule="auto"/>
      <w:jc w:val="center"/>
    </w:pPr>
    <w:rPr>
      <w:rFonts w:ascii="Arial" w:hAnsi="Arial" w:cs="Times New Roman"/>
      <w:b/>
      <w:bCs/>
      <w:sz w:val="24"/>
      <w:szCs w:val="24"/>
      <w:lang w:val="x-none" w:eastAsia="x-none"/>
    </w:rPr>
  </w:style>
  <w:style w:type="character" w:styleId="ae">
    <w:name w:val="annotation reference"/>
    <w:basedOn w:val="a0"/>
    <w:semiHidden/>
    <w:unhideWhenUsed/>
    <w:rsid w:val="009F2F44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F4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F2F44"/>
    <w:rPr>
      <w:rFonts w:eastAsia="Times New Roman" w:cs="Calibri"/>
    </w:rPr>
  </w:style>
  <w:style w:type="paragraph" w:styleId="af1">
    <w:name w:val="annotation subject"/>
    <w:basedOn w:val="af"/>
    <w:next w:val="af"/>
    <w:link w:val="af2"/>
    <w:semiHidden/>
    <w:unhideWhenUsed/>
    <w:rsid w:val="009F2F44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F44"/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5DACE40F-0A81-4C49-9704-1DB09A1B009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от 12 сентября 2014 г</vt:lpstr>
    </vt:vector>
  </TitlesOfParts>
  <Company>SZO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 от 12 сентября 2014 г</dc:title>
  <dc:creator>user</dc:creator>
  <cp:lastModifiedBy>Бульба Юлия Михайловна</cp:lastModifiedBy>
  <cp:revision>2</cp:revision>
  <cp:lastPrinted>2015-09-15T08:19:00Z</cp:lastPrinted>
  <dcterms:created xsi:type="dcterms:W3CDTF">2021-02-09T09:37:00Z</dcterms:created>
  <dcterms:modified xsi:type="dcterms:W3CDTF">2021-02-09T09:37:00Z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Референт</vt:lpwstr>
  </property>
  <property fmtid="{D5CDD505-2E9C-101B-9397-08002B2CF9AE}" pid="4" name="signerDelegates">
    <vt:lpwstr>Кузьминов Я.И. помощники (групповая);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организации</vt:lpwstr>
  </property>
  <property fmtid="{D5CDD505-2E9C-101B-9397-08002B2CF9AE}" pid="7" name="regnumProj">
    <vt:lpwstr>М 2021/1/22-192</vt:lpwstr>
  </property>
  <property fmtid="{D5CDD505-2E9C-101B-9397-08002B2CF9AE}" pid="8" name="documentContent">
    <vt:lpwstr>О внесении изменений в Регламент рассмотрения заявок на проведение и/или финансовую поддержку конференций, семинаров, симпозиумов и других научных мероприятий Национального исследовательского университета «Высшая школа экономики» и взаимодействия Комиссии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Григорьева Е.А.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Я.И. Кузьминов</vt:lpwstr>
  </property>
  <property fmtid="{D5CDD505-2E9C-101B-9397-08002B2CF9AE}" pid="21" name="signerPost">
    <vt:lpwstr>Ректор</vt:lpwstr>
  </property>
  <property fmtid="{D5CDD505-2E9C-101B-9397-08002B2CF9AE}" pid="22" name="docStatus">
    <vt:lpwstr>NOT_CONTROLLED</vt:lpwstr>
  </property>
</Properties>
</file>