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3A" w:rsidRPr="00F923F9" w:rsidRDefault="003C72FE" w:rsidP="00F923F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23F9">
        <w:rPr>
          <w:rFonts w:ascii="Times New Roman" w:hAnsi="Times New Roman" w:cs="Times New Roman"/>
          <w:color w:val="000000"/>
          <w:sz w:val="26"/>
          <w:szCs w:val="26"/>
        </w:rPr>
        <w:t xml:space="preserve">Медицинское освидетельствование студентов </w:t>
      </w:r>
      <w:r w:rsidR="00F923F9" w:rsidRPr="00F923F9">
        <w:rPr>
          <w:rFonts w:ascii="Times New Roman" w:hAnsi="Times New Roman" w:cs="Times New Roman"/>
          <w:color w:val="000000"/>
          <w:sz w:val="26"/>
          <w:szCs w:val="26"/>
        </w:rPr>
        <w:t>Военного учебного центра</w:t>
      </w:r>
      <w:r w:rsidRPr="00F923F9">
        <w:rPr>
          <w:rFonts w:ascii="Times New Roman" w:hAnsi="Times New Roman" w:cs="Times New Roman"/>
          <w:color w:val="000000"/>
          <w:sz w:val="26"/>
          <w:szCs w:val="26"/>
        </w:rPr>
        <w:t xml:space="preserve">, направляемых на </w:t>
      </w:r>
      <w:r w:rsidR="00F45481" w:rsidRPr="00F923F9">
        <w:rPr>
          <w:rFonts w:ascii="Times New Roman" w:hAnsi="Times New Roman" w:cs="Times New Roman"/>
          <w:color w:val="000000"/>
          <w:sz w:val="26"/>
          <w:szCs w:val="26"/>
        </w:rPr>
        <w:t xml:space="preserve">учебные </w:t>
      </w:r>
      <w:proofErr w:type="gramStart"/>
      <w:r w:rsidR="00F45481" w:rsidRPr="00F923F9">
        <w:rPr>
          <w:rFonts w:ascii="Times New Roman" w:hAnsi="Times New Roman" w:cs="Times New Roman"/>
          <w:color w:val="000000"/>
          <w:sz w:val="26"/>
          <w:szCs w:val="26"/>
        </w:rPr>
        <w:t xml:space="preserve">сборы  </w:t>
      </w:r>
      <w:r w:rsidR="00EB31E1" w:rsidRPr="00F923F9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="00EB31E1" w:rsidRPr="00F923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23F9" w:rsidRPr="00F923F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124FC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B31E1" w:rsidRPr="00F923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173A" w:rsidRPr="00F923F9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F923F9">
        <w:rPr>
          <w:rFonts w:ascii="Times New Roman" w:hAnsi="Times New Roman" w:cs="Times New Roman"/>
          <w:color w:val="000000"/>
          <w:sz w:val="26"/>
          <w:szCs w:val="26"/>
        </w:rPr>
        <w:t xml:space="preserve">, будет проходить в </w:t>
      </w:r>
    </w:p>
    <w:p w:rsidR="004D6FF9" w:rsidRPr="00F923F9" w:rsidRDefault="00FA4C79" w:rsidP="00EB0F42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923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Военном комиссариате </w:t>
      </w:r>
      <w:r w:rsidR="00F923F9" w:rsidRPr="00F923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Савеловского р-на </w:t>
      </w:r>
      <w:r w:rsidR="003C72FE" w:rsidRPr="00F923F9">
        <w:rPr>
          <w:rFonts w:ascii="Times New Roman" w:hAnsi="Times New Roman" w:cs="Times New Roman"/>
          <w:b/>
          <w:color w:val="000000"/>
          <w:sz w:val="26"/>
          <w:szCs w:val="26"/>
        </w:rPr>
        <w:t>САО г.</w:t>
      </w:r>
      <w:r w:rsidR="00F923F9" w:rsidRPr="00F923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C72FE" w:rsidRPr="00F923F9">
        <w:rPr>
          <w:rFonts w:ascii="Times New Roman" w:hAnsi="Times New Roman" w:cs="Times New Roman"/>
          <w:b/>
          <w:color w:val="000000"/>
          <w:sz w:val="26"/>
          <w:szCs w:val="26"/>
        </w:rPr>
        <w:t>Москвы</w:t>
      </w:r>
    </w:p>
    <w:p w:rsidR="004D6FF9" w:rsidRPr="00F923F9" w:rsidRDefault="00EB0F42" w:rsidP="00EB0F4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адресу: г. </w:t>
      </w:r>
      <w:r w:rsidR="004D6FF9" w:rsidRPr="00F923F9">
        <w:rPr>
          <w:rFonts w:ascii="Times New Roman" w:hAnsi="Times New Roman" w:cs="Times New Roman"/>
          <w:b/>
          <w:color w:val="000000"/>
          <w:sz w:val="26"/>
          <w:szCs w:val="26"/>
        </w:rPr>
        <w:t>Москва, Бутырский Вал ул., д.7</w:t>
      </w:r>
      <w:r w:rsidR="00911930" w:rsidRPr="00F923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4D6FF9" w:rsidRPr="00F923F9">
        <w:rPr>
          <w:rFonts w:ascii="Times New Roman" w:hAnsi="Times New Roman" w:cs="Times New Roman"/>
          <w:b/>
          <w:color w:val="000000"/>
          <w:sz w:val="26"/>
          <w:szCs w:val="26"/>
        </w:rPr>
        <w:t>5 этаж</w:t>
      </w:r>
    </w:p>
    <w:p w:rsidR="004D6FF9" w:rsidRPr="00F923F9" w:rsidRDefault="00124FCD" w:rsidP="00EB0F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средам и </w:t>
      </w:r>
      <w:r w:rsidR="004D6FF9"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пятниц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ам</w:t>
      </w:r>
      <w:r w:rsidR="004D6FF9"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 09.00 до 1</w:t>
      </w:r>
      <w:r w:rsidR="00F923F9"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4D6FF9"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.00</w:t>
      </w:r>
    </w:p>
    <w:p w:rsidR="00911930" w:rsidRPr="00F923F9" w:rsidRDefault="00911930" w:rsidP="00EB0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923F9" w:rsidRPr="00F923F9" w:rsidRDefault="00F923F9" w:rsidP="00F92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При себе иметь:</w:t>
      </w: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- паспорт;</w:t>
      </w:r>
    </w:p>
    <w:p w:rsidR="00EB0F42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EB0F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 xml:space="preserve">удостоверение гражданина, подлежащего призыву на военную службу </w:t>
      </w:r>
      <w:r w:rsidR="00EB0F4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</w:p>
    <w:p w:rsidR="00F923F9" w:rsidRPr="00F923F9" w:rsidRDefault="00EB0F42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923F9" w:rsidRPr="00F923F9">
        <w:rPr>
          <w:rFonts w:ascii="Times New Roman" w:eastAsia="Times New Roman" w:hAnsi="Times New Roman" w:cs="Times New Roman"/>
          <w:bCs/>
          <w:sz w:val="26"/>
          <w:szCs w:val="26"/>
        </w:rPr>
        <w:t>(приписное удостоверение);</w:t>
      </w: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 xml:space="preserve">- карту медицинского освидетельствования;  </w:t>
      </w: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 xml:space="preserve">- результаты анализов; </w:t>
      </w: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- бланк с отметками диспансеров.</w:t>
      </w:r>
    </w:p>
    <w:p w:rsidR="00F923F9" w:rsidRPr="00F923F9" w:rsidRDefault="00F923F9" w:rsidP="00F92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85816" w:rsidRPr="00F923F9" w:rsidRDefault="003C72FE" w:rsidP="00F92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Предварительно необходимо пройти </w:t>
      </w:r>
      <w:r w:rsidR="00485816" w:rsidRPr="00F923F9">
        <w:rPr>
          <w:rFonts w:ascii="Times New Roman" w:eastAsia="Times New Roman" w:hAnsi="Times New Roman" w:cs="Times New Roman"/>
          <w:bCs/>
          <w:sz w:val="26"/>
          <w:szCs w:val="26"/>
        </w:rPr>
        <w:t>следую</w:t>
      </w:r>
      <w:bookmarkStart w:id="0" w:name="_GoBack"/>
      <w:bookmarkEnd w:id="0"/>
      <w:r w:rsidR="00485816" w:rsidRPr="00F923F9">
        <w:rPr>
          <w:rFonts w:ascii="Times New Roman" w:eastAsia="Times New Roman" w:hAnsi="Times New Roman" w:cs="Times New Roman"/>
          <w:bCs/>
          <w:sz w:val="26"/>
          <w:szCs w:val="26"/>
        </w:rPr>
        <w:t>щие обязательные диагностические исследования:</w:t>
      </w:r>
    </w:p>
    <w:p w:rsidR="00485816" w:rsidRPr="00F923F9" w:rsidRDefault="00485816" w:rsidP="00F92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флюорография (рентгенография) легких в 2 проекциях </w:t>
      </w: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(если она не проводилась или если в медицинских документах отсутствуют сведения о данном исследовании в течение последних 6 месяцев) с обязательным представлен</w:t>
      </w:r>
      <w:r w:rsidR="00EB31E1" w:rsidRPr="00F923F9">
        <w:rPr>
          <w:rFonts w:ascii="Times New Roman" w:eastAsia="Times New Roman" w:hAnsi="Times New Roman" w:cs="Times New Roman"/>
          <w:bCs/>
          <w:sz w:val="26"/>
          <w:szCs w:val="26"/>
        </w:rPr>
        <w:t>ием при освидетельствовании флюо</w:t>
      </w: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рограмм (рентгенограмм);</w:t>
      </w: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- рентгенография придаточных пазух носа;</w:t>
      </w: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- общий (клинический) анализ крови;</w:t>
      </w: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- общий анализ мочи;</w:t>
      </w: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- электрокардиография в покое и с физическими упражнениями;</w:t>
      </w: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- исследование на наркотические средства;</w:t>
      </w: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- исследование крови на антитела к вирусу иммунодефицита человека, маркеры гепатита "В" и "С", серологические реакции на сифилис.</w:t>
      </w:r>
    </w:p>
    <w:p w:rsidR="00485816" w:rsidRPr="00F923F9" w:rsidRDefault="00485816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23F9" w:rsidRPr="00F923F9" w:rsidRDefault="00F923F9" w:rsidP="00F92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/>
          <w:bCs/>
          <w:sz w:val="26"/>
          <w:szCs w:val="26"/>
        </w:rPr>
        <w:t>Диспансеры:</w:t>
      </w:r>
    </w:p>
    <w:p w:rsidR="00F923F9" w:rsidRPr="00F923F9" w:rsidRDefault="00F923F9" w:rsidP="00F92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-психоневрологический;</w:t>
      </w: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-кожно-венерический;</w:t>
      </w: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>-противотуберкулезный;</w:t>
      </w:r>
    </w:p>
    <w:p w:rsidR="00F923F9" w:rsidRPr="00F923F9" w:rsidRDefault="00F923F9" w:rsidP="00EB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t xml:space="preserve">-наркологический. </w:t>
      </w:r>
    </w:p>
    <w:p w:rsidR="0092444E" w:rsidRPr="00F923F9" w:rsidRDefault="00485816" w:rsidP="00F923F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3F9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sectPr w:rsidR="0092444E" w:rsidRPr="00F923F9" w:rsidSect="00CE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6"/>
    <w:rsid w:val="00124FCD"/>
    <w:rsid w:val="003C72FE"/>
    <w:rsid w:val="00485816"/>
    <w:rsid w:val="004D6FF9"/>
    <w:rsid w:val="00542761"/>
    <w:rsid w:val="00572EC6"/>
    <w:rsid w:val="00615AC6"/>
    <w:rsid w:val="006B2EB6"/>
    <w:rsid w:val="007152EF"/>
    <w:rsid w:val="0086173A"/>
    <w:rsid w:val="008D7951"/>
    <w:rsid w:val="00911930"/>
    <w:rsid w:val="0092444E"/>
    <w:rsid w:val="00AB0CC6"/>
    <w:rsid w:val="00CE17E2"/>
    <w:rsid w:val="00EB0F42"/>
    <w:rsid w:val="00EB31E1"/>
    <w:rsid w:val="00ED4BBA"/>
    <w:rsid w:val="00F15141"/>
    <w:rsid w:val="00F45481"/>
    <w:rsid w:val="00F923F9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223E"/>
  <w15:docId w15:val="{E0B5C99D-AAE1-4B04-A602-F015FAA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8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816"/>
  </w:style>
  <w:style w:type="character" w:styleId="a3">
    <w:name w:val="Hyperlink"/>
    <w:basedOn w:val="a0"/>
    <w:uiPriority w:val="99"/>
    <w:semiHidden/>
    <w:unhideWhenUsed/>
    <w:rsid w:val="00485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Кашин Андрей Владимирович</cp:lastModifiedBy>
  <cp:revision>3</cp:revision>
  <cp:lastPrinted>2016-02-11T14:14:00Z</cp:lastPrinted>
  <dcterms:created xsi:type="dcterms:W3CDTF">2020-03-04T13:02:00Z</dcterms:created>
  <dcterms:modified xsi:type="dcterms:W3CDTF">2021-02-11T12:25:00Z</dcterms:modified>
</cp:coreProperties>
</file>