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Перечень документов, необходимых для составления</w:t>
      </w:r>
    </w:p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ЛИЧНОГО ДЕЛА (для получения военного билета) </w:t>
      </w:r>
    </w:p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выпускника Военного учебного центра при НИУ ВШЭ</w:t>
      </w:r>
    </w:p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Автобиография</w:t>
      </w:r>
      <w:r w:rsidRPr="008646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(образец и бланк представлены ниже). </w:t>
      </w: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Характеристика с факультета 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(заверенная подписью уполномоченного лица и печатью факультета).</w:t>
      </w: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Фотографии</w:t>
      </w:r>
      <w:r w:rsidRPr="008646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8646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(черно-белые</w:t>
      </w:r>
      <w:r w:rsidRPr="008646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матовой бумаге</w:t>
      </w:r>
      <w:r w:rsidR="000040A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 военной форме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):</w:t>
      </w:r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646F7" w:rsidRPr="008646F7" w:rsidRDefault="008646F7" w:rsidP="008646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</w:pPr>
      <w:r w:rsidRPr="008646F7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  <w:t>фотографии должны соответствовать</w:t>
      </w:r>
      <w:r w:rsidRPr="008646F7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актуальной внешности и возрасту студента (</w:t>
      </w:r>
      <w:r w:rsidRPr="008646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не более полугода давности</w:t>
      </w:r>
      <w:r w:rsidRPr="008646F7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)</w:t>
      </w:r>
    </w:p>
    <w:p w:rsidR="008646F7" w:rsidRPr="008646F7" w:rsidRDefault="008646F7" w:rsidP="008646F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Для офицеров: </w:t>
      </w: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9х12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– 1шт.                                                  </w:t>
      </w:r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3х4 с правым уголком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– 6 шт.</w:t>
      </w: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Для солдат и сержантов:</w:t>
      </w: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3х4 без уголка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– 3 шт.</w:t>
      </w: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46F7" w:rsidRPr="008646F7" w:rsidRDefault="008646F7" w:rsidP="008646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Фотографии должны быть вырезаны, с обратной  стороны КАЖДОЙ фотографии ФИО (полностью), дата фотографирования. </w:t>
      </w: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Карта медицинского освидетельствования.</w:t>
      </w: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Копия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документа, удостоверяющего личность и гражданство (</w:t>
      </w: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паспорт стр. 2-3,5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).</w:t>
      </w: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Для женатых – </w:t>
      </w: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копия свидетельства о браке</w:t>
      </w: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8646F7" w:rsidRPr="008646F7" w:rsidRDefault="008646F7" w:rsidP="0086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Для имеющих детей – </w:t>
      </w:r>
      <w:r w:rsidRPr="008646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копия свидетельства о рождении детей.</w:t>
      </w:r>
    </w:p>
    <w:p w:rsidR="008646F7" w:rsidRPr="008646F7" w:rsidRDefault="008646F7" w:rsidP="0086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646F7" w:rsidRPr="008646F7" w:rsidRDefault="008646F7" w:rsidP="008646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Полный комплект</w:t>
      </w:r>
      <w:r w:rsidRPr="008646F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документов необходимо сдать до </w:t>
      </w:r>
      <w:r w:rsidR="000040A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</w:t>
      </w:r>
      <w:r w:rsidR="000040A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bookmarkStart w:id="0" w:name="_GoBack"/>
      <w:bookmarkEnd w:id="0"/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в </w:t>
      </w:r>
      <w:r w:rsidRPr="008646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УЧЕБНУЮ ЧАСТЬ</w:t>
      </w:r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8646F7">
        <w:rPr>
          <w:rFonts w:ascii="Times New Roman" w:eastAsia="Times New Roman" w:hAnsi="Times New Roman" w:cs="Times New Roman"/>
          <w:sz w:val="32"/>
          <w:szCs w:val="32"/>
          <w:lang w:eastAsia="ru-RU"/>
        </w:rPr>
        <w:t>. 416 пн. - пт.  с 10.00 до 16.00</w:t>
      </w: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Автобиография пишется от 1-го лица в произвольной форме, собственноручно, разборчивым подчерком, </w:t>
      </w:r>
      <w:r w:rsidRPr="008646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исправления и зачеркивания не допускаются.</w:t>
      </w:r>
      <w:r w:rsidRPr="0086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F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прилагается)</w:t>
      </w:r>
    </w:p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автобиографии обязательно должны быть отражены следующие сведения:</w:t>
      </w: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7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9284"/>
      </w:tblGrid>
      <w:tr w:rsidR="008646F7" w:rsidRPr="008646F7" w:rsidTr="00B51DA6">
        <w:tc>
          <w:tcPr>
            <w:tcW w:w="1080" w:type="dxa"/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Левое</w:t>
            </w:r>
          </w:p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</w:t>
            </w:r>
          </w:p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8646F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3 см</w:t>
              </w:r>
            </w:smartTag>
          </w:p>
        </w:tc>
        <w:tc>
          <w:tcPr>
            <w:tcW w:w="9318" w:type="dxa"/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АВТОБИОГРАФИЯ                           </w:t>
            </w:r>
          </w:p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(Фамилия, имя, отчество, если эти данные менялись, то указать бывшие и причину изменения), родился (дата рождения, место рождения (полное наименование по паспорту)), национальность (по желанию).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и в каких образовательных учреждениях учился. До поступления в университет (не) работал (если до поступления в университет работал, указать место работы, периоды работы и должность, причины перехода). Отношение к воинской обязанности, В Вооруженных силах (не) служил (если служил, то указать где, когда и на каких должностях, ВУС, воинские звания).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поступил в НИУ «ВШЭ». Год и месяц окончания университета. Факультет, специальность.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Какими иностранными языками владеете и степень владения каждым: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-свободно/читаю и могу объясняться /читаю и перевожу со словарем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положение - холост, женат, разведен, вдов.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женат: 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-фамилия, девичья фамилия, имя, отчество супруги, число, месяц и год рождения, место рождения супруги, место работы и  должность, место жительства (по административному делению на день написания). Если брак вторичный, то указать сведения о первой жене и причины развода;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-серия и номер свидетельства о браке, кем  и когда выдано (копию приложить)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-имена  и даты рождения детей, или детей не имею, (копию свидетельства о рождении приложить)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близких родственниках (отец, мать, родные братья и сестры; если таких нет, то указать тех, кого вы считаете близким вам родственником):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отчество, число, месяц и год рождения, место работы и должность, место жительства.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смерти кого-то  из родственников указать год смерти. Если сведения о каком-либо родственнике отсутствуют, пишете "сведений о …… не имею".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 ли за границей (где, когда, с какой целью), состоял ли кто из родственников и родственников жены в иностранном гражданстве или подданстве; привлекались ли Вы или жена или кто-либо из близких родственников к уголовной ответственности (кто, когда, за что, мера наказания)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Награждение государственными наградами (чем и когда награжден).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вашего постоянного места жительства по административному делению на день написания (если проживаете по временной регистрации, то указать и адрес временного проживания, и адрес постоянной регистрации)</w:t>
            </w:r>
          </w:p>
          <w:p w:rsidR="008646F7" w:rsidRPr="008646F7" w:rsidRDefault="008646F7" w:rsidP="008646F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Где стоите на воинском учете в настоящее время и где состояли на учете до поступления в институт (полные наименования военных комиссариатов)</w:t>
            </w:r>
          </w:p>
          <w:p w:rsidR="008646F7" w:rsidRPr="008646F7" w:rsidRDefault="008646F7" w:rsidP="0086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конце обязательно пишется</w:t>
            </w: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дата заполнения, личная подпись, фамилия</w:t>
            </w:r>
            <w:r w:rsidRPr="008646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</w:t>
            </w:r>
          </w:p>
        </w:tc>
      </w:tr>
    </w:tbl>
    <w:p w:rsidR="008646F7" w:rsidRPr="008646F7" w:rsidRDefault="008646F7" w:rsidP="0086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646F7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lastRenderedPageBreak/>
        <w:t>АВТОБИОГРАФИЯ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646F7" w:rsidRPr="008646F7" w:rsidTr="00B51DA6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B51DA6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</w:tbl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F7" w:rsidRPr="008646F7" w:rsidRDefault="008646F7" w:rsidP="008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8646F7" w:rsidRPr="008646F7" w:rsidTr="008646F7">
        <w:trPr>
          <w:trHeight w:val="418"/>
        </w:trPr>
        <w:tc>
          <w:tcPr>
            <w:tcW w:w="10524" w:type="dxa"/>
            <w:tcBorders>
              <w:top w:val="nil"/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18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18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18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18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07"/>
        </w:trPr>
        <w:tc>
          <w:tcPr>
            <w:tcW w:w="10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18"/>
        </w:trPr>
        <w:tc>
          <w:tcPr>
            <w:tcW w:w="10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  <w:tr w:rsidR="008646F7" w:rsidRPr="008646F7" w:rsidTr="008646F7">
        <w:trPr>
          <w:trHeight w:val="418"/>
        </w:trPr>
        <w:tc>
          <w:tcPr>
            <w:tcW w:w="10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6F7" w:rsidRPr="008646F7" w:rsidRDefault="008646F7" w:rsidP="008646F7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eastAsia="ru-RU"/>
              </w:rPr>
            </w:pPr>
          </w:p>
        </w:tc>
      </w:tr>
    </w:tbl>
    <w:p w:rsidR="00554552" w:rsidRDefault="00554552" w:rsidP="008646F7"/>
    <w:sectPr w:rsidR="00554552" w:rsidSect="008646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2276"/>
    <w:multiLevelType w:val="multilevel"/>
    <w:tmpl w:val="71C8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7"/>
    <w:rsid w:val="000040A2"/>
    <w:rsid w:val="0018069F"/>
    <w:rsid w:val="00554552"/>
    <w:rsid w:val="008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D82B6"/>
  <w15:docId w15:val="{075B75EB-AD6E-4CA4-83D1-D039751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Кашин Андрей Владимирович</cp:lastModifiedBy>
  <cp:revision>2</cp:revision>
  <dcterms:created xsi:type="dcterms:W3CDTF">2021-02-11T12:27:00Z</dcterms:created>
  <dcterms:modified xsi:type="dcterms:W3CDTF">2021-02-11T12:27:00Z</dcterms:modified>
</cp:coreProperties>
</file>