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13556C" w:rsidP="00E56414" w:rsidR="00FA4EF8" w:rsidRPr="006126F8">
      <w:pPr>
        <w:tabs>
          <w:tab w:pos="4962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Приложение </w:t>
      </w:r>
      <w:r w:rsidR="007C6705">
        <w:rPr>
          <w:rFonts w:cs="Times New Roman" w:hAnsi="Times New Roman" w:ascii="Times New Roman"/>
          <w:sz w:val="24"/>
          <w:szCs w:val="24"/>
        </w:rPr>
        <w:t xml:space="preserve">1</w:t>
      </w:r>
    </w:p>
    <w:p w:rsidRDefault="00FA4EF8" w:rsidP="00E56414" w:rsidR="00FA4EF8" w:rsidRPr="006126F8">
      <w:pPr>
        <w:tabs>
          <w:tab w:pos="4536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к приказу НИУ ВШЭ</w:t>
      </w:r>
    </w:p>
    <w:p w:rsidRDefault="00FA4EF8" w:rsidP="00E56414" w:rsidR="00FA4EF8" w:rsidRPr="006126F8">
      <w:pPr>
        <w:tabs>
          <w:tab w:pos="4536" w:val="left"/>
        </w:tabs>
        <w:spacing w:lineRule="auto" w:line="240" w:after="0"/>
        <w:ind w:left="5529"/>
        <w:rPr>
          <w:rFonts w:cs="Times New Roman" w:hAnsi="Times New Roman" w:ascii="Times New Roman"/>
          <w:sz w:val="24"/>
          <w:szCs w:val="24"/>
        </w:rPr>
      </w:pPr>
      <w:r w:rsidRPr="006126F8">
        <w:rPr>
          <w:rFonts w:cs="Times New Roman" w:hAnsi="Times New Roman" w:ascii="Times New Roman"/>
          <w:sz w:val="24"/>
          <w:szCs w:val="24"/>
        </w:rPr>
        <w:t xml:space="preserve">от _________ № ________________</w:t>
      </w:r>
    </w:p>
    <w:p w:rsidRDefault="007C6705" w:rsidP="007C6705" w:rsidR="00F636EE" w:rsidRPr="006126F8">
      <w:pPr>
        <w:spacing w:after="0" w:before="240"/>
        <w:jc w:val="center"/>
        <w:rPr>
          <w:rFonts w:cs="Times New Roman" w:hAnsi="Times New Roman" w:ascii="Times New Roman"/>
          <w:b/>
          <w:sz w:val="24"/>
          <w:szCs w:val="24"/>
        </w:rPr>
      </w:pPr>
      <w:r w:rsidRPr="007C6705">
        <w:rPr>
          <w:rFonts w:cs="Times New Roman" w:hAnsi="Times New Roman" w:ascii="Times New Roman"/>
          <w:b/>
          <w:sz w:val="24"/>
          <w:szCs w:val="24"/>
        </w:rPr>
        <w:t xml:space="preserve">Список студентов образовательной программы «Компьютерная безопасность», специальности 10.05.01 «Компьютерная безопасность» МИЭМ НИУ ВШЭ, очной формы обучения, получающих дипломы</w:t>
      </w:r>
    </w:p>
    <w:tbl>
      <w:tblPr>
        <w:tblW w:type="dxa" w:w="9229"/>
        <w:tblInd w:type="dxa" w:w="93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816"/>
        <w:gridCol w:w="4302"/>
        <w:gridCol w:w="4111"/>
      </w:tblGrid>
      <w:tr w:rsidTr="00A86143" w:rsidR="00E56414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  <w:hideMark/>
          </w:tcPr>
          <w:p w:rsidRDefault="00E56414" w:rsidP="00A86143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п</w:t>
            </w:r>
            <w:proofErr w:type="gramEnd"/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/п</w:t>
            </w:r>
          </w:p>
        </w:tc>
        <w:tc>
          <w:tcPr>
            <w:tcW w:type="dxa" w:w="4302"/>
            <w:shd w:fill="auto" w:color="auto" w:val="clear"/>
            <w:noWrap/>
            <w:vAlign w:val="center"/>
            <w:hideMark/>
          </w:tcPr>
          <w:p w:rsidRDefault="00E56414" w:rsidP="00A86143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ФИО студента</w:t>
            </w:r>
          </w:p>
        </w:tc>
        <w:tc>
          <w:tcPr>
            <w:tcW w:type="dxa" w:w="4111"/>
            <w:shd w:fill="auto" w:color="auto" w:val="clear"/>
            <w:noWrap/>
            <w:vAlign w:val="center"/>
            <w:hideMark/>
          </w:tcPr>
          <w:p w:rsidRDefault="00E56414" w:rsidP="00A86143" w:rsidR="00E56414" w:rsidRPr="00E56414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414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="007C6705">
              <w:rPr>
                <w:rFonts w:cs="Times New Roman" w:eastAsia="Times New Roman" w:hAnsi="Times New Roman" w:ascii="Times New Roman"/>
                <w:b/>
                <w:color w:val="000000"/>
                <w:sz w:val="24"/>
                <w:szCs w:val="24"/>
                <w:lang w:eastAsia="ru-RU"/>
              </w:rPr>
              <w:t xml:space="preserve">диплома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Бавыкина Марина Павловна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Богданов Вячеслав Андреевич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Гильманова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Эльвира </w:t>
            </w: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Айдаровна</w:t>
            </w:r>
            <w:proofErr w:type="spellEnd"/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Зеленкова Анна Вадимовна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gram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Коврижных</w:t>
            </w:r>
            <w:proofErr w:type="gram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Козлюк Яна Валерьевна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Мигалин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Михалицын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Пётр Константинович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Мищенко Юлия Григорьевна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Панков Кирилл Павлович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Просолович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Андрей Дмитриевич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Родионова Екатерина Дмитриевна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Руденко Георгий Викторович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Сахаров Антон Дмитриевич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Семичаснов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Илья Владимирович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Скуратов Андрей Константинович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Смирнов Максим Игоревич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Терентьев Антон Андреевич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Тимохин Илья Сергеевич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Умяров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Руслан </w:t>
            </w: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Рашитович</w:t>
            </w:r>
            <w:proofErr w:type="spellEnd"/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Хабибуллин </w:t>
            </w: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Камиль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</w:t>
            </w: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Юнусович</w:t>
            </w:r>
            <w:proofErr w:type="spellEnd"/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Хайкина Дина Павловна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с отличием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Шалашов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Денис Николаевич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proofErr w:type="spellStart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Шибиченко</w:t>
            </w:r>
            <w:proofErr w:type="spellEnd"/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 Михаил Иванович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  <w:tr w:rsidTr="00A86143" w:rsidR="00A86143" w:rsidRPr="00E56414">
        <w:trPr>
          <w:cantSplit/>
          <w:trHeight w:val="300"/>
          <w:tblHeader/>
        </w:trPr>
        <w:tc>
          <w:tcPr>
            <w:tcW w:type="dxa" w:w="816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pStyle w:val="a4"/>
              <w:numPr>
                <w:ilvl w:val="0"/>
                <w:numId w:val="2"/>
              </w:numPr>
              <w:spacing w:after="0"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4302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Якимов Денис Валерьевич</w:t>
            </w:r>
          </w:p>
        </w:tc>
        <w:tc>
          <w:tcPr>
            <w:tcW w:type="dxa" w:w="4111"/>
            <w:shd w:fill="auto" w:color="auto" w:val="clear"/>
            <w:noWrap/>
            <w:vAlign w:val="center"/>
          </w:tcPr>
          <w:p w:rsidRDefault="00A86143" w:rsidP="00A86143" w:rsidR="00A86143" w:rsidRPr="00A86143">
            <w:pPr>
              <w:widowControl w:val="false"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</w:rPr>
            </w:pPr>
            <w:r w:rsidRPr="00A86143">
              <w:rPr>
                <w:rFonts w:cs="Times New Roman" w:hAnsi="Times New Roman" w:ascii="Times New Roman"/>
                <w:sz w:val="26"/>
                <w:szCs w:val="26"/>
              </w:rPr>
              <w:t xml:space="preserve">диплом специалиста </w:t>
            </w:r>
          </w:p>
        </w:tc>
      </w:tr>
    </w:tbl>
    <w:p w:rsidRDefault="005707B1" w:rsidP="005707B1" w:rsidR="005707B1" w:rsidRPr="00B14E76">
      <w:pPr>
        <w:spacing w:lineRule="auto" w:line="240" w:after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 w:val="en-US"/>
        </w:rPr>
      </w:pPr>
      <w:bookmarkStart w:name="_GoBack" w:id="0"/>
      <w:bookmarkEnd w:id="0"/>
    </w:p>
    <w:sectPr w:rsidR="005707B1" w:rsidRPr="00B14E76">
      <w:footerReference w:type="default" r:id="rId9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8D" w:rsidRDefault="00D85E8D" w:rsidP="00E56414">
      <w:pPr>
        <w:spacing w:after="0" w:line="240" w:lineRule="auto"/>
      </w:pPr>
      <w:r>
        <w:separator/>
      </w:r>
    </w:p>
  </w:endnote>
  <w:endnote w:type="continuationSeparator" w:id="0">
    <w:p w:rsidR="00D85E8D" w:rsidRDefault="00D85E8D" w:rsidP="00E5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934349"/>
      <w:docPartObj>
        <w:docPartGallery w:val="Page Numbers (Bottom of Page)"/>
        <w:docPartUnique/>
      </w:docPartObj>
    </w:sdtPr>
    <w:sdtEndPr/>
    <w:sdtContent>
      <w:p w:rsidR="00E56414" w:rsidRDefault="00E56414">
        <w:pPr>
          <w:pStyle w:val="a7"/>
          <w:jc w:val="right"/>
        </w:pPr>
        <w:r w:rsidRPr="00E564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4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64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1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64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6414" w:rsidRDefault="00E564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8D" w:rsidRDefault="00D85E8D" w:rsidP="00E56414">
      <w:pPr>
        <w:spacing w:after="0" w:line="240" w:lineRule="auto"/>
      </w:pPr>
      <w:r>
        <w:separator/>
      </w:r>
    </w:p>
  </w:footnote>
  <w:footnote w:type="continuationSeparator" w:id="0">
    <w:p w:rsidR="00D85E8D" w:rsidRDefault="00D85E8D" w:rsidP="00E5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5FA4"/>
    <w:multiLevelType w:val="hybridMultilevel"/>
    <w:tmpl w:val="BD0E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2F4"/>
    <w:multiLevelType w:val="hybridMultilevel"/>
    <w:tmpl w:val="F7BE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F8"/>
    <w:rsid w:val="0013556C"/>
    <w:rsid w:val="005707B1"/>
    <w:rsid w:val="006126F8"/>
    <w:rsid w:val="00680628"/>
    <w:rsid w:val="007C6705"/>
    <w:rsid w:val="009B5295"/>
    <w:rsid w:val="00A86143"/>
    <w:rsid w:val="00B14E76"/>
    <w:rsid w:val="00BB508C"/>
    <w:rsid w:val="00BC114F"/>
    <w:rsid w:val="00CD3BBB"/>
    <w:rsid w:val="00D017C8"/>
    <w:rsid w:val="00D13825"/>
    <w:rsid w:val="00D85E8D"/>
    <w:rsid w:val="00E1323A"/>
    <w:rsid w:val="00E56414"/>
    <w:rsid w:val="00EB5D5E"/>
    <w:rsid w:val="00ED6A42"/>
    <w:rsid w:val="00F636EE"/>
    <w:rsid w:val="00F72CC0"/>
    <w:rsid w:val="00FA4EF8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4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414"/>
  </w:style>
  <w:style w:type="paragraph" w:styleId="a7">
    <w:name w:val="footer"/>
    <w:basedOn w:val="a"/>
    <w:link w:val="a8"/>
    <w:uiPriority w:val="99"/>
    <w:unhideWhenUsed/>
    <w:rsid w:val="00E5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414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FA4EF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56414"/>
    <w:pPr>
      <w:ind w:left="720"/>
      <w:contextualSpacing/>
    </w:pPr>
  </w:style>
  <w:style w:styleId="a5" w:type="paragraph">
    <w:name w:val="header"/>
    <w:basedOn w:val="a"/>
    <w:link w:val="a6"/>
    <w:uiPriority w:val="99"/>
    <w:unhideWhenUsed/>
    <w:rsid w:val="00E56414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E56414"/>
  </w:style>
  <w:style w:styleId="a7" w:type="paragraph">
    <w:name w:val="footer"/>
    <w:basedOn w:val="a"/>
    <w:link w:val="a8"/>
    <w:uiPriority w:val="99"/>
    <w:unhideWhenUsed/>
    <w:rsid w:val="00E56414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E5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7365188D-B974-4B8B-81D3-4D71438E845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2</properties:Pages>
  <properties:Words>228</properties:Words>
  <properties:Characters>1304</properties:Characters>
  <properties:Lines>10</properties:Lines>
  <properties:Paragraphs>3</properties:Paragraphs>
  <properties:TotalTime>6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2020-02-14T08:21:00Z</dcterms:created>
  <dc:creator>Пользователь Windows</dc:creator>
  <cp:lastModifiedBy>docx4j 8.1.6</cp:lastModifiedBy>
  <cp:lastPrinted>2016-02-17T08:09:00Z</cp:lastPrinted>
  <dcterms:modified xmlns:xsi="http://www.w3.org/2001/XMLSchema-instance" xsi:type="dcterms:W3CDTF">2021-02-15T11:31:00Z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Хейфец М.Н.</vt:lpwstr>
  </prop:property>
  <prop:property name="signerIof" pid="3" fmtid="{D5CDD505-2E9C-101B-9397-08002B2CF9AE}">
    <vt:lpwstr>В.В. Радаев</vt:lpwstr>
  </prop:property>
  <prop:property name="creatorDepartment" pid="4" fmtid="{D5CDD505-2E9C-101B-9397-08002B2CF9AE}">
    <vt:lpwstr>Отдел организации, планир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личному составу студентов и аспирантов</vt:lpwstr>
  </prop:property>
  <prop:property name="regnumProj" pid="8" fmtid="{D5CDD505-2E9C-101B-9397-08002B2CF9AE}">
    <vt:lpwstr>М 2021/2/15-524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отчислении из НИУ ВШЭ студентов образовательной программы «Компьютерная безопасность» МИЭМ НИУ ВШЭ в связи с получением образования</vt:lpwstr>
  </prop:property>
  <prop:property name="creatorPost" pid="13" fmtid="{D5CDD505-2E9C-101B-9397-08002B2CF9AE}">
    <vt:lpwstr>Заместитель начальника отдела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отчислении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