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:rsidRDefault="0013556C" w:rsidP="00E56414" w:rsidR="00FA4EF8" w:rsidRPr="006126F8">
      <w:pPr>
        <w:tabs>
          <w:tab w:pos="4962" w:val="left"/>
        </w:tabs>
        <w:spacing w:lineRule="auto" w:line="240" w:after="0"/>
        <w:ind w:left="5529"/>
        <w:rPr>
          <w:rFonts w:cs="Times New Roman" w:hAnsi="Times New Roman" w:ascii="Times New Roman"/>
          <w:sz w:val="24"/>
          <w:szCs w:val="24"/>
        </w:rPr>
      </w:pPr>
      <w:r w:rsidRPr="006126F8">
        <w:rPr>
          <w:rFonts w:cs="Times New Roman" w:hAnsi="Times New Roman" w:ascii="Times New Roman"/>
          <w:sz w:val="24"/>
          <w:szCs w:val="24"/>
        </w:rPr>
        <w:t xml:space="preserve">Приложение </w:t>
      </w:r>
      <w:r w:rsidR="00D017C8">
        <w:rPr>
          <w:rFonts w:cs="Times New Roman" w:hAnsi="Times New Roman" w:ascii="Times New Roman"/>
          <w:sz w:val="24"/>
          <w:szCs w:val="24"/>
        </w:rPr>
        <w:t xml:space="preserve">2</w:t>
      </w:r>
    </w:p>
    <w:p w:rsidRDefault="00FA4EF8" w:rsidP="00E56414" w:rsidR="00FA4EF8" w:rsidRPr="006126F8">
      <w:pPr>
        <w:tabs>
          <w:tab w:pos="4536" w:val="left"/>
        </w:tabs>
        <w:spacing w:lineRule="auto" w:line="240" w:after="0"/>
        <w:ind w:left="5529"/>
        <w:rPr>
          <w:rFonts w:cs="Times New Roman" w:hAnsi="Times New Roman" w:ascii="Times New Roman"/>
          <w:sz w:val="24"/>
          <w:szCs w:val="24"/>
        </w:rPr>
      </w:pPr>
      <w:r w:rsidRPr="006126F8">
        <w:rPr>
          <w:rFonts w:cs="Times New Roman" w:hAnsi="Times New Roman" w:ascii="Times New Roman"/>
          <w:sz w:val="24"/>
          <w:szCs w:val="24"/>
        </w:rPr>
        <w:t xml:space="preserve">к приказу НИУ ВШЭ</w:t>
      </w:r>
    </w:p>
    <w:p w:rsidRDefault="00FA4EF8" w:rsidP="00E56414" w:rsidR="00FA4EF8" w:rsidRPr="006126F8">
      <w:pPr>
        <w:tabs>
          <w:tab w:pos="4536" w:val="left"/>
        </w:tabs>
        <w:spacing w:lineRule="auto" w:line="240" w:after="0"/>
        <w:ind w:left="5529"/>
        <w:rPr>
          <w:rFonts w:cs="Times New Roman" w:hAnsi="Times New Roman" w:ascii="Times New Roman"/>
          <w:sz w:val="24"/>
          <w:szCs w:val="24"/>
        </w:rPr>
      </w:pPr>
      <w:r w:rsidRPr="006126F8">
        <w:rPr>
          <w:rFonts w:cs="Times New Roman" w:hAnsi="Times New Roman" w:ascii="Times New Roman"/>
          <w:sz w:val="24"/>
          <w:szCs w:val="24"/>
        </w:rPr>
        <w:t xml:space="preserve">от _________ № ________________</w:t>
      </w:r>
    </w:p>
    <w:p w:rsidRDefault="00F636EE" w:rsidP="00BC114F" w:rsidR="00F636EE" w:rsidRPr="006126F8">
      <w:pPr>
        <w:spacing w:after="0" w:before="240"/>
        <w:jc w:val="center"/>
        <w:rPr>
          <w:rFonts w:cs="Times New Roman" w:hAnsi="Times New Roman" w:ascii="Times New Roman"/>
          <w:b/>
          <w:sz w:val="24"/>
          <w:szCs w:val="24"/>
        </w:rPr>
      </w:pPr>
      <w:r w:rsidRPr="006126F8">
        <w:rPr>
          <w:rFonts w:cs="Times New Roman" w:hAnsi="Times New Roman" w:ascii="Times New Roman"/>
          <w:b/>
          <w:sz w:val="24"/>
          <w:szCs w:val="24"/>
        </w:rPr>
        <w:t xml:space="preserve">Список </w:t>
      </w:r>
      <w:r w:rsidR="0013556C" w:rsidRPr="006126F8">
        <w:rPr>
          <w:rFonts w:cs="Times New Roman" w:hAnsi="Times New Roman" w:ascii="Times New Roman"/>
          <w:b/>
          <w:sz w:val="24"/>
          <w:szCs w:val="24"/>
        </w:rPr>
        <w:t xml:space="preserve">студентов образовательной программы </w:t>
      </w:r>
      <w:r w:rsidR="00FE2E6E" w:rsidRPr="006126F8">
        <w:rPr>
          <w:rFonts w:cs="Times New Roman" w:hAnsi="Times New Roman" w:ascii="Times New Roman"/>
          <w:b/>
          <w:sz w:val="24"/>
          <w:szCs w:val="24"/>
        </w:rPr>
        <w:t xml:space="preserve">«</w:t>
      </w:r>
      <w:r w:rsidR="0013556C" w:rsidRPr="006126F8">
        <w:rPr>
          <w:rFonts w:cs="Times New Roman" w:hAnsi="Times New Roman" w:ascii="Times New Roman"/>
          <w:b/>
          <w:sz w:val="24"/>
          <w:szCs w:val="24"/>
        </w:rPr>
        <w:t xml:space="preserve">Компьютерная безопасность</w:t>
      </w:r>
      <w:r w:rsidR="00FE2E6E" w:rsidRPr="006126F8">
        <w:rPr>
          <w:rFonts w:cs="Times New Roman" w:hAnsi="Times New Roman" w:ascii="Times New Roman"/>
          <w:b/>
          <w:sz w:val="24"/>
          <w:szCs w:val="24"/>
        </w:rPr>
        <w:t xml:space="preserve">»</w:t>
      </w:r>
      <w:r w:rsidR="0013556C" w:rsidRPr="006126F8">
        <w:rPr>
          <w:rFonts w:cs="Times New Roman" w:hAnsi="Times New Roman" w:ascii="Times New Roman"/>
          <w:b/>
          <w:sz w:val="24"/>
          <w:szCs w:val="24"/>
        </w:rPr>
        <w:t xml:space="preserve">, специальности </w:t>
      </w:r>
      <w:r w:rsidR="00FE2E6E" w:rsidRPr="006126F8">
        <w:rPr>
          <w:rFonts w:cs="Times New Roman" w:hAnsi="Times New Roman" w:ascii="Times New Roman"/>
          <w:b/>
          <w:sz w:val="24"/>
          <w:szCs w:val="24"/>
        </w:rPr>
        <w:t xml:space="preserve">10.05.01</w:t>
      </w:r>
      <w:r w:rsidR="0013556C" w:rsidRPr="006126F8">
        <w:rPr>
          <w:rFonts w:cs="Times New Roman" w:hAnsi="Times New Roman" w:ascii="Times New Roman"/>
          <w:b/>
          <w:sz w:val="24"/>
          <w:szCs w:val="24"/>
        </w:rPr>
        <w:t xml:space="preserve"> «Компьютерная безопасность»</w:t>
      </w:r>
      <w:r w:rsidR="00FE2E6E" w:rsidRPr="006126F8">
        <w:rPr>
          <w:rFonts w:cs="Times New Roman" w:hAnsi="Times New Roman" w:ascii="Times New Roman"/>
          <w:b/>
          <w:sz w:val="24"/>
          <w:szCs w:val="24"/>
        </w:rPr>
        <w:t xml:space="preserve"> </w:t>
      </w:r>
      <w:r w:rsidR="0013556C" w:rsidRPr="006126F8">
        <w:rPr>
          <w:rFonts w:cs="Times New Roman" w:hAnsi="Times New Roman" w:ascii="Times New Roman"/>
          <w:b/>
          <w:sz w:val="24"/>
          <w:szCs w:val="24"/>
        </w:rPr>
        <w:t xml:space="preserve">МИЭМ</w:t>
      </w:r>
      <w:r w:rsidR="009B5295">
        <w:rPr>
          <w:rFonts w:cs="Times New Roman" w:hAnsi="Times New Roman" w:ascii="Times New Roman"/>
          <w:b/>
          <w:sz w:val="24"/>
          <w:szCs w:val="24"/>
        </w:rPr>
        <w:t xml:space="preserve"> НИУ ВШЭ</w:t>
      </w:r>
      <w:r w:rsidR="0013556C" w:rsidRPr="006126F8">
        <w:rPr>
          <w:rFonts w:cs="Times New Roman" w:hAnsi="Times New Roman" w:ascii="Times New Roman"/>
          <w:b/>
          <w:sz w:val="24"/>
          <w:szCs w:val="24"/>
        </w:rPr>
        <w:t xml:space="preserve">, очной формы обучения, отчисляемых в связи с получением образования</w:t>
      </w:r>
    </w:p>
    <w:tbl>
      <w:tblPr>
        <w:tblW w:type="dxa" w:w="9229"/>
        <w:tblInd w:type="dxa" w:w="93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724"/>
        <w:gridCol w:w="3686"/>
        <w:gridCol w:w="4819"/>
      </w:tblGrid>
      <w:tr w:rsidTr="009A0555" w:rsidR="00E56414" w:rsidRPr="00E56414">
        <w:trPr>
          <w:cantSplit/>
          <w:trHeight w:val="300"/>
          <w:tblHeader/>
        </w:trPr>
        <w:tc>
          <w:tcPr>
            <w:tcW w:type="dxa" w:w="724"/>
            <w:shd w:fill="auto" w:color="auto" w:val="clear"/>
            <w:noWrap/>
            <w:vAlign w:val="center"/>
            <w:hideMark/>
          </w:tcPr>
          <w:p w:rsidRDefault="00E56414" w:rsidP="00E56414" w:rsidR="00E56414" w:rsidRPr="00E56414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п</w:t>
            </w:r>
            <w:proofErr w:type="gramEnd"/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/п</w:t>
            </w:r>
          </w:p>
        </w:tc>
        <w:tc>
          <w:tcPr>
            <w:tcW w:type="dxa" w:w="3686"/>
            <w:shd w:fill="auto" w:color="auto" w:val="clear"/>
            <w:noWrap/>
            <w:vAlign w:val="center"/>
            <w:hideMark/>
          </w:tcPr>
          <w:p w:rsidRDefault="00E56414" w:rsidP="00E56414" w:rsidR="00E56414" w:rsidRPr="00E56414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ФИО студента</w:t>
            </w:r>
          </w:p>
        </w:tc>
        <w:tc>
          <w:tcPr>
            <w:tcW w:type="dxa" w:w="4819"/>
            <w:shd w:fill="auto" w:color="auto" w:val="clear"/>
            <w:noWrap/>
            <w:vAlign w:val="center"/>
            <w:hideMark/>
          </w:tcPr>
          <w:p w:rsidRDefault="00E56414" w:rsidP="00E56414" w:rsidR="00E56414" w:rsidRPr="00E56414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Вид места</w:t>
            </w:r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Бавыкина Марина Павловна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Богданов Вячеслав Андреевич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Гильманова</w:t>
            </w:r>
            <w:proofErr w:type="spell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Айдаровна</w:t>
            </w:r>
            <w:proofErr w:type="spellEnd"/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</w:t>
            </w:r>
            <w:bookmarkStart w:name="_GoBack" w:id="0"/>
            <w:bookmarkEnd w:id="0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Зеленкова Анна Вадимовна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Коврижных</w:t>
            </w:r>
            <w:proofErr w:type="gram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Мария Антоновна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Козлюк Яна Валерьевна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Мигалин</w:t>
            </w:r>
            <w:proofErr w:type="spell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Михалицын</w:t>
            </w:r>
            <w:proofErr w:type="spell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Пётр Константинович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Мищенко Юлия Григорьевна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Панков Кирилл Павлович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Просолович</w:t>
            </w:r>
            <w:proofErr w:type="spell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Родионова Екатерина Дмитриевна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384411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Руденко Георгий Викторович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Сахаров Антон Дмитриевич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Семичаснов</w:t>
            </w:r>
            <w:proofErr w:type="spell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по договору об оказании платных образовательных услуг</w:t>
            </w:r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Скуратов Андрей Константинович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Смирнов Максим Игоревич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Терентьев Антон Андреевич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Тимохин Илья Сергеевич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Умяров</w:t>
            </w:r>
            <w:proofErr w:type="spell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Рашитович</w:t>
            </w:r>
            <w:proofErr w:type="spellEnd"/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по договору об оказании платных образовательных услуг</w:t>
            </w:r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Хабибуллин </w:t>
            </w: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Камиль</w:t>
            </w:r>
            <w:proofErr w:type="spell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Юнусович</w:t>
            </w:r>
            <w:proofErr w:type="spellEnd"/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Хайкина Дина Павловна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Шалашов</w:t>
            </w:r>
            <w:proofErr w:type="spell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Шибиченко</w:t>
            </w:r>
            <w:proofErr w:type="spellEnd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 Михаил Иванович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по договору об оказании платных образовательных услуг</w:t>
            </w:r>
          </w:p>
        </w:tc>
      </w:tr>
      <w:tr w:rsidTr="009A0555" w:rsidR="009A0555" w:rsidRPr="00E52382">
        <w:trPr>
          <w:cantSplit/>
          <w:trHeight w:val="300"/>
          <w:tblHeader/>
        </w:trPr>
        <w:tc>
          <w:tcPr>
            <w:tcW w:type="dxa" w:w="72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 w:rsidRPr="009A0555">
            <w:pPr>
              <w:pStyle w:val="a4"/>
              <w:numPr>
                <w:ilvl w:val="0"/>
                <w:numId w:val="2"/>
              </w:numPr>
              <w:spacing w:lineRule="auto" w:line="240" w:after="0"/>
              <w:ind w:firstLine="57" w:left="227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68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:rsidRDefault="009A0555" w:rsidP="009A0555" w:rsid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Якимов Денис Валерьевич</w:t>
            </w:r>
          </w:p>
        </w:tc>
        <w:tc>
          <w:tcPr>
            <w:tcW w:type="dxa" w:w="481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</w:tcPr>
          <w:p w:rsidRDefault="009A0555" w:rsidP="009A0555" w:rsidR="009A0555" w:rsidRPr="009A0555">
            <w:pPr>
              <w:spacing w:lineRule="auto" w:line="240"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5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  <w:lang w:eastAsia="ru-RU"/>
              </w:rPr>
              <w:t xml:space="preserve">финансируемое за счет субсидий и федерального бюджета на выполнение государственного задания</w:t>
            </w:r>
            <w:proofErr w:type="gramEnd"/>
          </w:p>
        </w:tc>
      </w:tr>
    </w:tbl>
    <w:p w:rsidRDefault="005707B1" w:rsidP="005707B1" w:rsidR="005707B1" w:rsidRPr="006126F8">
      <w:pPr>
        <w:spacing w:lineRule="auto" w:line="240" w:after="0"/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</w:pPr>
    </w:p>
    <w:sectPr w:rsidR="005707B1" w:rsidRPr="006126F8">
      <w:footerReference w:type="default" r:id="rId9"/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90" w:rsidRDefault="002E2590" w:rsidP="00E56414">
      <w:pPr>
        <w:spacing w:after="0" w:line="240" w:lineRule="auto"/>
      </w:pPr>
      <w:r>
        <w:separator/>
      </w:r>
    </w:p>
  </w:endnote>
  <w:endnote w:type="continuationSeparator" w:id="0">
    <w:p w:rsidR="002E2590" w:rsidRDefault="002E2590" w:rsidP="00E5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934349"/>
      <w:docPartObj>
        <w:docPartGallery w:val="Page Numbers (Bottom of Page)"/>
        <w:docPartUnique/>
      </w:docPartObj>
    </w:sdtPr>
    <w:sdtEndPr/>
    <w:sdtContent>
      <w:p w:rsidR="00E56414" w:rsidRDefault="00E56414">
        <w:pPr>
          <w:pStyle w:val="a7"/>
          <w:jc w:val="right"/>
        </w:pPr>
        <w:r w:rsidRPr="00E564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64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64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05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64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6414" w:rsidRDefault="00E564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90" w:rsidRDefault="002E2590" w:rsidP="00E56414">
      <w:pPr>
        <w:spacing w:after="0" w:line="240" w:lineRule="auto"/>
      </w:pPr>
      <w:r>
        <w:separator/>
      </w:r>
    </w:p>
  </w:footnote>
  <w:footnote w:type="continuationSeparator" w:id="0">
    <w:p w:rsidR="002E2590" w:rsidRDefault="002E2590" w:rsidP="00E5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009F"/>
    <w:multiLevelType w:val="hybridMultilevel"/>
    <w:tmpl w:val="11EE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E5FA4"/>
    <w:multiLevelType w:val="hybridMultilevel"/>
    <w:tmpl w:val="BD0E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F8"/>
    <w:rsid w:val="000E4F8D"/>
    <w:rsid w:val="0013556C"/>
    <w:rsid w:val="002E2590"/>
    <w:rsid w:val="003858F8"/>
    <w:rsid w:val="005707B1"/>
    <w:rsid w:val="005B1FAB"/>
    <w:rsid w:val="006126F8"/>
    <w:rsid w:val="00680628"/>
    <w:rsid w:val="009A0555"/>
    <w:rsid w:val="009B5295"/>
    <w:rsid w:val="00BB508C"/>
    <w:rsid w:val="00BC114F"/>
    <w:rsid w:val="00CD3BBB"/>
    <w:rsid w:val="00D017C8"/>
    <w:rsid w:val="00D13825"/>
    <w:rsid w:val="00E1323A"/>
    <w:rsid w:val="00E56414"/>
    <w:rsid w:val="00F636EE"/>
    <w:rsid w:val="00F72CC0"/>
    <w:rsid w:val="00FA4EF8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4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414"/>
  </w:style>
  <w:style w:type="paragraph" w:styleId="a7">
    <w:name w:val="footer"/>
    <w:basedOn w:val="a"/>
    <w:link w:val="a8"/>
    <w:uiPriority w:val="99"/>
    <w:unhideWhenUsed/>
    <w:rsid w:val="00E5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414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FA4EF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56414"/>
    <w:pPr>
      <w:ind w:left="720"/>
      <w:contextualSpacing/>
    </w:pPr>
  </w:style>
  <w:style w:styleId="a5" w:type="paragraph">
    <w:name w:val="header"/>
    <w:basedOn w:val="a"/>
    <w:link w:val="a6"/>
    <w:uiPriority w:val="99"/>
    <w:unhideWhenUsed/>
    <w:rsid w:val="00E56414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E56414"/>
  </w:style>
  <w:style w:styleId="a7" w:type="paragraph">
    <w:name w:val="footer"/>
    <w:basedOn w:val="a"/>
    <w:link w:val="a8"/>
    <w:uiPriority w:val="99"/>
    <w:unhideWhenUsed/>
    <w:rsid w:val="00E56414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E5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4A34BE80-AB2C-4353-B6D5-5935F306A1D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НИУ ВШЭ</properties:Company>
  <properties:Pages>2</properties:Pages>
  <properties:Words>478</properties:Words>
  <properties:Characters>2729</properties:Characters>
  <properties:Lines>22</properties:Lines>
  <properties:Paragraphs>6</properties:Paragraphs>
  <properties:TotalTime>8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3201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2020-02-14T08:22:00Z</dcterms:created>
  <dc:creator>Пользователь Windows</dc:creator>
  <cp:lastModifiedBy>docx4j 8.1.6</cp:lastModifiedBy>
  <cp:lastPrinted>2016-02-17T08:09:00Z</cp:lastPrinted>
  <dcterms:modified xmlns:xsi="http://www.w3.org/2001/XMLSchema-instance" xsi:type="dcterms:W3CDTF">2021-02-15T11:30:00Z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Хейфец М.Н.</vt:lpwstr>
  </prop:property>
  <prop:property name="signerIof" pid="3" fmtid="{D5CDD505-2E9C-101B-9397-08002B2CF9AE}">
    <vt:lpwstr>В.В. Радаев</vt:lpwstr>
  </prop:property>
  <prop:property name="creatorDepartment" pid="4" fmtid="{D5CDD505-2E9C-101B-9397-08002B2CF9AE}">
    <vt:lpwstr>Отдел организации, планир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личному составу студентов и аспирантов</vt:lpwstr>
  </prop:property>
  <prop:property name="regnumProj" pid="8" fmtid="{D5CDD505-2E9C-101B-9397-08002B2CF9AE}">
    <vt:lpwstr>М 2021/2/15-524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Первый проректор Радаев В.В.</vt:lpwstr>
  </prop:property>
  <prop:property name="documentContent" pid="12" fmtid="{D5CDD505-2E9C-101B-9397-08002B2CF9AE}">
    <vt:lpwstr>Об отчислении из НИУ ВШЭ студентов образовательной программы «Компьютерная безопасность» МИЭМ НИУ ВШЭ в связи с получением образования</vt:lpwstr>
  </prop:property>
  <prop:property name="creatorPost" pid="13" fmtid="{D5CDD505-2E9C-101B-9397-08002B2CF9AE}">
    <vt:lpwstr>Заместитель начальника отдела</vt:lpwstr>
  </prop:property>
  <prop:property name="signerName" pid="14" fmtid="{D5CDD505-2E9C-101B-9397-08002B2CF9AE}">
    <vt:lpwstr>Радаев В.В.</vt:lpwstr>
  </prop:property>
  <prop:property name="signerNameAndPostName" pid="15" fmtid="{D5CDD505-2E9C-101B-9397-08002B2CF9AE}">
    <vt:lpwstr>Радаев В.В., Первый проректор</vt:lpwstr>
  </prop:property>
  <prop:property name="signerPost" pid="16" fmtid="{D5CDD505-2E9C-101B-9397-08002B2CF9AE}">
    <vt:lpwstr>Первый проректор</vt:lpwstr>
  </prop:property>
  <prop:property name="documentSubtype" pid="17" fmtid="{D5CDD505-2E9C-101B-9397-08002B2CF9AE}">
    <vt:lpwstr>Об отчислении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Первый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Радаев В.В.</vt:lpwstr>
  </prop:property>
</prop:Properties>
</file>