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0884" w14:textId="77777777" w:rsidR="00543F49" w:rsidRDefault="00CC3511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Утверждено Академическим советом</w:t>
      </w:r>
    </w:p>
    <w:p w14:paraId="2A299F26" w14:textId="77777777" w:rsidR="00543F49" w:rsidRDefault="00543F49">
      <w:pPr>
        <w:spacing w:line="34" w:lineRule="exact"/>
        <w:rPr>
          <w:sz w:val="24"/>
          <w:szCs w:val="24"/>
        </w:rPr>
      </w:pPr>
    </w:p>
    <w:p w14:paraId="19CB3D90" w14:textId="77777777" w:rsidR="00543F49" w:rsidRDefault="00CC3511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магистерской программы</w:t>
      </w:r>
    </w:p>
    <w:p w14:paraId="25057F1A" w14:textId="77777777" w:rsidR="00543F49" w:rsidRDefault="00CC3511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Современные социальные науки в</w:t>
      </w:r>
    </w:p>
    <w:p w14:paraId="5EE9CE5A" w14:textId="77777777" w:rsidR="00543F49" w:rsidRDefault="00CC3511">
      <w:pPr>
        <w:ind w:left="4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преподавании обществознания в школе</w:t>
      </w:r>
    </w:p>
    <w:p w14:paraId="4A9E3E97" w14:textId="77777777" w:rsidR="00543F49" w:rsidRDefault="00543F49">
      <w:pPr>
        <w:spacing w:line="200" w:lineRule="exact"/>
        <w:rPr>
          <w:sz w:val="24"/>
          <w:szCs w:val="24"/>
        </w:rPr>
      </w:pPr>
    </w:p>
    <w:p w14:paraId="33D41646" w14:textId="77777777" w:rsidR="00543F49" w:rsidRDefault="00543F49">
      <w:pPr>
        <w:spacing w:line="318" w:lineRule="exact"/>
        <w:rPr>
          <w:sz w:val="24"/>
          <w:szCs w:val="24"/>
        </w:rPr>
      </w:pPr>
    </w:p>
    <w:p w14:paraId="6A675916" w14:textId="77777777" w:rsidR="00543F49" w:rsidRDefault="00CC3511">
      <w:pPr>
        <w:spacing w:line="287" w:lineRule="auto"/>
        <w:ind w:lef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19D1A325" w14:textId="77777777" w:rsidR="00543F49" w:rsidRDefault="00543F49">
      <w:pPr>
        <w:spacing w:line="168" w:lineRule="exact"/>
        <w:rPr>
          <w:sz w:val="24"/>
          <w:szCs w:val="24"/>
        </w:rPr>
      </w:pPr>
    </w:p>
    <w:p w14:paraId="1A6C897A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НАЦИОНАЛЬНЫЙ ИССЛЕДОВАТЕЛЬСКИЙ УНИВЕРСИТЕТ</w:t>
      </w:r>
    </w:p>
    <w:p w14:paraId="50E2C84A" w14:textId="77777777" w:rsidR="00543F49" w:rsidRDefault="00543F49">
      <w:pPr>
        <w:spacing w:line="34" w:lineRule="exact"/>
        <w:rPr>
          <w:sz w:val="24"/>
          <w:szCs w:val="24"/>
        </w:rPr>
      </w:pPr>
    </w:p>
    <w:p w14:paraId="272A96DA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«ВЫСШАЯ ШКОЛА ЭКОНОМИКИ»</w:t>
      </w:r>
    </w:p>
    <w:p w14:paraId="27E9E61D" w14:textId="77777777" w:rsidR="00543F49" w:rsidRDefault="00543F49">
      <w:pPr>
        <w:spacing w:line="200" w:lineRule="exact"/>
        <w:rPr>
          <w:sz w:val="24"/>
          <w:szCs w:val="24"/>
        </w:rPr>
      </w:pPr>
    </w:p>
    <w:p w14:paraId="532DB3DC" w14:textId="77777777" w:rsidR="00543F49" w:rsidRDefault="00543F49">
      <w:pPr>
        <w:spacing w:line="200" w:lineRule="exact"/>
        <w:rPr>
          <w:sz w:val="24"/>
          <w:szCs w:val="24"/>
        </w:rPr>
      </w:pPr>
    </w:p>
    <w:p w14:paraId="1B59EA26" w14:textId="77777777" w:rsidR="00543F49" w:rsidRDefault="00543F49">
      <w:pPr>
        <w:spacing w:line="200" w:lineRule="exact"/>
        <w:rPr>
          <w:sz w:val="24"/>
          <w:szCs w:val="24"/>
        </w:rPr>
      </w:pPr>
    </w:p>
    <w:p w14:paraId="63786482" w14:textId="77777777" w:rsidR="00543F49" w:rsidRDefault="00543F49">
      <w:pPr>
        <w:spacing w:line="200" w:lineRule="exact"/>
        <w:rPr>
          <w:sz w:val="24"/>
          <w:szCs w:val="24"/>
        </w:rPr>
      </w:pPr>
    </w:p>
    <w:p w14:paraId="1CB4AB9E" w14:textId="77777777" w:rsidR="00543F49" w:rsidRDefault="00543F49">
      <w:pPr>
        <w:spacing w:line="200" w:lineRule="exact"/>
        <w:rPr>
          <w:sz w:val="24"/>
          <w:szCs w:val="24"/>
        </w:rPr>
      </w:pPr>
    </w:p>
    <w:p w14:paraId="5A287E73" w14:textId="77777777" w:rsidR="00543F49" w:rsidRDefault="00543F49">
      <w:pPr>
        <w:spacing w:line="346" w:lineRule="exact"/>
        <w:rPr>
          <w:sz w:val="24"/>
          <w:szCs w:val="24"/>
        </w:rPr>
      </w:pPr>
    </w:p>
    <w:p w14:paraId="5E87E881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Факультет социальных наук</w:t>
      </w:r>
    </w:p>
    <w:p w14:paraId="1EEF77D4" w14:textId="77777777" w:rsidR="00543F49" w:rsidRDefault="00543F49">
      <w:pPr>
        <w:spacing w:line="34" w:lineRule="exact"/>
        <w:rPr>
          <w:sz w:val="24"/>
          <w:szCs w:val="24"/>
        </w:rPr>
      </w:pPr>
    </w:p>
    <w:p w14:paraId="63D4C71F" w14:textId="77777777" w:rsidR="00543F49" w:rsidRDefault="00543F49">
      <w:pPr>
        <w:spacing w:line="200" w:lineRule="exact"/>
        <w:rPr>
          <w:sz w:val="24"/>
          <w:szCs w:val="24"/>
        </w:rPr>
      </w:pPr>
    </w:p>
    <w:p w14:paraId="74E7D88F" w14:textId="77777777" w:rsidR="00543F49" w:rsidRDefault="00543F49">
      <w:pPr>
        <w:spacing w:line="200" w:lineRule="exact"/>
        <w:rPr>
          <w:sz w:val="24"/>
          <w:szCs w:val="24"/>
        </w:rPr>
      </w:pPr>
    </w:p>
    <w:p w14:paraId="7D6BE027" w14:textId="77777777" w:rsidR="00543F49" w:rsidRDefault="00543F49">
      <w:pPr>
        <w:spacing w:line="200" w:lineRule="exact"/>
        <w:rPr>
          <w:sz w:val="24"/>
          <w:szCs w:val="24"/>
        </w:rPr>
      </w:pPr>
    </w:p>
    <w:p w14:paraId="2E834243" w14:textId="77777777" w:rsidR="00543F49" w:rsidRDefault="00543F49">
      <w:pPr>
        <w:spacing w:line="200" w:lineRule="exact"/>
        <w:rPr>
          <w:sz w:val="24"/>
          <w:szCs w:val="24"/>
        </w:rPr>
      </w:pPr>
    </w:p>
    <w:p w14:paraId="7C91D52F" w14:textId="77777777" w:rsidR="00543F49" w:rsidRDefault="00543F49">
      <w:pPr>
        <w:spacing w:line="200" w:lineRule="exact"/>
        <w:rPr>
          <w:sz w:val="24"/>
          <w:szCs w:val="24"/>
        </w:rPr>
      </w:pPr>
    </w:p>
    <w:p w14:paraId="01AC6BE8" w14:textId="77777777" w:rsidR="00543F49" w:rsidRDefault="00543F49">
      <w:pPr>
        <w:spacing w:line="200" w:lineRule="exact"/>
        <w:rPr>
          <w:sz w:val="24"/>
          <w:szCs w:val="24"/>
        </w:rPr>
      </w:pPr>
    </w:p>
    <w:p w14:paraId="4EB45243" w14:textId="77777777" w:rsidR="00543F49" w:rsidRDefault="00543F49">
      <w:pPr>
        <w:spacing w:line="200" w:lineRule="exact"/>
        <w:rPr>
          <w:sz w:val="24"/>
          <w:szCs w:val="24"/>
        </w:rPr>
      </w:pPr>
    </w:p>
    <w:p w14:paraId="76C4A9E8" w14:textId="77777777" w:rsidR="00543F49" w:rsidRDefault="00543F49">
      <w:pPr>
        <w:spacing w:line="200" w:lineRule="exact"/>
        <w:rPr>
          <w:sz w:val="24"/>
          <w:szCs w:val="24"/>
        </w:rPr>
      </w:pPr>
    </w:p>
    <w:p w14:paraId="71B72AC1" w14:textId="77777777" w:rsidR="00543F49" w:rsidRDefault="00543F49">
      <w:pPr>
        <w:spacing w:line="298" w:lineRule="exact"/>
        <w:rPr>
          <w:sz w:val="24"/>
          <w:szCs w:val="24"/>
        </w:rPr>
      </w:pPr>
    </w:p>
    <w:p w14:paraId="1AF02986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 И КРИТЕРИИ ОЦЕНИВАНИЯ ПОРТФОЛИО</w:t>
      </w:r>
    </w:p>
    <w:p w14:paraId="0A75B374" w14:textId="77777777" w:rsidR="00543F49" w:rsidRDefault="00543F49">
      <w:pPr>
        <w:spacing w:line="34" w:lineRule="exact"/>
        <w:rPr>
          <w:sz w:val="24"/>
          <w:szCs w:val="24"/>
        </w:rPr>
      </w:pPr>
    </w:p>
    <w:p w14:paraId="60721E57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поступления</w:t>
      </w:r>
    </w:p>
    <w:p w14:paraId="1502C819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образовательную программу магистратуры</w:t>
      </w:r>
    </w:p>
    <w:p w14:paraId="26C32E6A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«Современные социальные науки в преподавании обществознания в школе»</w:t>
      </w:r>
    </w:p>
    <w:p w14:paraId="28D86F5A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направлению подготовки 41.04.04</w:t>
      </w:r>
    </w:p>
    <w:p w14:paraId="1234972E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«Политология»</w:t>
      </w:r>
    </w:p>
    <w:p w14:paraId="06987E21" w14:textId="77777777" w:rsidR="00543F49" w:rsidRDefault="00543F49">
      <w:pPr>
        <w:spacing w:line="200" w:lineRule="exact"/>
        <w:rPr>
          <w:sz w:val="24"/>
          <w:szCs w:val="24"/>
        </w:rPr>
      </w:pPr>
    </w:p>
    <w:p w14:paraId="232B773B" w14:textId="77777777" w:rsidR="00543F49" w:rsidRDefault="00543F49">
      <w:pPr>
        <w:spacing w:line="200" w:lineRule="exact"/>
        <w:rPr>
          <w:sz w:val="24"/>
          <w:szCs w:val="24"/>
        </w:rPr>
      </w:pPr>
    </w:p>
    <w:p w14:paraId="5589D199" w14:textId="77777777" w:rsidR="00543F49" w:rsidRDefault="00543F49">
      <w:pPr>
        <w:spacing w:line="200" w:lineRule="exact"/>
        <w:rPr>
          <w:sz w:val="24"/>
          <w:szCs w:val="24"/>
        </w:rPr>
      </w:pPr>
    </w:p>
    <w:p w14:paraId="233AB925" w14:textId="77777777" w:rsidR="00543F49" w:rsidRDefault="00543F49">
      <w:pPr>
        <w:spacing w:line="200" w:lineRule="exact"/>
        <w:rPr>
          <w:sz w:val="24"/>
          <w:szCs w:val="24"/>
        </w:rPr>
      </w:pPr>
    </w:p>
    <w:p w14:paraId="1EDD7CC3" w14:textId="77777777" w:rsidR="00543F49" w:rsidRDefault="00543F49">
      <w:pPr>
        <w:spacing w:line="200" w:lineRule="exact"/>
        <w:rPr>
          <w:sz w:val="24"/>
          <w:szCs w:val="24"/>
        </w:rPr>
      </w:pPr>
    </w:p>
    <w:p w14:paraId="320800C9" w14:textId="77777777" w:rsidR="00543F49" w:rsidRDefault="00543F49">
      <w:pPr>
        <w:spacing w:line="346" w:lineRule="exact"/>
        <w:rPr>
          <w:sz w:val="24"/>
          <w:szCs w:val="24"/>
        </w:rPr>
      </w:pPr>
    </w:p>
    <w:p w14:paraId="7812DE7B" w14:textId="77777777" w:rsidR="00543F49" w:rsidRDefault="00CC3511">
      <w:pPr>
        <w:tabs>
          <w:tab w:val="left" w:pos="5040"/>
          <w:tab w:val="left" w:pos="7980"/>
        </w:tabs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Академический руководитель программы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______________________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Орлов И.Б.</w:t>
      </w:r>
    </w:p>
    <w:p w14:paraId="06EE0F1F" w14:textId="77777777" w:rsidR="00543F49" w:rsidRDefault="00543F49">
      <w:pPr>
        <w:sectPr w:rsidR="00543F49">
          <w:pgSz w:w="11900" w:h="17338"/>
          <w:pgMar w:top="1105" w:right="1246" w:bottom="1440" w:left="1440" w:header="0" w:footer="0" w:gutter="0"/>
          <w:cols w:space="720" w:equalWidth="0">
            <w:col w:w="9220"/>
          </w:cols>
        </w:sectPr>
      </w:pPr>
    </w:p>
    <w:p w14:paraId="75C6C43E" w14:textId="77777777" w:rsidR="00543F49" w:rsidRDefault="00543F49">
      <w:pPr>
        <w:spacing w:line="200" w:lineRule="exact"/>
        <w:rPr>
          <w:sz w:val="24"/>
          <w:szCs w:val="24"/>
        </w:rPr>
      </w:pPr>
    </w:p>
    <w:p w14:paraId="65637043" w14:textId="77777777" w:rsidR="00543F49" w:rsidRDefault="00543F49">
      <w:pPr>
        <w:spacing w:line="200" w:lineRule="exact"/>
        <w:rPr>
          <w:sz w:val="24"/>
          <w:szCs w:val="24"/>
        </w:rPr>
      </w:pPr>
    </w:p>
    <w:p w14:paraId="32D6B05A" w14:textId="77777777" w:rsidR="00543F49" w:rsidRDefault="00543F49">
      <w:pPr>
        <w:spacing w:line="200" w:lineRule="exact"/>
        <w:rPr>
          <w:sz w:val="24"/>
          <w:szCs w:val="24"/>
        </w:rPr>
      </w:pPr>
    </w:p>
    <w:p w14:paraId="713849C1" w14:textId="77777777" w:rsidR="00543F49" w:rsidRDefault="00543F49">
      <w:pPr>
        <w:spacing w:line="200" w:lineRule="exact"/>
        <w:rPr>
          <w:sz w:val="24"/>
          <w:szCs w:val="24"/>
        </w:rPr>
      </w:pPr>
    </w:p>
    <w:p w14:paraId="177261E2" w14:textId="77777777" w:rsidR="00543F49" w:rsidRDefault="00543F49">
      <w:pPr>
        <w:spacing w:line="200" w:lineRule="exact"/>
        <w:rPr>
          <w:sz w:val="24"/>
          <w:szCs w:val="24"/>
        </w:rPr>
      </w:pPr>
    </w:p>
    <w:p w14:paraId="1A21DCD1" w14:textId="77777777" w:rsidR="00543F49" w:rsidRDefault="00543F49">
      <w:pPr>
        <w:spacing w:line="200" w:lineRule="exact"/>
        <w:rPr>
          <w:sz w:val="24"/>
          <w:szCs w:val="24"/>
        </w:rPr>
      </w:pPr>
    </w:p>
    <w:p w14:paraId="2020FCDE" w14:textId="77777777" w:rsidR="00543F49" w:rsidRDefault="00543F49">
      <w:pPr>
        <w:spacing w:line="200" w:lineRule="exact"/>
        <w:rPr>
          <w:sz w:val="24"/>
          <w:szCs w:val="24"/>
        </w:rPr>
      </w:pPr>
    </w:p>
    <w:p w14:paraId="2C919A4E" w14:textId="77777777" w:rsidR="00543F49" w:rsidRDefault="00543F49">
      <w:pPr>
        <w:spacing w:line="200" w:lineRule="exact"/>
        <w:rPr>
          <w:sz w:val="24"/>
          <w:szCs w:val="24"/>
        </w:rPr>
      </w:pPr>
    </w:p>
    <w:p w14:paraId="68D96B04" w14:textId="77777777" w:rsidR="00543F49" w:rsidRDefault="00543F49">
      <w:pPr>
        <w:spacing w:line="200" w:lineRule="exact"/>
        <w:rPr>
          <w:sz w:val="24"/>
          <w:szCs w:val="24"/>
        </w:rPr>
      </w:pPr>
    </w:p>
    <w:p w14:paraId="77EB59A2" w14:textId="77777777" w:rsidR="00543F49" w:rsidRDefault="00543F49">
      <w:pPr>
        <w:spacing w:line="200" w:lineRule="exact"/>
        <w:rPr>
          <w:sz w:val="24"/>
          <w:szCs w:val="24"/>
        </w:rPr>
      </w:pPr>
    </w:p>
    <w:p w14:paraId="1ADA8C3F" w14:textId="77777777" w:rsidR="00543F49" w:rsidRDefault="00543F49">
      <w:pPr>
        <w:spacing w:line="200" w:lineRule="exact"/>
        <w:rPr>
          <w:sz w:val="24"/>
          <w:szCs w:val="24"/>
        </w:rPr>
      </w:pPr>
    </w:p>
    <w:p w14:paraId="4D43120C" w14:textId="77777777" w:rsidR="00543F49" w:rsidRDefault="00543F49">
      <w:pPr>
        <w:spacing w:line="200" w:lineRule="exact"/>
        <w:rPr>
          <w:sz w:val="24"/>
          <w:szCs w:val="24"/>
        </w:rPr>
      </w:pPr>
    </w:p>
    <w:p w14:paraId="211822F0" w14:textId="77777777" w:rsidR="00543F49" w:rsidRDefault="00543F49">
      <w:pPr>
        <w:spacing w:line="200" w:lineRule="exact"/>
        <w:rPr>
          <w:sz w:val="24"/>
          <w:szCs w:val="24"/>
        </w:rPr>
      </w:pPr>
    </w:p>
    <w:p w14:paraId="36011D17" w14:textId="77777777" w:rsidR="00543F49" w:rsidRDefault="00543F49">
      <w:pPr>
        <w:spacing w:line="200" w:lineRule="exact"/>
        <w:rPr>
          <w:sz w:val="24"/>
          <w:szCs w:val="24"/>
        </w:rPr>
      </w:pPr>
    </w:p>
    <w:p w14:paraId="63C5D544" w14:textId="77777777" w:rsidR="00543F49" w:rsidRDefault="00543F49">
      <w:pPr>
        <w:spacing w:line="200" w:lineRule="exact"/>
        <w:rPr>
          <w:sz w:val="24"/>
          <w:szCs w:val="24"/>
        </w:rPr>
      </w:pPr>
    </w:p>
    <w:p w14:paraId="379390B5" w14:textId="77777777" w:rsidR="00543F49" w:rsidRDefault="00543F49">
      <w:pPr>
        <w:spacing w:line="207" w:lineRule="exact"/>
        <w:rPr>
          <w:sz w:val="24"/>
          <w:szCs w:val="24"/>
        </w:rPr>
      </w:pPr>
    </w:p>
    <w:p w14:paraId="33234506" w14:textId="77777777" w:rsidR="00543F49" w:rsidRDefault="00CC351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Москва, 2020 год</w:t>
      </w:r>
    </w:p>
    <w:p w14:paraId="6B1BC5C7" w14:textId="77777777" w:rsidR="00543F49" w:rsidRDefault="00543F49">
      <w:pPr>
        <w:sectPr w:rsidR="00543F49">
          <w:type w:val="continuous"/>
          <w:pgSz w:w="11900" w:h="17338"/>
          <w:pgMar w:top="1105" w:right="1246" w:bottom="1440" w:left="1440" w:header="0" w:footer="0" w:gutter="0"/>
          <w:cols w:space="720" w:equalWidth="0">
            <w:col w:w="9220"/>
          </w:cols>
        </w:sectPr>
      </w:pPr>
    </w:p>
    <w:p w14:paraId="237F51E4" w14:textId="77777777" w:rsidR="00543F49" w:rsidRDefault="00CC3511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Национальный исследовательский университет</w:t>
      </w:r>
    </w:p>
    <w:p w14:paraId="66754F33" w14:textId="77777777" w:rsidR="00543F49" w:rsidRDefault="00543F49">
      <w:pPr>
        <w:spacing w:line="34" w:lineRule="exact"/>
        <w:rPr>
          <w:sz w:val="20"/>
          <w:szCs w:val="20"/>
        </w:rPr>
      </w:pPr>
    </w:p>
    <w:p w14:paraId="3D6C3A49" w14:textId="77777777" w:rsidR="00543F49" w:rsidRDefault="00CC3511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«Высшая школа экономики»</w:t>
      </w:r>
    </w:p>
    <w:p w14:paraId="7C04C56D" w14:textId="77777777" w:rsidR="00543F49" w:rsidRDefault="00543F49">
      <w:pPr>
        <w:spacing w:line="242" w:lineRule="exact"/>
        <w:rPr>
          <w:sz w:val="20"/>
          <w:szCs w:val="20"/>
        </w:rPr>
      </w:pPr>
    </w:p>
    <w:p w14:paraId="5E16EEAA" w14:textId="77777777" w:rsidR="00543F49" w:rsidRDefault="00CC3511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Факультет социальных наук</w:t>
      </w:r>
    </w:p>
    <w:p w14:paraId="30CEEA91" w14:textId="77777777" w:rsidR="00543F49" w:rsidRDefault="00543F49">
      <w:pPr>
        <w:spacing w:line="34" w:lineRule="exact"/>
        <w:rPr>
          <w:sz w:val="20"/>
          <w:szCs w:val="20"/>
        </w:rPr>
      </w:pPr>
    </w:p>
    <w:p w14:paraId="0D098B5B" w14:textId="77777777" w:rsidR="00543F49" w:rsidRDefault="00CC3511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Департамент образовательных программ</w:t>
      </w:r>
    </w:p>
    <w:p w14:paraId="4233CAE5" w14:textId="77777777" w:rsidR="00543F49" w:rsidRDefault="00543F49">
      <w:pPr>
        <w:spacing w:line="242" w:lineRule="exact"/>
        <w:rPr>
          <w:sz w:val="20"/>
          <w:szCs w:val="20"/>
        </w:rPr>
      </w:pPr>
    </w:p>
    <w:p w14:paraId="57FB8CCE" w14:textId="77777777" w:rsidR="00543F49" w:rsidRDefault="00CC3511">
      <w:pPr>
        <w:spacing w:line="287" w:lineRule="auto"/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Магистерская программа «Современные социальные науки в преподавании обществознания в школе»</w:t>
      </w:r>
    </w:p>
    <w:p w14:paraId="68559DF7" w14:textId="77777777" w:rsidR="00543F49" w:rsidRDefault="00543F49">
      <w:pPr>
        <w:spacing w:line="167" w:lineRule="exact"/>
        <w:rPr>
          <w:sz w:val="20"/>
          <w:szCs w:val="20"/>
        </w:rPr>
      </w:pPr>
    </w:p>
    <w:p w14:paraId="3799F27C" w14:textId="77777777" w:rsidR="00543F49" w:rsidRDefault="00CC3511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Состав портфолио</w:t>
      </w:r>
    </w:p>
    <w:p w14:paraId="27F84C26" w14:textId="77777777" w:rsidR="00543F49" w:rsidRDefault="00543F49">
      <w:pPr>
        <w:spacing w:line="304" w:lineRule="exact"/>
        <w:rPr>
          <w:sz w:val="20"/>
          <w:szCs w:val="20"/>
        </w:rPr>
      </w:pPr>
    </w:p>
    <w:p w14:paraId="7B8E241E" w14:textId="77777777" w:rsidR="00543F49" w:rsidRDefault="00CC3511">
      <w:pPr>
        <w:spacing w:line="277" w:lineRule="auto"/>
        <w:ind w:left="6" w:firstLine="4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участия в конкурсе портфолио необходимо предоставить в Приемную комиссию следующие документы:</w:t>
      </w:r>
    </w:p>
    <w:p w14:paraId="170C9CB2" w14:textId="77777777" w:rsidR="00543F49" w:rsidRDefault="00543F49">
      <w:pPr>
        <w:spacing w:line="207" w:lineRule="exact"/>
        <w:rPr>
          <w:sz w:val="20"/>
          <w:szCs w:val="20"/>
        </w:rPr>
      </w:pPr>
    </w:p>
    <w:p w14:paraId="59E40DA3" w14:textId="77777777" w:rsidR="00543F49" w:rsidRDefault="00CC3511">
      <w:pPr>
        <w:numPr>
          <w:ilvl w:val="0"/>
          <w:numId w:val="1"/>
        </w:numPr>
        <w:tabs>
          <w:tab w:val="left" w:pos="365"/>
        </w:tabs>
        <w:spacing w:line="247" w:lineRule="auto"/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Документы, перечисленные в Правилах приема в 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 для обучения по программам магистратуры в 2020 году.</w:t>
      </w:r>
    </w:p>
    <w:p w14:paraId="1CEC102A" w14:textId="77777777" w:rsidR="00543F49" w:rsidRDefault="00543F49">
      <w:pPr>
        <w:spacing w:line="1" w:lineRule="exact"/>
        <w:rPr>
          <w:rFonts w:eastAsia="Times New Roman"/>
          <w:sz w:val="26"/>
          <w:szCs w:val="26"/>
        </w:rPr>
      </w:pPr>
    </w:p>
    <w:p w14:paraId="2734EEF4" w14:textId="77777777" w:rsidR="00543F49" w:rsidRDefault="00CC3511">
      <w:pPr>
        <w:numPr>
          <w:ilvl w:val="0"/>
          <w:numId w:val="1"/>
        </w:numPr>
        <w:tabs>
          <w:tab w:val="left" w:pos="423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Дипломы, сертификаты, свидетельствующие о повышении профессиональной квалификации;</w:t>
      </w:r>
    </w:p>
    <w:p w14:paraId="34BFDC5C" w14:textId="77777777" w:rsidR="00543F49" w:rsidRDefault="00CC3511">
      <w:pPr>
        <w:numPr>
          <w:ilvl w:val="0"/>
          <w:numId w:val="1"/>
        </w:numPr>
        <w:tabs>
          <w:tab w:val="left" w:pos="273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Дипломы победителей и лауреатов профессиональных конкурсов, конкурсов научных и проектных работ;</w:t>
      </w:r>
    </w:p>
    <w:p w14:paraId="3F758778" w14:textId="77777777" w:rsidR="00543F49" w:rsidRDefault="00CC3511">
      <w:pPr>
        <w:numPr>
          <w:ilvl w:val="0"/>
          <w:numId w:val="1"/>
        </w:numPr>
        <w:tabs>
          <w:tab w:val="left" w:pos="278"/>
        </w:tabs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Дипломы, сертификаты и другие документы, свидетельствующие об уровне владения английским языком (для магистерской программы «Управление в высшем образовании»);</w:t>
      </w:r>
    </w:p>
    <w:p w14:paraId="1ADADC77" w14:textId="77777777" w:rsidR="00543F49" w:rsidRDefault="00CC3511">
      <w:pPr>
        <w:numPr>
          <w:ilvl w:val="0"/>
          <w:numId w:val="1"/>
        </w:numPr>
        <w:tabs>
          <w:tab w:val="left" w:pos="320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Данные о наличии именных стипендий и грантов министерств, ведомств, фондов, подтвержденные документально;</w:t>
      </w:r>
    </w:p>
    <w:p w14:paraId="59487AD9" w14:textId="77777777" w:rsidR="00543F49" w:rsidRDefault="00CC3511">
      <w:pPr>
        <w:numPr>
          <w:ilvl w:val="0"/>
          <w:numId w:val="1"/>
        </w:numPr>
        <w:tabs>
          <w:tab w:val="left" w:pos="343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Список научных работ, опубликованные научные и научно-практические работы кандидата в электронном и бумажном виде;</w:t>
      </w:r>
    </w:p>
    <w:p w14:paraId="4C9DCAD2" w14:textId="77777777" w:rsidR="00543F49" w:rsidRDefault="00CC3511">
      <w:pPr>
        <w:numPr>
          <w:ilvl w:val="0"/>
          <w:numId w:val="1"/>
        </w:numPr>
        <w:tabs>
          <w:tab w:val="left" w:pos="361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Копию трудовой книжки, заверенную в отделе кадров организации, в которой работает кандидат;</w:t>
      </w:r>
    </w:p>
    <w:p w14:paraId="5C7ABB05" w14:textId="77777777" w:rsidR="00543F49" w:rsidRDefault="00CC3511">
      <w:pPr>
        <w:numPr>
          <w:ilvl w:val="0"/>
          <w:numId w:val="1"/>
        </w:numPr>
        <w:tabs>
          <w:tab w:val="left" w:pos="378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Резюме кандидата (описание полученного образования и практического опыта кандидата в хронологическом порядке);</w:t>
      </w:r>
    </w:p>
    <w:p w14:paraId="6B659BC3" w14:textId="77777777" w:rsidR="00543F49" w:rsidRDefault="00CC3511">
      <w:pPr>
        <w:numPr>
          <w:ilvl w:val="0"/>
          <w:numId w:val="1"/>
        </w:numPr>
        <w:tabs>
          <w:tab w:val="left" w:pos="301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Мотивационное письмо (в соответствии с образцом), в котором должны быть даны развернутые ответы на следующие вопросы:</w:t>
      </w:r>
    </w:p>
    <w:p w14:paraId="341565BA" w14:textId="77777777" w:rsidR="00543F49" w:rsidRDefault="00CC3511">
      <w:pPr>
        <w:numPr>
          <w:ilvl w:val="1"/>
          <w:numId w:val="1"/>
        </w:numPr>
        <w:tabs>
          <w:tab w:val="left" w:pos="766"/>
        </w:tabs>
        <w:spacing w:line="232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Каковы Ваши профессиональные планы на будущее, как они связаны с обучением на программе?</w:t>
      </w:r>
    </w:p>
    <w:p w14:paraId="33EC5AFA" w14:textId="77777777" w:rsidR="00543F49" w:rsidRDefault="00543F49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14:paraId="0D6AEA76" w14:textId="77777777" w:rsidR="00543F49" w:rsidRDefault="00CC3511">
      <w:pPr>
        <w:numPr>
          <w:ilvl w:val="1"/>
          <w:numId w:val="1"/>
        </w:numPr>
        <w:tabs>
          <w:tab w:val="left" w:pos="766"/>
        </w:tabs>
        <w:spacing w:line="232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Какие еще причины побудили Вас продолжить свое образование и принять решение о поступлении на программу?</w:t>
      </w:r>
    </w:p>
    <w:p w14:paraId="59B168D6" w14:textId="77777777" w:rsidR="00543F49" w:rsidRDefault="00543F49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14:paraId="060FCDE3" w14:textId="77777777" w:rsidR="00543F49" w:rsidRDefault="00CC3511">
      <w:pPr>
        <w:numPr>
          <w:ilvl w:val="1"/>
          <w:numId w:val="1"/>
        </w:numPr>
        <w:tabs>
          <w:tab w:val="left" w:pos="766"/>
        </w:tabs>
        <w:spacing w:line="225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Почему Вы выбрали именно эту образовательную программу?</w:t>
      </w:r>
    </w:p>
    <w:p w14:paraId="275A1F69" w14:textId="77777777" w:rsidR="00543F49" w:rsidRDefault="00CC3511">
      <w:pPr>
        <w:numPr>
          <w:ilvl w:val="1"/>
          <w:numId w:val="1"/>
        </w:numPr>
        <w:tabs>
          <w:tab w:val="left" w:pos="766"/>
        </w:tabs>
        <w:spacing w:line="225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Каковы Ваши ожидания от обучения на данной программе?</w:t>
      </w:r>
    </w:p>
    <w:p w14:paraId="4773BD7C" w14:textId="77777777" w:rsidR="00543F49" w:rsidRDefault="00CC3511">
      <w:pPr>
        <w:numPr>
          <w:ilvl w:val="1"/>
          <w:numId w:val="1"/>
        </w:numPr>
        <w:tabs>
          <w:tab w:val="left" w:pos="766"/>
        </w:tabs>
        <w:spacing w:line="236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Как Вы планируете использовать полученные знания и умения в своей практической деятельности?</w:t>
      </w:r>
    </w:p>
    <w:p w14:paraId="3E391CAF" w14:textId="77777777" w:rsidR="00543F49" w:rsidRDefault="00543F49">
      <w:pPr>
        <w:spacing w:line="254" w:lineRule="exact"/>
        <w:rPr>
          <w:sz w:val="20"/>
          <w:szCs w:val="20"/>
        </w:rPr>
      </w:pPr>
    </w:p>
    <w:p w14:paraId="300E28DC" w14:textId="2ABCD571" w:rsidR="00543F49" w:rsidRDefault="00CC3511">
      <w:pPr>
        <w:spacing w:line="249" w:lineRule="auto"/>
        <w:ind w:left="6" w:firstLine="2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Кроме перечисленных документов, кандидат может предоставить рекомендации научного руководителя, известного специалиста, преподавателя вуза, руководителя органа управления или учреждения высшего образования</w:t>
      </w:r>
      <w:r w:rsidR="00A819C6">
        <w:rPr>
          <w:rFonts w:eastAsia="Times New Roman"/>
          <w:sz w:val="26"/>
          <w:szCs w:val="26"/>
        </w:rPr>
        <w:t xml:space="preserve">, преподавателя НИУ ВШЭ, выпускника или учащегося </w:t>
      </w:r>
      <w:r w:rsidR="00A819C6">
        <w:rPr>
          <w:rFonts w:eastAsia="Times New Roman"/>
          <w:sz w:val="26"/>
          <w:szCs w:val="26"/>
        </w:rPr>
        <w:t>НИУ ВШЭ</w:t>
      </w:r>
      <w:r>
        <w:rPr>
          <w:rFonts w:eastAsia="Times New Roman"/>
          <w:sz w:val="26"/>
          <w:szCs w:val="26"/>
        </w:rPr>
        <w:t>.</w:t>
      </w:r>
    </w:p>
    <w:p w14:paraId="2A425E1C" w14:textId="77777777" w:rsidR="00543F49" w:rsidRDefault="00543F49">
      <w:pPr>
        <w:spacing w:line="2" w:lineRule="exact"/>
        <w:rPr>
          <w:sz w:val="20"/>
          <w:szCs w:val="20"/>
        </w:rPr>
      </w:pPr>
    </w:p>
    <w:p w14:paraId="4F211803" w14:textId="77777777" w:rsidR="00543F49" w:rsidRDefault="00CC3511">
      <w:pPr>
        <w:spacing w:line="248" w:lineRule="auto"/>
        <w:ind w:left="6" w:firstLine="2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Приемная комиссия имеет право вызвать кандидата на собеседование при необходимости уточнения представленной информации.</w:t>
      </w:r>
    </w:p>
    <w:p w14:paraId="43A2FBA3" w14:textId="77777777" w:rsidR="00543F49" w:rsidRDefault="00543F49">
      <w:pPr>
        <w:sectPr w:rsidR="00543F49" w:rsidSect="002B4A45">
          <w:pgSz w:w="11900" w:h="17338"/>
          <w:pgMar w:top="1105" w:right="846" w:bottom="1135" w:left="1134" w:header="0" w:footer="0" w:gutter="0"/>
          <w:cols w:space="720" w:equalWidth="0">
            <w:col w:w="9926"/>
          </w:cols>
        </w:sectPr>
      </w:pPr>
    </w:p>
    <w:p w14:paraId="5E9C802B" w14:textId="77777777" w:rsidR="00543F49" w:rsidRDefault="00CC3511">
      <w:pPr>
        <w:ind w:left="28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Критериями конкурсного отбора являются:</w:t>
      </w:r>
    </w:p>
    <w:p w14:paraId="34EDD74D" w14:textId="77777777" w:rsidR="00543F49" w:rsidRDefault="00543F49">
      <w:pPr>
        <w:spacing w:line="36" w:lineRule="exact"/>
        <w:rPr>
          <w:sz w:val="20"/>
          <w:szCs w:val="20"/>
        </w:rPr>
      </w:pPr>
    </w:p>
    <w:p w14:paraId="23696B1C" w14:textId="77777777" w:rsidR="00543F49" w:rsidRDefault="00CC3511">
      <w:pPr>
        <w:numPr>
          <w:ilvl w:val="0"/>
          <w:numId w:val="2"/>
        </w:numPr>
        <w:tabs>
          <w:tab w:val="left" w:pos="194"/>
        </w:tabs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общие предметные знания в избранном направлении, подтверждаемые полученными оценками при обучении в ВУЗах, по программам подготовки и повышения квалификации специалиста и другими документами.</w:t>
      </w:r>
    </w:p>
    <w:p w14:paraId="1E3EC540" w14:textId="77777777" w:rsidR="00543F49" w:rsidRDefault="00CC3511">
      <w:pPr>
        <w:numPr>
          <w:ilvl w:val="0"/>
          <w:numId w:val="2"/>
        </w:numPr>
        <w:tabs>
          <w:tab w:val="left" w:pos="146"/>
        </w:tabs>
        <w:ind w:left="146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достижения в научной работе, подтверждаемые наличием научных публикаций,</w:t>
      </w:r>
    </w:p>
    <w:p w14:paraId="6921E4F1" w14:textId="77777777" w:rsidR="00543F49" w:rsidRDefault="00CC3511">
      <w:pPr>
        <w:numPr>
          <w:ilvl w:val="0"/>
          <w:numId w:val="2"/>
        </w:numPr>
        <w:tabs>
          <w:tab w:val="left" w:pos="146"/>
        </w:tabs>
        <w:ind w:left="146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дипломы за успехи в конкурсах научных и проектных работ, в других мероприятиях;</w:t>
      </w:r>
    </w:p>
    <w:p w14:paraId="5458D056" w14:textId="77777777" w:rsidR="00543F49" w:rsidRDefault="00CC3511">
      <w:pPr>
        <w:numPr>
          <w:ilvl w:val="0"/>
          <w:numId w:val="2"/>
        </w:numPr>
        <w:tabs>
          <w:tab w:val="left" w:pos="146"/>
        </w:tabs>
        <w:ind w:left="146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опыт работы в сфере образования;</w:t>
      </w:r>
    </w:p>
    <w:p w14:paraId="6E3D4476" w14:textId="77777777" w:rsidR="00543F49" w:rsidRDefault="00CC3511">
      <w:pPr>
        <w:numPr>
          <w:ilvl w:val="0"/>
          <w:numId w:val="2"/>
        </w:numPr>
        <w:tabs>
          <w:tab w:val="left" w:pos="146"/>
        </w:tabs>
        <w:ind w:left="146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мотивация кандидата.</w:t>
      </w:r>
    </w:p>
    <w:p w14:paraId="3F785F2C" w14:textId="77777777" w:rsidR="00543F49" w:rsidRDefault="00543F49">
      <w:pPr>
        <w:spacing w:line="200" w:lineRule="exact"/>
        <w:rPr>
          <w:sz w:val="20"/>
          <w:szCs w:val="20"/>
        </w:rPr>
      </w:pPr>
    </w:p>
    <w:p w14:paraId="07E80204" w14:textId="77777777" w:rsidR="00543F49" w:rsidRDefault="00543F49">
      <w:pPr>
        <w:spacing w:line="200" w:lineRule="exact"/>
        <w:rPr>
          <w:sz w:val="20"/>
          <w:szCs w:val="20"/>
        </w:rPr>
      </w:pPr>
    </w:p>
    <w:p w14:paraId="6AA1FD90" w14:textId="77777777" w:rsidR="00543F49" w:rsidRDefault="00543F49">
      <w:pPr>
        <w:spacing w:line="200" w:lineRule="exact"/>
        <w:rPr>
          <w:sz w:val="20"/>
          <w:szCs w:val="20"/>
        </w:rPr>
      </w:pPr>
    </w:p>
    <w:p w14:paraId="63895A4C" w14:textId="77777777" w:rsidR="00543F49" w:rsidRDefault="00543F49">
      <w:pPr>
        <w:spacing w:line="256" w:lineRule="exact"/>
        <w:rPr>
          <w:sz w:val="20"/>
          <w:szCs w:val="20"/>
        </w:rPr>
      </w:pPr>
    </w:p>
    <w:p w14:paraId="2759FF69" w14:textId="77777777" w:rsidR="00543F49" w:rsidRDefault="00CC3511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Критерии оценки портфолио</w:t>
      </w:r>
    </w:p>
    <w:p w14:paraId="42A824E7" w14:textId="77777777" w:rsidR="00543F49" w:rsidRDefault="00543F49">
      <w:pPr>
        <w:spacing w:line="200" w:lineRule="exact"/>
        <w:rPr>
          <w:sz w:val="20"/>
          <w:szCs w:val="20"/>
        </w:rPr>
      </w:pPr>
    </w:p>
    <w:p w14:paraId="479C8FE1" w14:textId="77777777" w:rsidR="00543F49" w:rsidRDefault="00543F49">
      <w:pPr>
        <w:spacing w:line="200" w:lineRule="exact"/>
        <w:rPr>
          <w:sz w:val="20"/>
          <w:szCs w:val="20"/>
        </w:rPr>
      </w:pPr>
    </w:p>
    <w:p w14:paraId="5C487C09" w14:textId="77777777" w:rsidR="00543F49" w:rsidRDefault="00543F49">
      <w:pPr>
        <w:spacing w:line="203" w:lineRule="exact"/>
        <w:rPr>
          <w:sz w:val="20"/>
          <w:szCs w:val="20"/>
        </w:rPr>
      </w:pPr>
    </w:p>
    <w:p w14:paraId="63CB422E" w14:textId="77777777" w:rsidR="00543F49" w:rsidRDefault="00CC3511">
      <w:pPr>
        <w:numPr>
          <w:ilvl w:val="0"/>
          <w:numId w:val="3"/>
        </w:numPr>
        <w:tabs>
          <w:tab w:val="left" w:pos="350"/>
        </w:tabs>
        <w:spacing w:line="249" w:lineRule="auto"/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Предметные знания в избранном направлении (политология, история, педагогика, филология, философия, культурология, искусствоведение), подтвержденные документами (максимум – 20 баллов*):</w:t>
      </w:r>
    </w:p>
    <w:p w14:paraId="07B6C18C" w14:textId="77777777" w:rsidR="00543F49" w:rsidRDefault="00543F49">
      <w:pPr>
        <w:spacing w:line="2" w:lineRule="exact"/>
        <w:rPr>
          <w:rFonts w:eastAsia="Times New Roman"/>
          <w:sz w:val="26"/>
          <w:szCs w:val="26"/>
        </w:rPr>
      </w:pPr>
    </w:p>
    <w:p w14:paraId="092BBB61" w14:textId="77777777" w:rsidR="00543F49" w:rsidRDefault="00CC3511">
      <w:pPr>
        <w:numPr>
          <w:ilvl w:val="1"/>
          <w:numId w:val="3"/>
        </w:numPr>
        <w:tabs>
          <w:tab w:val="left" w:pos="766"/>
        </w:tabs>
        <w:spacing w:line="234" w:lineRule="auto"/>
        <w:ind w:left="766" w:hanging="356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диплома о высшем образовании со специализацией по: истории, филологии, философии, обществознанию, культурологии, искусствоведению – 10 баллов;</w:t>
      </w:r>
    </w:p>
    <w:p w14:paraId="6DC02F75" w14:textId="77777777" w:rsidR="00543F49" w:rsidRDefault="00543F49">
      <w:pPr>
        <w:spacing w:line="3" w:lineRule="exact"/>
        <w:rPr>
          <w:rFonts w:ascii="Symbol" w:eastAsia="Symbol" w:hAnsi="Symbol" w:cs="Symbol"/>
          <w:sz w:val="26"/>
          <w:szCs w:val="26"/>
        </w:rPr>
      </w:pPr>
    </w:p>
    <w:p w14:paraId="00E996B1" w14:textId="77777777" w:rsidR="00543F49" w:rsidRDefault="00CC3511">
      <w:pPr>
        <w:numPr>
          <w:ilvl w:val="1"/>
          <w:numId w:val="3"/>
        </w:numPr>
        <w:tabs>
          <w:tab w:val="left" w:pos="766"/>
        </w:tabs>
        <w:spacing w:line="232" w:lineRule="auto"/>
        <w:ind w:left="766" w:hanging="356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дипломе о высшем образовании дисциплин, связанных с историей, филологией, философией, обществознанием, культурологией, искусствоведением</w:t>
      </w:r>
    </w:p>
    <w:p w14:paraId="1C46A918" w14:textId="77777777" w:rsidR="00543F49" w:rsidRDefault="00543F49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14:paraId="5DD1B850" w14:textId="77777777" w:rsidR="00543F49" w:rsidRDefault="00CC3511">
      <w:pPr>
        <w:ind w:left="76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– 5 баллов,</w:t>
      </w:r>
    </w:p>
    <w:p w14:paraId="5198BC0D" w14:textId="77777777" w:rsidR="00543F49" w:rsidRDefault="00CC3511">
      <w:pPr>
        <w:numPr>
          <w:ilvl w:val="1"/>
          <w:numId w:val="3"/>
        </w:numPr>
        <w:tabs>
          <w:tab w:val="left" w:pos="766"/>
        </w:tabs>
        <w:spacing w:line="225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диплом с отличием – 5 баллов;</w:t>
      </w:r>
    </w:p>
    <w:p w14:paraId="6B731EEE" w14:textId="77777777" w:rsidR="00543F49" w:rsidRDefault="00CC3511">
      <w:pPr>
        <w:numPr>
          <w:ilvl w:val="1"/>
          <w:numId w:val="3"/>
        </w:numPr>
        <w:tabs>
          <w:tab w:val="left" w:pos="766"/>
        </w:tabs>
        <w:spacing w:line="233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диплом кандидата наук – 10 баллов.</w:t>
      </w:r>
    </w:p>
    <w:p w14:paraId="3A7672FE" w14:textId="77777777" w:rsidR="00543F49" w:rsidRDefault="00543F49">
      <w:pPr>
        <w:spacing w:line="253" w:lineRule="exact"/>
        <w:rPr>
          <w:sz w:val="20"/>
          <w:szCs w:val="20"/>
        </w:rPr>
      </w:pPr>
    </w:p>
    <w:p w14:paraId="6D264EB7" w14:textId="77777777" w:rsidR="00543F49" w:rsidRDefault="00CC3511">
      <w:pPr>
        <w:numPr>
          <w:ilvl w:val="0"/>
          <w:numId w:val="4"/>
        </w:numPr>
        <w:tabs>
          <w:tab w:val="left" w:pos="234"/>
        </w:tabs>
        <w:spacing w:line="277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максимум определяется не простым суммированием баллов, а с учетом качества и значимости представленных документов</w:t>
      </w:r>
    </w:p>
    <w:p w14:paraId="71A6B784" w14:textId="77777777" w:rsidR="00543F49" w:rsidRDefault="00543F49">
      <w:pPr>
        <w:spacing w:line="207" w:lineRule="exact"/>
        <w:rPr>
          <w:sz w:val="20"/>
          <w:szCs w:val="20"/>
        </w:rPr>
      </w:pPr>
    </w:p>
    <w:p w14:paraId="23DB38AB" w14:textId="77777777" w:rsidR="00543F49" w:rsidRDefault="00CC3511">
      <w:pPr>
        <w:numPr>
          <w:ilvl w:val="0"/>
          <w:numId w:val="5"/>
        </w:numPr>
        <w:tabs>
          <w:tab w:val="left" w:pos="483"/>
        </w:tabs>
        <w:spacing w:line="247" w:lineRule="auto"/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 о дополнительном образовании, повышении квалификации по соответствующей специальности (политология, история, филология, философия, обществознание, культурология, искусствоведение, педагогика) или иностранному (английскому) языку за последние 10 лет (максимум – 10 баллов):</w:t>
      </w:r>
    </w:p>
    <w:p w14:paraId="2C19B963" w14:textId="77777777" w:rsidR="00543F49" w:rsidRDefault="00543F49">
      <w:pPr>
        <w:spacing w:line="1" w:lineRule="exact"/>
        <w:rPr>
          <w:rFonts w:eastAsia="Times New Roman"/>
          <w:sz w:val="26"/>
          <w:szCs w:val="26"/>
        </w:rPr>
      </w:pPr>
    </w:p>
    <w:p w14:paraId="71E9C675" w14:textId="77777777" w:rsidR="00543F49" w:rsidRDefault="00CC3511">
      <w:pPr>
        <w:numPr>
          <w:ilvl w:val="1"/>
          <w:numId w:val="5"/>
        </w:numPr>
        <w:tabs>
          <w:tab w:val="left" w:pos="766"/>
        </w:tabs>
        <w:spacing w:line="232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одного или нескольких дипломов профессиональной подготовки и переподготовки (объем программы более 500 ак. часов) – максимум 5 баллов,</w:t>
      </w:r>
    </w:p>
    <w:p w14:paraId="306F58E3" w14:textId="77777777" w:rsidR="00543F49" w:rsidRDefault="00543F49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14:paraId="3AB1C2F9" w14:textId="77777777" w:rsidR="00543F49" w:rsidRDefault="00CC3511">
      <w:pPr>
        <w:numPr>
          <w:ilvl w:val="1"/>
          <w:numId w:val="5"/>
        </w:numPr>
        <w:tabs>
          <w:tab w:val="left" w:pos="766"/>
        </w:tabs>
        <w:spacing w:line="238" w:lineRule="auto"/>
        <w:ind w:left="766" w:hanging="356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свидетельств, удостоверений и сертификатов о повышении квалификации (тестировании) по истории, филологии, философии, обществознанию, культурологии, искусствоведению или английскому языку – максимум 5 баллов.</w:t>
      </w:r>
    </w:p>
    <w:p w14:paraId="5091A160" w14:textId="77777777" w:rsidR="00543F49" w:rsidRDefault="00543F49">
      <w:pPr>
        <w:spacing w:line="253" w:lineRule="exact"/>
        <w:rPr>
          <w:rFonts w:ascii="Symbol" w:eastAsia="Symbol" w:hAnsi="Symbol" w:cs="Symbol"/>
          <w:sz w:val="26"/>
          <w:szCs w:val="26"/>
        </w:rPr>
      </w:pPr>
    </w:p>
    <w:p w14:paraId="7DE8AE52" w14:textId="77777777" w:rsidR="00543F49" w:rsidRDefault="00CC3511">
      <w:pPr>
        <w:numPr>
          <w:ilvl w:val="0"/>
          <w:numId w:val="5"/>
        </w:numPr>
        <w:tabs>
          <w:tab w:val="left" w:pos="286"/>
        </w:tabs>
        <w:ind w:left="286" w:hanging="2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публикаций (максимум – 10 баллов):</w:t>
      </w:r>
    </w:p>
    <w:p w14:paraId="627486CF" w14:textId="77777777" w:rsidR="00543F49" w:rsidRDefault="00543F49">
      <w:pPr>
        <w:spacing w:line="299" w:lineRule="exact"/>
        <w:rPr>
          <w:rFonts w:eastAsia="Times New Roman"/>
          <w:sz w:val="26"/>
          <w:szCs w:val="26"/>
        </w:rPr>
      </w:pPr>
    </w:p>
    <w:p w14:paraId="2B649954" w14:textId="77777777" w:rsidR="00543F49" w:rsidRDefault="00CC3511">
      <w:pPr>
        <w:numPr>
          <w:ilvl w:val="0"/>
          <w:numId w:val="5"/>
        </w:numPr>
        <w:tabs>
          <w:tab w:val="left" w:pos="302"/>
        </w:tabs>
        <w:spacing w:line="254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Дипломы за успехи в конкурсах научных и проектных работ, в других мероприятиях (максимум – 10 баллов):</w:t>
      </w:r>
    </w:p>
    <w:p w14:paraId="4D5AF518" w14:textId="77777777" w:rsidR="00543F49" w:rsidRDefault="00543F49">
      <w:pPr>
        <w:spacing w:line="1" w:lineRule="exact"/>
        <w:rPr>
          <w:rFonts w:eastAsia="Times New Roman"/>
          <w:sz w:val="26"/>
          <w:szCs w:val="26"/>
        </w:rPr>
      </w:pPr>
    </w:p>
    <w:p w14:paraId="357981CC" w14:textId="77777777" w:rsidR="00543F49" w:rsidRDefault="00CC3511">
      <w:pPr>
        <w:numPr>
          <w:ilvl w:val="1"/>
          <w:numId w:val="5"/>
        </w:numPr>
        <w:tabs>
          <w:tab w:val="left" w:pos="766"/>
        </w:tabs>
        <w:spacing w:line="225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достижения в профессиональных конкурсах и олимпиадах – максимум 10 баллов</w:t>
      </w:r>
    </w:p>
    <w:p w14:paraId="11752E0D" w14:textId="77777777" w:rsidR="00543F49" w:rsidRDefault="00CC3511">
      <w:pPr>
        <w:numPr>
          <w:ilvl w:val="1"/>
          <w:numId w:val="5"/>
        </w:numPr>
        <w:tabs>
          <w:tab w:val="left" w:pos="766"/>
        </w:tabs>
        <w:spacing w:line="236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одного или нескольких дипломов за личные профессиональные успехи – максимум 5 баллов,</w:t>
      </w:r>
    </w:p>
    <w:p w14:paraId="57747260" w14:textId="77777777" w:rsidR="00543F49" w:rsidRDefault="00543F49">
      <w:pPr>
        <w:sectPr w:rsidR="00543F49">
          <w:pgSz w:w="11900" w:h="17338"/>
          <w:pgMar w:top="1408" w:right="846" w:bottom="1440" w:left="1134" w:header="0" w:footer="0" w:gutter="0"/>
          <w:cols w:space="720" w:equalWidth="0">
            <w:col w:w="9926"/>
          </w:cols>
        </w:sectPr>
      </w:pPr>
    </w:p>
    <w:p w14:paraId="2954BBEC" w14:textId="77777777" w:rsidR="00543F49" w:rsidRDefault="00CC3511">
      <w:pPr>
        <w:numPr>
          <w:ilvl w:val="1"/>
          <w:numId w:val="6"/>
        </w:numPr>
        <w:tabs>
          <w:tab w:val="left" w:pos="766"/>
        </w:tabs>
        <w:spacing w:line="244" w:lineRule="auto"/>
        <w:ind w:left="766" w:hanging="356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наличие одного или нескольких дипломов, свидетельствующих об успехах учащихся в учебе и проектной деятельности под руководством заявителя – максимум 10 баллов</w:t>
      </w:r>
    </w:p>
    <w:p w14:paraId="32BA078E" w14:textId="77777777" w:rsidR="00543F49" w:rsidRDefault="00543F49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14:paraId="25C09C9E" w14:textId="77777777" w:rsidR="00543F49" w:rsidRDefault="00CC3511">
      <w:pPr>
        <w:numPr>
          <w:ilvl w:val="1"/>
          <w:numId w:val="6"/>
        </w:numPr>
        <w:tabs>
          <w:tab w:val="left" w:pos="766"/>
        </w:tabs>
        <w:spacing w:line="225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свидетельство о получение научных и проектных грантов – максимум 10 баллов,</w:t>
      </w:r>
    </w:p>
    <w:p w14:paraId="69451E8E" w14:textId="77777777" w:rsidR="00543F49" w:rsidRDefault="00CC3511">
      <w:pPr>
        <w:numPr>
          <w:ilvl w:val="1"/>
          <w:numId w:val="6"/>
        </w:numPr>
        <w:tabs>
          <w:tab w:val="left" w:pos="766"/>
        </w:tabs>
        <w:spacing w:line="233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профессиональные награды – максимум 10 баллов.</w:t>
      </w:r>
    </w:p>
    <w:p w14:paraId="1BB22087" w14:textId="77777777" w:rsidR="00543F49" w:rsidRDefault="00543F49">
      <w:pPr>
        <w:spacing w:line="252" w:lineRule="exact"/>
        <w:rPr>
          <w:rFonts w:ascii="Symbol" w:eastAsia="Symbol" w:hAnsi="Symbol" w:cs="Symbol"/>
          <w:sz w:val="26"/>
          <w:szCs w:val="26"/>
        </w:rPr>
      </w:pPr>
    </w:p>
    <w:p w14:paraId="39C5E831" w14:textId="79B5E73A" w:rsidR="007F5512" w:rsidRDefault="007F5512" w:rsidP="007F5512">
      <w:pPr>
        <w:spacing w:line="249" w:lineRule="auto"/>
        <w:ind w:left="6" w:firstLine="280"/>
        <w:jc w:val="both"/>
        <w:rPr>
          <w:sz w:val="20"/>
          <w:szCs w:val="20"/>
        </w:rPr>
      </w:pPr>
    </w:p>
    <w:p w14:paraId="1B96A6F3" w14:textId="5274A27E" w:rsidR="00543F49" w:rsidRDefault="001A6654">
      <w:pPr>
        <w:numPr>
          <w:ilvl w:val="0"/>
          <w:numId w:val="6"/>
        </w:numPr>
        <w:tabs>
          <w:tab w:val="left" w:pos="345"/>
        </w:tabs>
        <w:spacing w:line="277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Рекомендательное письмо от руководства школы и/или департамента образования, преподавателя НИУ ВШЭ, выпускника или учащегося НИУ ВШЭ.</w:t>
      </w:r>
      <w:r w:rsidR="00CC3511">
        <w:rPr>
          <w:rFonts w:eastAsia="Times New Roman"/>
          <w:sz w:val="26"/>
          <w:szCs w:val="26"/>
        </w:rPr>
        <w:t xml:space="preserve"> (максимум -10 баллов).</w:t>
      </w:r>
    </w:p>
    <w:p w14:paraId="7D8F6BD3" w14:textId="77777777" w:rsidR="00543F49" w:rsidRDefault="00543F49">
      <w:pPr>
        <w:spacing w:line="206" w:lineRule="exact"/>
        <w:rPr>
          <w:rFonts w:eastAsia="Times New Roman"/>
          <w:sz w:val="26"/>
          <w:szCs w:val="26"/>
        </w:rPr>
      </w:pPr>
    </w:p>
    <w:p w14:paraId="02287CA9" w14:textId="77777777" w:rsidR="00543F49" w:rsidRDefault="00CC3511">
      <w:pPr>
        <w:numPr>
          <w:ilvl w:val="0"/>
          <w:numId w:val="6"/>
        </w:numPr>
        <w:tabs>
          <w:tab w:val="left" w:pos="391"/>
        </w:tabs>
        <w:spacing w:line="254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Опыт работы в сфере образования, подтвержденный копией трудовой книжки (максимум –10 баллов):</w:t>
      </w:r>
    </w:p>
    <w:p w14:paraId="66430E5F" w14:textId="77777777" w:rsidR="00543F49" w:rsidRDefault="00543F49">
      <w:pPr>
        <w:spacing w:line="1" w:lineRule="exact"/>
        <w:rPr>
          <w:rFonts w:eastAsia="Times New Roman"/>
          <w:sz w:val="26"/>
          <w:szCs w:val="26"/>
        </w:rPr>
      </w:pPr>
    </w:p>
    <w:p w14:paraId="358B4E72" w14:textId="77777777" w:rsidR="00543F49" w:rsidRDefault="00CC3511">
      <w:pPr>
        <w:numPr>
          <w:ilvl w:val="1"/>
          <w:numId w:val="6"/>
        </w:numPr>
        <w:tabs>
          <w:tab w:val="left" w:pos="766"/>
        </w:tabs>
        <w:spacing w:line="225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 5-ти лет – 1-5 баллов,</w:t>
      </w:r>
    </w:p>
    <w:p w14:paraId="3C4D4687" w14:textId="77777777" w:rsidR="00543F49" w:rsidRDefault="00CC3511">
      <w:pPr>
        <w:numPr>
          <w:ilvl w:val="1"/>
          <w:numId w:val="6"/>
        </w:numPr>
        <w:tabs>
          <w:tab w:val="left" w:pos="766"/>
        </w:tabs>
        <w:spacing w:line="233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более 5-ти лет – максимум 10 баллов.</w:t>
      </w:r>
    </w:p>
    <w:p w14:paraId="7B977E15" w14:textId="77777777" w:rsidR="00543F49" w:rsidRDefault="00543F49">
      <w:pPr>
        <w:spacing w:line="252" w:lineRule="exact"/>
        <w:rPr>
          <w:rFonts w:ascii="Symbol" w:eastAsia="Symbol" w:hAnsi="Symbol" w:cs="Symbol"/>
          <w:sz w:val="26"/>
          <w:szCs w:val="26"/>
        </w:rPr>
      </w:pPr>
    </w:p>
    <w:p w14:paraId="7DCCF20C" w14:textId="77777777" w:rsidR="00543F49" w:rsidRDefault="00CC3511">
      <w:pPr>
        <w:numPr>
          <w:ilvl w:val="0"/>
          <w:numId w:val="6"/>
        </w:numPr>
        <w:tabs>
          <w:tab w:val="left" w:pos="286"/>
        </w:tabs>
        <w:ind w:left="286" w:hanging="2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Мотивационное письмо (максимум – 30 баллов):</w:t>
      </w:r>
    </w:p>
    <w:p w14:paraId="3A6EB178" w14:textId="77777777" w:rsidR="00543F49" w:rsidRDefault="00543F49">
      <w:pPr>
        <w:spacing w:line="36" w:lineRule="exact"/>
        <w:rPr>
          <w:rFonts w:eastAsia="Times New Roman"/>
          <w:sz w:val="26"/>
          <w:szCs w:val="26"/>
        </w:rPr>
      </w:pPr>
    </w:p>
    <w:p w14:paraId="439B0CDB" w14:textId="77777777" w:rsidR="00543F49" w:rsidRDefault="00CC3511">
      <w:pPr>
        <w:numPr>
          <w:ilvl w:val="1"/>
          <w:numId w:val="6"/>
        </w:numPr>
        <w:tabs>
          <w:tab w:val="left" w:pos="766"/>
        </w:tabs>
        <w:spacing w:line="232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опыта работы кандидата избранной программе обучения – максимум 20 баллов,</w:t>
      </w:r>
    </w:p>
    <w:p w14:paraId="2E48F33E" w14:textId="77777777" w:rsidR="00543F49" w:rsidRDefault="00543F49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14:paraId="3FA86884" w14:textId="77777777" w:rsidR="00543F49" w:rsidRDefault="00CC3511">
      <w:pPr>
        <w:numPr>
          <w:ilvl w:val="1"/>
          <w:numId w:val="6"/>
        </w:numPr>
        <w:tabs>
          <w:tab w:val="left" w:pos="766"/>
        </w:tabs>
        <w:spacing w:line="236" w:lineRule="auto"/>
        <w:ind w:left="766" w:hanging="356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демонстрация мотивации на обучение и дальнейшее использование полученных знаний – максимум 20 баллов.</w:t>
      </w:r>
    </w:p>
    <w:p w14:paraId="3ABE655F" w14:textId="77777777" w:rsidR="00543F49" w:rsidRDefault="00543F49">
      <w:pPr>
        <w:spacing w:line="254" w:lineRule="exact"/>
        <w:rPr>
          <w:sz w:val="20"/>
          <w:szCs w:val="20"/>
        </w:rPr>
      </w:pPr>
    </w:p>
    <w:p w14:paraId="3543CA0D" w14:textId="77777777" w:rsidR="00543F49" w:rsidRDefault="00CC3511">
      <w:pPr>
        <w:spacing w:line="282" w:lineRule="auto"/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Максимальная оценка портфолио абитуриента магистерской программы «Современная политическая наука в преподавании обществознания в школе» составляет </w:t>
      </w:r>
      <w:r>
        <w:rPr>
          <w:rFonts w:eastAsia="Times New Roman"/>
          <w:b/>
          <w:bCs/>
          <w:sz w:val="26"/>
          <w:szCs w:val="26"/>
        </w:rPr>
        <w:t>100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баллов</w:t>
      </w:r>
      <w:r>
        <w:rPr>
          <w:rFonts w:eastAsia="Times New Roman"/>
          <w:sz w:val="26"/>
          <w:szCs w:val="26"/>
        </w:rPr>
        <w:t>.</w:t>
      </w:r>
    </w:p>
    <w:p w14:paraId="04AB14B7" w14:textId="77777777" w:rsidR="00543F49" w:rsidRDefault="00543F49">
      <w:pPr>
        <w:spacing w:line="200" w:lineRule="exact"/>
        <w:rPr>
          <w:sz w:val="20"/>
          <w:szCs w:val="20"/>
        </w:rPr>
      </w:pPr>
    </w:p>
    <w:p w14:paraId="3246689A" w14:textId="77777777" w:rsidR="00543F49" w:rsidRDefault="00543F49">
      <w:pPr>
        <w:spacing w:line="200" w:lineRule="exact"/>
        <w:rPr>
          <w:sz w:val="20"/>
          <w:szCs w:val="20"/>
        </w:rPr>
      </w:pPr>
    </w:p>
    <w:p w14:paraId="5227B7A8" w14:textId="77777777" w:rsidR="00543F49" w:rsidRDefault="00543F49">
      <w:pPr>
        <w:spacing w:line="200" w:lineRule="exact"/>
        <w:rPr>
          <w:sz w:val="20"/>
          <w:szCs w:val="20"/>
        </w:rPr>
      </w:pPr>
    </w:p>
    <w:p w14:paraId="58BD8E75" w14:textId="77777777" w:rsidR="00543F49" w:rsidRDefault="00543F49">
      <w:pPr>
        <w:spacing w:line="200" w:lineRule="exact"/>
        <w:rPr>
          <w:sz w:val="20"/>
          <w:szCs w:val="20"/>
        </w:rPr>
      </w:pPr>
    </w:p>
    <w:p w14:paraId="7B0F03F4" w14:textId="77777777" w:rsidR="00543F49" w:rsidRDefault="00543F49">
      <w:pPr>
        <w:spacing w:line="200" w:lineRule="exact"/>
        <w:rPr>
          <w:sz w:val="20"/>
          <w:szCs w:val="20"/>
        </w:rPr>
      </w:pPr>
    </w:p>
    <w:p w14:paraId="0A17A599" w14:textId="77777777" w:rsidR="00543F49" w:rsidRDefault="00543F49">
      <w:pPr>
        <w:spacing w:line="200" w:lineRule="exact"/>
        <w:rPr>
          <w:sz w:val="20"/>
          <w:szCs w:val="20"/>
        </w:rPr>
      </w:pPr>
    </w:p>
    <w:p w14:paraId="48389F18" w14:textId="77777777" w:rsidR="00543F49" w:rsidRDefault="00543F49">
      <w:pPr>
        <w:spacing w:line="200" w:lineRule="exact"/>
        <w:rPr>
          <w:sz w:val="20"/>
          <w:szCs w:val="20"/>
        </w:rPr>
      </w:pPr>
    </w:p>
    <w:p w14:paraId="3F3C449E" w14:textId="77777777" w:rsidR="00543F49" w:rsidRDefault="00543F49">
      <w:pPr>
        <w:spacing w:line="200" w:lineRule="exact"/>
        <w:rPr>
          <w:sz w:val="20"/>
          <w:szCs w:val="20"/>
        </w:rPr>
      </w:pPr>
    </w:p>
    <w:p w14:paraId="062146A1" w14:textId="77777777" w:rsidR="00543F49" w:rsidRDefault="00543F49">
      <w:pPr>
        <w:spacing w:line="200" w:lineRule="exact"/>
        <w:rPr>
          <w:sz w:val="20"/>
          <w:szCs w:val="20"/>
        </w:rPr>
      </w:pPr>
    </w:p>
    <w:p w14:paraId="459F512D" w14:textId="77777777" w:rsidR="00543F49" w:rsidRDefault="00543F49">
      <w:pPr>
        <w:spacing w:line="200" w:lineRule="exact"/>
        <w:rPr>
          <w:sz w:val="20"/>
          <w:szCs w:val="20"/>
        </w:rPr>
      </w:pPr>
    </w:p>
    <w:p w14:paraId="0BF9F827" w14:textId="77777777" w:rsidR="00543F49" w:rsidRDefault="00543F49">
      <w:pPr>
        <w:spacing w:line="200" w:lineRule="exact"/>
        <w:rPr>
          <w:sz w:val="20"/>
          <w:szCs w:val="20"/>
        </w:rPr>
      </w:pPr>
    </w:p>
    <w:p w14:paraId="0FB1AA9E" w14:textId="77777777" w:rsidR="00543F49" w:rsidRDefault="00543F49">
      <w:pPr>
        <w:spacing w:line="200" w:lineRule="exact"/>
        <w:rPr>
          <w:sz w:val="20"/>
          <w:szCs w:val="20"/>
        </w:rPr>
      </w:pPr>
    </w:p>
    <w:p w14:paraId="2DEB1696" w14:textId="77777777" w:rsidR="00543F49" w:rsidRDefault="00543F49">
      <w:pPr>
        <w:spacing w:line="200" w:lineRule="exact"/>
        <w:rPr>
          <w:sz w:val="20"/>
          <w:szCs w:val="20"/>
        </w:rPr>
      </w:pPr>
    </w:p>
    <w:p w14:paraId="2ECE5242" w14:textId="77777777" w:rsidR="00543F49" w:rsidRDefault="00543F49">
      <w:pPr>
        <w:spacing w:line="200" w:lineRule="exact"/>
        <w:rPr>
          <w:sz w:val="20"/>
          <w:szCs w:val="20"/>
        </w:rPr>
      </w:pPr>
    </w:p>
    <w:p w14:paraId="3C3678AE" w14:textId="77777777" w:rsidR="00543F49" w:rsidRDefault="00543F49">
      <w:pPr>
        <w:spacing w:line="200" w:lineRule="exact"/>
        <w:rPr>
          <w:sz w:val="20"/>
          <w:szCs w:val="20"/>
        </w:rPr>
      </w:pPr>
    </w:p>
    <w:p w14:paraId="10C088BA" w14:textId="77777777" w:rsidR="00543F49" w:rsidRDefault="00543F49">
      <w:pPr>
        <w:spacing w:line="200" w:lineRule="exact"/>
        <w:rPr>
          <w:sz w:val="20"/>
          <w:szCs w:val="20"/>
        </w:rPr>
      </w:pPr>
    </w:p>
    <w:p w14:paraId="4549EF0F" w14:textId="77777777" w:rsidR="00543F49" w:rsidRDefault="00543F49">
      <w:pPr>
        <w:spacing w:line="200" w:lineRule="exact"/>
        <w:rPr>
          <w:sz w:val="20"/>
          <w:szCs w:val="20"/>
        </w:rPr>
      </w:pPr>
    </w:p>
    <w:p w14:paraId="4064E1B9" w14:textId="77777777" w:rsidR="00543F49" w:rsidRDefault="00543F49">
      <w:pPr>
        <w:spacing w:line="200" w:lineRule="exact"/>
        <w:rPr>
          <w:sz w:val="20"/>
          <w:szCs w:val="20"/>
        </w:rPr>
      </w:pPr>
    </w:p>
    <w:p w14:paraId="793456C9" w14:textId="77777777" w:rsidR="00543F49" w:rsidRDefault="00543F49">
      <w:pPr>
        <w:spacing w:line="200" w:lineRule="exact"/>
        <w:rPr>
          <w:sz w:val="20"/>
          <w:szCs w:val="20"/>
        </w:rPr>
      </w:pPr>
    </w:p>
    <w:p w14:paraId="67F26264" w14:textId="77777777" w:rsidR="00543F49" w:rsidRDefault="00543F49">
      <w:pPr>
        <w:spacing w:line="200" w:lineRule="exact"/>
        <w:rPr>
          <w:sz w:val="20"/>
          <w:szCs w:val="20"/>
        </w:rPr>
      </w:pPr>
    </w:p>
    <w:p w14:paraId="58B57C74" w14:textId="77777777" w:rsidR="00543F49" w:rsidRDefault="00543F49">
      <w:pPr>
        <w:spacing w:line="200" w:lineRule="exact"/>
        <w:rPr>
          <w:sz w:val="20"/>
          <w:szCs w:val="20"/>
        </w:rPr>
      </w:pPr>
    </w:p>
    <w:p w14:paraId="45745E15" w14:textId="77777777" w:rsidR="00543F49" w:rsidRDefault="00543F49">
      <w:pPr>
        <w:spacing w:line="200" w:lineRule="exact"/>
        <w:rPr>
          <w:sz w:val="20"/>
          <w:szCs w:val="20"/>
        </w:rPr>
      </w:pPr>
    </w:p>
    <w:p w14:paraId="1C4A33B5" w14:textId="77777777" w:rsidR="00543F49" w:rsidRDefault="00543F49">
      <w:pPr>
        <w:spacing w:line="200" w:lineRule="exact"/>
        <w:rPr>
          <w:sz w:val="20"/>
          <w:szCs w:val="20"/>
        </w:rPr>
      </w:pPr>
    </w:p>
    <w:p w14:paraId="65AE65B1" w14:textId="77777777" w:rsidR="00543F49" w:rsidRDefault="00543F49">
      <w:pPr>
        <w:spacing w:line="200" w:lineRule="exact"/>
        <w:rPr>
          <w:sz w:val="20"/>
          <w:szCs w:val="20"/>
        </w:rPr>
      </w:pPr>
    </w:p>
    <w:p w14:paraId="6E802751" w14:textId="77777777" w:rsidR="00543F49" w:rsidRDefault="00543F49">
      <w:pPr>
        <w:spacing w:line="200" w:lineRule="exact"/>
        <w:rPr>
          <w:sz w:val="20"/>
          <w:szCs w:val="20"/>
        </w:rPr>
      </w:pPr>
    </w:p>
    <w:p w14:paraId="45713D78" w14:textId="77777777" w:rsidR="00543F49" w:rsidRDefault="00543F49">
      <w:pPr>
        <w:spacing w:line="200" w:lineRule="exact"/>
        <w:rPr>
          <w:sz w:val="20"/>
          <w:szCs w:val="20"/>
        </w:rPr>
      </w:pPr>
    </w:p>
    <w:p w14:paraId="245005ED" w14:textId="1702DBDC" w:rsidR="00543F49" w:rsidRDefault="00543F49">
      <w:pPr>
        <w:spacing w:line="200" w:lineRule="exact"/>
        <w:rPr>
          <w:sz w:val="20"/>
          <w:szCs w:val="20"/>
        </w:rPr>
      </w:pPr>
    </w:p>
    <w:p w14:paraId="63B93587" w14:textId="53475522" w:rsidR="00DD58F3" w:rsidRDefault="00DD58F3">
      <w:pPr>
        <w:spacing w:line="200" w:lineRule="exact"/>
        <w:rPr>
          <w:sz w:val="20"/>
          <w:szCs w:val="20"/>
        </w:rPr>
      </w:pPr>
    </w:p>
    <w:p w14:paraId="7299D210" w14:textId="121CB26A" w:rsidR="00DD58F3" w:rsidRDefault="00DD58F3">
      <w:pPr>
        <w:spacing w:line="200" w:lineRule="exact"/>
        <w:rPr>
          <w:sz w:val="20"/>
          <w:szCs w:val="20"/>
        </w:rPr>
      </w:pPr>
    </w:p>
    <w:p w14:paraId="71F5570F" w14:textId="6C19D062" w:rsidR="00DD58F3" w:rsidRDefault="00DD58F3">
      <w:pPr>
        <w:spacing w:line="200" w:lineRule="exact"/>
        <w:rPr>
          <w:sz w:val="20"/>
          <w:szCs w:val="20"/>
        </w:rPr>
      </w:pPr>
    </w:p>
    <w:p w14:paraId="355C3C35" w14:textId="2E7E99CB" w:rsidR="00DD58F3" w:rsidRDefault="00DD58F3">
      <w:pPr>
        <w:spacing w:line="200" w:lineRule="exact"/>
        <w:rPr>
          <w:sz w:val="20"/>
          <w:szCs w:val="20"/>
        </w:rPr>
      </w:pPr>
    </w:p>
    <w:p w14:paraId="49DEC0BC" w14:textId="0194CAC9" w:rsidR="00DD58F3" w:rsidRDefault="00DD58F3">
      <w:pPr>
        <w:spacing w:line="200" w:lineRule="exact"/>
        <w:rPr>
          <w:sz w:val="20"/>
          <w:szCs w:val="20"/>
        </w:rPr>
      </w:pPr>
    </w:p>
    <w:p w14:paraId="4434365E" w14:textId="22169A94" w:rsidR="00DD58F3" w:rsidRDefault="00DD58F3">
      <w:pPr>
        <w:spacing w:line="200" w:lineRule="exact"/>
        <w:rPr>
          <w:sz w:val="20"/>
          <w:szCs w:val="20"/>
        </w:rPr>
      </w:pPr>
    </w:p>
    <w:p w14:paraId="5834EA51" w14:textId="010E1B5E" w:rsidR="00DD58F3" w:rsidRDefault="00DD58F3">
      <w:pPr>
        <w:spacing w:line="200" w:lineRule="exact"/>
        <w:rPr>
          <w:sz w:val="20"/>
          <w:szCs w:val="20"/>
        </w:rPr>
      </w:pPr>
    </w:p>
    <w:p w14:paraId="153C94E1" w14:textId="77777777" w:rsidR="00DD58F3" w:rsidRDefault="00DD58F3">
      <w:pPr>
        <w:spacing w:line="200" w:lineRule="exact"/>
        <w:rPr>
          <w:sz w:val="20"/>
          <w:szCs w:val="20"/>
        </w:rPr>
      </w:pPr>
    </w:p>
    <w:p w14:paraId="2D002D11" w14:textId="77777777" w:rsidR="00543F49" w:rsidRDefault="00543F49">
      <w:pPr>
        <w:spacing w:line="200" w:lineRule="exact"/>
        <w:rPr>
          <w:sz w:val="20"/>
          <w:szCs w:val="20"/>
        </w:rPr>
      </w:pPr>
    </w:p>
    <w:p w14:paraId="7ACDA217" w14:textId="77777777" w:rsidR="00543F49" w:rsidRDefault="00543F49">
      <w:pPr>
        <w:spacing w:line="200" w:lineRule="exact"/>
        <w:rPr>
          <w:sz w:val="20"/>
          <w:szCs w:val="20"/>
        </w:rPr>
      </w:pPr>
    </w:p>
    <w:p w14:paraId="3DD0400C" w14:textId="77777777" w:rsidR="00543F49" w:rsidRDefault="00543F49">
      <w:pPr>
        <w:spacing w:line="200" w:lineRule="exact"/>
        <w:rPr>
          <w:sz w:val="20"/>
          <w:szCs w:val="20"/>
        </w:rPr>
      </w:pPr>
    </w:p>
    <w:p w14:paraId="7935D137" w14:textId="77777777" w:rsidR="00543F49" w:rsidRDefault="00543F49">
      <w:pPr>
        <w:spacing w:line="200" w:lineRule="exact"/>
        <w:rPr>
          <w:sz w:val="20"/>
          <w:szCs w:val="20"/>
        </w:rPr>
      </w:pPr>
    </w:p>
    <w:p w14:paraId="20A8286A" w14:textId="77777777" w:rsidR="00543F49" w:rsidRDefault="00543F49">
      <w:pPr>
        <w:spacing w:line="271" w:lineRule="exact"/>
        <w:rPr>
          <w:sz w:val="20"/>
          <w:szCs w:val="20"/>
        </w:rPr>
      </w:pPr>
    </w:p>
    <w:p w14:paraId="6E2320AE" w14:textId="77777777" w:rsidR="00543F49" w:rsidRDefault="00CC3511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Образец оформления мотивационного письма</w:t>
      </w:r>
    </w:p>
    <w:p w14:paraId="54A99990" w14:textId="77777777" w:rsidR="00543F49" w:rsidRDefault="00543F49">
      <w:pPr>
        <w:spacing w:line="52" w:lineRule="exact"/>
        <w:rPr>
          <w:sz w:val="20"/>
          <w:szCs w:val="20"/>
        </w:rPr>
      </w:pPr>
    </w:p>
    <w:p w14:paraId="097507F3" w14:textId="77777777" w:rsidR="00543F49" w:rsidRDefault="00CC3511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</w:t>
      </w:r>
    </w:p>
    <w:p w14:paraId="69BEB890" w14:textId="77777777" w:rsidR="00543F49" w:rsidRDefault="00543F49">
      <w:pPr>
        <w:spacing w:line="57" w:lineRule="exact"/>
        <w:rPr>
          <w:sz w:val="20"/>
          <w:szCs w:val="20"/>
        </w:rPr>
      </w:pPr>
    </w:p>
    <w:p w14:paraId="54BB4A7F" w14:textId="77777777" w:rsidR="00543F49" w:rsidRDefault="00CC3511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Электронная почта</w:t>
      </w:r>
    </w:p>
    <w:p w14:paraId="35B66A28" w14:textId="77777777" w:rsidR="00543F49" w:rsidRDefault="00CC3511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Контактный телефон</w:t>
      </w:r>
    </w:p>
    <w:p w14:paraId="32133E20" w14:textId="77777777" w:rsidR="00543F49" w:rsidRDefault="00543F49">
      <w:pPr>
        <w:spacing w:line="200" w:lineRule="exact"/>
        <w:rPr>
          <w:sz w:val="20"/>
          <w:szCs w:val="20"/>
        </w:rPr>
      </w:pPr>
    </w:p>
    <w:p w14:paraId="274310F1" w14:textId="77777777" w:rsidR="00543F49" w:rsidRDefault="00543F49">
      <w:pPr>
        <w:spacing w:line="230" w:lineRule="exact"/>
        <w:rPr>
          <w:sz w:val="20"/>
          <w:szCs w:val="20"/>
        </w:rPr>
      </w:pPr>
    </w:p>
    <w:p w14:paraId="52EDB3AF" w14:textId="77777777" w:rsidR="00543F49" w:rsidRDefault="00CC3511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МОТИВАЦИОННОЕ ПИСЬМО</w:t>
      </w:r>
      <w:r>
        <w:rPr>
          <w:rFonts w:eastAsia="Times New Roman"/>
          <w:b/>
          <w:bCs/>
          <w:sz w:val="37"/>
          <w:szCs w:val="37"/>
          <w:vertAlign w:val="superscript"/>
        </w:rPr>
        <w:t>1</w:t>
      </w:r>
    </w:p>
    <w:p w14:paraId="04131B04" w14:textId="77777777" w:rsidR="00543F49" w:rsidRDefault="00543F49">
      <w:pPr>
        <w:spacing w:line="338" w:lineRule="exact"/>
        <w:rPr>
          <w:sz w:val="20"/>
          <w:szCs w:val="20"/>
        </w:rPr>
      </w:pPr>
    </w:p>
    <w:p w14:paraId="6C002525" w14:textId="77777777" w:rsidR="00543F49" w:rsidRDefault="00CC3511">
      <w:pPr>
        <w:spacing w:line="277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Хочу принять участие в конкурсе на магистерскую программу «___________________________________________________» по направлению</w:t>
      </w:r>
    </w:p>
    <w:p w14:paraId="5C9DDB39" w14:textId="77777777" w:rsidR="00543F49" w:rsidRDefault="00543F49">
      <w:pPr>
        <w:spacing w:line="2" w:lineRule="exact"/>
        <w:rPr>
          <w:sz w:val="20"/>
          <w:szCs w:val="20"/>
        </w:rPr>
      </w:pPr>
    </w:p>
    <w:p w14:paraId="2EF0115E" w14:textId="77777777" w:rsidR="00543F49" w:rsidRDefault="00CC3511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«___________________________________________________».</w:t>
      </w:r>
    </w:p>
    <w:p w14:paraId="4AD7200F" w14:textId="77777777" w:rsidR="00543F49" w:rsidRDefault="00543F49">
      <w:pPr>
        <w:spacing w:line="200" w:lineRule="exact"/>
        <w:rPr>
          <w:sz w:val="20"/>
          <w:szCs w:val="20"/>
        </w:rPr>
      </w:pPr>
    </w:p>
    <w:p w14:paraId="39F5C248" w14:textId="77777777" w:rsidR="00543F49" w:rsidRDefault="00543F49">
      <w:pPr>
        <w:spacing w:line="200" w:lineRule="exact"/>
        <w:rPr>
          <w:sz w:val="20"/>
          <w:szCs w:val="20"/>
        </w:rPr>
      </w:pPr>
    </w:p>
    <w:p w14:paraId="242B0E0A" w14:textId="77777777" w:rsidR="00543F49" w:rsidRDefault="00543F49">
      <w:pPr>
        <w:spacing w:line="388" w:lineRule="exact"/>
        <w:rPr>
          <w:sz w:val="20"/>
          <w:szCs w:val="20"/>
        </w:rPr>
      </w:pPr>
    </w:p>
    <w:p w14:paraId="22C64CDB" w14:textId="77777777" w:rsidR="00543F49" w:rsidRDefault="00CC3511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Вопросы для размышления:</w:t>
      </w:r>
    </w:p>
    <w:p w14:paraId="2C7F4261" w14:textId="77777777" w:rsidR="00543F49" w:rsidRDefault="00543F49">
      <w:pPr>
        <w:spacing w:line="52" w:lineRule="exact"/>
        <w:rPr>
          <w:sz w:val="20"/>
          <w:szCs w:val="20"/>
        </w:rPr>
      </w:pPr>
    </w:p>
    <w:p w14:paraId="29224E65" w14:textId="77777777" w:rsidR="00543F49" w:rsidRDefault="00CC3511">
      <w:pPr>
        <w:numPr>
          <w:ilvl w:val="0"/>
          <w:numId w:val="7"/>
        </w:numPr>
        <w:tabs>
          <w:tab w:val="left" w:pos="726"/>
        </w:tabs>
        <w:spacing w:line="267" w:lineRule="auto"/>
        <w:ind w:left="726" w:hanging="3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Каковы Ваши профессиональные планы на будущее, как они связаны с обучением на программе?</w:t>
      </w:r>
    </w:p>
    <w:p w14:paraId="2426334A" w14:textId="77777777" w:rsidR="00543F49" w:rsidRDefault="00543F49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14:paraId="688A5301" w14:textId="77777777" w:rsidR="00543F49" w:rsidRDefault="00CC3511">
      <w:pPr>
        <w:numPr>
          <w:ilvl w:val="0"/>
          <w:numId w:val="7"/>
        </w:numPr>
        <w:tabs>
          <w:tab w:val="left" w:pos="726"/>
        </w:tabs>
        <w:spacing w:line="267" w:lineRule="auto"/>
        <w:ind w:left="726" w:hanging="3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Какие еще причины побудили Вас продолжить свое образование и принять решение о поступлении на программу?</w:t>
      </w:r>
    </w:p>
    <w:p w14:paraId="1D9F4540" w14:textId="77777777" w:rsidR="00543F49" w:rsidRDefault="00543F49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14:paraId="023073B5" w14:textId="77777777" w:rsidR="00543F49" w:rsidRDefault="00CC3511">
      <w:pPr>
        <w:numPr>
          <w:ilvl w:val="0"/>
          <w:numId w:val="7"/>
        </w:numPr>
        <w:tabs>
          <w:tab w:val="left" w:pos="726"/>
        </w:tabs>
        <w:ind w:left="726" w:hanging="3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Почему Вы выбрали именно эту образовательную программу?</w:t>
      </w:r>
    </w:p>
    <w:p w14:paraId="17D396DC" w14:textId="77777777" w:rsidR="00543F49" w:rsidRDefault="00543F49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14:paraId="2B4F40EE" w14:textId="77777777" w:rsidR="00543F49" w:rsidRDefault="00CC3511">
      <w:pPr>
        <w:numPr>
          <w:ilvl w:val="0"/>
          <w:numId w:val="7"/>
        </w:numPr>
        <w:tabs>
          <w:tab w:val="left" w:pos="726"/>
        </w:tabs>
        <w:ind w:left="726" w:hanging="3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Каковы Ваши ожидания от обучения на данной программе?</w:t>
      </w:r>
    </w:p>
    <w:p w14:paraId="1A7AAE20" w14:textId="77777777" w:rsidR="00543F49" w:rsidRDefault="00543F49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14:paraId="6F76B5EC" w14:textId="77777777" w:rsidR="00543F49" w:rsidRDefault="00CC3511">
      <w:pPr>
        <w:numPr>
          <w:ilvl w:val="0"/>
          <w:numId w:val="7"/>
        </w:numPr>
        <w:tabs>
          <w:tab w:val="left" w:pos="726"/>
        </w:tabs>
        <w:spacing w:line="297" w:lineRule="auto"/>
        <w:ind w:left="726" w:right="720" w:hanging="36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Как Вы планируете использовать полученные знания и умения в своей практической деятельности?</w:t>
      </w:r>
    </w:p>
    <w:p w14:paraId="382E16B2" w14:textId="77777777" w:rsidR="00543F49" w:rsidRDefault="00543F49">
      <w:pPr>
        <w:spacing w:line="200" w:lineRule="exact"/>
        <w:rPr>
          <w:sz w:val="20"/>
          <w:szCs w:val="20"/>
        </w:rPr>
      </w:pPr>
    </w:p>
    <w:p w14:paraId="5B297D29" w14:textId="77777777" w:rsidR="00543F49" w:rsidRDefault="00543F49">
      <w:pPr>
        <w:spacing w:line="200" w:lineRule="exact"/>
        <w:rPr>
          <w:sz w:val="20"/>
          <w:szCs w:val="20"/>
        </w:rPr>
      </w:pPr>
    </w:p>
    <w:p w14:paraId="61B36735" w14:textId="77777777" w:rsidR="00543F49" w:rsidRDefault="00543F49">
      <w:pPr>
        <w:spacing w:line="200" w:lineRule="exact"/>
        <w:rPr>
          <w:sz w:val="20"/>
          <w:szCs w:val="20"/>
        </w:rPr>
      </w:pPr>
    </w:p>
    <w:p w14:paraId="3A8B49E0" w14:textId="77777777" w:rsidR="00543F49" w:rsidRDefault="00543F49">
      <w:pPr>
        <w:spacing w:line="200" w:lineRule="exact"/>
        <w:rPr>
          <w:sz w:val="20"/>
          <w:szCs w:val="20"/>
        </w:rPr>
      </w:pPr>
    </w:p>
    <w:p w14:paraId="0C9DE641" w14:textId="77777777" w:rsidR="00543F49" w:rsidRDefault="00543F49">
      <w:pPr>
        <w:spacing w:line="200" w:lineRule="exact"/>
        <w:rPr>
          <w:sz w:val="20"/>
          <w:szCs w:val="20"/>
        </w:rPr>
      </w:pPr>
    </w:p>
    <w:p w14:paraId="2096F0DB" w14:textId="77777777" w:rsidR="00543F49" w:rsidRDefault="00543F49">
      <w:pPr>
        <w:spacing w:line="200" w:lineRule="exact"/>
        <w:rPr>
          <w:sz w:val="20"/>
          <w:szCs w:val="20"/>
        </w:rPr>
      </w:pPr>
    </w:p>
    <w:p w14:paraId="59A2BF99" w14:textId="77777777" w:rsidR="00543F49" w:rsidRDefault="00543F49">
      <w:pPr>
        <w:spacing w:line="200" w:lineRule="exact"/>
        <w:rPr>
          <w:sz w:val="20"/>
          <w:szCs w:val="20"/>
        </w:rPr>
      </w:pPr>
    </w:p>
    <w:p w14:paraId="539D39B5" w14:textId="77777777" w:rsidR="00543F49" w:rsidRDefault="00543F49">
      <w:pPr>
        <w:spacing w:line="200" w:lineRule="exact"/>
        <w:rPr>
          <w:sz w:val="20"/>
          <w:szCs w:val="20"/>
        </w:rPr>
      </w:pPr>
    </w:p>
    <w:p w14:paraId="51BBA886" w14:textId="77777777" w:rsidR="00543F49" w:rsidRDefault="00543F49">
      <w:pPr>
        <w:spacing w:line="223" w:lineRule="exact"/>
        <w:rPr>
          <w:sz w:val="20"/>
          <w:szCs w:val="20"/>
        </w:rPr>
      </w:pPr>
    </w:p>
    <w:p w14:paraId="273CF95E" w14:textId="77777777" w:rsidR="00543F49" w:rsidRDefault="00CC3511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 абитуриента ___________________ Дата _______________________</w:t>
      </w:r>
    </w:p>
    <w:p w14:paraId="69375912" w14:textId="77777777" w:rsidR="00543F49" w:rsidRDefault="00CC35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2F250A70" wp14:editId="3B0E4739">
            <wp:simplePos x="0" y="0"/>
            <wp:positionH relativeFrom="column">
              <wp:posOffset>-12065</wp:posOffset>
            </wp:positionH>
            <wp:positionV relativeFrom="paragraph">
              <wp:posOffset>2974975</wp:posOffset>
            </wp:positionV>
            <wp:extent cx="6325235" cy="38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10426" w14:textId="77777777" w:rsidR="00543F49" w:rsidRDefault="00543F49">
      <w:pPr>
        <w:sectPr w:rsidR="00543F49">
          <w:pgSz w:w="11900" w:h="17338"/>
          <w:pgMar w:top="1102" w:right="846" w:bottom="1440" w:left="1134" w:header="0" w:footer="0" w:gutter="0"/>
          <w:cols w:space="720" w:equalWidth="0">
            <w:col w:w="9926"/>
          </w:cols>
        </w:sectPr>
      </w:pPr>
    </w:p>
    <w:p w14:paraId="23E8DBE8" w14:textId="77777777" w:rsidR="00543F49" w:rsidRDefault="00543F49">
      <w:pPr>
        <w:spacing w:line="200" w:lineRule="exact"/>
        <w:rPr>
          <w:sz w:val="20"/>
          <w:szCs w:val="20"/>
        </w:rPr>
      </w:pPr>
    </w:p>
    <w:p w14:paraId="37490C4D" w14:textId="77777777" w:rsidR="00543F49" w:rsidRDefault="00543F49">
      <w:pPr>
        <w:spacing w:line="200" w:lineRule="exact"/>
        <w:rPr>
          <w:sz w:val="20"/>
          <w:szCs w:val="20"/>
        </w:rPr>
      </w:pPr>
    </w:p>
    <w:p w14:paraId="0869C895" w14:textId="77777777" w:rsidR="00543F49" w:rsidRDefault="00543F49">
      <w:pPr>
        <w:spacing w:line="200" w:lineRule="exact"/>
        <w:rPr>
          <w:sz w:val="20"/>
          <w:szCs w:val="20"/>
        </w:rPr>
      </w:pPr>
    </w:p>
    <w:p w14:paraId="5D40B11A" w14:textId="77777777" w:rsidR="00543F49" w:rsidRDefault="00543F49">
      <w:pPr>
        <w:spacing w:line="200" w:lineRule="exact"/>
        <w:rPr>
          <w:sz w:val="20"/>
          <w:szCs w:val="20"/>
        </w:rPr>
      </w:pPr>
    </w:p>
    <w:p w14:paraId="15D71C66" w14:textId="77777777" w:rsidR="00543F49" w:rsidRDefault="00543F49">
      <w:pPr>
        <w:spacing w:line="200" w:lineRule="exact"/>
        <w:rPr>
          <w:sz w:val="20"/>
          <w:szCs w:val="20"/>
        </w:rPr>
      </w:pPr>
    </w:p>
    <w:p w14:paraId="78692262" w14:textId="77777777" w:rsidR="00543F49" w:rsidRDefault="00543F49">
      <w:pPr>
        <w:spacing w:line="200" w:lineRule="exact"/>
        <w:rPr>
          <w:sz w:val="20"/>
          <w:szCs w:val="20"/>
        </w:rPr>
      </w:pPr>
    </w:p>
    <w:p w14:paraId="745905AE" w14:textId="77777777" w:rsidR="00543F49" w:rsidRDefault="00543F49">
      <w:pPr>
        <w:spacing w:line="200" w:lineRule="exact"/>
        <w:rPr>
          <w:sz w:val="20"/>
          <w:szCs w:val="20"/>
        </w:rPr>
      </w:pPr>
    </w:p>
    <w:p w14:paraId="163BDCA0" w14:textId="77777777" w:rsidR="00543F49" w:rsidRDefault="00543F49">
      <w:pPr>
        <w:spacing w:line="200" w:lineRule="exact"/>
        <w:rPr>
          <w:sz w:val="20"/>
          <w:szCs w:val="20"/>
        </w:rPr>
      </w:pPr>
    </w:p>
    <w:p w14:paraId="64554110" w14:textId="77777777" w:rsidR="00543F49" w:rsidRDefault="00543F49">
      <w:pPr>
        <w:spacing w:line="200" w:lineRule="exact"/>
        <w:rPr>
          <w:sz w:val="20"/>
          <w:szCs w:val="20"/>
        </w:rPr>
      </w:pPr>
    </w:p>
    <w:p w14:paraId="35ADEC3D" w14:textId="77777777" w:rsidR="00543F49" w:rsidRDefault="00543F49">
      <w:pPr>
        <w:spacing w:line="200" w:lineRule="exact"/>
        <w:rPr>
          <w:sz w:val="20"/>
          <w:szCs w:val="20"/>
        </w:rPr>
      </w:pPr>
    </w:p>
    <w:p w14:paraId="6C4CA970" w14:textId="77777777" w:rsidR="00543F49" w:rsidRDefault="00543F49">
      <w:pPr>
        <w:spacing w:line="200" w:lineRule="exact"/>
        <w:rPr>
          <w:sz w:val="20"/>
          <w:szCs w:val="20"/>
        </w:rPr>
      </w:pPr>
    </w:p>
    <w:p w14:paraId="540D2041" w14:textId="77777777" w:rsidR="00543F49" w:rsidRDefault="00543F49">
      <w:pPr>
        <w:spacing w:line="200" w:lineRule="exact"/>
        <w:rPr>
          <w:sz w:val="20"/>
          <w:szCs w:val="20"/>
        </w:rPr>
      </w:pPr>
    </w:p>
    <w:p w14:paraId="169B2D1D" w14:textId="77777777" w:rsidR="00543F49" w:rsidRDefault="00543F49">
      <w:pPr>
        <w:spacing w:line="200" w:lineRule="exact"/>
        <w:rPr>
          <w:sz w:val="20"/>
          <w:szCs w:val="20"/>
        </w:rPr>
      </w:pPr>
    </w:p>
    <w:p w14:paraId="5A1E80A8" w14:textId="77777777" w:rsidR="00543F49" w:rsidRDefault="00543F49">
      <w:pPr>
        <w:spacing w:line="200" w:lineRule="exact"/>
        <w:rPr>
          <w:sz w:val="20"/>
          <w:szCs w:val="20"/>
        </w:rPr>
      </w:pPr>
    </w:p>
    <w:p w14:paraId="5F3AA60A" w14:textId="77777777" w:rsidR="00543F49" w:rsidRDefault="00543F49">
      <w:pPr>
        <w:spacing w:line="200" w:lineRule="exact"/>
        <w:rPr>
          <w:sz w:val="20"/>
          <w:szCs w:val="20"/>
        </w:rPr>
      </w:pPr>
    </w:p>
    <w:p w14:paraId="6800B4E2" w14:textId="77777777" w:rsidR="00543F49" w:rsidRDefault="00543F49">
      <w:pPr>
        <w:spacing w:line="200" w:lineRule="exact"/>
        <w:rPr>
          <w:sz w:val="20"/>
          <w:szCs w:val="20"/>
        </w:rPr>
      </w:pPr>
    </w:p>
    <w:p w14:paraId="7E28277A" w14:textId="77777777" w:rsidR="00543F49" w:rsidRDefault="00543F49">
      <w:pPr>
        <w:spacing w:line="200" w:lineRule="exact"/>
        <w:rPr>
          <w:sz w:val="20"/>
          <w:szCs w:val="20"/>
        </w:rPr>
      </w:pPr>
    </w:p>
    <w:p w14:paraId="657F6A4E" w14:textId="77777777" w:rsidR="00543F49" w:rsidRDefault="00543F49">
      <w:pPr>
        <w:spacing w:line="200" w:lineRule="exact"/>
        <w:rPr>
          <w:sz w:val="20"/>
          <w:szCs w:val="20"/>
        </w:rPr>
      </w:pPr>
    </w:p>
    <w:p w14:paraId="641E1D42" w14:textId="77777777" w:rsidR="00543F49" w:rsidRDefault="00543F49">
      <w:pPr>
        <w:spacing w:line="200" w:lineRule="exact"/>
        <w:rPr>
          <w:sz w:val="20"/>
          <w:szCs w:val="20"/>
        </w:rPr>
      </w:pPr>
    </w:p>
    <w:p w14:paraId="72554E88" w14:textId="77777777" w:rsidR="00543F49" w:rsidRDefault="00543F49">
      <w:pPr>
        <w:spacing w:line="200" w:lineRule="exact"/>
        <w:rPr>
          <w:sz w:val="20"/>
          <w:szCs w:val="20"/>
        </w:rPr>
      </w:pPr>
    </w:p>
    <w:p w14:paraId="4DB2A447" w14:textId="77777777" w:rsidR="00543F49" w:rsidRDefault="00543F49">
      <w:pPr>
        <w:spacing w:line="218" w:lineRule="exact"/>
        <w:rPr>
          <w:sz w:val="20"/>
          <w:szCs w:val="20"/>
        </w:rPr>
      </w:pPr>
    </w:p>
    <w:p w14:paraId="59550EC9" w14:textId="77777777" w:rsidR="00543F49" w:rsidRDefault="00CC3511">
      <w:pPr>
        <w:numPr>
          <w:ilvl w:val="0"/>
          <w:numId w:val="8"/>
        </w:numPr>
        <w:tabs>
          <w:tab w:val="left" w:pos="118"/>
        </w:tabs>
        <w:spacing w:line="233" w:lineRule="auto"/>
        <w:ind w:left="6" w:right="480" w:hanging="6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Текст мотивационного письма должен быть напечатан на компьютере. Объем текста не должен превышать 2 страниц формата А4. Шрифт Times New Roman. 14 размер с полуторным интервалом между строк.</w:t>
      </w:r>
    </w:p>
    <w:sectPr w:rsidR="00543F49">
      <w:type w:val="continuous"/>
      <w:pgSz w:w="11900" w:h="17338"/>
      <w:pgMar w:top="1102" w:right="846" w:bottom="1440" w:left="1134" w:header="0" w:footer="0" w:gutter="0"/>
      <w:cols w:space="720" w:equalWidth="0">
        <w:col w:w="9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D89675E8"/>
    <w:lvl w:ilvl="0" w:tplc="A7003230">
      <w:start w:val="4"/>
      <w:numFmt w:val="decimal"/>
      <w:lvlText w:val="%1)"/>
      <w:lvlJc w:val="left"/>
    </w:lvl>
    <w:lvl w:ilvl="1" w:tplc="BC42BFF0">
      <w:start w:val="1"/>
      <w:numFmt w:val="bullet"/>
      <w:lvlText w:val=""/>
      <w:lvlJc w:val="left"/>
    </w:lvl>
    <w:lvl w:ilvl="2" w:tplc="0AF4A870">
      <w:numFmt w:val="decimal"/>
      <w:lvlText w:val=""/>
      <w:lvlJc w:val="left"/>
    </w:lvl>
    <w:lvl w:ilvl="3" w:tplc="4644363C">
      <w:numFmt w:val="decimal"/>
      <w:lvlText w:val=""/>
      <w:lvlJc w:val="left"/>
    </w:lvl>
    <w:lvl w:ilvl="4" w:tplc="1B7A95EA">
      <w:numFmt w:val="decimal"/>
      <w:lvlText w:val=""/>
      <w:lvlJc w:val="left"/>
    </w:lvl>
    <w:lvl w:ilvl="5" w:tplc="DFA41C56">
      <w:numFmt w:val="decimal"/>
      <w:lvlText w:val=""/>
      <w:lvlJc w:val="left"/>
    </w:lvl>
    <w:lvl w:ilvl="6" w:tplc="85FA608C">
      <w:numFmt w:val="decimal"/>
      <w:lvlText w:val=""/>
      <w:lvlJc w:val="left"/>
    </w:lvl>
    <w:lvl w:ilvl="7" w:tplc="495811C8">
      <w:numFmt w:val="decimal"/>
      <w:lvlText w:val=""/>
      <w:lvlJc w:val="left"/>
    </w:lvl>
    <w:lvl w:ilvl="8" w:tplc="80DE620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48EB3D0"/>
    <w:lvl w:ilvl="0" w:tplc="C2302B00">
      <w:start w:val="1"/>
      <w:numFmt w:val="bullet"/>
      <w:lvlText w:val=""/>
      <w:lvlJc w:val="left"/>
    </w:lvl>
    <w:lvl w:ilvl="1" w:tplc="EA929D28">
      <w:numFmt w:val="decimal"/>
      <w:lvlText w:val=""/>
      <w:lvlJc w:val="left"/>
    </w:lvl>
    <w:lvl w:ilvl="2" w:tplc="7F72C5DA">
      <w:numFmt w:val="decimal"/>
      <w:lvlText w:val=""/>
      <w:lvlJc w:val="left"/>
    </w:lvl>
    <w:lvl w:ilvl="3" w:tplc="B48CD5D8">
      <w:numFmt w:val="decimal"/>
      <w:lvlText w:val=""/>
      <w:lvlJc w:val="left"/>
    </w:lvl>
    <w:lvl w:ilvl="4" w:tplc="65CCCB74">
      <w:numFmt w:val="decimal"/>
      <w:lvlText w:val=""/>
      <w:lvlJc w:val="left"/>
    </w:lvl>
    <w:lvl w:ilvl="5" w:tplc="BE10DB3A">
      <w:numFmt w:val="decimal"/>
      <w:lvlText w:val=""/>
      <w:lvlJc w:val="left"/>
    </w:lvl>
    <w:lvl w:ilvl="6" w:tplc="CC685C96">
      <w:numFmt w:val="decimal"/>
      <w:lvlText w:val=""/>
      <w:lvlJc w:val="left"/>
    </w:lvl>
    <w:lvl w:ilvl="7" w:tplc="5BFAF6E8">
      <w:numFmt w:val="decimal"/>
      <w:lvlText w:val=""/>
      <w:lvlJc w:val="left"/>
    </w:lvl>
    <w:lvl w:ilvl="8" w:tplc="C49E70C0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493CD3DE"/>
    <w:lvl w:ilvl="0" w:tplc="A6E04DA6">
      <w:start w:val="1"/>
      <w:numFmt w:val="decimal"/>
      <w:lvlText w:val="%1."/>
      <w:lvlJc w:val="left"/>
    </w:lvl>
    <w:lvl w:ilvl="1" w:tplc="70607142">
      <w:start w:val="1"/>
      <w:numFmt w:val="bullet"/>
      <w:lvlText w:val=""/>
      <w:lvlJc w:val="left"/>
    </w:lvl>
    <w:lvl w:ilvl="2" w:tplc="891A2794">
      <w:numFmt w:val="decimal"/>
      <w:lvlText w:val=""/>
      <w:lvlJc w:val="left"/>
    </w:lvl>
    <w:lvl w:ilvl="3" w:tplc="A7EEC8E6">
      <w:numFmt w:val="decimal"/>
      <w:lvlText w:val=""/>
      <w:lvlJc w:val="left"/>
    </w:lvl>
    <w:lvl w:ilvl="4" w:tplc="BE5ED60C">
      <w:numFmt w:val="decimal"/>
      <w:lvlText w:val=""/>
      <w:lvlJc w:val="left"/>
    </w:lvl>
    <w:lvl w:ilvl="5" w:tplc="0DC6B48C">
      <w:numFmt w:val="decimal"/>
      <w:lvlText w:val=""/>
      <w:lvlJc w:val="left"/>
    </w:lvl>
    <w:lvl w:ilvl="6" w:tplc="F224182A">
      <w:numFmt w:val="decimal"/>
      <w:lvlText w:val=""/>
      <w:lvlJc w:val="left"/>
    </w:lvl>
    <w:lvl w:ilvl="7" w:tplc="5E94E214">
      <w:numFmt w:val="decimal"/>
      <w:lvlText w:val=""/>
      <w:lvlJc w:val="left"/>
    </w:lvl>
    <w:lvl w:ilvl="8" w:tplc="D49889B2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1694A23E"/>
    <w:lvl w:ilvl="0" w:tplc="93908824">
      <w:start w:val="2"/>
      <w:numFmt w:val="decimal"/>
      <w:lvlText w:val="%1)"/>
      <w:lvlJc w:val="left"/>
    </w:lvl>
    <w:lvl w:ilvl="1" w:tplc="61C41C08">
      <w:start w:val="1"/>
      <w:numFmt w:val="bullet"/>
      <w:lvlText w:val=""/>
      <w:lvlJc w:val="left"/>
    </w:lvl>
    <w:lvl w:ilvl="2" w:tplc="CB02C2B8">
      <w:numFmt w:val="decimal"/>
      <w:lvlText w:val=""/>
      <w:lvlJc w:val="left"/>
    </w:lvl>
    <w:lvl w:ilvl="3" w:tplc="C9DC9B22">
      <w:numFmt w:val="decimal"/>
      <w:lvlText w:val=""/>
      <w:lvlJc w:val="left"/>
    </w:lvl>
    <w:lvl w:ilvl="4" w:tplc="E500D1B6">
      <w:numFmt w:val="decimal"/>
      <w:lvlText w:val=""/>
      <w:lvlJc w:val="left"/>
    </w:lvl>
    <w:lvl w:ilvl="5" w:tplc="C35075E4">
      <w:numFmt w:val="decimal"/>
      <w:lvlText w:val=""/>
      <w:lvlJc w:val="left"/>
    </w:lvl>
    <w:lvl w:ilvl="6" w:tplc="42B45490">
      <w:numFmt w:val="decimal"/>
      <w:lvlText w:val=""/>
      <w:lvlJc w:val="left"/>
    </w:lvl>
    <w:lvl w:ilvl="7" w:tplc="872E4FE8">
      <w:numFmt w:val="decimal"/>
      <w:lvlText w:val=""/>
      <w:lvlJc w:val="left"/>
    </w:lvl>
    <w:lvl w:ilvl="8" w:tplc="C6FEBA8A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D55A5982"/>
    <w:lvl w:ilvl="0" w:tplc="610A53DA">
      <w:start w:val="1"/>
      <w:numFmt w:val="bullet"/>
      <w:lvlText w:val="1"/>
      <w:lvlJc w:val="left"/>
    </w:lvl>
    <w:lvl w:ilvl="1" w:tplc="69D6BEFE">
      <w:numFmt w:val="decimal"/>
      <w:lvlText w:val=""/>
      <w:lvlJc w:val="left"/>
    </w:lvl>
    <w:lvl w:ilvl="2" w:tplc="8CB09E2C">
      <w:numFmt w:val="decimal"/>
      <w:lvlText w:val=""/>
      <w:lvlJc w:val="left"/>
    </w:lvl>
    <w:lvl w:ilvl="3" w:tplc="8898909A">
      <w:numFmt w:val="decimal"/>
      <w:lvlText w:val=""/>
      <w:lvlJc w:val="left"/>
    </w:lvl>
    <w:lvl w:ilvl="4" w:tplc="F404D930">
      <w:numFmt w:val="decimal"/>
      <w:lvlText w:val=""/>
      <w:lvlJc w:val="left"/>
    </w:lvl>
    <w:lvl w:ilvl="5" w:tplc="93F4616A">
      <w:numFmt w:val="decimal"/>
      <w:lvlText w:val=""/>
      <w:lvlJc w:val="left"/>
    </w:lvl>
    <w:lvl w:ilvl="6" w:tplc="B8809538">
      <w:numFmt w:val="decimal"/>
      <w:lvlText w:val=""/>
      <w:lvlJc w:val="left"/>
    </w:lvl>
    <w:lvl w:ilvl="7" w:tplc="0F7ED824">
      <w:numFmt w:val="decimal"/>
      <w:lvlText w:val=""/>
      <w:lvlJc w:val="left"/>
    </w:lvl>
    <w:lvl w:ilvl="8" w:tplc="85A4631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900CA488"/>
    <w:lvl w:ilvl="0" w:tplc="823A874C">
      <w:start w:val="1"/>
      <w:numFmt w:val="bullet"/>
      <w:lvlText w:val="*"/>
      <w:lvlJc w:val="left"/>
    </w:lvl>
    <w:lvl w:ilvl="1" w:tplc="D5FE0A9A">
      <w:numFmt w:val="decimal"/>
      <w:lvlText w:val=""/>
      <w:lvlJc w:val="left"/>
    </w:lvl>
    <w:lvl w:ilvl="2" w:tplc="0CD244A4">
      <w:numFmt w:val="decimal"/>
      <w:lvlText w:val=""/>
      <w:lvlJc w:val="left"/>
    </w:lvl>
    <w:lvl w:ilvl="3" w:tplc="CA8C1842">
      <w:numFmt w:val="decimal"/>
      <w:lvlText w:val=""/>
      <w:lvlJc w:val="left"/>
    </w:lvl>
    <w:lvl w:ilvl="4" w:tplc="FBFC9136">
      <w:numFmt w:val="decimal"/>
      <w:lvlText w:val=""/>
      <w:lvlJc w:val="left"/>
    </w:lvl>
    <w:lvl w:ilvl="5" w:tplc="35EC1C8A">
      <w:numFmt w:val="decimal"/>
      <w:lvlText w:val=""/>
      <w:lvlJc w:val="left"/>
    </w:lvl>
    <w:lvl w:ilvl="6" w:tplc="55D67490">
      <w:numFmt w:val="decimal"/>
      <w:lvlText w:val=""/>
      <w:lvlJc w:val="left"/>
    </w:lvl>
    <w:lvl w:ilvl="7" w:tplc="4FA02C72">
      <w:numFmt w:val="decimal"/>
      <w:lvlText w:val=""/>
      <w:lvlJc w:val="left"/>
    </w:lvl>
    <w:lvl w:ilvl="8" w:tplc="66AAE4E8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908AA33A"/>
    <w:lvl w:ilvl="0" w:tplc="892E5220">
      <w:start w:val="1"/>
      <w:numFmt w:val="decimal"/>
      <w:lvlText w:val="%1)"/>
      <w:lvlJc w:val="left"/>
    </w:lvl>
    <w:lvl w:ilvl="1" w:tplc="286E87D8">
      <w:start w:val="1"/>
      <w:numFmt w:val="bullet"/>
      <w:lvlText w:val=""/>
      <w:lvlJc w:val="left"/>
    </w:lvl>
    <w:lvl w:ilvl="2" w:tplc="F23CA3AC">
      <w:numFmt w:val="decimal"/>
      <w:lvlText w:val=""/>
      <w:lvlJc w:val="left"/>
    </w:lvl>
    <w:lvl w:ilvl="3" w:tplc="A482C074">
      <w:numFmt w:val="decimal"/>
      <w:lvlText w:val=""/>
      <w:lvlJc w:val="left"/>
    </w:lvl>
    <w:lvl w:ilvl="4" w:tplc="CFAA3868">
      <w:numFmt w:val="decimal"/>
      <w:lvlText w:val=""/>
      <w:lvlJc w:val="left"/>
    </w:lvl>
    <w:lvl w:ilvl="5" w:tplc="7A1CEC16">
      <w:numFmt w:val="decimal"/>
      <w:lvlText w:val=""/>
      <w:lvlJc w:val="left"/>
    </w:lvl>
    <w:lvl w:ilvl="6" w:tplc="ABF0C4C8">
      <w:numFmt w:val="decimal"/>
      <w:lvlText w:val=""/>
      <w:lvlJc w:val="left"/>
    </w:lvl>
    <w:lvl w:ilvl="7" w:tplc="A872A1B6">
      <w:numFmt w:val="decimal"/>
      <w:lvlText w:val=""/>
      <w:lvlJc w:val="left"/>
    </w:lvl>
    <w:lvl w:ilvl="8" w:tplc="7400AF88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D96815A2"/>
    <w:lvl w:ilvl="0" w:tplc="4ED6E9BE">
      <w:start w:val="1"/>
      <w:numFmt w:val="bullet"/>
      <w:lvlText w:val="-"/>
      <w:lvlJc w:val="left"/>
    </w:lvl>
    <w:lvl w:ilvl="1" w:tplc="CF129C56">
      <w:numFmt w:val="decimal"/>
      <w:lvlText w:val=""/>
      <w:lvlJc w:val="left"/>
    </w:lvl>
    <w:lvl w:ilvl="2" w:tplc="FD52DE78">
      <w:numFmt w:val="decimal"/>
      <w:lvlText w:val=""/>
      <w:lvlJc w:val="left"/>
    </w:lvl>
    <w:lvl w:ilvl="3" w:tplc="3E38398E">
      <w:numFmt w:val="decimal"/>
      <w:lvlText w:val=""/>
      <w:lvlJc w:val="left"/>
    </w:lvl>
    <w:lvl w:ilvl="4" w:tplc="5DC82186">
      <w:numFmt w:val="decimal"/>
      <w:lvlText w:val=""/>
      <w:lvlJc w:val="left"/>
    </w:lvl>
    <w:lvl w:ilvl="5" w:tplc="9148E9BC">
      <w:numFmt w:val="decimal"/>
      <w:lvlText w:val=""/>
      <w:lvlJc w:val="left"/>
    </w:lvl>
    <w:lvl w:ilvl="6" w:tplc="8AD6DB18">
      <w:numFmt w:val="decimal"/>
      <w:lvlText w:val=""/>
      <w:lvlJc w:val="left"/>
    </w:lvl>
    <w:lvl w:ilvl="7" w:tplc="C12ADF8E">
      <w:numFmt w:val="decimal"/>
      <w:lvlText w:val=""/>
      <w:lvlJc w:val="left"/>
    </w:lvl>
    <w:lvl w:ilvl="8" w:tplc="F4EEFCC4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49"/>
    <w:rsid w:val="000530B6"/>
    <w:rsid w:val="001A6654"/>
    <w:rsid w:val="002B4A45"/>
    <w:rsid w:val="00543F49"/>
    <w:rsid w:val="007F5512"/>
    <w:rsid w:val="008744E5"/>
    <w:rsid w:val="008D2CBB"/>
    <w:rsid w:val="00A819C6"/>
    <w:rsid w:val="00CC3511"/>
    <w:rsid w:val="00D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E9F0"/>
  <w15:docId w15:val="{35404202-C92F-48CC-91CC-199CF5D6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Богомазова Вероника Львовна</cp:lastModifiedBy>
  <cp:revision>2</cp:revision>
  <dcterms:created xsi:type="dcterms:W3CDTF">2021-06-15T13:42:00Z</dcterms:created>
  <dcterms:modified xsi:type="dcterms:W3CDTF">2021-06-15T13:42:00Z</dcterms:modified>
</cp:coreProperties>
</file>