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E2" w:rsidRDefault="002E3BE2" w:rsidP="002E0691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2E3BE2" w:rsidRDefault="002E3BE2" w:rsidP="002E0691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к приказу</w:t>
      </w:r>
      <w:r w:rsidR="00903065">
        <w:rPr>
          <w:sz w:val="26"/>
          <w:szCs w:val="26"/>
        </w:rPr>
        <w:t xml:space="preserve"> НИУ ВШЭ</w:t>
      </w:r>
    </w:p>
    <w:p w:rsidR="00E45DCD" w:rsidRDefault="00E45DCD" w:rsidP="002E0691">
      <w:pPr>
        <w:suppressAutoHyphens/>
        <w:ind w:firstLine="6663"/>
        <w:rPr>
          <w:sz w:val="26"/>
          <w:szCs w:val="26"/>
        </w:rPr>
      </w:pPr>
      <w:r w:rsidRPr="00E45DCD">
        <w:rPr>
          <w:sz w:val="26"/>
          <w:szCs w:val="26"/>
        </w:rPr>
        <w:t>№ 6.18.1-05/090821-11</w:t>
      </w:r>
    </w:p>
    <w:p w:rsidR="00E45DCD" w:rsidRDefault="00E45DCD" w:rsidP="002E0691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от 09.08.2021</w:t>
      </w:r>
    </w:p>
    <w:p w:rsidR="002B4ACF" w:rsidRDefault="002B4ACF" w:rsidP="002B4ACF"/>
    <w:p w:rsidR="00DE73BD" w:rsidRDefault="00DE73BD" w:rsidP="00DE73BD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Список студентов </w:t>
      </w:r>
      <w:r>
        <w:rPr>
          <w:b/>
          <w:bCs/>
          <w:sz w:val="26"/>
          <w:szCs w:val="26"/>
          <w:lang w:eastAsia="en-US"/>
        </w:rPr>
        <w:t xml:space="preserve">образовательной программы </w:t>
      </w:r>
      <w:r w:rsidRPr="004C7E19">
        <w:rPr>
          <w:b/>
          <w:sz w:val="26"/>
        </w:rPr>
        <w:t>«</w:t>
      </w:r>
      <w:r>
        <w:rPr>
          <w:b/>
          <w:sz w:val="26"/>
        </w:rPr>
        <w:t>Прикладная математика</w:t>
      </w:r>
      <w:r w:rsidRPr="004C7E19">
        <w:rPr>
          <w:b/>
          <w:sz w:val="26"/>
        </w:rPr>
        <w:t>»</w:t>
      </w:r>
      <w:r>
        <w:rPr>
          <w:b/>
          <w:sz w:val="26"/>
        </w:rPr>
        <w:t xml:space="preserve">, </w:t>
      </w:r>
      <w:r w:rsidRPr="00A91569">
        <w:rPr>
          <w:b/>
          <w:sz w:val="26"/>
        </w:rPr>
        <w:t xml:space="preserve">направления подготовки </w:t>
      </w:r>
      <w:r>
        <w:rPr>
          <w:b/>
          <w:sz w:val="26"/>
        </w:rPr>
        <w:t>01</w:t>
      </w:r>
      <w:r w:rsidRPr="0014720A">
        <w:rPr>
          <w:b/>
          <w:sz w:val="26"/>
        </w:rPr>
        <w:t>.0</w:t>
      </w:r>
      <w:r>
        <w:rPr>
          <w:b/>
          <w:sz w:val="26"/>
        </w:rPr>
        <w:t>3</w:t>
      </w:r>
      <w:r w:rsidRPr="0014720A">
        <w:rPr>
          <w:b/>
          <w:sz w:val="26"/>
        </w:rPr>
        <w:t>.0</w:t>
      </w:r>
      <w:r>
        <w:rPr>
          <w:b/>
          <w:sz w:val="26"/>
        </w:rPr>
        <w:t>4</w:t>
      </w:r>
      <w:r w:rsidRPr="0014720A">
        <w:rPr>
          <w:b/>
          <w:sz w:val="26"/>
        </w:rPr>
        <w:t xml:space="preserve"> «</w:t>
      </w:r>
      <w:r>
        <w:rPr>
          <w:b/>
          <w:sz w:val="26"/>
        </w:rPr>
        <w:t>Прикладная математика»</w:t>
      </w:r>
      <w:r>
        <w:rPr>
          <w:b/>
          <w:bCs/>
          <w:sz w:val="26"/>
          <w:szCs w:val="26"/>
          <w:lang w:eastAsia="en-US"/>
        </w:rPr>
        <w:t xml:space="preserve"> МИЭМ НИУ ВШЭ, отчисляемых в связи с получением образования с</w:t>
      </w:r>
      <w:r w:rsidR="005B7513">
        <w:rPr>
          <w:b/>
          <w:bCs/>
          <w:sz w:val="26"/>
          <w:szCs w:val="26"/>
          <w:lang w:eastAsia="en-US"/>
        </w:rPr>
        <w:t xml:space="preserve"> </w:t>
      </w:r>
      <w:r w:rsidR="00CF31CA">
        <w:rPr>
          <w:b/>
          <w:bCs/>
          <w:sz w:val="26"/>
          <w:szCs w:val="26"/>
          <w:lang w:eastAsia="en-US"/>
        </w:rPr>
        <w:t>1</w:t>
      </w:r>
      <w:r w:rsidR="00CF286A">
        <w:rPr>
          <w:b/>
          <w:bCs/>
          <w:sz w:val="26"/>
          <w:szCs w:val="26"/>
          <w:lang w:eastAsia="en-US"/>
        </w:rPr>
        <w:t>2</w:t>
      </w:r>
      <w:r>
        <w:rPr>
          <w:b/>
          <w:bCs/>
          <w:sz w:val="26"/>
          <w:szCs w:val="26"/>
          <w:lang w:eastAsia="en-US"/>
        </w:rPr>
        <w:t>.08.202</w:t>
      </w:r>
      <w:r w:rsidR="005B7513">
        <w:rPr>
          <w:b/>
          <w:bCs/>
          <w:sz w:val="26"/>
          <w:szCs w:val="26"/>
          <w:lang w:eastAsia="en-US"/>
        </w:rPr>
        <w:t>1</w:t>
      </w:r>
      <w:r>
        <w:rPr>
          <w:b/>
          <w:bCs/>
          <w:sz w:val="26"/>
          <w:szCs w:val="26"/>
          <w:lang w:eastAsia="en-US"/>
        </w:rPr>
        <w:t xml:space="preserve"> года</w:t>
      </w:r>
    </w:p>
    <w:p w:rsidR="002B4ACF" w:rsidRPr="00070DA1" w:rsidRDefault="002B4ACF" w:rsidP="002D6ACA">
      <w:pPr>
        <w:jc w:val="center"/>
        <w:rPr>
          <w:sz w:val="26"/>
          <w:szCs w:val="26"/>
        </w:rPr>
      </w:pPr>
    </w:p>
    <w:p w:rsidR="002B4ACF" w:rsidRDefault="002B4ACF" w:rsidP="002B4ACF"/>
    <w:tbl>
      <w:tblPr>
        <w:tblW w:w="9598" w:type="dxa"/>
        <w:tblInd w:w="-88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5104"/>
        <w:gridCol w:w="3785"/>
      </w:tblGrid>
      <w:tr w:rsidR="00F05412" w:rsidRPr="00517017" w:rsidTr="00B722E0">
        <w:trPr>
          <w:trHeight w:val="284"/>
          <w:tblHeader/>
        </w:trPr>
        <w:tc>
          <w:tcPr>
            <w:tcW w:w="709" w:type="dxa"/>
            <w:shd w:val="clear" w:color="auto" w:fill="FFFFFF" w:themeFill="background1"/>
            <w:vAlign w:val="center"/>
          </w:tcPr>
          <w:p w:rsidR="00F05412" w:rsidRPr="00517017" w:rsidRDefault="00F05412" w:rsidP="00B722E0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:rsidR="00F05412" w:rsidRPr="00517017" w:rsidRDefault="00F05412" w:rsidP="00B722E0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3785" w:type="dxa"/>
            <w:shd w:val="clear" w:color="auto" w:fill="FFFFFF" w:themeFill="background1"/>
            <w:vAlign w:val="center"/>
          </w:tcPr>
          <w:p w:rsidR="00F05412" w:rsidRPr="00C859EE" w:rsidRDefault="00DE73BD" w:rsidP="00B722E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Вид места</w:t>
            </w:r>
          </w:p>
        </w:tc>
      </w:tr>
      <w:tr w:rsidR="00CF31CA" w:rsidRPr="00517017" w:rsidTr="00C0213A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CF31CA" w:rsidRPr="00023FB6" w:rsidRDefault="00CF31CA" w:rsidP="00CF31CA">
            <w:pPr>
              <w:jc w:val="center"/>
              <w:rPr>
                <w:color w:val="000000"/>
                <w:szCs w:val="24"/>
              </w:rPr>
            </w:pPr>
            <w:r w:rsidRPr="00023FB6">
              <w:rPr>
                <w:color w:val="000000"/>
                <w:szCs w:val="24"/>
              </w:rPr>
              <w:t>1</w:t>
            </w:r>
          </w:p>
        </w:tc>
        <w:tc>
          <w:tcPr>
            <w:tcW w:w="5104" w:type="dxa"/>
            <w:shd w:val="clear" w:color="auto" w:fill="FFFFFF" w:themeFill="background1"/>
          </w:tcPr>
          <w:p w:rsidR="00CF31CA" w:rsidRPr="00457582" w:rsidRDefault="00A218D6" w:rsidP="00CF31CA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Мирошник Валерий Александрович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CF31CA" w:rsidRPr="00457582" w:rsidRDefault="00CF31CA" w:rsidP="00CF31CA">
            <w:pPr>
              <w:jc w:val="center"/>
              <w:rPr>
                <w:color w:val="000000"/>
                <w:szCs w:val="24"/>
              </w:rPr>
            </w:pPr>
            <w:r w:rsidRPr="00EC7B97">
              <w:t>Бюджетные</w:t>
            </w:r>
          </w:p>
        </w:tc>
      </w:tr>
      <w:tr w:rsidR="00CF286A" w:rsidRPr="00517017" w:rsidTr="00C0213A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CF286A" w:rsidRPr="00023FB6" w:rsidRDefault="00A218D6" w:rsidP="00CF31C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5104" w:type="dxa"/>
            <w:shd w:val="clear" w:color="auto" w:fill="FFFFFF" w:themeFill="background1"/>
          </w:tcPr>
          <w:p w:rsidR="00CF286A" w:rsidRPr="00457582" w:rsidRDefault="00A218D6" w:rsidP="00CF31CA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Петрищева Анна Михайловна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CF286A" w:rsidRPr="00EC7B97" w:rsidRDefault="00490B47" w:rsidP="00CF31CA">
            <w:pPr>
              <w:jc w:val="center"/>
            </w:pPr>
            <w:r w:rsidRPr="00EC7B97">
              <w:t>Бюджетные</w:t>
            </w:r>
          </w:p>
        </w:tc>
      </w:tr>
      <w:tr w:rsidR="00A218D6" w:rsidRPr="00517017" w:rsidTr="00C0213A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A218D6" w:rsidRPr="00023FB6" w:rsidRDefault="00A218D6" w:rsidP="00A218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5104" w:type="dxa"/>
            <w:shd w:val="clear" w:color="auto" w:fill="FFFFFF" w:themeFill="background1"/>
          </w:tcPr>
          <w:p w:rsidR="00A218D6" w:rsidRPr="00457582" w:rsidRDefault="00A218D6" w:rsidP="00A218D6">
            <w:pPr>
              <w:rPr>
                <w:color w:val="000000"/>
                <w:szCs w:val="24"/>
              </w:rPr>
            </w:pPr>
            <w:r w:rsidRPr="00457582">
              <w:rPr>
                <w:color w:val="000000"/>
                <w:szCs w:val="24"/>
              </w:rPr>
              <w:t>Сотова Мария Александровна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A218D6" w:rsidRPr="00EC7B97" w:rsidRDefault="00490B47" w:rsidP="00A218D6">
            <w:pPr>
              <w:jc w:val="center"/>
            </w:pPr>
            <w:r w:rsidRPr="00EC7B97">
              <w:t>Бюджетные</w:t>
            </w:r>
          </w:p>
        </w:tc>
      </w:tr>
    </w:tbl>
    <w:p w:rsidR="002B4ACF" w:rsidRPr="00070DA1" w:rsidRDefault="002B4ACF" w:rsidP="002B4ACF">
      <w:pPr>
        <w:rPr>
          <w:sz w:val="26"/>
          <w:szCs w:val="26"/>
        </w:rPr>
      </w:pPr>
    </w:p>
    <w:p w:rsidR="00DA7286" w:rsidRDefault="00DA7286" w:rsidP="00DA7286"/>
    <w:p w:rsidR="00DA7286" w:rsidRPr="002578C6" w:rsidRDefault="00DA7286" w:rsidP="00DA7286">
      <w:pPr>
        <w:rPr>
          <w:sz w:val="26"/>
          <w:szCs w:val="26"/>
        </w:rPr>
      </w:pPr>
    </w:p>
    <w:p w:rsidR="00DA7286" w:rsidRPr="007F1405" w:rsidRDefault="00DA7286" w:rsidP="00DA7286">
      <w:pPr>
        <w:rPr>
          <w:sz w:val="26"/>
          <w:szCs w:val="26"/>
        </w:rPr>
      </w:pPr>
    </w:p>
    <w:p w:rsidR="008D5C8D" w:rsidRPr="00070DA1" w:rsidRDefault="008D5C8D" w:rsidP="00DA7286">
      <w:pPr>
        <w:rPr>
          <w:sz w:val="26"/>
          <w:szCs w:val="26"/>
        </w:rPr>
      </w:pPr>
      <w:bookmarkStart w:id="0" w:name="_GoBack"/>
      <w:bookmarkEnd w:id="0"/>
    </w:p>
    <w:sectPr w:rsidR="008D5C8D" w:rsidRPr="00070DA1" w:rsidSect="007B464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38" w:rsidRDefault="005F1838" w:rsidP="00EB411E">
      <w:r>
        <w:separator/>
      </w:r>
    </w:p>
  </w:endnote>
  <w:endnote w:type="continuationSeparator" w:id="0">
    <w:p w:rsidR="005F1838" w:rsidRDefault="005F1838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38" w:rsidRDefault="005F1838" w:rsidP="00EB411E">
      <w:r>
        <w:separator/>
      </w:r>
    </w:p>
  </w:footnote>
  <w:footnote w:type="continuationSeparator" w:id="0">
    <w:p w:rsidR="005F1838" w:rsidRDefault="005F1838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1CA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D5B6B56"/>
    <w:multiLevelType w:val="hybridMultilevel"/>
    <w:tmpl w:val="3F48017A"/>
    <w:lvl w:ilvl="0" w:tplc="6DDE70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1E"/>
    <w:rsid w:val="00023FB6"/>
    <w:rsid w:val="00051BFA"/>
    <w:rsid w:val="00070DA1"/>
    <w:rsid w:val="00085231"/>
    <w:rsid w:val="00090011"/>
    <w:rsid w:val="000B2781"/>
    <w:rsid w:val="000D0076"/>
    <w:rsid w:val="0012583F"/>
    <w:rsid w:val="001E2D1C"/>
    <w:rsid w:val="00261385"/>
    <w:rsid w:val="002B4ACF"/>
    <w:rsid w:val="002B4B88"/>
    <w:rsid w:val="002D6ACA"/>
    <w:rsid w:val="002E3BE2"/>
    <w:rsid w:val="00374570"/>
    <w:rsid w:val="003A26C1"/>
    <w:rsid w:val="003E3315"/>
    <w:rsid w:val="003E6C4A"/>
    <w:rsid w:val="00406EBA"/>
    <w:rsid w:val="004117C8"/>
    <w:rsid w:val="0046361E"/>
    <w:rsid w:val="00475894"/>
    <w:rsid w:val="00490B47"/>
    <w:rsid w:val="00492DEA"/>
    <w:rsid w:val="004A4D24"/>
    <w:rsid w:val="00581A71"/>
    <w:rsid w:val="005B7513"/>
    <w:rsid w:val="005F1838"/>
    <w:rsid w:val="005F21C4"/>
    <w:rsid w:val="005F3745"/>
    <w:rsid w:val="005F54A5"/>
    <w:rsid w:val="00604E4F"/>
    <w:rsid w:val="00663BCB"/>
    <w:rsid w:val="00667081"/>
    <w:rsid w:val="0067479C"/>
    <w:rsid w:val="00693F21"/>
    <w:rsid w:val="006B3468"/>
    <w:rsid w:val="006E5F94"/>
    <w:rsid w:val="006F15A0"/>
    <w:rsid w:val="007326E5"/>
    <w:rsid w:val="00732EA4"/>
    <w:rsid w:val="00766362"/>
    <w:rsid w:val="007671C1"/>
    <w:rsid w:val="00780B06"/>
    <w:rsid w:val="007827AE"/>
    <w:rsid w:val="007B464A"/>
    <w:rsid w:val="00886ACB"/>
    <w:rsid w:val="008C4C87"/>
    <w:rsid w:val="008D5C8D"/>
    <w:rsid w:val="00902F9D"/>
    <w:rsid w:val="00903065"/>
    <w:rsid w:val="00962324"/>
    <w:rsid w:val="00A218D6"/>
    <w:rsid w:val="00A811D9"/>
    <w:rsid w:val="00A82280"/>
    <w:rsid w:val="00AD19FE"/>
    <w:rsid w:val="00AE188F"/>
    <w:rsid w:val="00B24600"/>
    <w:rsid w:val="00B3615F"/>
    <w:rsid w:val="00B922C8"/>
    <w:rsid w:val="00BA0A88"/>
    <w:rsid w:val="00BE4793"/>
    <w:rsid w:val="00C2271A"/>
    <w:rsid w:val="00C36BAB"/>
    <w:rsid w:val="00C36EEB"/>
    <w:rsid w:val="00C376A9"/>
    <w:rsid w:val="00CB50AB"/>
    <w:rsid w:val="00CC7BB7"/>
    <w:rsid w:val="00CE195C"/>
    <w:rsid w:val="00CE58C2"/>
    <w:rsid w:val="00CF286A"/>
    <w:rsid w:val="00CF31CA"/>
    <w:rsid w:val="00D25ED4"/>
    <w:rsid w:val="00D5064A"/>
    <w:rsid w:val="00DA7286"/>
    <w:rsid w:val="00DB3331"/>
    <w:rsid w:val="00DE4692"/>
    <w:rsid w:val="00DE73BD"/>
    <w:rsid w:val="00DF1236"/>
    <w:rsid w:val="00E27199"/>
    <w:rsid w:val="00E41561"/>
    <w:rsid w:val="00E45DCD"/>
    <w:rsid w:val="00E81E29"/>
    <w:rsid w:val="00E8293C"/>
    <w:rsid w:val="00EB09CA"/>
    <w:rsid w:val="00EB411E"/>
    <w:rsid w:val="00EC7D8F"/>
    <w:rsid w:val="00ED7747"/>
    <w:rsid w:val="00F05412"/>
    <w:rsid w:val="00F11AE0"/>
    <w:rsid w:val="00F16992"/>
    <w:rsid w:val="00F57F33"/>
    <w:rsid w:val="00F73AFB"/>
    <w:rsid w:val="00F92BAB"/>
    <w:rsid w:val="00FA6031"/>
    <w:rsid w:val="00FF21FB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E83A"/>
  <w15:docId w15:val="{D4436A73-2ECA-4318-84E5-F9CF72BE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15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5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AD4B4CF5-AE0B-45EC-BCF2-7F594D6AFD1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Павлова Татьяна Александровна</cp:lastModifiedBy>
  <cp:revision>6</cp:revision>
  <cp:lastPrinted>2021-08-10T09:47:00Z</cp:lastPrinted>
  <dcterms:created xsi:type="dcterms:W3CDTF">2021-07-22T14:30:00Z</dcterms:created>
  <dcterms:modified xsi:type="dcterms:W3CDTF">2021-08-10T09:47:00Z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2020/8/7-465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отчислении из НИУ ВШЭ студентов образовательной программы «Прикладная математика» МИЭМ НИУ ВШЭ в связи с получением образования и окончанием каникул ПМ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