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D841C3" w:rsidRDefault="00D841C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2.15-02/081021-1</w:t>
      </w:r>
    </w:p>
    <w:p w:rsidR="0061453B" w:rsidRPr="00D841C3" w:rsidRDefault="00D841C3">
      <w:r>
        <w:t>От 8.10.2021</w:t>
      </w:r>
      <w:bookmarkStart w:id="0" w:name="_GoBack"/>
      <w:bookmarkEnd w:id="0"/>
    </w:p>
    <w:p w:rsidR="0061453B" w:rsidRDefault="0061453B"/>
    <w:tbl>
      <w:tblPr>
        <w:tblStyle w:val="ab"/>
        <w:tblW w:w="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"/>
      </w:tblGrid>
      <w:tr w:rsidR="0061453B">
        <w:tc>
          <w:tcPr>
            <w:tcW w:w="6" w:type="dxa"/>
            <w:vAlign w:val="center"/>
          </w:tcPr>
          <w:p w:rsidR="0061453B" w:rsidRDefault="0061453B">
            <w:pPr>
              <w:rPr>
                <w:sz w:val="24"/>
                <w:szCs w:val="24"/>
              </w:rPr>
            </w:pPr>
          </w:p>
        </w:tc>
      </w:tr>
      <w:tr w:rsidR="0061453B">
        <w:tc>
          <w:tcPr>
            <w:tcW w:w="6" w:type="dxa"/>
            <w:vAlign w:val="center"/>
          </w:tcPr>
          <w:p w:rsidR="0061453B" w:rsidRDefault="0061453B">
            <w:pPr>
              <w:rPr>
                <w:sz w:val="24"/>
                <w:szCs w:val="24"/>
              </w:rPr>
            </w:pPr>
          </w:p>
        </w:tc>
      </w:tr>
    </w:tbl>
    <w:p w:rsidR="0061453B" w:rsidRDefault="0061453B"/>
    <w:p w:rsidR="0061453B" w:rsidRDefault="0061453B"/>
    <w:p w:rsidR="0061453B" w:rsidRDefault="0061453B"/>
    <w:p w:rsidR="0061453B" w:rsidRDefault="0061453B"/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5E0E8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проведении государственной итоговой аттестации студентов образовательной программы «Компьютерная безопасность» в 202</w:t>
      </w:r>
      <w:r w:rsidRPr="005E0E8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</w:t>
      </w:r>
      <w:r w:rsidRPr="005E0E8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453B" w:rsidRDefault="005E0E88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61453B" w:rsidRDefault="0061453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453B" w:rsidRDefault="005E0E88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Провести в период с 2</w:t>
      </w:r>
      <w:r w:rsidRPr="005E0E8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202</w:t>
      </w:r>
      <w:r w:rsidRPr="005E0E88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28 февраля 202</w:t>
      </w:r>
      <w:r w:rsidRPr="00D841C3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государственную итоговую аттестацию студентов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курса образовательной программы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«Компьютерная безопасность»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направления подготовки 10.05.01 «Компьютерная безопасность»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МИЭМ НИУ ВШЭ,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очной формы обучения.</w:t>
      </w:r>
    </w:p>
    <w:p w:rsidR="0061453B" w:rsidRDefault="005E0E88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Включить в состав государственной итоговой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государственные аттестационные испытания: </w:t>
      </w:r>
    </w:p>
    <w:p w:rsidR="0061453B" w:rsidRDefault="005E0E88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государственный экзамен; </w:t>
      </w:r>
    </w:p>
    <w:p w:rsidR="0061453B" w:rsidRDefault="005E0E88">
      <w:pPr>
        <w:ind w:left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защита выпускной квалификационной работы.</w:t>
      </w:r>
    </w:p>
    <w:p w:rsidR="0061453B" w:rsidRDefault="005E0E88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график проведения государственной итоговой аттестации согласно приложению.</w:t>
      </w:r>
    </w:p>
    <w:p w:rsidR="0061453B" w:rsidRDefault="005E0E88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Установить окончательный срок представления итогового варианта выпускной квалификационной работу с отзывом руководителя до 18 января 2021 г.</w:t>
      </w:r>
    </w:p>
    <w:p w:rsidR="0061453B" w:rsidRDefault="0061453B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453B" w:rsidRDefault="0061453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c"/>
        <w:tblW w:w="91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244"/>
      </w:tblGrid>
      <w:tr w:rsidR="0061453B">
        <w:tc>
          <w:tcPr>
            <w:tcW w:w="3936" w:type="dxa"/>
          </w:tcPr>
          <w:p w:rsidR="0061453B" w:rsidRDefault="005E0E8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директора, научный руководитель МИЭМ НИУ ВШЭ </w:t>
            </w:r>
          </w:p>
        </w:tc>
        <w:tc>
          <w:tcPr>
            <w:tcW w:w="5244" w:type="dxa"/>
            <w:vAlign w:val="bottom"/>
          </w:tcPr>
          <w:p w:rsidR="0061453B" w:rsidRDefault="005E0E8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Крук</w:t>
            </w:r>
            <w:proofErr w:type="spellEnd"/>
          </w:p>
        </w:tc>
      </w:tr>
    </w:tbl>
    <w:p w:rsidR="0061453B" w:rsidRDefault="0061453B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eading=h.30j0zll" w:colFirst="0" w:colLast="0"/>
      <w:bookmarkEnd w:id="2"/>
    </w:p>
    <w:sectPr w:rsidR="0061453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4DBC"/>
    <w:multiLevelType w:val="multilevel"/>
    <w:tmpl w:val="B7B89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453B"/>
    <w:rsid w:val="005E0E88"/>
    <w:rsid w:val="0061453B"/>
    <w:rsid w:val="00D8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B87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B87ED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EDF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footnote reference"/>
    <w:uiPriority w:val="99"/>
    <w:semiHidden/>
    <w:rsid w:val="00B87EDF"/>
    <w:rPr>
      <w:vertAlign w:val="superscript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styleId="a6">
    <w:name w:val="Table Grid"/>
    <w:basedOn w:val="a1"/>
    <w:uiPriority w:val="59"/>
    <w:rsid w:val="00B87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rsid w:val="00B87ED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7EDF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9">
    <w:name w:val="footnote reference"/>
    <w:uiPriority w:val="99"/>
    <w:semiHidden/>
    <w:rsid w:val="00B87EDF"/>
    <w:rPr>
      <w:vertAlign w:val="superscript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q6rqFU4SUtxDrzj2RXJdIT1fg==">AMUW2mW2zN7+Berrl9Qyv/gyPYNCg67h1dznIHsrPyHSdAp1a4MfszLJUGvTxeu1GsC7k61irFUgQPfS6/glW5LHZrs1JK6GJCFWSsh0/STkxIeZXv6Lg1oZJjxygRfUHpAAOFr+tgEj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Хейфец Мария Николаевна</dc:creator>
  <cp:lastModifiedBy>Пользователь Windows</cp:lastModifiedBy>
  <cp:revision>2</cp:revision>
  <dcterms:created xsi:type="dcterms:W3CDTF">2021-10-13T11:46:00Z</dcterms:created>
  <dcterms:modified xsi:type="dcterms:W3CDTF">2021-10-13T11:46:00Z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2019/9/19-140</vt:lpwstr>
  </property>
  <property fmtid="{D5CDD505-2E9C-101B-9397-08002B2CF9AE}" pid="6" name="documentContent">
    <vt:lpwstr>О проведении государственной итоговой аттестации студентов образовательной программы «Компьютерная безопасность» в 2019/2020 учебном году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