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482"/>
        <w:gridCol w:w="2298"/>
        <w:gridCol w:w="7285"/>
      </w:tblGrid>
      <w:tr w:rsidR="00D80339" w:rsidRPr="00D80339" w:rsidTr="00A37BC3">
        <w:trPr>
          <w:trHeight w:val="71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1A1163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192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D80339" w:rsidRPr="00D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Утверждаю</w:t>
            </w:r>
          </w:p>
        </w:tc>
      </w:tr>
      <w:tr w:rsidR="00D80339" w:rsidRPr="00D80339" w:rsidTr="00A37BC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474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Директор  </w:t>
            </w:r>
            <w:r w:rsidR="0047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ЦРКБИ </w:t>
            </w:r>
            <w:r w:rsidRPr="00D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ВШБ</w:t>
            </w:r>
            <w:r w:rsidR="0047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НИУ-ВШЭ</w:t>
            </w:r>
          </w:p>
        </w:tc>
      </w:tr>
      <w:tr w:rsidR="00D80339" w:rsidRPr="00D80339" w:rsidTr="00A37BC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_____</w:t>
            </w:r>
            <w:r w:rsidR="00A1368E" w:rsidRPr="00A1368E">
              <w:rPr>
                <w:noProof/>
                <w:u w:val="single"/>
                <w:lang w:eastAsia="ru-RU"/>
              </w:rPr>
              <w:drawing>
                <wp:inline distT="0" distB="0" distL="0" distR="0" wp14:anchorId="69FB1C44" wp14:editId="5C5B54F6">
                  <wp:extent cx="78105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________А.И. Олейник </w:t>
            </w:r>
          </w:p>
        </w:tc>
      </w:tr>
      <w:tr w:rsidR="00D80339" w:rsidRPr="0019223C" w:rsidTr="00A37BC3">
        <w:trPr>
          <w:trHeight w:val="130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339" w:rsidRPr="00B05EC1" w:rsidRDefault="00D80339" w:rsidP="005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Расписание учебных занятий на </w:t>
            </w:r>
            <w:r w:rsidR="00533479"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модуль (</w:t>
            </w:r>
            <w:r w:rsidR="00533479"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январь-март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 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</w:t>
            </w:r>
            <w:r w:rsidR="00342B00"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342B00"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учебного года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A37BC3"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компетенций в бизнес-информатике Высшей школы бизнеса НИУ ВШЭ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Бакалавры </w:t>
            </w:r>
            <w:r w:rsidR="00533479"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 группа 1/19-ВО</w:t>
            </w:r>
          </w:p>
        </w:tc>
      </w:tr>
      <w:tr w:rsidR="00A37BC3" w:rsidRPr="00A37BC3" w:rsidTr="00A37BC3">
        <w:trPr>
          <w:trHeight w:val="732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18.30-19.40</w:t>
            </w:r>
          </w:p>
        </w:tc>
        <w:tc>
          <w:tcPr>
            <w:tcW w:w="7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B05EC1" w:rsidP="00E3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Разработка ИТ-стратегии-Славин Б.Б.-ауд.303</w:t>
            </w:r>
          </w:p>
          <w:p w:rsidR="00B05EC1" w:rsidRPr="000D45C8" w:rsidRDefault="00B05EC1" w:rsidP="00E3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5C8">
              <w:rPr>
                <w:rFonts w:ascii="Times New Roman" w:eastAsia="Times New Roman" w:hAnsi="Times New Roman" w:cs="Times New Roman"/>
                <w:lang w:eastAsia="ru-RU"/>
              </w:rPr>
              <w:t>17.01.2022; 24.01.2022; 31.01.2022; 07.02.2022; 14.02.2022; 21.02.2022; 28.02.2022</w:t>
            </w:r>
          </w:p>
        </w:tc>
      </w:tr>
      <w:tr w:rsidR="00A37BC3" w:rsidRPr="00A37BC3" w:rsidTr="00A37BC3">
        <w:trPr>
          <w:trHeight w:val="774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19.50-21.20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EC1" w:rsidRPr="00B05EC1" w:rsidRDefault="00B05EC1" w:rsidP="00B0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Разработка ИТ-стратегии-Славин Б.Б.-ауд.303</w:t>
            </w:r>
          </w:p>
          <w:p w:rsidR="00D80339" w:rsidRPr="000D45C8" w:rsidRDefault="00B05EC1" w:rsidP="00B0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5C8">
              <w:rPr>
                <w:rFonts w:ascii="Times New Roman" w:eastAsia="Times New Roman" w:hAnsi="Times New Roman" w:cs="Times New Roman"/>
                <w:lang w:eastAsia="ru-RU"/>
              </w:rPr>
              <w:t>17.01.2022; 24.01.2022; 31.01.2022; 07.02.2022; 14.02.2022; 21.02.2022; 28.02.2022</w:t>
            </w:r>
          </w:p>
        </w:tc>
      </w:tr>
      <w:tr w:rsidR="00A37BC3" w:rsidRPr="00A37BC3" w:rsidTr="00A37BC3">
        <w:trPr>
          <w:trHeight w:val="687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18.30-19.40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22B" w:rsidRPr="00B05EC1" w:rsidRDefault="00E3122B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Архитектура предприятия-Зараменских Е.П.-ауд.</w:t>
            </w:r>
            <w:r w:rsidR="008C65DC"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109</w:t>
            </w:r>
          </w:p>
          <w:p w:rsidR="00D80339" w:rsidRPr="00B05EC1" w:rsidRDefault="008C65DC" w:rsidP="00B0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11.01.2022; 18.01.2022; 25.01.2022; 01.02.2022; 08.02.2022; 15.02.2022; 01.03.2022; 15.03.2022</w:t>
            </w:r>
          </w:p>
        </w:tc>
      </w:tr>
      <w:tr w:rsidR="00A37BC3" w:rsidRPr="00A37BC3" w:rsidTr="00A37BC3">
        <w:trPr>
          <w:trHeight w:val="758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19.50-21.20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5DC" w:rsidRPr="00B05EC1" w:rsidRDefault="008C65DC" w:rsidP="008C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Архитектура предприятия-Зараменских Е.П.-ауд.109</w:t>
            </w:r>
          </w:p>
          <w:p w:rsidR="00D80339" w:rsidRPr="00B05EC1" w:rsidRDefault="008C65DC" w:rsidP="00B0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11.01.2022; 18.01.2022; 25.01.2022; 01.02.2022; 08.02.2022; 15.02.2022; 01.03.2022; 15.03.2022</w:t>
            </w:r>
          </w:p>
        </w:tc>
      </w:tr>
      <w:tr w:rsidR="00A37BC3" w:rsidRPr="00A37BC3" w:rsidTr="00B05EC1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18.30-19.40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A37BC3" w:rsidP="0019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</w:tr>
      <w:tr w:rsidR="00A37BC3" w:rsidRPr="00A37BC3" w:rsidTr="00B05EC1">
        <w:trPr>
          <w:trHeight w:val="277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19.50-21.20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A37BC3" w:rsidP="0019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</w:tr>
      <w:tr w:rsidR="00A37BC3" w:rsidRPr="00A37BC3" w:rsidTr="00A37BC3">
        <w:trPr>
          <w:trHeight w:val="9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18.30-19.40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C0486F" w:rsidP="0095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Бизнес и инновации в сфере ИКТ-Славин Б.Б.-ауд.303</w:t>
            </w:r>
            <w:r w:rsidR="00D80339" w:rsidRPr="00B05EC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9554DB" w:rsidRPr="00B05EC1">
              <w:rPr>
                <w:rFonts w:ascii="Times New Roman" w:eastAsia="Times New Roman" w:hAnsi="Times New Roman" w:cs="Times New Roman"/>
                <w:lang w:eastAsia="ru-RU"/>
              </w:rPr>
              <w:t>13.01.2022; 20.01.2022; 27.01.2022; 03.02.2022; 10.02.2022; 17.02.2022; 03.03.2022 10.03.2022</w:t>
            </w:r>
          </w:p>
        </w:tc>
      </w:tr>
      <w:tr w:rsidR="00A37BC3" w:rsidRPr="00A37BC3" w:rsidTr="00A37BC3">
        <w:trPr>
          <w:trHeight w:val="756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19.50-21.20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86F" w:rsidRPr="00B05EC1" w:rsidRDefault="009554DB" w:rsidP="0095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Бизнес и инновации в сфере ИКТ-Славин Б.Б.-ауд.303</w:t>
            </w: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br/>
              <w:t>13.01.2022; 20.01.2022; 27.01.2022; 03.02.2022; 10.02.2022; 17.02.2022; 03.03.2022 10.03.2022</w:t>
            </w:r>
          </w:p>
        </w:tc>
      </w:tr>
      <w:tr w:rsidR="00A37BC3" w:rsidRPr="00A37BC3" w:rsidTr="00A37BC3">
        <w:trPr>
          <w:trHeight w:val="39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18.30-19.40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Default="00412E8C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2E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Научно - исследовательский семинар-Олейник А.И. ауд.303</w:t>
            </w:r>
            <w:r w:rsidR="00D80339" w:rsidRPr="00412E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412E8C" w:rsidRPr="000D45C8" w:rsidRDefault="00412E8C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5C8">
              <w:rPr>
                <w:rFonts w:ascii="Times New Roman" w:eastAsia="Times New Roman" w:hAnsi="Times New Roman" w:cs="Times New Roman"/>
                <w:lang w:eastAsia="ru-RU"/>
              </w:rPr>
              <w:t>14.01.2022; 21.01.2022; 28.01.2022; 04.02.2022; 11.02.2022; 18.02.2022; 25.02.2022; 04.03.2022; 11.03.2022; 18.03.2022</w:t>
            </w:r>
          </w:p>
        </w:tc>
      </w:tr>
      <w:tr w:rsidR="00A37BC3" w:rsidRPr="00A37BC3" w:rsidTr="00B05EC1">
        <w:trPr>
          <w:trHeight w:val="479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19.50-21.20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E8C" w:rsidRDefault="00412E8C" w:rsidP="0041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2E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Научно - исследовательский семинар-Олейник А.И. ауд.303 </w:t>
            </w:r>
          </w:p>
          <w:p w:rsidR="00D80339" w:rsidRPr="000D45C8" w:rsidRDefault="00412E8C" w:rsidP="0041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5C8">
              <w:rPr>
                <w:rFonts w:ascii="Times New Roman" w:eastAsia="Times New Roman" w:hAnsi="Times New Roman" w:cs="Times New Roman"/>
                <w:lang w:eastAsia="ru-RU"/>
              </w:rPr>
              <w:t>14.01.2022; 21.01.2022; 28.01.2022; 04.02.2022; 11.02.2022; 18.02.2022; 25.02.2022; 04.03.2022; 11.03.2022; 18.03.2022</w:t>
            </w:r>
            <w:r w:rsidR="00D80339" w:rsidRPr="000D45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7BC3" w:rsidRPr="00A37BC3" w:rsidTr="00B05EC1">
        <w:trPr>
          <w:trHeight w:val="89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10.30-11.50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F9" w:rsidRPr="00B05EC1" w:rsidRDefault="00B20EF9" w:rsidP="0019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Управление ИТ-сервисами-Аношин В.Л. ауд.303</w:t>
            </w:r>
          </w:p>
          <w:p w:rsidR="009554DB" w:rsidRPr="00B05EC1" w:rsidRDefault="009554DB" w:rsidP="00B2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15.01.2022; 22.01.2022; 29.01.2022; </w:t>
            </w:r>
            <w:r w:rsidR="00A11B4E" w:rsidRPr="00B05EC1">
              <w:rPr>
                <w:rFonts w:ascii="Times New Roman" w:eastAsia="Times New Roman" w:hAnsi="Times New Roman" w:cs="Times New Roman"/>
                <w:lang w:eastAsia="ru-RU"/>
              </w:rPr>
              <w:t>05.02.2022; 12.02.2022</w:t>
            </w: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3EF9" w:rsidRPr="00B05EC1" w:rsidRDefault="00EA3EF9" w:rsidP="00B2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Управление операционными рисками -Романов Д.А. ауд.303</w:t>
            </w:r>
          </w:p>
          <w:p w:rsidR="00D80339" w:rsidRPr="00B05EC1" w:rsidRDefault="00C56922" w:rsidP="00C5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54DB"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 19.02.2022</w:t>
            </w: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; 26.02.2022; 05.03.2022; 12.03.2022; 19.03.2022;</w:t>
            </w:r>
            <w:r w:rsidR="00EA3EF9" w:rsidRPr="00B05EC1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37BC3" w:rsidRPr="00A37BC3" w:rsidTr="00A37BC3">
        <w:trPr>
          <w:trHeight w:val="555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12.10-13.30</w:t>
            </w:r>
          </w:p>
        </w:tc>
        <w:tc>
          <w:tcPr>
            <w:tcW w:w="7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F9" w:rsidRPr="00B05EC1" w:rsidRDefault="00B20EF9" w:rsidP="00B2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Управление ИТ-сервисами-Аношин В.Л. ауд.303</w:t>
            </w:r>
          </w:p>
          <w:p w:rsidR="00A11B4E" w:rsidRPr="00B05EC1" w:rsidRDefault="00A11B4E" w:rsidP="00A1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15.01.2022; 22.01.2022; 29.01.2022</w:t>
            </w:r>
            <w:r w:rsidR="002702D4" w:rsidRPr="00B05EC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 05.02.2022; 12.02.2022 </w:t>
            </w:r>
          </w:p>
          <w:p w:rsidR="00EA3EF9" w:rsidRPr="00B05EC1" w:rsidRDefault="00EA3EF9" w:rsidP="00EA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Управление операционными рисками -Романов Д.А. ауд.303</w:t>
            </w:r>
          </w:p>
          <w:p w:rsidR="00D80339" w:rsidRPr="00B05EC1" w:rsidRDefault="00C56922" w:rsidP="00C5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  19.02.2022; 26.02.2022; 05.03.2022; 12.03.2022; 19.03.2022;</w:t>
            </w:r>
            <w:r w:rsidR="00D80339" w:rsidRPr="00B05EC1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</w:tr>
      <w:tr w:rsidR="00A37BC3" w:rsidRPr="00A37BC3" w:rsidTr="00A37BC3">
        <w:trPr>
          <w:trHeight w:val="973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13.40-15.00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EF9" w:rsidRPr="00B05EC1" w:rsidRDefault="00EA3EF9" w:rsidP="00EA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Управление ИТ-сервисами-Аношин В.Л. ауд.303</w:t>
            </w:r>
          </w:p>
          <w:p w:rsidR="009554DB" w:rsidRPr="00B05EC1" w:rsidRDefault="009554DB" w:rsidP="0095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15.01.2022; 22.01.2022; </w:t>
            </w:r>
          </w:p>
          <w:p w:rsidR="00EA3EF9" w:rsidRPr="00B05EC1" w:rsidRDefault="00EA3EF9" w:rsidP="00EA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Управление операционными рисками -Романов Д.А. ауд.303</w:t>
            </w:r>
          </w:p>
          <w:p w:rsidR="005860F1" w:rsidRPr="00B05EC1" w:rsidRDefault="00C56922" w:rsidP="00C5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29.01.2022; 05.02.2022;</w:t>
            </w:r>
          </w:p>
          <w:p w:rsidR="00705246" w:rsidRPr="00B05EC1" w:rsidRDefault="005860F1" w:rsidP="007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="00705246"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Информационная безопасность Камалов В.В-.ауд.303</w:t>
            </w:r>
            <w:r w:rsidR="00705246"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 w:type="page"/>
            </w:r>
          </w:p>
          <w:p w:rsidR="00D80339" w:rsidRPr="00B05EC1" w:rsidRDefault="00C56922" w:rsidP="007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12.02.2022; 19.02.2022; 26.02.2022; 05.03.2022; 12.03.2022; 19.03.2022; 26.03.2022</w:t>
            </w:r>
          </w:p>
        </w:tc>
      </w:tr>
      <w:tr w:rsidR="00A37BC3" w:rsidRPr="00A37BC3" w:rsidTr="00A37BC3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15.10-16.30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EF9" w:rsidRPr="00B05EC1" w:rsidRDefault="00EA3EF9" w:rsidP="00EA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Управление ИТ-сервисами-Аношин В.Л. ауд.303</w:t>
            </w:r>
          </w:p>
          <w:p w:rsidR="009554DB" w:rsidRPr="00B05EC1" w:rsidRDefault="009554DB" w:rsidP="0095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15.01.2022; 22.01.2022; </w:t>
            </w:r>
          </w:p>
          <w:p w:rsidR="00EA3EF9" w:rsidRPr="00B05EC1" w:rsidRDefault="00EA3EF9" w:rsidP="00EA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Управление операционными рисками -Романов Д.А. ауд.303</w:t>
            </w:r>
          </w:p>
          <w:p w:rsidR="00C56922" w:rsidRPr="00B05EC1" w:rsidRDefault="00C56922" w:rsidP="00C5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29.01.2022; 05.02.2022;</w:t>
            </w:r>
          </w:p>
          <w:p w:rsidR="00C56922" w:rsidRPr="00B05EC1" w:rsidRDefault="00C56922" w:rsidP="00C5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Информационная безопасность Камалов В.В-.ауд.303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 w:type="page"/>
            </w:r>
          </w:p>
          <w:p w:rsidR="005860F1" w:rsidRPr="00B05EC1" w:rsidRDefault="00C56922" w:rsidP="00C5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12.02.2022; 19.02.2022; 26.02.2022; 05.03.2022; 12.03.2022; 19.03.2022; 26.03.2022</w:t>
            </w:r>
          </w:p>
        </w:tc>
      </w:tr>
      <w:tr w:rsidR="00A37BC3" w:rsidRPr="00A37BC3" w:rsidTr="00A37BC3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339" w:rsidRPr="00B05EC1" w:rsidRDefault="00D80339" w:rsidP="00192637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 </w:t>
            </w:r>
            <w:r w:rsidR="00192637">
              <w:rPr>
                <w:noProof/>
                <w:lang w:eastAsia="ru-RU"/>
              </w:rPr>
              <w:drawing>
                <wp:inline distT="0" distB="0" distL="0" distR="0" wp14:anchorId="21323CFF" wp14:editId="789E3748">
                  <wp:extent cx="1112976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699" cy="50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192637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Дробот Г.Б.</w:t>
            </w:r>
          </w:p>
        </w:tc>
        <w:bookmarkStart w:id="0" w:name="_GoBack"/>
        <w:bookmarkEnd w:id="0"/>
      </w:tr>
    </w:tbl>
    <w:p w:rsidR="00B97D99" w:rsidRPr="00A37BC3" w:rsidRDefault="00975EEB">
      <w:pPr>
        <w:rPr>
          <w:rFonts w:ascii="Times New Roman" w:hAnsi="Times New Roman" w:cs="Times New Roman"/>
        </w:rPr>
      </w:pPr>
    </w:p>
    <w:sectPr w:rsidR="00B97D99" w:rsidRPr="00A37BC3" w:rsidSect="00412E8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EB" w:rsidRDefault="00975EEB" w:rsidP="001A1163">
      <w:pPr>
        <w:spacing w:after="0" w:line="240" w:lineRule="auto"/>
      </w:pPr>
      <w:r>
        <w:separator/>
      </w:r>
    </w:p>
  </w:endnote>
  <w:endnote w:type="continuationSeparator" w:id="0">
    <w:p w:rsidR="00975EEB" w:rsidRDefault="00975EEB" w:rsidP="001A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EB" w:rsidRDefault="00975EEB" w:rsidP="001A1163">
      <w:pPr>
        <w:spacing w:after="0" w:line="240" w:lineRule="auto"/>
      </w:pPr>
      <w:r>
        <w:separator/>
      </w:r>
    </w:p>
  </w:footnote>
  <w:footnote w:type="continuationSeparator" w:id="0">
    <w:p w:rsidR="00975EEB" w:rsidRDefault="00975EEB" w:rsidP="001A1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39"/>
    <w:rsid w:val="000D45C8"/>
    <w:rsid w:val="000E3A00"/>
    <w:rsid w:val="000F3560"/>
    <w:rsid w:val="00136173"/>
    <w:rsid w:val="0019223C"/>
    <w:rsid w:val="00192637"/>
    <w:rsid w:val="001A1163"/>
    <w:rsid w:val="001A2E99"/>
    <w:rsid w:val="00201427"/>
    <w:rsid w:val="00205685"/>
    <w:rsid w:val="002702D4"/>
    <w:rsid w:val="00317356"/>
    <w:rsid w:val="00342B00"/>
    <w:rsid w:val="00364800"/>
    <w:rsid w:val="0038251C"/>
    <w:rsid w:val="00404FD8"/>
    <w:rsid w:val="00412E8C"/>
    <w:rsid w:val="004510D4"/>
    <w:rsid w:val="00474617"/>
    <w:rsid w:val="005052FA"/>
    <w:rsid w:val="00533479"/>
    <w:rsid w:val="00542048"/>
    <w:rsid w:val="005860F1"/>
    <w:rsid w:val="005B521B"/>
    <w:rsid w:val="0064339B"/>
    <w:rsid w:val="006460AA"/>
    <w:rsid w:val="0065473F"/>
    <w:rsid w:val="00661D61"/>
    <w:rsid w:val="00696F04"/>
    <w:rsid w:val="006D2D52"/>
    <w:rsid w:val="00705246"/>
    <w:rsid w:val="007701D2"/>
    <w:rsid w:val="007B49B0"/>
    <w:rsid w:val="0082011F"/>
    <w:rsid w:val="00835184"/>
    <w:rsid w:val="008C65DC"/>
    <w:rsid w:val="009554DB"/>
    <w:rsid w:val="00975EEB"/>
    <w:rsid w:val="009B1C81"/>
    <w:rsid w:val="009C2425"/>
    <w:rsid w:val="009D1597"/>
    <w:rsid w:val="009E2D64"/>
    <w:rsid w:val="00A11B4E"/>
    <w:rsid w:val="00A1368E"/>
    <w:rsid w:val="00A37BC3"/>
    <w:rsid w:val="00AB08F2"/>
    <w:rsid w:val="00AB10E1"/>
    <w:rsid w:val="00B05EC1"/>
    <w:rsid w:val="00B20EF9"/>
    <w:rsid w:val="00B94E8E"/>
    <w:rsid w:val="00BE7DB5"/>
    <w:rsid w:val="00C0486F"/>
    <w:rsid w:val="00C40917"/>
    <w:rsid w:val="00C45FBB"/>
    <w:rsid w:val="00C56922"/>
    <w:rsid w:val="00CE3581"/>
    <w:rsid w:val="00D03D8D"/>
    <w:rsid w:val="00D43270"/>
    <w:rsid w:val="00D67D72"/>
    <w:rsid w:val="00D80339"/>
    <w:rsid w:val="00DE3F83"/>
    <w:rsid w:val="00E04A29"/>
    <w:rsid w:val="00E05566"/>
    <w:rsid w:val="00E3122B"/>
    <w:rsid w:val="00E32EF3"/>
    <w:rsid w:val="00EA3EF9"/>
    <w:rsid w:val="00EC4330"/>
    <w:rsid w:val="00F968A5"/>
    <w:rsid w:val="00F96E4D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CC40"/>
  <w15:docId w15:val="{FBB6F2D9-E160-498E-A71C-83F5C45B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163"/>
  </w:style>
  <w:style w:type="paragraph" w:styleId="a7">
    <w:name w:val="footer"/>
    <w:basedOn w:val="a"/>
    <w:link w:val="a8"/>
    <w:uiPriority w:val="99"/>
    <w:unhideWhenUsed/>
    <w:rsid w:val="001A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Дробот Галина Борисовна</dc:creator>
  <cp:lastModifiedBy>Дробот Галина Борисовна</cp:lastModifiedBy>
  <cp:revision>21</cp:revision>
  <cp:lastPrinted>2021-10-12T14:42:00Z</cp:lastPrinted>
  <dcterms:created xsi:type="dcterms:W3CDTF">2020-12-22T21:09:00Z</dcterms:created>
  <dcterms:modified xsi:type="dcterms:W3CDTF">2021-11-18T13:42:00Z</dcterms:modified>
</cp:coreProperties>
</file>