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65B9" w14:textId="77777777" w:rsidR="007556A5" w:rsidRPr="006D6284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52442CE4" w14:textId="555120F8" w:rsidR="007556A5" w:rsidRPr="006D6284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6D6284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 w:rsidRPr="006D6284">
        <w:rPr>
          <w:rFonts w:ascii="Times New Roman" w:hAnsi="Times New Roman" w:cs="Times New Roman"/>
          <w:i/>
          <w:sz w:val="26"/>
          <w:szCs w:val="26"/>
        </w:rPr>
        <w:t>е</w:t>
      </w:r>
      <w:r w:rsidR="0043768A" w:rsidRPr="006D6284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6D6284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(от профильной организации)</w:t>
      </w:r>
    </w:p>
    <w:p w14:paraId="1C7B19FF" w14:textId="77777777" w:rsidR="007556A5" w:rsidRPr="006D6284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1CFB693E" w14:textId="77777777" w:rsidR="00116B07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Дир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ектору </w:t>
      </w:r>
    </w:p>
    <w:p w14:paraId="7173212D" w14:textId="74012864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14:paraId="68CCBB79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6BAB0C0C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Е.А. Круку</w:t>
      </w:r>
    </w:p>
    <w:p w14:paraId="05FD3D6F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0EC04BF6" w:rsidR="007556A5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D6284">
        <w:rPr>
          <w:rFonts w:ascii="Times New Roman" w:hAnsi="Times New Roman" w:cs="Times New Roman"/>
          <w:sz w:val="26"/>
          <w:szCs w:val="26"/>
        </w:rPr>
        <w:t>123458, Москва, ул. Таллинская, д. 34</w:t>
      </w:r>
    </w:p>
    <w:p w14:paraId="022ED1A5" w14:textId="77777777" w:rsidR="006D6284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92D6009" w14:textId="316D041C" w:rsidR="006D6284" w:rsidRPr="006D6284" w:rsidRDefault="00D35DA9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hyperlink r:id="rId7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miem@hse.ru</w:t>
        </w:r>
      </w:hyperlink>
      <w:r w:rsidR="006D628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miem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D62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6F0D8" w14:textId="246AA788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7BBB9002" w14:textId="36229631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2AA9D34A" w14:textId="67E8B1F6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22CAEC0" w14:textId="1E2FE932" w:rsidR="007556A5" w:rsidRPr="006D6284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116B07" w:rsidRPr="006D6284">
        <w:rPr>
          <w:rFonts w:ascii="Times New Roman" w:hAnsi="Times New Roman" w:cs="Times New Roman"/>
          <w:sz w:val="26"/>
          <w:szCs w:val="26"/>
        </w:rPr>
        <w:t>Евгений Аврамович</w:t>
      </w:r>
      <w:r w:rsidRPr="006D6284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0323EFC9" w:rsidR="007556A5" w:rsidRPr="006D6284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________________________ (</w:t>
      </w:r>
      <w:r w:rsidRPr="006D6284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 w:rsidRPr="006D6284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6D6284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6D6284">
        <w:rPr>
          <w:rFonts w:ascii="Times New Roman" w:hAnsi="Times New Roman" w:cs="Times New Roman"/>
          <w:sz w:val="26"/>
          <w:szCs w:val="26"/>
        </w:rPr>
        <w:t>)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6D6284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 w:rsidRPr="006D6284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6D6284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 w:rsidRPr="006D6284">
        <w:rPr>
          <w:rFonts w:ascii="Times New Roman" w:hAnsi="Times New Roman" w:cs="Times New Roman"/>
          <w:sz w:val="26"/>
          <w:szCs w:val="26"/>
        </w:rPr>
        <w:t xml:space="preserve">, </w:t>
      </w:r>
      <w:r w:rsidR="002955B2" w:rsidRPr="006D6284">
        <w:rPr>
          <w:rFonts w:ascii="Times New Roman" w:hAnsi="Times New Roman" w:cs="Times New Roman"/>
          <w:sz w:val="26"/>
          <w:szCs w:val="26"/>
        </w:rPr>
        <w:t>на заключе</w:t>
      </w:r>
      <w:r w:rsidR="002B190F" w:rsidRPr="006D6284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 w:rsidRPr="006D6284">
        <w:rPr>
          <w:rFonts w:ascii="Times New Roman" w:hAnsi="Times New Roman" w:cs="Times New Roman"/>
          <w:sz w:val="26"/>
          <w:szCs w:val="26"/>
        </w:rPr>
        <w:t>практическо</w:t>
      </w:r>
      <w:r w:rsidR="002B190F" w:rsidRPr="006D6284">
        <w:rPr>
          <w:rFonts w:ascii="Times New Roman" w:hAnsi="Times New Roman" w:cs="Times New Roman"/>
          <w:sz w:val="26"/>
          <w:szCs w:val="26"/>
        </w:rPr>
        <w:t>й</w:t>
      </w:r>
      <w:r w:rsidR="00B06737" w:rsidRPr="006D628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 w:rsidRPr="006D6284">
        <w:rPr>
          <w:rFonts w:ascii="Times New Roman" w:hAnsi="Times New Roman" w:cs="Times New Roman"/>
          <w:sz w:val="26"/>
          <w:szCs w:val="26"/>
        </w:rPr>
        <w:t>е обучающихс</w:t>
      </w:r>
      <w:r w:rsidR="00EE091E" w:rsidRPr="006D6284">
        <w:rPr>
          <w:rFonts w:ascii="Times New Roman" w:hAnsi="Times New Roman" w:cs="Times New Roman"/>
          <w:sz w:val="26"/>
          <w:szCs w:val="26"/>
        </w:rPr>
        <w:t>я</w:t>
      </w:r>
      <w:r w:rsidR="0043768A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116B07"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43768A" w:rsidRPr="006D6284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EE091E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6D6284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6D6284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6D628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2C509D13" w:rsidR="007556A5" w:rsidRPr="006D6284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</w:t>
      </w:r>
      <w:r w:rsidR="007556A5" w:rsidRPr="006D6284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6D6284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116B07" w:rsidRPr="006D6284">
        <w:rPr>
          <w:rFonts w:ascii="Times New Roman" w:hAnsi="Times New Roman" w:cs="Times New Roman"/>
          <w:i/>
          <w:sz w:val="26"/>
          <w:szCs w:val="26"/>
        </w:rPr>
        <w:t>, должность, адрес электронной почты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7E9E226F" w14:textId="139BF82F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6D6284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6D6284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1BB9DBFC" w14:textId="498D064E" w:rsidR="00154131" w:rsidRDefault="007556A5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6D6284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6EAFA488" w14:textId="77777777" w:rsidR="006D6284" w:rsidRDefault="006D6284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1BBD3" w14:textId="77777777" w:rsidR="006D6284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5716FC7D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27E130C3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05186B28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347DDDB" w14:textId="14D3877E" w:rsidR="006D6284" w:rsidRPr="006D6284" w:rsidRDefault="006D6284" w:rsidP="006D6284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  <w:lang w:val="en-US"/>
        </w:rPr>
        <w:lastRenderedPageBreak/>
        <w:t>email</w:t>
      </w:r>
    </w:p>
    <w:sectPr w:rsidR="006D6284" w:rsidRPr="006D6284" w:rsidSect="00326A6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011102"/>
    <w:rsid w:val="000B70FA"/>
    <w:rsid w:val="00116B07"/>
    <w:rsid w:val="00154131"/>
    <w:rsid w:val="00270005"/>
    <w:rsid w:val="002955B2"/>
    <w:rsid w:val="002B190F"/>
    <w:rsid w:val="00326A6A"/>
    <w:rsid w:val="0043768A"/>
    <w:rsid w:val="00477F62"/>
    <w:rsid w:val="00486667"/>
    <w:rsid w:val="0062368F"/>
    <w:rsid w:val="006D6284"/>
    <w:rsid w:val="007556A5"/>
    <w:rsid w:val="007C0C44"/>
    <w:rsid w:val="00AB202A"/>
    <w:rsid w:val="00B06737"/>
    <w:rsid w:val="00B96019"/>
    <w:rsid w:val="00BA5824"/>
    <w:rsid w:val="00C9731A"/>
    <w:rsid w:val="00D35DA9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D62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D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m-office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em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2D2E-6C63-4EFB-8A81-687C37F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2</cp:revision>
  <dcterms:created xsi:type="dcterms:W3CDTF">2021-11-22T14:15:00Z</dcterms:created>
  <dcterms:modified xsi:type="dcterms:W3CDTF">2021-11-22T14:15:00Z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