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4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4673" w:type="dxa"/>
          </w:tcPr>
          <w:p w14:paraId="4E6F19E3" w14:textId="602CA58B" w:rsidR="00DA6A12" w:rsidRPr="00DA6A12" w:rsidRDefault="00E364B0" w:rsidP="007D13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</w:t>
            </w:r>
          </w:p>
          <w:p w14:paraId="6E2DD1D5" w14:textId="1AF2A249" w:rsidR="003555C7" w:rsidRDefault="00211296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</w:t>
            </w:r>
            <w:r w:rsidR="00E364B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7D1353">
              <w:rPr>
                <w:rFonts w:ascii="Times New Roman" w:hAnsi="Times New Roman" w:cs="Times New Roman"/>
                <w:sz w:val="24"/>
                <w:szCs w:val="24"/>
              </w:rPr>
              <w:t>овательной программы «</w:t>
            </w:r>
            <w:r w:rsidR="007D1353" w:rsidRPr="007D1353">
              <w:rPr>
                <w:rFonts w:ascii="Times New Roman" w:hAnsi="Times New Roman" w:cs="Times New Roman"/>
                <w:i/>
                <w:color w:val="ED7D31" w:themeColor="accent2"/>
                <w:sz w:val="24"/>
                <w:szCs w:val="24"/>
              </w:rPr>
              <w:t>вписать полное название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7B55A" w14:textId="5A7135E8" w:rsidR="00DA6A12" w:rsidRPr="00DA6A12" w:rsidRDefault="007D1353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4326016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="002C4D74">
                  <w:rPr>
                    <w:rFonts w:ascii="Times New Roman" w:hAnsi="Times New Roman" w:cs="Times New Roman"/>
                    <w:sz w:val="24"/>
                    <w:szCs w:val="24"/>
                  </w:rPr>
                  <w:t>Зараменских Е.П</w:t>
                </w:r>
                <w:r w:rsidR="00211296" w:rsidRPr="00211296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3555C7" w14:paraId="5A7409BF" w14:textId="77777777" w:rsidTr="005D5E5A">
        <w:tc>
          <w:tcPr>
            <w:tcW w:w="4672" w:type="dxa"/>
          </w:tcPr>
          <w:p w14:paraId="5AB24257" w14:textId="77777777" w:rsidR="003555C7" w:rsidRPr="00DA6A12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5F3C24F" w:rsidR="003555C7" w:rsidRPr="002C4D74" w:rsidRDefault="002C4D74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55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D7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D1353" w:rsidRPr="007D1353">
              <w:rPr>
                <w:rFonts w:ascii="Times New Roman" w:hAnsi="Times New Roman" w:cs="Times New Roman"/>
                <w:i/>
                <w:color w:val="ED7D31" w:themeColor="accent2"/>
                <w:sz w:val="24"/>
                <w:szCs w:val="24"/>
              </w:rPr>
              <w:t>ФИО</w:t>
            </w:r>
            <w:proofErr w:type="spellEnd"/>
            <w:r w:rsidRPr="002C4D7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3555C7" w14:paraId="02822FDA" w14:textId="77777777" w:rsidTr="005D5E5A">
        <w:tc>
          <w:tcPr>
            <w:tcW w:w="4672" w:type="dxa"/>
          </w:tcPr>
          <w:p w14:paraId="30A6DA07" w14:textId="77777777" w:rsidR="003555C7" w:rsidRPr="00DA6A12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62F9CAB4" w:rsidR="003555C7" w:rsidRPr="00DA6A12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5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3555C7" w14:paraId="22B88C26" w14:textId="77777777" w:rsidTr="005D5E5A">
        <w:tc>
          <w:tcPr>
            <w:tcW w:w="4672" w:type="dxa"/>
          </w:tcPr>
          <w:p w14:paraId="5551AD82" w14:textId="77777777" w:rsidR="003555C7" w:rsidRPr="00DA6A12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09BB063" w:rsidR="003555C7" w:rsidRPr="005D5E5A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</w:p>
        </w:tc>
      </w:tr>
      <w:tr w:rsidR="003555C7" w14:paraId="378C7A46" w14:textId="77777777" w:rsidTr="007D1353">
        <w:trPr>
          <w:trHeight w:val="80"/>
        </w:trPr>
        <w:tc>
          <w:tcPr>
            <w:tcW w:w="4672" w:type="dxa"/>
          </w:tcPr>
          <w:p w14:paraId="0EEB8AD7" w14:textId="77777777" w:rsidR="003555C7" w:rsidRPr="00DA6A12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3A1033" w14:textId="76EBAC4E" w:rsidR="003555C7" w:rsidRDefault="003555C7" w:rsidP="007D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bookmarkEnd w:id="0"/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B3220EE" w14:textId="0DD2A50D" w:rsidR="00B0695D" w:rsidRDefault="003555C7" w:rsidP="007D1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="00211296">
        <w:rPr>
          <w:rFonts w:ascii="Times New Roman" w:hAnsi="Times New Roman" w:cs="Times New Roman"/>
          <w:sz w:val="24"/>
          <w:szCs w:val="24"/>
        </w:rPr>
        <w:t>перезачесть</w:t>
      </w:r>
      <w:proofErr w:type="spellEnd"/>
      <w:r w:rsidR="00211296">
        <w:rPr>
          <w:rFonts w:ascii="Times New Roman" w:hAnsi="Times New Roman" w:cs="Times New Roman"/>
          <w:sz w:val="24"/>
          <w:szCs w:val="24"/>
        </w:rPr>
        <w:t xml:space="preserve"> следующие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B0">
        <w:rPr>
          <w:rFonts w:ascii="Times New Roman" w:hAnsi="Times New Roman" w:cs="Times New Roman"/>
          <w:color w:val="ED7D31" w:themeColor="accent2"/>
          <w:sz w:val="24"/>
          <w:szCs w:val="24"/>
        </w:rPr>
        <w:t>укажите</w:t>
      </w:r>
      <w:r w:rsidR="0021129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7D135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название </w:t>
      </w:r>
      <w:r w:rsidR="00211296">
        <w:rPr>
          <w:rFonts w:ascii="Times New Roman" w:hAnsi="Times New Roman" w:cs="Times New Roman"/>
          <w:color w:val="ED7D31" w:themeColor="accent2"/>
          <w:sz w:val="24"/>
          <w:szCs w:val="24"/>
        </w:rPr>
        <w:t>д</w:t>
      </w:r>
      <w:r w:rsidR="007D1353">
        <w:rPr>
          <w:rFonts w:ascii="Times New Roman" w:hAnsi="Times New Roman" w:cs="Times New Roman"/>
          <w:color w:val="ED7D31" w:themeColor="accent2"/>
          <w:sz w:val="24"/>
          <w:szCs w:val="24"/>
        </w:rPr>
        <w:t>исциплины</w:t>
      </w:r>
      <w:r w:rsidR="00E364B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211296">
        <w:rPr>
          <w:rFonts w:ascii="Times New Roman" w:hAnsi="Times New Roman" w:cs="Times New Roman"/>
          <w:sz w:val="24"/>
          <w:szCs w:val="24"/>
        </w:rPr>
        <w:t xml:space="preserve">дисциплинами, изученными в/ на </w:t>
      </w:r>
      <w:r w:rsidR="00D62020" w:rsidRPr="00D6202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укажите </w:t>
      </w:r>
      <w:r w:rsidR="00211296">
        <w:rPr>
          <w:rFonts w:ascii="Times New Roman" w:hAnsi="Times New Roman" w:cs="Times New Roman"/>
          <w:color w:val="ED7D31" w:themeColor="accent2"/>
          <w:sz w:val="24"/>
          <w:szCs w:val="24"/>
        </w:rPr>
        <w:t>название вуза или другой образовательной программы НИУ ВШЭ</w:t>
      </w:r>
      <w:r w:rsidR="00211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296">
        <w:rPr>
          <w:rFonts w:ascii="Times New Roman" w:hAnsi="Times New Roman" w:cs="Times New Roman"/>
          <w:sz w:val="24"/>
          <w:szCs w:val="24"/>
        </w:rPr>
        <w:t xml:space="preserve">в </w:t>
      </w:r>
      <w:r w:rsidR="00211296" w:rsidRPr="00211296">
        <w:rPr>
          <w:rFonts w:ascii="Times New Roman" w:hAnsi="Times New Roman" w:cs="Times New Roman"/>
          <w:color w:val="ED7D31" w:themeColor="accent2"/>
          <w:sz w:val="24"/>
          <w:szCs w:val="24"/>
        </w:rPr>
        <w:t>укажите</w:t>
      </w:r>
      <w:proofErr w:type="gramEnd"/>
      <w:r w:rsidR="00211296" w:rsidRPr="0021129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учебный год</w:t>
      </w:r>
      <w:r w:rsidR="00211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29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211296">
        <w:rPr>
          <w:rFonts w:ascii="Times New Roman" w:hAnsi="Times New Roman" w:cs="Times New Roman"/>
          <w:sz w:val="24"/>
          <w:szCs w:val="24"/>
        </w:rPr>
        <w:t>.</w:t>
      </w:r>
    </w:p>
    <w:p w14:paraId="5E02B4EE" w14:textId="28E409CB" w:rsidR="00D62020" w:rsidRDefault="00D62020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889D6" w14:textId="12ACAF76" w:rsidR="00D62020" w:rsidRDefault="00D62020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3F7BF" w14:textId="2FD3FE81" w:rsidR="00D62020" w:rsidRDefault="00D62020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D76377" w14:textId="4C0FCCCF" w:rsidR="00D62020" w:rsidRDefault="00D62020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0EF5A" w14:textId="77777777" w:rsidR="00D62020" w:rsidRDefault="00D62020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tc>
          <w:tcPr>
            <w:tcW w:w="4672" w:type="dxa"/>
          </w:tcPr>
          <w:p w14:paraId="6837D314" w14:textId="70528F1B" w:rsidR="00B0695D" w:rsidRDefault="00C04614" w:rsidP="007D1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14:paraId="40A9904A" w14:textId="4AD105D7" w:rsidR="00B0695D" w:rsidRDefault="00C04614" w:rsidP="007D135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подпись</w:t>
            </w:r>
          </w:p>
        </w:tc>
      </w:tr>
    </w:tbl>
    <w:p w14:paraId="650C6974" w14:textId="02421960" w:rsidR="00B0695D" w:rsidRDefault="00B0695D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438FD" w14:textId="1711E190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0702C4" w14:textId="3C01EE8C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9466E" w14:textId="177FAE13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45C6A7" w14:textId="47E2AD8A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5BCD" w14:textId="4D56AB0D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CFAED" w14:textId="6E630A78" w:rsidR="007D1353" w:rsidRDefault="007D1353" w:rsidP="007D13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59C85" w14:textId="4EA28F21" w:rsidR="007D1353" w:rsidRDefault="007D1353" w:rsidP="007D1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C5A5" w14:textId="12B8F9A4" w:rsidR="007D1353" w:rsidRPr="005D5E5A" w:rsidRDefault="007D1353" w:rsidP="007D1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1353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29E"/>
    <w:multiLevelType w:val="multilevel"/>
    <w:tmpl w:val="6384385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3A5A"/>
    <w:multiLevelType w:val="multilevel"/>
    <w:tmpl w:val="A7A6FDA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7C05FF"/>
    <w:multiLevelType w:val="multilevel"/>
    <w:tmpl w:val="0220088C"/>
    <w:lvl w:ilvl="0">
      <w:start w:val="1"/>
      <w:numFmt w:val="decimal"/>
      <w:suff w:val="space"/>
      <w:lvlText w:val="%1."/>
      <w:lvlJc w:val="left"/>
      <w:pPr>
        <w:ind w:left="6881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267" w:hanging="432"/>
      </w:pPr>
      <w:rPr>
        <w:rFonts w:cs="Times New Roman" w:hint="default"/>
      </w:rPr>
    </w:lvl>
    <w:lvl w:ilvl="2">
      <w:start w:val="1"/>
      <w:numFmt w:val="decimal"/>
      <w:suff w:val="space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4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DB3"/>
    <w:multiLevelType w:val="multilevel"/>
    <w:tmpl w:val="A4A4AB50"/>
    <w:lvl w:ilvl="0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vertAlign w:val="baseline"/>
      </w:rPr>
    </w:lvl>
    <w:lvl w:ilvl="2">
      <w:start w:val="1"/>
      <w:numFmt w:val="bullet"/>
      <w:lvlText w:val="⎯"/>
      <w:lvlJc w:val="left"/>
      <w:pPr>
        <w:ind w:left="1224" w:hanging="504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⎯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⎯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⎯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⎯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⎯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⎯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6881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space"/>
        <w:lvlText w:val="%1.2."/>
        <w:lvlJc w:val="left"/>
        <w:pPr>
          <w:ind w:left="3267" w:hanging="432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space"/>
        <w:lvlText w:val="3.1.1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4476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7410D"/>
    <w:rsid w:val="00083982"/>
    <w:rsid w:val="00093E9D"/>
    <w:rsid w:val="00122C65"/>
    <w:rsid w:val="00184E58"/>
    <w:rsid w:val="00211296"/>
    <w:rsid w:val="00255881"/>
    <w:rsid w:val="002C4D74"/>
    <w:rsid w:val="00316E49"/>
    <w:rsid w:val="003555C7"/>
    <w:rsid w:val="00411053"/>
    <w:rsid w:val="004228A7"/>
    <w:rsid w:val="00426BD0"/>
    <w:rsid w:val="00480D2F"/>
    <w:rsid w:val="004E050C"/>
    <w:rsid w:val="005D5E5A"/>
    <w:rsid w:val="00640317"/>
    <w:rsid w:val="00655D2F"/>
    <w:rsid w:val="0066586F"/>
    <w:rsid w:val="00772686"/>
    <w:rsid w:val="007877F2"/>
    <w:rsid w:val="007D1353"/>
    <w:rsid w:val="008A6D1F"/>
    <w:rsid w:val="008B5B2F"/>
    <w:rsid w:val="00905F9B"/>
    <w:rsid w:val="009312CF"/>
    <w:rsid w:val="009A00E5"/>
    <w:rsid w:val="009B406B"/>
    <w:rsid w:val="00A45810"/>
    <w:rsid w:val="00B0695D"/>
    <w:rsid w:val="00B11DA0"/>
    <w:rsid w:val="00BF78CC"/>
    <w:rsid w:val="00C04614"/>
    <w:rsid w:val="00CD4DBC"/>
    <w:rsid w:val="00CE0382"/>
    <w:rsid w:val="00CF3D38"/>
    <w:rsid w:val="00D400FC"/>
    <w:rsid w:val="00D62020"/>
    <w:rsid w:val="00DA6A12"/>
    <w:rsid w:val="00DC06D0"/>
    <w:rsid w:val="00E364B0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  <w:style w:type="character" w:styleId="af0">
    <w:name w:val="footnote reference"/>
    <w:basedOn w:val="a0"/>
    <w:semiHidden/>
    <w:unhideWhenUsed/>
    <w:rsid w:val="0007410D"/>
    <w:rPr>
      <w:vertAlign w:val="superscript"/>
    </w:rPr>
  </w:style>
  <w:style w:type="paragraph" w:customStyle="1" w:styleId="1">
    <w:name w:val="Абзац списка1"/>
    <w:basedOn w:val="a"/>
    <w:uiPriority w:val="99"/>
    <w:rsid w:val="00E364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032A21"/>
    <w:rsid w:val="000F2F46"/>
    <w:rsid w:val="001B0FA1"/>
    <w:rsid w:val="002D63C4"/>
    <w:rsid w:val="005D5368"/>
    <w:rsid w:val="00683C0E"/>
    <w:rsid w:val="009D1CBB"/>
    <w:rsid w:val="00B62C5D"/>
    <w:rsid w:val="00F31298"/>
    <w:rsid w:val="00FA169A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69A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05F21CDFA6AE4CA8AA1A2903863B0442">
    <w:name w:val="05F21CDFA6AE4CA8AA1A2903863B0442"/>
    <w:rsid w:val="00FA169A"/>
  </w:style>
  <w:style w:type="paragraph" w:customStyle="1" w:styleId="D8D42E6EEF79498A89BE8332E919E75C">
    <w:name w:val="D8D42E6EEF79498A89BE8332E919E75C"/>
    <w:rsid w:val="00FA169A"/>
  </w:style>
  <w:style w:type="paragraph" w:customStyle="1" w:styleId="8A7CCE63E8644397B9EA5C4A8ADFCE0E">
    <w:name w:val="8A7CCE63E8644397B9EA5C4A8ADFCE0E"/>
    <w:rsid w:val="00FA169A"/>
  </w:style>
  <w:style w:type="paragraph" w:customStyle="1" w:styleId="B0C5A8168F784DD486A5BEA3ED16529D">
    <w:name w:val="B0C5A8168F784DD486A5BEA3ED16529D"/>
    <w:rsid w:val="00FA169A"/>
  </w:style>
  <w:style w:type="paragraph" w:customStyle="1" w:styleId="82B098220F914586963834EA344E7F72">
    <w:name w:val="82B098220F914586963834EA344E7F72"/>
    <w:rsid w:val="00FA1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Емельянова Дарья Константиновна</cp:lastModifiedBy>
  <cp:revision>5</cp:revision>
  <dcterms:created xsi:type="dcterms:W3CDTF">2021-09-04T17:52:00Z</dcterms:created>
  <dcterms:modified xsi:type="dcterms:W3CDTF">2022-02-08T11:23:00Z</dcterms:modified>
</cp:coreProperties>
</file>