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4656D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5BC45334" w:rsidR="00DA6A12" w:rsidRDefault="000D0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 начальнику</w:t>
            </w:r>
          </w:p>
          <w:p w14:paraId="3CA5F2AB" w14:textId="77777777" w:rsidR="00DA6A12" w:rsidRDefault="000D0FD0" w:rsidP="0086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финансовых потоков</w:t>
            </w:r>
            <w:r w:rsidR="0081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7B55A" w14:textId="13AFC52C" w:rsidR="000D0FD0" w:rsidRPr="000D0FD0" w:rsidRDefault="000D0FD0" w:rsidP="0086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D0">
              <w:rPr>
                <w:rFonts w:ascii="Times New Roman" w:hAnsi="Times New Roman" w:cs="Times New Roman"/>
                <w:sz w:val="24"/>
                <w:szCs w:val="24"/>
              </w:rPr>
              <w:t>Лосевой Е.С.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FCE38B64C8ED44B6AAF0BB9F0183701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6B55FB58" w:rsidR="00DA6A12" w:rsidRPr="00DA6A12" w:rsidRDefault="00A45810" w:rsidP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проживающего/</w:t>
            </w:r>
            <w:r w:rsidR="0064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адресу: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314577197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A45810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</w:t>
                </w:r>
              </w:sdtContent>
            </w:sdt>
          </w:p>
        </w:tc>
      </w:tr>
      <w:tr w:rsidR="00A45810" w14:paraId="02822FDA" w14:textId="77777777" w:rsidTr="005D5E5A">
        <w:tc>
          <w:tcPr>
            <w:tcW w:w="4672" w:type="dxa"/>
          </w:tcPr>
          <w:p w14:paraId="30A6DA07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24B46F6B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814689367"/>
                <w:placeholder>
                  <w:docPart w:val="ACDB5158FF7249658A6D96423F82014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A45810" w14:paraId="4D0BB5FE" w14:textId="77777777" w:rsidTr="005D5E5A">
        <w:tc>
          <w:tcPr>
            <w:tcW w:w="4672" w:type="dxa"/>
          </w:tcPr>
          <w:p w14:paraId="57727DF5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2DD62F6F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7B1DF58995241C0B58F895F0DBAEFB2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2214982F" w14:textId="64E307AC" w:rsidR="005D5E5A" w:rsidRDefault="005D5E5A"/>
    <w:p w14:paraId="74AA4373" w14:textId="77777777" w:rsidR="000273B3" w:rsidRDefault="000273B3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7F3738">
        <w:rPr>
          <w:rStyle w:val="a5"/>
        </w:rPr>
        <w:commentReference w:id="0"/>
      </w:r>
    </w:p>
    <w:p w14:paraId="0A799332" w14:textId="0632CF80" w:rsidR="00B0695D" w:rsidRDefault="000273B3" w:rsidP="00092E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расторжением договора №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2138405695"/>
          <w:placeholder>
            <w:docPart w:val="F8A7530A986B43F1B75FD909F83FC38C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договора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385D7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706620680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Pr="000273B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договора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788347598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Pr="000273B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факультета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и заключением нового договора п</w:t>
      </w:r>
      <w:r w:rsidR="005D5E5A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перевести остаток денежных средств на</w:t>
      </w:r>
      <w:r w:rsidR="00092EB9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385D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302383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321215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385D7C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номер договора</w:t>
          </w:r>
        </w:sdtContent>
      </w:sdt>
      <w:r w:rsidR="00385D7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385D7C" w:rsidRPr="00385D7C">
        <w:rPr>
          <w:rFonts w:ascii="Times New Roman" w:hAnsi="Times New Roman" w:cs="Times New Roman"/>
          <w:sz w:val="24"/>
          <w:szCs w:val="24"/>
        </w:rPr>
        <w:t>от</w:t>
      </w:r>
      <w:r w:rsidR="000839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900335612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Pr="000273B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дату договора </w:t>
          </w:r>
        </w:sdtContent>
      </w:sdt>
      <w:r w:rsidR="001A6012">
        <w:rPr>
          <w:rFonts w:ascii="Times New Roman" w:hAnsi="Times New Roman" w:cs="Times New Roman"/>
          <w:sz w:val="24"/>
          <w:szCs w:val="24"/>
        </w:rPr>
        <w:t>на кафедре менеджмента инноваций.</w:t>
      </w:r>
      <w:bookmarkStart w:id="1" w:name="_GoBack"/>
      <w:bookmarkEnd w:id="1"/>
    </w:p>
    <w:p w14:paraId="3A1F1A43" w14:textId="77777777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E00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6T17:12:00Z" w:initials="А">
    <w:p w14:paraId="1C0DFF5E" w14:textId="2C39D20D" w:rsidR="007F3738" w:rsidRDefault="007F3738">
      <w:pPr>
        <w:pStyle w:val="a6"/>
      </w:pPr>
      <w:r>
        <w:rPr>
          <w:rStyle w:val="a5"/>
        </w:rPr>
        <w:annotationRef/>
      </w:r>
      <w:r>
        <w:t>Заявление может быть только от заказчика по договору.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0DFF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273B3"/>
    <w:rsid w:val="00040E5E"/>
    <w:rsid w:val="00083982"/>
    <w:rsid w:val="00092EB9"/>
    <w:rsid w:val="00093E9D"/>
    <w:rsid w:val="000D0FD0"/>
    <w:rsid w:val="00122C65"/>
    <w:rsid w:val="001A3A37"/>
    <w:rsid w:val="001A6012"/>
    <w:rsid w:val="00255881"/>
    <w:rsid w:val="002775A2"/>
    <w:rsid w:val="00316E49"/>
    <w:rsid w:val="00321215"/>
    <w:rsid w:val="00385D7C"/>
    <w:rsid w:val="00411053"/>
    <w:rsid w:val="004228A7"/>
    <w:rsid w:val="00426BD0"/>
    <w:rsid w:val="00480D2F"/>
    <w:rsid w:val="004E050C"/>
    <w:rsid w:val="005D5E5A"/>
    <w:rsid w:val="00632AFA"/>
    <w:rsid w:val="00640317"/>
    <w:rsid w:val="00655D2F"/>
    <w:rsid w:val="0074656D"/>
    <w:rsid w:val="007877F2"/>
    <w:rsid w:val="007F3738"/>
    <w:rsid w:val="008155A0"/>
    <w:rsid w:val="008508F7"/>
    <w:rsid w:val="00861082"/>
    <w:rsid w:val="008B5B2F"/>
    <w:rsid w:val="00905F9B"/>
    <w:rsid w:val="00A45810"/>
    <w:rsid w:val="00B0695D"/>
    <w:rsid w:val="00B11DA0"/>
    <w:rsid w:val="00BF78CC"/>
    <w:rsid w:val="00C04614"/>
    <w:rsid w:val="00CB5ABD"/>
    <w:rsid w:val="00CD4DBC"/>
    <w:rsid w:val="00CF3D38"/>
    <w:rsid w:val="00D55A8F"/>
    <w:rsid w:val="00DA6A12"/>
    <w:rsid w:val="00DC06D0"/>
    <w:rsid w:val="00E00BDD"/>
    <w:rsid w:val="00EF2F77"/>
    <w:rsid w:val="00FA7A7E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E38B64C8ED44B6AAF0BB9F01837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A0AB-2D15-4044-A85E-FCC23AADE70F}"/>
      </w:docPartPr>
      <w:docPartBody>
        <w:p w:rsidR="00FA38E7" w:rsidRDefault="00683C0E" w:rsidP="00683C0E">
          <w:pPr>
            <w:pStyle w:val="FCE38B64C8ED44B6AAF0BB9F0183701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ACDB5158FF7249658A6D96423F820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C2F64-8887-454F-AC1D-69349C71201E}"/>
      </w:docPartPr>
      <w:docPartBody>
        <w:p w:rsidR="00FA38E7" w:rsidRDefault="00683C0E" w:rsidP="00683C0E">
          <w:pPr>
            <w:pStyle w:val="ACDB5158FF7249658A6D96423F82014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7B1DF58995241C0B58F895F0DBAE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95C97-F6B2-4719-BEE1-76B21586B18D}"/>
      </w:docPartPr>
      <w:docPartBody>
        <w:p w:rsidR="00FA38E7" w:rsidRDefault="00683C0E" w:rsidP="00683C0E">
          <w:pPr>
            <w:pStyle w:val="C7B1DF58995241C0B58F895F0DBAEFB2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F8A7530A986B43F1B75FD909F83FC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CB0AB-2E03-4EA8-BB56-B2ACF2A50D6B}"/>
      </w:docPartPr>
      <w:docPartBody>
        <w:p w:rsidR="00D55C40" w:rsidRDefault="0012213F" w:rsidP="0012213F">
          <w:pPr>
            <w:pStyle w:val="F8A7530A986B43F1B75FD909F83FC38C"/>
          </w:pPr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12213F"/>
    <w:rsid w:val="00202D26"/>
    <w:rsid w:val="00263C94"/>
    <w:rsid w:val="002E15AE"/>
    <w:rsid w:val="005D5368"/>
    <w:rsid w:val="00683C0E"/>
    <w:rsid w:val="0086422E"/>
    <w:rsid w:val="008E36CC"/>
    <w:rsid w:val="009D1CBB"/>
    <w:rsid w:val="00AC14C8"/>
    <w:rsid w:val="00AD1245"/>
    <w:rsid w:val="00B62C5D"/>
    <w:rsid w:val="00CA13A8"/>
    <w:rsid w:val="00D324ED"/>
    <w:rsid w:val="00D55C40"/>
    <w:rsid w:val="00F00934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13F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B9446D2F92D1470BA946EDBF376C0848">
    <w:name w:val="B9446D2F92D1470BA946EDBF376C0848"/>
    <w:rsid w:val="00263C94"/>
  </w:style>
  <w:style w:type="paragraph" w:customStyle="1" w:styleId="A150F9C933E3492AACFBE6E2FC4D0117">
    <w:name w:val="A150F9C933E3492AACFBE6E2FC4D0117"/>
    <w:rsid w:val="00263C94"/>
  </w:style>
  <w:style w:type="paragraph" w:customStyle="1" w:styleId="2D03AA5765E641DBB0221B5426208F90">
    <w:name w:val="2D03AA5765E641DBB0221B5426208F90"/>
    <w:rsid w:val="00263C94"/>
  </w:style>
  <w:style w:type="paragraph" w:customStyle="1" w:styleId="7CDD8A3D29E7449691F9FE0B08F7BD3B">
    <w:name w:val="7CDD8A3D29E7449691F9FE0B08F7BD3B"/>
    <w:rsid w:val="00263C94"/>
  </w:style>
  <w:style w:type="paragraph" w:customStyle="1" w:styleId="7221AAD8D74A456BBEE11F9B117E9FF2">
    <w:name w:val="7221AAD8D74A456BBEE11F9B117E9FF2"/>
    <w:rsid w:val="00263C94"/>
  </w:style>
  <w:style w:type="paragraph" w:customStyle="1" w:styleId="5B374D3DF4294E188A38036CA88773A4">
    <w:name w:val="5B374D3DF4294E188A38036CA88773A4"/>
    <w:rsid w:val="00263C94"/>
  </w:style>
  <w:style w:type="paragraph" w:customStyle="1" w:styleId="679F8485E02A470A86F029B842E5C471">
    <w:name w:val="679F8485E02A470A86F029B842E5C471"/>
    <w:rsid w:val="00263C94"/>
  </w:style>
  <w:style w:type="paragraph" w:customStyle="1" w:styleId="D07AC3FC3D14406CB237E2F1151F63E4">
    <w:name w:val="D07AC3FC3D14406CB237E2F1151F63E4"/>
    <w:rsid w:val="00263C94"/>
  </w:style>
  <w:style w:type="paragraph" w:customStyle="1" w:styleId="CB9E4BE1BD364A97B830F7EBDCA2324A">
    <w:name w:val="CB9E4BE1BD364A97B830F7EBDCA2324A"/>
    <w:rsid w:val="00263C94"/>
  </w:style>
  <w:style w:type="paragraph" w:customStyle="1" w:styleId="F8A7530A986B43F1B75FD909F83FC38C">
    <w:name w:val="F8A7530A986B43F1B75FD909F83FC38C"/>
    <w:rsid w:val="0012213F"/>
  </w:style>
  <w:style w:type="paragraph" w:customStyle="1" w:styleId="482BCB11DD5D41608433D4353BCD81F7">
    <w:name w:val="482BCB11DD5D41608433D4353BCD81F7"/>
    <w:rsid w:val="00122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Панюкова Анастасия Валерьевна</cp:lastModifiedBy>
  <cp:revision>6</cp:revision>
  <dcterms:created xsi:type="dcterms:W3CDTF">2021-08-16T14:06:00Z</dcterms:created>
  <dcterms:modified xsi:type="dcterms:W3CDTF">2022-02-25T09:51:00Z</dcterms:modified>
</cp:coreProperties>
</file>