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87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1296"/>
        <w:gridCol w:w="910"/>
        <w:gridCol w:w="1197"/>
        <w:gridCol w:w="212"/>
        <w:gridCol w:w="4749"/>
        <w:gridCol w:w="666"/>
        <w:gridCol w:w="510"/>
        <w:gridCol w:w="366"/>
        <w:gridCol w:w="1515"/>
        <w:gridCol w:w="366"/>
      </w:tblGrid>
      <w:tr w:rsidR="002B3E76" w:rsidRPr="002B3E76" w:rsidTr="002B3E76">
        <w:trPr>
          <w:gridAfter w:val="1"/>
          <w:wAfter w:w="366" w:type="dxa"/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E76" w:rsidRPr="002B3E76" w:rsidTr="002B3E76">
        <w:trPr>
          <w:gridAfter w:val="1"/>
          <w:wAfter w:w="366" w:type="dxa"/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E76" w:rsidRPr="002B3E76" w:rsidTr="002B3E76">
        <w:trPr>
          <w:gridAfter w:val="1"/>
          <w:wAfter w:w="366" w:type="dxa"/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2B3E76" w:rsidRPr="002B3E76" w:rsidTr="002B3E76">
        <w:trPr>
          <w:gridAfter w:val="1"/>
          <w:wAfter w:w="366" w:type="dxa"/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Директор ЦРКБИ ВШБ </w:t>
            </w:r>
          </w:p>
        </w:tc>
      </w:tr>
      <w:tr w:rsidR="002B3E76" w:rsidRPr="002B3E76" w:rsidTr="002B3E76">
        <w:trPr>
          <w:gridAfter w:val="1"/>
          <w:wAfter w:w="366" w:type="dxa"/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E76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22860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0"/>
            </w:tblGrid>
            <w:tr w:rsidR="002B3E76" w:rsidRPr="002B3E76" w:rsidTr="002B3E76">
              <w:trPr>
                <w:trHeight w:val="315"/>
                <w:tblCellSpacing w:w="0" w:type="dxa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3E76" w:rsidRPr="002B3E76" w:rsidRDefault="002B3E76" w:rsidP="002B3E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2B3E76" w:rsidRPr="002B3E76" w:rsidRDefault="002B3E76" w:rsidP="002B3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B3E76" w:rsidRPr="002B3E76" w:rsidTr="002B3E76">
        <w:trPr>
          <w:gridAfter w:val="1"/>
          <w:wAfter w:w="366" w:type="dxa"/>
          <w:trHeight w:val="51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А.И. Олейник</w:t>
            </w:r>
          </w:p>
        </w:tc>
      </w:tr>
      <w:tr w:rsidR="002B3E76" w:rsidRPr="002B3E76" w:rsidTr="002B3E76">
        <w:trPr>
          <w:gridAfter w:val="1"/>
          <w:wAfter w:w="366" w:type="dxa"/>
          <w:trHeight w:val="100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E76" w:rsidRPr="002B3E76" w:rsidTr="002B3E76">
        <w:trPr>
          <w:gridAfter w:val="1"/>
          <w:wAfter w:w="366" w:type="dxa"/>
          <w:trHeight w:val="96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E76" w:rsidRPr="002B3E76" w:rsidTr="002B3E76">
        <w:trPr>
          <w:gridAfter w:val="1"/>
          <w:wAfter w:w="366" w:type="dxa"/>
          <w:trHeight w:val="975"/>
        </w:trPr>
        <w:tc>
          <w:tcPr>
            <w:tcW w:w="11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зачетной недели за 3 модуль  2021/2022 учебного года</w:t>
            </w:r>
            <w:r w:rsidRPr="002B3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Центр развития компетенций в бизнес-информатике Высшей школы бизнеса</w:t>
            </w:r>
            <w:r w:rsidRPr="002B3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Бакалавры 5 курс группа 1/19-ВО</w:t>
            </w:r>
          </w:p>
        </w:tc>
      </w:tr>
      <w:tr w:rsidR="002B3E76" w:rsidRPr="002B3E76" w:rsidTr="002B3E76">
        <w:trPr>
          <w:gridAfter w:val="1"/>
          <w:wAfter w:w="366" w:type="dxa"/>
          <w:trHeight w:val="33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E76" w:rsidRPr="002B3E76" w:rsidTr="002B3E76">
        <w:trPr>
          <w:gridAfter w:val="1"/>
          <w:wAfter w:w="366" w:type="dxa"/>
          <w:trHeight w:val="645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4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контроля  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</w:tr>
      <w:tr w:rsidR="002B3E76" w:rsidRPr="002B3E76" w:rsidTr="002B3E76">
        <w:trPr>
          <w:gridAfter w:val="1"/>
          <w:wAfter w:w="366" w:type="dxa"/>
          <w:trHeight w:val="64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10.05.2022</w:t>
            </w: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вторник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Бизнес и инновации в сфере ИКТ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Славин Б.Б.</w:t>
            </w:r>
          </w:p>
        </w:tc>
      </w:tr>
      <w:tr w:rsidR="002B3E76" w:rsidRPr="002B3E76" w:rsidTr="002B3E76">
        <w:trPr>
          <w:gridAfter w:val="1"/>
          <w:wAfter w:w="366" w:type="dxa"/>
          <w:trHeight w:val="64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11.05.2022</w:t>
            </w: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Научно-исследовательский </w:t>
            </w:r>
          </w:p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Олейник А.И.</w:t>
            </w:r>
          </w:p>
        </w:tc>
      </w:tr>
      <w:tr w:rsidR="002B3E76" w:rsidRPr="002B3E76" w:rsidTr="002B3E76">
        <w:trPr>
          <w:gridAfter w:val="1"/>
          <w:wAfter w:w="366" w:type="dxa"/>
          <w:trHeight w:val="64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12.05.2022</w:t>
            </w: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четверг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Архитектура предприятия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Зараменских Е.П.</w:t>
            </w:r>
          </w:p>
        </w:tc>
      </w:tr>
      <w:tr w:rsidR="002B3E76" w:rsidRPr="002B3E76" w:rsidTr="002B3E76">
        <w:trPr>
          <w:gridAfter w:val="1"/>
          <w:wAfter w:w="366" w:type="dxa"/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E76" w:rsidRPr="002B3E76" w:rsidTr="002B3E76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ind w:hanging="33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E76" w:rsidRPr="002B3E76" w:rsidTr="002B3E76">
        <w:trPr>
          <w:gridAfter w:val="1"/>
          <w:wAfter w:w="366" w:type="dxa"/>
          <w:trHeight w:val="8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E76" w:rsidRPr="002B3E76" w:rsidTr="002B3E76">
        <w:trPr>
          <w:gridAfter w:val="1"/>
          <w:wAfter w:w="366" w:type="dxa"/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0"/>
            </w:tblGrid>
            <w:tr w:rsidR="002B3E76" w:rsidRPr="002B3E76" w:rsidTr="002B3E76">
              <w:trPr>
                <w:trHeight w:val="315"/>
                <w:tblCellSpacing w:w="0" w:type="dxa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E76" w:rsidRPr="002B3E76" w:rsidRDefault="002B3E76" w:rsidP="002B3E76">
                  <w:pPr>
                    <w:spacing w:after="0" w:line="240" w:lineRule="auto"/>
                    <w:ind w:left="3077" w:hanging="307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B3E76"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 wp14:anchorId="191010D8" wp14:editId="1862F6A1">
                        <wp:simplePos x="0" y="0"/>
                        <wp:positionH relativeFrom="column">
                          <wp:posOffset>365760</wp:posOffset>
                        </wp:positionH>
                        <wp:positionV relativeFrom="paragraph">
                          <wp:posOffset>119380</wp:posOffset>
                        </wp:positionV>
                        <wp:extent cx="1009650" cy="342900"/>
                        <wp:effectExtent l="0" t="0" r="0" b="0"/>
                        <wp:wrapNone/>
                        <wp:docPr id="3" name="Рисунок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9650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B3E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  <w:r w:rsidRPr="002B3E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Дробот Г.Б.</w:t>
                  </w:r>
                </w:p>
              </w:tc>
            </w:tr>
          </w:tbl>
          <w:p w:rsidR="002B3E76" w:rsidRPr="002B3E76" w:rsidRDefault="002B3E76" w:rsidP="002B3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E76" w:rsidRPr="002B3E76" w:rsidTr="002B3E76">
        <w:trPr>
          <w:gridAfter w:val="1"/>
          <w:wAfter w:w="366" w:type="dxa"/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76" w:rsidRPr="002B3E76" w:rsidRDefault="002B3E76" w:rsidP="002B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7D99" w:rsidRDefault="002B3E76">
      <w:bookmarkStart w:id="0" w:name="_GoBack"/>
      <w:bookmarkEnd w:id="0"/>
    </w:p>
    <w:sectPr w:rsidR="00B9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76"/>
    <w:rsid w:val="002B3E76"/>
    <w:rsid w:val="00BE7DB5"/>
    <w:rsid w:val="00E3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464E"/>
  <w15:chartTrackingRefBased/>
  <w15:docId w15:val="{A861B3EB-D266-41E0-9941-58DF308B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 Галина Борисовна</dc:creator>
  <cp:keywords/>
  <dc:description/>
  <cp:lastModifiedBy>Дробот Галина Борисовна</cp:lastModifiedBy>
  <cp:revision>1</cp:revision>
  <dcterms:created xsi:type="dcterms:W3CDTF">2022-03-14T10:09:00Z</dcterms:created>
  <dcterms:modified xsi:type="dcterms:W3CDTF">2022-03-14T10:13:00Z</dcterms:modified>
</cp:coreProperties>
</file>