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0AFF5" w14:textId="77777777" w:rsidR="00B8208E" w:rsidRDefault="00B8208E" w:rsidP="00FB7C79">
      <w:pPr>
        <w:autoSpaceDE w:val="0"/>
        <w:autoSpaceDN w:val="0"/>
        <w:adjustRightInd w:val="0"/>
        <w:spacing w:after="0"/>
        <w:ind w:firstLine="5103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Приложение</w:t>
      </w:r>
    </w:p>
    <w:p w14:paraId="491B306E" w14:textId="77777777" w:rsidR="00B8208E" w:rsidRDefault="00B8208E" w:rsidP="00FB7C79">
      <w:pPr>
        <w:autoSpaceDE w:val="0"/>
        <w:autoSpaceDN w:val="0"/>
        <w:adjustRightInd w:val="0"/>
        <w:spacing w:after="0"/>
        <w:ind w:firstLine="5103"/>
        <w:rPr>
          <w:rFonts w:ascii="Times New Roman" w:hAnsi="Times New Roman"/>
          <w:sz w:val="26"/>
          <w:szCs w:val="26"/>
        </w:rPr>
      </w:pPr>
    </w:p>
    <w:p w14:paraId="331DD16A" w14:textId="77777777" w:rsidR="00252AD2" w:rsidRPr="00115E7C" w:rsidRDefault="00252AD2" w:rsidP="00FB7C79">
      <w:pPr>
        <w:autoSpaceDE w:val="0"/>
        <w:autoSpaceDN w:val="0"/>
        <w:adjustRightInd w:val="0"/>
        <w:spacing w:after="0"/>
        <w:ind w:firstLine="5103"/>
        <w:rPr>
          <w:rFonts w:ascii="Times New Roman" w:hAnsi="Times New Roman"/>
          <w:sz w:val="26"/>
          <w:szCs w:val="26"/>
        </w:rPr>
      </w:pPr>
      <w:r w:rsidRPr="00115E7C">
        <w:rPr>
          <w:rFonts w:ascii="Times New Roman" w:hAnsi="Times New Roman"/>
          <w:sz w:val="26"/>
          <w:szCs w:val="26"/>
        </w:rPr>
        <w:t>УТВЕРЖДЕН</w:t>
      </w:r>
    </w:p>
    <w:p w14:paraId="19F7A71A" w14:textId="77777777" w:rsidR="00252AD2" w:rsidRPr="00115E7C" w:rsidRDefault="00252AD2" w:rsidP="00FB7C79">
      <w:pPr>
        <w:autoSpaceDE w:val="0"/>
        <w:autoSpaceDN w:val="0"/>
        <w:adjustRightInd w:val="0"/>
        <w:spacing w:after="0"/>
        <w:ind w:firstLine="5103"/>
        <w:rPr>
          <w:rFonts w:ascii="Times New Roman" w:hAnsi="Times New Roman"/>
          <w:sz w:val="26"/>
          <w:szCs w:val="26"/>
        </w:rPr>
      </w:pPr>
      <w:r w:rsidRPr="00115E7C">
        <w:rPr>
          <w:rFonts w:ascii="Times New Roman" w:hAnsi="Times New Roman"/>
          <w:sz w:val="26"/>
          <w:szCs w:val="26"/>
        </w:rPr>
        <w:t>приказом НИУ ВШЭ</w:t>
      </w:r>
    </w:p>
    <w:p w14:paraId="4CD250E2" w14:textId="370508C1" w:rsidR="00252AD2" w:rsidRPr="0040384F" w:rsidRDefault="00252AD2" w:rsidP="00FB7C79">
      <w:pPr>
        <w:autoSpaceDE w:val="0"/>
        <w:autoSpaceDN w:val="0"/>
        <w:adjustRightInd w:val="0"/>
        <w:spacing w:after="0"/>
        <w:ind w:firstLine="5103"/>
        <w:rPr>
          <w:rFonts w:ascii="Times New Roman" w:hAnsi="Times New Roman"/>
          <w:sz w:val="26"/>
          <w:szCs w:val="26"/>
        </w:rPr>
      </w:pPr>
      <w:r w:rsidRPr="00115E7C">
        <w:rPr>
          <w:rFonts w:ascii="Times New Roman" w:hAnsi="Times New Roman"/>
          <w:sz w:val="26"/>
          <w:szCs w:val="26"/>
        </w:rPr>
        <w:t>от</w:t>
      </w:r>
      <w:r w:rsidR="00FB7C79">
        <w:rPr>
          <w:rFonts w:ascii="Times New Roman" w:hAnsi="Times New Roman"/>
          <w:sz w:val="26"/>
          <w:szCs w:val="26"/>
        </w:rPr>
        <w:t xml:space="preserve"> 15.02.2019</w:t>
      </w:r>
      <w:r w:rsidRPr="00115E7C">
        <w:rPr>
          <w:rFonts w:ascii="Times New Roman" w:hAnsi="Times New Roman"/>
          <w:sz w:val="26"/>
          <w:szCs w:val="26"/>
        </w:rPr>
        <w:t xml:space="preserve"> </w:t>
      </w:r>
      <w:r w:rsidRPr="0040384F">
        <w:rPr>
          <w:rFonts w:ascii="Times New Roman" w:hAnsi="Times New Roman"/>
          <w:sz w:val="26"/>
          <w:szCs w:val="26"/>
        </w:rPr>
        <w:t xml:space="preserve">№ </w:t>
      </w:r>
      <w:r w:rsidR="00FB7C79" w:rsidRPr="00FB7C79">
        <w:rPr>
          <w:rFonts w:ascii="Times New Roman" w:hAnsi="Times New Roman"/>
          <w:sz w:val="26"/>
          <w:szCs w:val="26"/>
        </w:rPr>
        <w:t>6.18.1-01/1502-04</w:t>
      </w:r>
    </w:p>
    <w:p w14:paraId="3B75D009" w14:textId="77777777" w:rsidR="00252AD2" w:rsidRDefault="00252AD2" w:rsidP="002607FA">
      <w:pPr>
        <w:autoSpaceDE w:val="0"/>
        <w:autoSpaceDN w:val="0"/>
        <w:adjustRightInd w:val="0"/>
        <w:spacing w:after="0"/>
        <w:ind w:firstLine="5670"/>
        <w:jc w:val="center"/>
        <w:rPr>
          <w:rFonts w:ascii="Times New Roman" w:hAnsi="Times New Roman"/>
          <w:sz w:val="26"/>
          <w:szCs w:val="26"/>
        </w:rPr>
      </w:pPr>
    </w:p>
    <w:p w14:paraId="31BAAC42" w14:textId="77777777" w:rsidR="00667E63" w:rsidRPr="00036359" w:rsidRDefault="00667E63" w:rsidP="002607FA">
      <w:pPr>
        <w:autoSpaceDE w:val="0"/>
        <w:autoSpaceDN w:val="0"/>
        <w:adjustRightInd w:val="0"/>
        <w:spacing w:after="0"/>
        <w:ind w:firstLine="5670"/>
        <w:jc w:val="center"/>
        <w:rPr>
          <w:rFonts w:ascii="Times New Roman" w:hAnsi="Times New Roman"/>
          <w:sz w:val="26"/>
          <w:szCs w:val="26"/>
        </w:rPr>
      </w:pPr>
    </w:p>
    <w:p w14:paraId="0A2D4518" w14:textId="25D83F49" w:rsidR="00252AD2" w:rsidRPr="00036359" w:rsidRDefault="00A95BB2" w:rsidP="002607FA">
      <w:pPr>
        <w:pStyle w:val="ConsPlusTitle"/>
        <w:spacing w:line="276" w:lineRule="auto"/>
        <w:jc w:val="center"/>
      </w:pPr>
      <w:r w:rsidRPr="00036359">
        <w:rPr>
          <w:bCs w:val="0"/>
        </w:rPr>
        <w:t>Порядок организации личного приема граждан в Национальном исследовательском университете «Высшая школа экономики»</w:t>
      </w:r>
    </w:p>
    <w:p w14:paraId="3DB050C3" w14:textId="77777777" w:rsidR="00252AD2" w:rsidRPr="00036359" w:rsidRDefault="00252AD2" w:rsidP="002607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1" w:name="Par27"/>
      <w:bookmarkEnd w:id="1"/>
    </w:p>
    <w:p w14:paraId="01CE2812" w14:textId="7400977A" w:rsidR="00252AD2" w:rsidRPr="00036359" w:rsidRDefault="00252AD2" w:rsidP="002607F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2CF89A9B" w14:textId="70691237" w:rsidR="005B78B6" w:rsidRPr="00036359" w:rsidRDefault="00252AD2" w:rsidP="002607FA">
      <w:pPr>
        <w:pStyle w:val="af2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 xml:space="preserve">Порядок </w:t>
      </w:r>
      <w:r w:rsidR="00A95BB2" w:rsidRPr="00036359">
        <w:rPr>
          <w:rFonts w:ascii="Times New Roman" w:hAnsi="Times New Roman"/>
          <w:sz w:val="26"/>
          <w:szCs w:val="26"/>
        </w:rPr>
        <w:t xml:space="preserve">организации личного приема граждан в Национальном исследовательском университете «Высшая школа экономики» (далее соответственно – Порядок, НИУ ВШЭ) </w:t>
      </w:r>
      <w:r w:rsidRPr="00036359">
        <w:rPr>
          <w:rFonts w:ascii="Times New Roman" w:hAnsi="Times New Roman"/>
          <w:sz w:val="26"/>
          <w:szCs w:val="26"/>
        </w:rPr>
        <w:t xml:space="preserve">определяет правила </w:t>
      </w:r>
      <w:r w:rsidR="0040662D" w:rsidRPr="00036359">
        <w:rPr>
          <w:rFonts w:ascii="Times New Roman" w:hAnsi="Times New Roman"/>
          <w:sz w:val="26"/>
          <w:szCs w:val="26"/>
        </w:rPr>
        <w:t xml:space="preserve">проведения </w:t>
      </w:r>
      <w:r w:rsidRPr="00036359">
        <w:rPr>
          <w:rFonts w:ascii="Times New Roman" w:hAnsi="Times New Roman"/>
          <w:sz w:val="26"/>
          <w:szCs w:val="26"/>
        </w:rPr>
        <w:t xml:space="preserve">личного приема граждан ректором, научным руководителем, </w:t>
      </w:r>
      <w:r w:rsidR="000A34BF" w:rsidRPr="00036359">
        <w:rPr>
          <w:rFonts w:ascii="Times New Roman" w:hAnsi="Times New Roman"/>
          <w:sz w:val="26"/>
          <w:szCs w:val="26"/>
        </w:rPr>
        <w:t>президентом, вице-президент</w:t>
      </w:r>
      <w:r w:rsidR="00B57F8A" w:rsidRPr="00036359">
        <w:rPr>
          <w:rFonts w:ascii="Times New Roman" w:hAnsi="Times New Roman"/>
          <w:sz w:val="26"/>
          <w:szCs w:val="26"/>
        </w:rPr>
        <w:t>а</w:t>
      </w:r>
      <w:r w:rsidR="000A34BF" w:rsidRPr="00036359">
        <w:rPr>
          <w:rFonts w:ascii="Times New Roman" w:hAnsi="Times New Roman"/>
          <w:sz w:val="26"/>
          <w:szCs w:val="26"/>
        </w:rPr>
        <w:t>м</w:t>
      </w:r>
      <w:r w:rsidR="00B57F8A" w:rsidRPr="00036359">
        <w:rPr>
          <w:rFonts w:ascii="Times New Roman" w:hAnsi="Times New Roman"/>
          <w:sz w:val="26"/>
          <w:szCs w:val="26"/>
        </w:rPr>
        <w:t>и</w:t>
      </w:r>
      <w:r w:rsidR="000A34BF" w:rsidRPr="00036359">
        <w:rPr>
          <w:rFonts w:ascii="Times New Roman" w:hAnsi="Times New Roman"/>
          <w:sz w:val="26"/>
          <w:szCs w:val="26"/>
        </w:rPr>
        <w:t xml:space="preserve">, </w:t>
      </w:r>
      <w:r w:rsidRPr="00036359">
        <w:rPr>
          <w:rFonts w:ascii="Times New Roman" w:hAnsi="Times New Roman"/>
          <w:sz w:val="26"/>
          <w:szCs w:val="26"/>
        </w:rPr>
        <w:t xml:space="preserve">ученым секретарем, первыми проректорами, проректорами, </w:t>
      </w:r>
      <w:r w:rsidR="000A34BF" w:rsidRPr="00036359">
        <w:rPr>
          <w:rFonts w:ascii="Times New Roman" w:hAnsi="Times New Roman"/>
          <w:sz w:val="26"/>
          <w:szCs w:val="26"/>
        </w:rPr>
        <w:t xml:space="preserve">старшими директорами и </w:t>
      </w:r>
      <w:r w:rsidRPr="00036359">
        <w:rPr>
          <w:rFonts w:ascii="Times New Roman" w:hAnsi="Times New Roman"/>
          <w:sz w:val="26"/>
          <w:szCs w:val="26"/>
        </w:rPr>
        <w:t xml:space="preserve">директорами по направлениям деятельности, </w:t>
      </w:r>
      <w:r w:rsidR="00B57F8A" w:rsidRPr="00036359">
        <w:rPr>
          <w:rFonts w:ascii="Times New Roman" w:hAnsi="Times New Roman"/>
          <w:sz w:val="26"/>
          <w:szCs w:val="26"/>
        </w:rPr>
        <w:t xml:space="preserve">руководителем аппарата, </w:t>
      </w:r>
      <w:r w:rsidRPr="00036359">
        <w:rPr>
          <w:rFonts w:ascii="Times New Roman" w:hAnsi="Times New Roman"/>
          <w:sz w:val="26"/>
          <w:szCs w:val="26"/>
        </w:rPr>
        <w:t>директорами филиалов, деканами</w:t>
      </w:r>
      <w:r w:rsidR="00BA5482" w:rsidRPr="00036359">
        <w:rPr>
          <w:rFonts w:ascii="Times New Roman" w:hAnsi="Times New Roman"/>
          <w:sz w:val="26"/>
          <w:szCs w:val="26"/>
        </w:rPr>
        <w:t xml:space="preserve"> факультетов</w:t>
      </w:r>
      <w:r w:rsidR="000A34BF" w:rsidRPr="00036359">
        <w:rPr>
          <w:rFonts w:ascii="Times New Roman" w:hAnsi="Times New Roman"/>
          <w:sz w:val="26"/>
          <w:szCs w:val="26"/>
        </w:rPr>
        <w:t>,</w:t>
      </w:r>
      <w:r w:rsidRPr="00036359">
        <w:rPr>
          <w:rFonts w:ascii="Times New Roman" w:hAnsi="Times New Roman"/>
          <w:sz w:val="26"/>
          <w:szCs w:val="26"/>
        </w:rPr>
        <w:t xml:space="preserve"> </w:t>
      </w:r>
      <w:r w:rsidR="00551A3E" w:rsidRPr="00036359">
        <w:rPr>
          <w:rFonts w:ascii="Times New Roman" w:hAnsi="Times New Roman"/>
          <w:sz w:val="26"/>
          <w:szCs w:val="26"/>
        </w:rPr>
        <w:t xml:space="preserve">руководителями департаментов </w:t>
      </w:r>
      <w:r w:rsidRPr="00036359">
        <w:rPr>
          <w:rFonts w:ascii="Times New Roman" w:hAnsi="Times New Roman"/>
          <w:sz w:val="26"/>
          <w:szCs w:val="26"/>
        </w:rPr>
        <w:t>и</w:t>
      </w:r>
      <w:r w:rsidR="00551A3E" w:rsidRPr="00036359">
        <w:rPr>
          <w:rFonts w:ascii="Times New Roman" w:hAnsi="Times New Roman"/>
          <w:sz w:val="26"/>
          <w:szCs w:val="26"/>
        </w:rPr>
        <w:t xml:space="preserve"> школ</w:t>
      </w:r>
      <w:r w:rsidRPr="00036359">
        <w:rPr>
          <w:rFonts w:ascii="Times New Roman" w:hAnsi="Times New Roman"/>
          <w:sz w:val="26"/>
          <w:szCs w:val="26"/>
        </w:rPr>
        <w:t xml:space="preserve"> НИУ ВШЭ, </w:t>
      </w:r>
      <w:r w:rsidR="00BA5482" w:rsidRPr="00036359">
        <w:rPr>
          <w:rFonts w:ascii="Times New Roman" w:hAnsi="Times New Roman"/>
          <w:sz w:val="26"/>
          <w:szCs w:val="26"/>
        </w:rPr>
        <w:t xml:space="preserve">порядок </w:t>
      </w:r>
      <w:r w:rsidRPr="00036359">
        <w:rPr>
          <w:rFonts w:ascii="Times New Roman" w:hAnsi="Times New Roman"/>
          <w:sz w:val="26"/>
          <w:szCs w:val="26"/>
        </w:rPr>
        <w:t xml:space="preserve">рассмотрения полученных во время личного приема </w:t>
      </w:r>
      <w:r w:rsidR="00DC75E1" w:rsidRPr="00036359">
        <w:rPr>
          <w:rFonts w:ascii="Times New Roman" w:hAnsi="Times New Roman"/>
          <w:sz w:val="26"/>
          <w:szCs w:val="26"/>
        </w:rPr>
        <w:t xml:space="preserve">устных и письменных </w:t>
      </w:r>
      <w:r w:rsidRPr="00036359">
        <w:rPr>
          <w:rFonts w:ascii="Times New Roman" w:hAnsi="Times New Roman"/>
          <w:sz w:val="26"/>
          <w:szCs w:val="26"/>
        </w:rPr>
        <w:t>обращений граждан и  принятия по ним решений.</w:t>
      </w:r>
    </w:p>
    <w:p w14:paraId="0F98C209" w14:textId="40D837D9" w:rsidR="005B78B6" w:rsidRPr="00036359" w:rsidRDefault="003262D7" w:rsidP="002607FA">
      <w:pPr>
        <w:pStyle w:val="af2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>Порядок распространяется на иностранных граждан и лиц без гражданства.</w:t>
      </w:r>
    </w:p>
    <w:p w14:paraId="47B4F063" w14:textId="0CFBF1CE" w:rsidR="0040662D" w:rsidRPr="00036359" w:rsidRDefault="00BA5482" w:rsidP="002607FA">
      <w:pPr>
        <w:pStyle w:val="af2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>Порядок</w:t>
      </w:r>
      <w:r w:rsidR="001515CB" w:rsidRPr="00036359">
        <w:rPr>
          <w:rFonts w:ascii="Times New Roman" w:hAnsi="Times New Roman"/>
          <w:sz w:val="26"/>
          <w:szCs w:val="26"/>
        </w:rPr>
        <w:t xml:space="preserve"> и</w:t>
      </w:r>
      <w:r w:rsidRPr="00036359">
        <w:rPr>
          <w:rFonts w:ascii="Times New Roman" w:hAnsi="Times New Roman"/>
          <w:sz w:val="26"/>
          <w:szCs w:val="26"/>
        </w:rPr>
        <w:t xml:space="preserve"> изменения в него утверждаются приказом НИУ ВШЭ.</w:t>
      </w:r>
    </w:p>
    <w:p w14:paraId="0376EE7E" w14:textId="77777777" w:rsidR="00252AD2" w:rsidRPr="00036359" w:rsidRDefault="00252AD2" w:rsidP="002607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0006E30" w14:textId="38783185" w:rsidR="00252AD2" w:rsidRPr="00036359" w:rsidRDefault="00252AD2" w:rsidP="002607F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b/>
          <w:sz w:val="26"/>
          <w:szCs w:val="26"/>
        </w:rPr>
        <w:t xml:space="preserve">2. </w:t>
      </w:r>
      <w:r w:rsidR="00BA5482" w:rsidRPr="00036359">
        <w:rPr>
          <w:rFonts w:ascii="Times New Roman" w:hAnsi="Times New Roman"/>
          <w:b/>
          <w:sz w:val="26"/>
          <w:szCs w:val="26"/>
        </w:rPr>
        <w:t>З</w:t>
      </w:r>
      <w:r w:rsidRPr="00036359">
        <w:rPr>
          <w:rFonts w:ascii="Times New Roman" w:hAnsi="Times New Roman"/>
          <w:b/>
          <w:sz w:val="26"/>
          <w:szCs w:val="26"/>
        </w:rPr>
        <w:t>апись на личный прием</w:t>
      </w:r>
    </w:p>
    <w:p w14:paraId="6B8FF25D" w14:textId="74C9B61D" w:rsidR="00252AD2" w:rsidRPr="00036359" w:rsidRDefault="00BA5482" w:rsidP="002607FA">
      <w:pPr>
        <w:pStyle w:val="af2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>З</w:t>
      </w:r>
      <w:r w:rsidR="00252AD2" w:rsidRPr="00036359">
        <w:rPr>
          <w:rFonts w:ascii="Times New Roman" w:hAnsi="Times New Roman"/>
          <w:sz w:val="26"/>
          <w:szCs w:val="26"/>
        </w:rPr>
        <w:t>апись на личный прием</w:t>
      </w:r>
      <w:r w:rsidR="00DC75E1" w:rsidRPr="00036359">
        <w:rPr>
          <w:rFonts w:ascii="Times New Roman" w:hAnsi="Times New Roman"/>
          <w:sz w:val="26"/>
          <w:szCs w:val="26"/>
        </w:rPr>
        <w:t xml:space="preserve"> </w:t>
      </w:r>
      <w:r w:rsidR="00252AD2" w:rsidRPr="00036359">
        <w:rPr>
          <w:rFonts w:ascii="Times New Roman" w:hAnsi="Times New Roman"/>
          <w:sz w:val="26"/>
          <w:szCs w:val="26"/>
        </w:rPr>
        <w:t>производится:</w:t>
      </w:r>
    </w:p>
    <w:p w14:paraId="0C51CC34" w14:textId="795C796F" w:rsidR="00252AD2" w:rsidRPr="00036359" w:rsidRDefault="001D28CC" w:rsidP="002607FA">
      <w:pPr>
        <w:pStyle w:val="af2"/>
        <w:numPr>
          <w:ilvl w:val="2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 xml:space="preserve">к президенту – работниками секретариата президента Секретариата университета; </w:t>
      </w:r>
    </w:p>
    <w:p w14:paraId="3913A874" w14:textId="6BAB7DC0" w:rsidR="00252AD2" w:rsidRPr="00036359" w:rsidRDefault="00252AD2" w:rsidP="002607FA">
      <w:pPr>
        <w:pStyle w:val="af2"/>
        <w:numPr>
          <w:ilvl w:val="2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 xml:space="preserve">к научному руководителю – работниками </w:t>
      </w:r>
      <w:r w:rsidR="001D6087" w:rsidRPr="00036359">
        <w:rPr>
          <w:rFonts w:ascii="Times New Roman" w:hAnsi="Times New Roman"/>
          <w:sz w:val="26"/>
          <w:szCs w:val="26"/>
        </w:rPr>
        <w:t>с</w:t>
      </w:r>
      <w:r w:rsidRPr="00036359">
        <w:rPr>
          <w:rFonts w:ascii="Times New Roman" w:hAnsi="Times New Roman"/>
          <w:sz w:val="26"/>
          <w:szCs w:val="26"/>
        </w:rPr>
        <w:t>екретариата научного руководителя Секретариата университета;</w:t>
      </w:r>
    </w:p>
    <w:p w14:paraId="1D07EA20" w14:textId="36EB2D3F" w:rsidR="005B78B6" w:rsidRPr="00036359" w:rsidRDefault="001D28CC" w:rsidP="002607FA">
      <w:pPr>
        <w:pStyle w:val="af2"/>
        <w:numPr>
          <w:ilvl w:val="2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>к ректору – работниками секретариата ректора Секретариата университета;</w:t>
      </w:r>
    </w:p>
    <w:p w14:paraId="454F50D0" w14:textId="0DFE48DA" w:rsidR="00252AD2" w:rsidRPr="00036359" w:rsidRDefault="00252AD2" w:rsidP="002607FA">
      <w:pPr>
        <w:pStyle w:val="af2"/>
        <w:numPr>
          <w:ilvl w:val="2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 xml:space="preserve">к </w:t>
      </w:r>
      <w:r w:rsidR="001D6087" w:rsidRPr="00036359">
        <w:rPr>
          <w:rFonts w:ascii="Times New Roman" w:hAnsi="Times New Roman"/>
          <w:sz w:val="26"/>
          <w:szCs w:val="26"/>
        </w:rPr>
        <w:t>вице-президент</w:t>
      </w:r>
      <w:r w:rsidR="00B57F8A" w:rsidRPr="00036359">
        <w:rPr>
          <w:rFonts w:ascii="Times New Roman" w:hAnsi="Times New Roman"/>
          <w:sz w:val="26"/>
          <w:szCs w:val="26"/>
        </w:rPr>
        <w:t>ам</w:t>
      </w:r>
      <w:r w:rsidR="001D6087" w:rsidRPr="00036359">
        <w:rPr>
          <w:rFonts w:ascii="Times New Roman" w:hAnsi="Times New Roman"/>
          <w:sz w:val="26"/>
          <w:szCs w:val="26"/>
        </w:rPr>
        <w:t xml:space="preserve">, </w:t>
      </w:r>
      <w:r w:rsidRPr="00036359">
        <w:rPr>
          <w:rFonts w:ascii="Times New Roman" w:hAnsi="Times New Roman"/>
          <w:sz w:val="26"/>
          <w:szCs w:val="26"/>
        </w:rPr>
        <w:t xml:space="preserve">первым проректорам, проректорам, </w:t>
      </w:r>
      <w:r w:rsidR="001D6087" w:rsidRPr="00036359">
        <w:rPr>
          <w:rFonts w:ascii="Times New Roman" w:hAnsi="Times New Roman"/>
          <w:sz w:val="26"/>
          <w:szCs w:val="26"/>
        </w:rPr>
        <w:t>ст</w:t>
      </w:r>
      <w:r w:rsidR="00BA5482" w:rsidRPr="00036359">
        <w:rPr>
          <w:rFonts w:ascii="Times New Roman" w:hAnsi="Times New Roman"/>
          <w:sz w:val="26"/>
          <w:szCs w:val="26"/>
        </w:rPr>
        <w:t>а</w:t>
      </w:r>
      <w:r w:rsidR="001D6087" w:rsidRPr="00036359">
        <w:rPr>
          <w:rFonts w:ascii="Times New Roman" w:hAnsi="Times New Roman"/>
          <w:sz w:val="26"/>
          <w:szCs w:val="26"/>
        </w:rPr>
        <w:t xml:space="preserve">ршим директорам и </w:t>
      </w:r>
      <w:r w:rsidRPr="00036359">
        <w:rPr>
          <w:rFonts w:ascii="Times New Roman" w:hAnsi="Times New Roman"/>
          <w:sz w:val="26"/>
          <w:szCs w:val="26"/>
        </w:rPr>
        <w:t xml:space="preserve">директорам по направлениям деятельности, </w:t>
      </w:r>
      <w:r w:rsidR="00B57F8A" w:rsidRPr="00036359">
        <w:rPr>
          <w:rFonts w:ascii="Times New Roman" w:hAnsi="Times New Roman"/>
          <w:sz w:val="26"/>
          <w:szCs w:val="26"/>
        </w:rPr>
        <w:t xml:space="preserve">руководителю аппарата, </w:t>
      </w:r>
      <w:r w:rsidRPr="00036359">
        <w:rPr>
          <w:rFonts w:ascii="Times New Roman" w:hAnsi="Times New Roman"/>
          <w:sz w:val="26"/>
          <w:szCs w:val="26"/>
        </w:rPr>
        <w:t>директорам филиалов, деканам</w:t>
      </w:r>
      <w:r w:rsidR="001D6087" w:rsidRPr="00036359">
        <w:rPr>
          <w:rFonts w:ascii="Times New Roman" w:hAnsi="Times New Roman"/>
          <w:sz w:val="26"/>
          <w:szCs w:val="26"/>
        </w:rPr>
        <w:t xml:space="preserve"> факультетов, руководителям департаментов и школ</w:t>
      </w:r>
      <w:r w:rsidR="00BC0A02" w:rsidRPr="00036359">
        <w:rPr>
          <w:rFonts w:ascii="Times New Roman" w:hAnsi="Times New Roman"/>
          <w:sz w:val="26"/>
          <w:szCs w:val="26"/>
        </w:rPr>
        <w:t xml:space="preserve"> –</w:t>
      </w:r>
      <w:r w:rsidRPr="00036359">
        <w:rPr>
          <w:rFonts w:ascii="Times New Roman" w:hAnsi="Times New Roman"/>
          <w:sz w:val="26"/>
          <w:szCs w:val="26"/>
        </w:rPr>
        <w:t xml:space="preserve"> работниками, определенными Руководителями в качестве ответственны</w:t>
      </w:r>
      <w:r w:rsidR="00BA5482" w:rsidRPr="00036359">
        <w:rPr>
          <w:rFonts w:ascii="Times New Roman" w:hAnsi="Times New Roman"/>
          <w:sz w:val="26"/>
          <w:szCs w:val="26"/>
        </w:rPr>
        <w:t>х за организацию</w:t>
      </w:r>
      <w:r w:rsidR="009F1436" w:rsidRPr="00036359">
        <w:rPr>
          <w:rFonts w:ascii="Times New Roman" w:hAnsi="Times New Roman"/>
          <w:sz w:val="26"/>
          <w:szCs w:val="26"/>
        </w:rPr>
        <w:t xml:space="preserve"> </w:t>
      </w:r>
      <w:r w:rsidR="00B3520A" w:rsidRPr="00036359">
        <w:rPr>
          <w:rFonts w:ascii="Times New Roman" w:hAnsi="Times New Roman"/>
          <w:sz w:val="26"/>
          <w:szCs w:val="26"/>
        </w:rPr>
        <w:t>личного</w:t>
      </w:r>
      <w:r w:rsidR="00BC0A02" w:rsidRPr="00036359">
        <w:rPr>
          <w:rFonts w:ascii="Times New Roman" w:hAnsi="Times New Roman"/>
          <w:sz w:val="26"/>
          <w:szCs w:val="26"/>
        </w:rPr>
        <w:t xml:space="preserve"> </w:t>
      </w:r>
      <w:r w:rsidR="00BA5482" w:rsidRPr="00036359">
        <w:rPr>
          <w:rFonts w:ascii="Times New Roman" w:hAnsi="Times New Roman"/>
          <w:sz w:val="26"/>
          <w:szCs w:val="26"/>
        </w:rPr>
        <w:t>приема граждан</w:t>
      </w:r>
      <w:r w:rsidR="00D06934" w:rsidRPr="00036359">
        <w:rPr>
          <w:rFonts w:ascii="Times New Roman" w:hAnsi="Times New Roman"/>
          <w:sz w:val="26"/>
          <w:szCs w:val="26"/>
        </w:rPr>
        <w:t xml:space="preserve"> </w:t>
      </w:r>
      <w:r w:rsidRPr="00036359">
        <w:rPr>
          <w:rFonts w:ascii="Times New Roman" w:hAnsi="Times New Roman"/>
          <w:sz w:val="26"/>
          <w:szCs w:val="26"/>
        </w:rPr>
        <w:t xml:space="preserve">(далее </w:t>
      </w:r>
      <w:r w:rsidR="00BA5482" w:rsidRPr="00036359">
        <w:rPr>
          <w:rFonts w:ascii="Times New Roman" w:hAnsi="Times New Roman"/>
          <w:sz w:val="26"/>
          <w:szCs w:val="26"/>
        </w:rPr>
        <w:t xml:space="preserve">соответственно </w:t>
      </w:r>
      <w:r w:rsidRPr="00036359">
        <w:rPr>
          <w:rFonts w:ascii="Times New Roman" w:hAnsi="Times New Roman"/>
          <w:sz w:val="26"/>
          <w:szCs w:val="26"/>
        </w:rPr>
        <w:t xml:space="preserve">– </w:t>
      </w:r>
      <w:r w:rsidR="006E7BB6" w:rsidRPr="00036359">
        <w:rPr>
          <w:rFonts w:ascii="Times New Roman" w:hAnsi="Times New Roman"/>
          <w:sz w:val="26"/>
          <w:szCs w:val="26"/>
        </w:rPr>
        <w:t xml:space="preserve">Руководители, </w:t>
      </w:r>
      <w:r w:rsidRPr="00036359">
        <w:rPr>
          <w:rFonts w:ascii="Times New Roman" w:hAnsi="Times New Roman"/>
          <w:sz w:val="26"/>
          <w:szCs w:val="26"/>
        </w:rPr>
        <w:t>работники, ответственные за организацию приема граждан).</w:t>
      </w:r>
    </w:p>
    <w:p w14:paraId="0EDC0871" w14:textId="73C331A4" w:rsidR="00221F8A" w:rsidRPr="00036359" w:rsidRDefault="00221F8A" w:rsidP="002607FA">
      <w:pPr>
        <w:pStyle w:val="af2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>Н</w:t>
      </w:r>
      <w:r w:rsidR="00252AD2" w:rsidRPr="00036359">
        <w:rPr>
          <w:rFonts w:ascii="Times New Roman" w:hAnsi="Times New Roman"/>
          <w:sz w:val="26"/>
          <w:szCs w:val="26"/>
        </w:rPr>
        <w:t xml:space="preserve">а </w:t>
      </w:r>
      <w:r w:rsidR="00407FCA" w:rsidRPr="00036359">
        <w:rPr>
          <w:rFonts w:ascii="Times New Roman" w:hAnsi="Times New Roman"/>
          <w:sz w:val="26"/>
          <w:szCs w:val="26"/>
        </w:rPr>
        <w:t>персональных интернет-</w:t>
      </w:r>
      <w:r w:rsidR="00252AD2" w:rsidRPr="00036359">
        <w:rPr>
          <w:rFonts w:ascii="Times New Roman" w:hAnsi="Times New Roman"/>
          <w:sz w:val="26"/>
          <w:szCs w:val="26"/>
        </w:rPr>
        <w:t>страницах Руководителей</w:t>
      </w:r>
      <w:r w:rsidRPr="00036359">
        <w:rPr>
          <w:rFonts w:ascii="Times New Roman" w:hAnsi="Times New Roman"/>
          <w:sz w:val="26"/>
          <w:szCs w:val="26"/>
        </w:rPr>
        <w:t xml:space="preserve"> на корпоративном </w:t>
      </w:r>
      <w:r w:rsidR="00DC75E1" w:rsidRPr="00036359">
        <w:rPr>
          <w:rFonts w:ascii="Times New Roman" w:hAnsi="Times New Roman"/>
          <w:sz w:val="26"/>
          <w:szCs w:val="26"/>
        </w:rPr>
        <w:t xml:space="preserve">сайте </w:t>
      </w:r>
      <w:r w:rsidRPr="00036359">
        <w:rPr>
          <w:rFonts w:ascii="Times New Roman" w:hAnsi="Times New Roman"/>
          <w:sz w:val="26"/>
          <w:szCs w:val="26"/>
        </w:rPr>
        <w:t>(</w:t>
      </w:r>
      <w:r w:rsidR="00DC75E1" w:rsidRPr="00036359">
        <w:rPr>
          <w:rFonts w:ascii="Times New Roman" w:hAnsi="Times New Roman"/>
          <w:sz w:val="26"/>
          <w:szCs w:val="26"/>
        </w:rPr>
        <w:t>портале</w:t>
      </w:r>
      <w:r w:rsidRPr="00036359">
        <w:rPr>
          <w:rFonts w:ascii="Times New Roman" w:hAnsi="Times New Roman"/>
          <w:sz w:val="26"/>
          <w:szCs w:val="26"/>
        </w:rPr>
        <w:t>) НИУ ВШЭ размещается информация:</w:t>
      </w:r>
    </w:p>
    <w:p w14:paraId="2A3C9877" w14:textId="15DE9AC6" w:rsidR="00252AD2" w:rsidRPr="00036359" w:rsidRDefault="00221F8A" w:rsidP="002607FA">
      <w:pPr>
        <w:pStyle w:val="af2"/>
        <w:numPr>
          <w:ilvl w:val="2"/>
          <w:numId w:val="13"/>
        </w:numPr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lastRenderedPageBreak/>
        <w:t xml:space="preserve">о работниках, ответственных за организацию приема граждан, </w:t>
      </w:r>
      <w:r w:rsidR="00252AD2" w:rsidRPr="00036359">
        <w:rPr>
          <w:rFonts w:ascii="Times New Roman" w:hAnsi="Times New Roman"/>
          <w:sz w:val="26"/>
          <w:szCs w:val="26"/>
        </w:rPr>
        <w:t>с указанием</w:t>
      </w:r>
      <w:r w:rsidR="0059074D" w:rsidRPr="00036359">
        <w:rPr>
          <w:rFonts w:ascii="Times New Roman" w:hAnsi="Times New Roman"/>
          <w:sz w:val="26"/>
          <w:szCs w:val="26"/>
        </w:rPr>
        <w:t xml:space="preserve"> должности,</w:t>
      </w:r>
      <w:r w:rsidR="00610230" w:rsidRPr="00036359">
        <w:rPr>
          <w:rFonts w:ascii="Times New Roman" w:hAnsi="Times New Roman"/>
          <w:sz w:val="26"/>
          <w:szCs w:val="26"/>
        </w:rPr>
        <w:t xml:space="preserve"> </w:t>
      </w:r>
      <w:r w:rsidR="00252AD2" w:rsidRPr="00036359">
        <w:rPr>
          <w:rFonts w:ascii="Times New Roman" w:hAnsi="Times New Roman"/>
          <w:sz w:val="26"/>
          <w:szCs w:val="26"/>
        </w:rPr>
        <w:t xml:space="preserve">фамилий, имен, отчеств </w:t>
      </w:r>
      <w:r w:rsidRPr="00036359">
        <w:rPr>
          <w:rFonts w:ascii="Times New Roman" w:hAnsi="Times New Roman"/>
          <w:sz w:val="26"/>
          <w:szCs w:val="26"/>
        </w:rPr>
        <w:t xml:space="preserve">указанных </w:t>
      </w:r>
      <w:r w:rsidR="00252AD2" w:rsidRPr="00036359">
        <w:rPr>
          <w:rFonts w:ascii="Times New Roman" w:hAnsi="Times New Roman"/>
          <w:sz w:val="26"/>
          <w:szCs w:val="26"/>
        </w:rPr>
        <w:t>работников</w:t>
      </w:r>
      <w:r w:rsidR="00BA5482" w:rsidRPr="00036359">
        <w:rPr>
          <w:rFonts w:ascii="Times New Roman" w:hAnsi="Times New Roman"/>
          <w:sz w:val="26"/>
          <w:szCs w:val="26"/>
        </w:rPr>
        <w:t>,</w:t>
      </w:r>
      <w:r w:rsidR="00252AD2" w:rsidRPr="00036359">
        <w:rPr>
          <w:rFonts w:ascii="Times New Roman" w:hAnsi="Times New Roman"/>
          <w:sz w:val="26"/>
          <w:szCs w:val="26"/>
        </w:rPr>
        <w:t xml:space="preserve"> их телефонов, </w:t>
      </w:r>
      <w:r w:rsidR="001D6087" w:rsidRPr="00036359">
        <w:rPr>
          <w:rFonts w:ascii="Times New Roman" w:hAnsi="Times New Roman"/>
          <w:sz w:val="26"/>
          <w:szCs w:val="26"/>
        </w:rPr>
        <w:t xml:space="preserve">корпоративных </w:t>
      </w:r>
      <w:r w:rsidR="00252AD2" w:rsidRPr="00036359">
        <w:rPr>
          <w:rFonts w:ascii="Times New Roman" w:hAnsi="Times New Roman"/>
          <w:sz w:val="26"/>
          <w:szCs w:val="26"/>
        </w:rPr>
        <w:t>электронных адресов</w:t>
      </w:r>
      <w:r w:rsidRPr="00036359">
        <w:rPr>
          <w:rFonts w:ascii="Times New Roman" w:hAnsi="Times New Roman"/>
          <w:sz w:val="26"/>
          <w:szCs w:val="26"/>
        </w:rPr>
        <w:t>;</w:t>
      </w:r>
      <w:r w:rsidR="00252AD2" w:rsidRPr="00036359">
        <w:rPr>
          <w:rFonts w:ascii="Times New Roman" w:hAnsi="Times New Roman"/>
          <w:sz w:val="26"/>
          <w:szCs w:val="26"/>
        </w:rPr>
        <w:t xml:space="preserve"> </w:t>
      </w:r>
    </w:p>
    <w:p w14:paraId="71B1D6A8" w14:textId="2B79762E" w:rsidR="00252AD2" w:rsidRPr="00036359" w:rsidRDefault="0059074D" w:rsidP="002607FA">
      <w:pPr>
        <w:pStyle w:val="af2"/>
        <w:numPr>
          <w:ilvl w:val="2"/>
          <w:numId w:val="13"/>
        </w:numPr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>о</w:t>
      </w:r>
      <w:r w:rsidR="00252AD2" w:rsidRPr="00036359">
        <w:rPr>
          <w:rFonts w:ascii="Times New Roman" w:hAnsi="Times New Roman"/>
          <w:sz w:val="26"/>
          <w:szCs w:val="26"/>
        </w:rPr>
        <w:t xml:space="preserve"> </w:t>
      </w:r>
      <w:r w:rsidRPr="00036359">
        <w:rPr>
          <w:rFonts w:ascii="Times New Roman" w:hAnsi="Times New Roman"/>
          <w:sz w:val="26"/>
          <w:szCs w:val="26"/>
        </w:rPr>
        <w:t xml:space="preserve">днях и </w:t>
      </w:r>
      <w:r w:rsidR="00252AD2" w:rsidRPr="00036359">
        <w:rPr>
          <w:rFonts w:ascii="Times New Roman" w:hAnsi="Times New Roman"/>
          <w:sz w:val="26"/>
          <w:szCs w:val="26"/>
        </w:rPr>
        <w:t>часах приема Руководителей.</w:t>
      </w:r>
    </w:p>
    <w:p w14:paraId="4E84EB88" w14:textId="47A456BE" w:rsidR="00252AD2" w:rsidRPr="00036359" w:rsidRDefault="00252AD2" w:rsidP="002607FA">
      <w:pPr>
        <w:pStyle w:val="af2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 xml:space="preserve">Запись на прием производится </w:t>
      </w:r>
      <w:r w:rsidR="0051620E" w:rsidRPr="00036359">
        <w:rPr>
          <w:rFonts w:ascii="Times New Roman" w:hAnsi="Times New Roman"/>
          <w:sz w:val="26"/>
          <w:szCs w:val="26"/>
        </w:rPr>
        <w:t xml:space="preserve">в рабочее время </w:t>
      </w:r>
      <w:r w:rsidRPr="00036359">
        <w:rPr>
          <w:rFonts w:ascii="Times New Roman" w:hAnsi="Times New Roman"/>
          <w:sz w:val="26"/>
          <w:szCs w:val="26"/>
        </w:rPr>
        <w:t xml:space="preserve">по телефону или по </w:t>
      </w:r>
      <w:r w:rsidR="0051620E" w:rsidRPr="00036359">
        <w:rPr>
          <w:rFonts w:ascii="Times New Roman" w:hAnsi="Times New Roman"/>
          <w:sz w:val="26"/>
          <w:szCs w:val="26"/>
        </w:rPr>
        <w:t xml:space="preserve">адресу корпоративной электронной почты работника, ответственного за организацию приема граждан, размещенных на </w:t>
      </w:r>
      <w:r w:rsidR="000D73BB" w:rsidRPr="00036359">
        <w:rPr>
          <w:rFonts w:ascii="Times New Roman" w:hAnsi="Times New Roman"/>
          <w:sz w:val="26"/>
          <w:szCs w:val="26"/>
        </w:rPr>
        <w:t>персональной интернет-</w:t>
      </w:r>
      <w:r w:rsidR="0051620E" w:rsidRPr="00036359">
        <w:rPr>
          <w:rFonts w:ascii="Times New Roman" w:hAnsi="Times New Roman"/>
          <w:sz w:val="26"/>
          <w:szCs w:val="26"/>
        </w:rPr>
        <w:t xml:space="preserve">странице Руководителя, </w:t>
      </w:r>
      <w:r w:rsidRPr="00036359">
        <w:rPr>
          <w:rFonts w:ascii="Times New Roman" w:hAnsi="Times New Roman"/>
          <w:sz w:val="26"/>
          <w:szCs w:val="26"/>
        </w:rPr>
        <w:t xml:space="preserve">не позднее, чем за 3 рабочих дня до предполагаемой даты. При записи указывается краткое содержание вопросов к Руководителю.  </w:t>
      </w:r>
    </w:p>
    <w:p w14:paraId="04BD126C" w14:textId="45688237" w:rsidR="00036359" w:rsidRPr="00036359" w:rsidRDefault="00161A55" w:rsidP="002607FA">
      <w:pPr>
        <w:pStyle w:val="af2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 xml:space="preserve">В случае, если на вопрос/вопросы </w:t>
      </w:r>
      <w:r w:rsidR="00EC1EEA">
        <w:rPr>
          <w:rFonts w:ascii="Times New Roman" w:hAnsi="Times New Roman"/>
          <w:sz w:val="26"/>
          <w:szCs w:val="26"/>
        </w:rPr>
        <w:t xml:space="preserve">в обращении </w:t>
      </w:r>
      <w:r w:rsidRPr="00036359">
        <w:rPr>
          <w:rFonts w:ascii="Times New Roman" w:hAnsi="Times New Roman"/>
          <w:sz w:val="26"/>
          <w:szCs w:val="26"/>
        </w:rPr>
        <w:t>неоднократно давались ответы по существу в связи с ранее направляемыми обращениями, и при этом не приводятся новые доводы или обстоятельства, Руководитель вправе принять решение о безосновательности</w:t>
      </w:r>
      <w:r w:rsidR="00036359" w:rsidRPr="00036359">
        <w:rPr>
          <w:rFonts w:ascii="Times New Roman" w:hAnsi="Times New Roman"/>
          <w:sz w:val="26"/>
          <w:szCs w:val="26"/>
        </w:rPr>
        <w:t xml:space="preserve"> обращения за записью о</w:t>
      </w:r>
      <w:r w:rsidRPr="00036359">
        <w:rPr>
          <w:rFonts w:ascii="Times New Roman" w:hAnsi="Times New Roman"/>
          <w:sz w:val="26"/>
          <w:szCs w:val="26"/>
        </w:rPr>
        <w:t xml:space="preserve"> лично</w:t>
      </w:r>
      <w:r w:rsidR="00036359" w:rsidRPr="00036359">
        <w:rPr>
          <w:rFonts w:ascii="Times New Roman" w:hAnsi="Times New Roman"/>
          <w:sz w:val="26"/>
          <w:szCs w:val="26"/>
        </w:rPr>
        <w:t>м</w:t>
      </w:r>
      <w:r w:rsidRPr="00036359">
        <w:rPr>
          <w:rFonts w:ascii="Times New Roman" w:hAnsi="Times New Roman"/>
          <w:sz w:val="26"/>
          <w:szCs w:val="26"/>
        </w:rPr>
        <w:t xml:space="preserve"> прием</w:t>
      </w:r>
      <w:r w:rsidR="00036359" w:rsidRPr="00036359">
        <w:rPr>
          <w:rFonts w:ascii="Times New Roman" w:hAnsi="Times New Roman"/>
          <w:sz w:val="26"/>
          <w:szCs w:val="26"/>
        </w:rPr>
        <w:t>е</w:t>
      </w:r>
      <w:r w:rsidRPr="00036359">
        <w:rPr>
          <w:rFonts w:ascii="Times New Roman" w:hAnsi="Times New Roman"/>
          <w:sz w:val="26"/>
          <w:szCs w:val="26"/>
        </w:rPr>
        <w:t xml:space="preserve"> при условии, что </w:t>
      </w:r>
      <w:r w:rsidR="00EC1EEA">
        <w:rPr>
          <w:rFonts w:ascii="Times New Roman" w:hAnsi="Times New Roman"/>
          <w:sz w:val="26"/>
          <w:szCs w:val="26"/>
        </w:rPr>
        <w:t>очеред</w:t>
      </w:r>
      <w:r w:rsidR="00036359" w:rsidRPr="00036359">
        <w:rPr>
          <w:rFonts w:ascii="Times New Roman" w:hAnsi="Times New Roman"/>
          <w:sz w:val="26"/>
          <w:szCs w:val="26"/>
        </w:rPr>
        <w:t xml:space="preserve">ное </w:t>
      </w:r>
      <w:r w:rsidRPr="00036359">
        <w:rPr>
          <w:rFonts w:ascii="Times New Roman" w:hAnsi="Times New Roman"/>
          <w:sz w:val="26"/>
          <w:szCs w:val="26"/>
        </w:rPr>
        <w:t xml:space="preserve">обращение и ранее направляемые обращения направлялись одному и тому же должностному лицу. </w:t>
      </w:r>
    </w:p>
    <w:p w14:paraId="78CD2C5C" w14:textId="4883E583" w:rsidR="003262D7" w:rsidRPr="00036359" w:rsidRDefault="00252AD2" w:rsidP="002607FA">
      <w:pPr>
        <w:pStyle w:val="af2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 xml:space="preserve">О месте и времени </w:t>
      </w:r>
      <w:r w:rsidR="00161A55" w:rsidRPr="00036359">
        <w:rPr>
          <w:rFonts w:ascii="Times New Roman" w:hAnsi="Times New Roman"/>
          <w:sz w:val="26"/>
          <w:szCs w:val="26"/>
        </w:rPr>
        <w:t xml:space="preserve">личного </w:t>
      </w:r>
      <w:r w:rsidRPr="00036359">
        <w:rPr>
          <w:rFonts w:ascii="Times New Roman" w:hAnsi="Times New Roman"/>
          <w:sz w:val="26"/>
          <w:szCs w:val="26"/>
        </w:rPr>
        <w:t>приема</w:t>
      </w:r>
      <w:r w:rsidR="00161A55" w:rsidRPr="00036359">
        <w:rPr>
          <w:rFonts w:ascii="Times New Roman" w:hAnsi="Times New Roman"/>
          <w:sz w:val="26"/>
          <w:szCs w:val="26"/>
        </w:rPr>
        <w:t>/безосновательности личного приема</w:t>
      </w:r>
      <w:r w:rsidRPr="00036359">
        <w:rPr>
          <w:rFonts w:ascii="Times New Roman" w:hAnsi="Times New Roman"/>
          <w:sz w:val="26"/>
          <w:szCs w:val="26"/>
        </w:rPr>
        <w:t xml:space="preserve"> гражданину сообщается по телефону в устной форме и/или по электронному адресу, указанному </w:t>
      </w:r>
      <w:r w:rsidR="008B2272" w:rsidRPr="00036359">
        <w:rPr>
          <w:rFonts w:ascii="Times New Roman" w:hAnsi="Times New Roman"/>
          <w:sz w:val="26"/>
          <w:szCs w:val="26"/>
        </w:rPr>
        <w:t xml:space="preserve">гражданином </w:t>
      </w:r>
      <w:r w:rsidRPr="00036359">
        <w:rPr>
          <w:rFonts w:ascii="Times New Roman" w:hAnsi="Times New Roman"/>
          <w:sz w:val="26"/>
          <w:szCs w:val="26"/>
        </w:rPr>
        <w:t xml:space="preserve">при </w:t>
      </w:r>
      <w:r w:rsidR="008B2272" w:rsidRPr="00036359">
        <w:rPr>
          <w:rFonts w:ascii="Times New Roman" w:hAnsi="Times New Roman"/>
          <w:sz w:val="26"/>
          <w:szCs w:val="26"/>
        </w:rPr>
        <w:t>записи</w:t>
      </w:r>
      <w:r w:rsidR="00610230" w:rsidRPr="00036359">
        <w:rPr>
          <w:rFonts w:ascii="Times New Roman" w:hAnsi="Times New Roman"/>
          <w:sz w:val="26"/>
          <w:szCs w:val="26"/>
        </w:rPr>
        <w:t xml:space="preserve"> </w:t>
      </w:r>
      <w:r w:rsidR="005F6290" w:rsidRPr="00036359">
        <w:rPr>
          <w:rFonts w:ascii="Times New Roman" w:hAnsi="Times New Roman"/>
          <w:sz w:val="26"/>
          <w:szCs w:val="26"/>
        </w:rPr>
        <w:t>на прием</w:t>
      </w:r>
      <w:r w:rsidRPr="00036359">
        <w:rPr>
          <w:rFonts w:ascii="Times New Roman" w:hAnsi="Times New Roman"/>
          <w:sz w:val="26"/>
          <w:szCs w:val="26"/>
        </w:rPr>
        <w:t>.</w:t>
      </w:r>
    </w:p>
    <w:p w14:paraId="722BAE8B" w14:textId="77777777" w:rsidR="00667E63" w:rsidRPr="00036359" w:rsidRDefault="00667E63" w:rsidP="002607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CC5E309" w14:textId="0708A624" w:rsidR="00252AD2" w:rsidRPr="00036359" w:rsidRDefault="00252AD2" w:rsidP="002607F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b/>
          <w:sz w:val="26"/>
          <w:szCs w:val="26"/>
        </w:rPr>
        <w:t xml:space="preserve">3. Организация личного приема граждан </w:t>
      </w:r>
    </w:p>
    <w:p w14:paraId="6EA3A2C3" w14:textId="3F30366E" w:rsidR="000A5E13" w:rsidRPr="006424F0" w:rsidRDefault="000A5E13" w:rsidP="002607FA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 xml:space="preserve">Личный прием граждан осуществляется, как правило, не реже одного раза в месяц. Руководитель вправе установить иную периодичность </w:t>
      </w:r>
      <w:r w:rsidR="00017207" w:rsidRPr="006424F0">
        <w:rPr>
          <w:rFonts w:ascii="Times New Roman" w:hAnsi="Times New Roman"/>
          <w:sz w:val="26"/>
          <w:szCs w:val="26"/>
        </w:rPr>
        <w:t xml:space="preserve">и последовательность </w:t>
      </w:r>
      <w:r w:rsidRPr="006424F0">
        <w:rPr>
          <w:rFonts w:ascii="Times New Roman" w:hAnsi="Times New Roman"/>
          <w:sz w:val="26"/>
          <w:szCs w:val="26"/>
        </w:rPr>
        <w:t>осуществления личного приема граждан.</w:t>
      </w:r>
    </w:p>
    <w:p w14:paraId="16A81285" w14:textId="77777777" w:rsidR="00252AD2" w:rsidRPr="00036359" w:rsidRDefault="00252AD2" w:rsidP="002607FA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>Подготовка материалов к личному приему граждан осуществляется работниками, ответственными за организацию приема граждан.</w:t>
      </w:r>
    </w:p>
    <w:p w14:paraId="48DB3F93" w14:textId="77777777" w:rsidR="00252AD2" w:rsidRPr="00036359" w:rsidRDefault="00252AD2" w:rsidP="002607FA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>Материалы к личному приему граждан не менее чем за 2 рабочих дня до даты его проведения представляются Руководителю, осуществляющему прием.</w:t>
      </w:r>
    </w:p>
    <w:p w14:paraId="1E22BA47" w14:textId="3A744571" w:rsidR="00252AD2" w:rsidRPr="00036359" w:rsidRDefault="00252AD2" w:rsidP="002607FA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>Прием граждан проводится в служебн</w:t>
      </w:r>
      <w:r w:rsidR="005B028D" w:rsidRPr="00036359">
        <w:rPr>
          <w:rFonts w:ascii="Times New Roman" w:hAnsi="Times New Roman"/>
          <w:sz w:val="26"/>
          <w:szCs w:val="26"/>
        </w:rPr>
        <w:t>ом</w:t>
      </w:r>
      <w:r w:rsidRPr="00036359">
        <w:rPr>
          <w:rFonts w:ascii="Times New Roman" w:hAnsi="Times New Roman"/>
          <w:sz w:val="26"/>
          <w:szCs w:val="26"/>
        </w:rPr>
        <w:t xml:space="preserve"> кабинет</w:t>
      </w:r>
      <w:r w:rsidR="005B028D" w:rsidRPr="00036359">
        <w:rPr>
          <w:rFonts w:ascii="Times New Roman" w:hAnsi="Times New Roman"/>
          <w:sz w:val="26"/>
          <w:szCs w:val="26"/>
        </w:rPr>
        <w:t>е</w:t>
      </w:r>
      <w:r w:rsidRPr="00036359">
        <w:rPr>
          <w:rFonts w:ascii="Times New Roman" w:hAnsi="Times New Roman"/>
          <w:sz w:val="26"/>
          <w:szCs w:val="26"/>
        </w:rPr>
        <w:t xml:space="preserve"> </w:t>
      </w:r>
      <w:r w:rsidR="005B028D" w:rsidRPr="00036359">
        <w:rPr>
          <w:rFonts w:ascii="Times New Roman" w:hAnsi="Times New Roman"/>
          <w:sz w:val="26"/>
          <w:szCs w:val="26"/>
        </w:rPr>
        <w:t>Р</w:t>
      </w:r>
      <w:r w:rsidRPr="00036359">
        <w:rPr>
          <w:rFonts w:ascii="Times New Roman" w:hAnsi="Times New Roman"/>
          <w:sz w:val="26"/>
          <w:szCs w:val="26"/>
        </w:rPr>
        <w:t>уководител</w:t>
      </w:r>
      <w:r w:rsidR="005B028D" w:rsidRPr="00036359">
        <w:rPr>
          <w:rFonts w:ascii="Times New Roman" w:hAnsi="Times New Roman"/>
          <w:sz w:val="26"/>
          <w:szCs w:val="26"/>
        </w:rPr>
        <w:t>я</w:t>
      </w:r>
      <w:r w:rsidRPr="00036359">
        <w:rPr>
          <w:rFonts w:ascii="Times New Roman" w:hAnsi="Times New Roman"/>
          <w:sz w:val="26"/>
          <w:szCs w:val="26"/>
        </w:rPr>
        <w:t>, либо в специально оборудованном помещении, оснащенном оргтехникой и приспособленном для лиц с ограниченными возможностями</w:t>
      </w:r>
      <w:r w:rsidR="00A56C34" w:rsidRPr="00036359">
        <w:rPr>
          <w:rFonts w:ascii="Times New Roman" w:hAnsi="Times New Roman"/>
          <w:sz w:val="26"/>
          <w:szCs w:val="26"/>
        </w:rPr>
        <w:t xml:space="preserve"> здоровья</w:t>
      </w:r>
      <w:r w:rsidRPr="00036359">
        <w:rPr>
          <w:rFonts w:ascii="Times New Roman" w:hAnsi="Times New Roman"/>
          <w:sz w:val="26"/>
          <w:szCs w:val="26"/>
        </w:rPr>
        <w:t>.</w:t>
      </w:r>
    </w:p>
    <w:p w14:paraId="35510166" w14:textId="71DA547E" w:rsidR="00252AD2" w:rsidRPr="00036359" w:rsidRDefault="00252AD2" w:rsidP="002607FA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 xml:space="preserve">В случае отсутствия в назначенный день приема (командировка и др.) Руководителя, к которому записан на прием гражданин, прием осуществляет лицо, на которое возложено исполнение полномочий Руководителя на период его отсутствия, либо переносится на другой день, о чем гражданин уведомляется </w:t>
      </w:r>
      <w:r w:rsidR="0032727D" w:rsidRPr="00036359">
        <w:rPr>
          <w:rFonts w:ascii="Times New Roman" w:hAnsi="Times New Roman"/>
          <w:sz w:val="26"/>
          <w:szCs w:val="26"/>
        </w:rPr>
        <w:t xml:space="preserve">по телефону и/или по электронному адресу </w:t>
      </w:r>
      <w:r w:rsidRPr="00036359">
        <w:rPr>
          <w:rFonts w:ascii="Times New Roman" w:hAnsi="Times New Roman"/>
          <w:sz w:val="26"/>
          <w:szCs w:val="26"/>
        </w:rPr>
        <w:t>заранее работником, ответственным за организацию приема граждан, производившим предварительную запись.</w:t>
      </w:r>
    </w:p>
    <w:p w14:paraId="7FAF6417" w14:textId="77777777" w:rsidR="00252AD2" w:rsidRPr="00036359" w:rsidRDefault="00252AD2" w:rsidP="002607FA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>При личном приеме гражданин предъявляет документ, удостоверяющий его личность.</w:t>
      </w:r>
    </w:p>
    <w:p w14:paraId="069FD5D9" w14:textId="05CE8F84" w:rsidR="00AF6C58" w:rsidRPr="006424F0" w:rsidRDefault="00252AD2" w:rsidP="002607FA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 xml:space="preserve">Содержание </w:t>
      </w:r>
      <w:r w:rsidR="005B028D" w:rsidRPr="00036359">
        <w:rPr>
          <w:rFonts w:ascii="Times New Roman" w:hAnsi="Times New Roman"/>
          <w:sz w:val="26"/>
          <w:szCs w:val="26"/>
        </w:rPr>
        <w:t xml:space="preserve">устного </w:t>
      </w:r>
      <w:r w:rsidRPr="00036359">
        <w:rPr>
          <w:rFonts w:ascii="Times New Roman" w:hAnsi="Times New Roman"/>
          <w:sz w:val="26"/>
          <w:szCs w:val="26"/>
        </w:rPr>
        <w:t>обращения гражданина заносится в карточку личного приема</w:t>
      </w:r>
      <w:r w:rsidR="004B6A4A" w:rsidRPr="00036359">
        <w:rPr>
          <w:rFonts w:ascii="Times New Roman" w:hAnsi="Times New Roman"/>
          <w:sz w:val="26"/>
          <w:szCs w:val="26"/>
        </w:rPr>
        <w:t xml:space="preserve"> граждан</w:t>
      </w:r>
      <w:r w:rsidR="0032727D" w:rsidRPr="00036359">
        <w:rPr>
          <w:rFonts w:ascii="Times New Roman" w:hAnsi="Times New Roman"/>
          <w:sz w:val="26"/>
          <w:szCs w:val="26"/>
        </w:rPr>
        <w:t>ина</w:t>
      </w:r>
      <w:r w:rsidR="00C571F8" w:rsidRPr="00036359">
        <w:rPr>
          <w:rFonts w:ascii="Times New Roman" w:hAnsi="Times New Roman"/>
          <w:sz w:val="26"/>
          <w:szCs w:val="26"/>
        </w:rPr>
        <w:t xml:space="preserve"> в электронном журнале личного приема граждан</w:t>
      </w:r>
      <w:r w:rsidR="00017207">
        <w:rPr>
          <w:rFonts w:ascii="Times New Roman" w:hAnsi="Times New Roman"/>
          <w:sz w:val="26"/>
          <w:szCs w:val="26"/>
        </w:rPr>
        <w:t xml:space="preserve">, </w:t>
      </w:r>
      <w:r w:rsidR="00017207" w:rsidRPr="006424F0">
        <w:rPr>
          <w:rFonts w:ascii="Times New Roman" w:hAnsi="Times New Roman"/>
          <w:sz w:val="26"/>
          <w:szCs w:val="26"/>
        </w:rPr>
        <w:t>примерная</w:t>
      </w:r>
      <w:r w:rsidR="00C571F8" w:rsidRPr="006424F0">
        <w:rPr>
          <w:rFonts w:ascii="Times New Roman" w:hAnsi="Times New Roman"/>
          <w:sz w:val="26"/>
          <w:szCs w:val="26"/>
        </w:rPr>
        <w:t xml:space="preserve"> форм</w:t>
      </w:r>
      <w:r w:rsidR="008A2529" w:rsidRPr="006424F0">
        <w:rPr>
          <w:rFonts w:ascii="Times New Roman" w:hAnsi="Times New Roman"/>
          <w:sz w:val="26"/>
          <w:szCs w:val="26"/>
        </w:rPr>
        <w:t>а</w:t>
      </w:r>
      <w:r w:rsidR="00C571F8" w:rsidRPr="006424F0">
        <w:rPr>
          <w:rFonts w:ascii="Times New Roman" w:hAnsi="Times New Roman"/>
          <w:sz w:val="26"/>
          <w:szCs w:val="26"/>
        </w:rPr>
        <w:t xml:space="preserve"> </w:t>
      </w:r>
      <w:r w:rsidR="00017207" w:rsidRPr="006424F0">
        <w:rPr>
          <w:rFonts w:ascii="Times New Roman" w:hAnsi="Times New Roman"/>
          <w:sz w:val="26"/>
          <w:szCs w:val="26"/>
        </w:rPr>
        <w:t>которого приведена в</w:t>
      </w:r>
      <w:r w:rsidR="00C571F8" w:rsidRPr="006424F0">
        <w:rPr>
          <w:rFonts w:ascii="Times New Roman" w:hAnsi="Times New Roman"/>
          <w:sz w:val="26"/>
          <w:szCs w:val="26"/>
        </w:rPr>
        <w:t xml:space="preserve"> приложени</w:t>
      </w:r>
      <w:r w:rsidR="00017207" w:rsidRPr="006424F0">
        <w:rPr>
          <w:rFonts w:ascii="Times New Roman" w:hAnsi="Times New Roman"/>
          <w:sz w:val="26"/>
          <w:szCs w:val="26"/>
        </w:rPr>
        <w:t>и</w:t>
      </w:r>
      <w:r w:rsidR="00C571F8" w:rsidRPr="006424F0">
        <w:rPr>
          <w:rFonts w:ascii="Times New Roman" w:hAnsi="Times New Roman"/>
          <w:sz w:val="26"/>
          <w:szCs w:val="26"/>
        </w:rPr>
        <w:t xml:space="preserve"> к Порядку</w:t>
      </w:r>
      <w:r w:rsidRPr="006424F0">
        <w:rPr>
          <w:rFonts w:ascii="Times New Roman" w:hAnsi="Times New Roman"/>
          <w:sz w:val="26"/>
          <w:szCs w:val="26"/>
        </w:rPr>
        <w:t xml:space="preserve">. </w:t>
      </w:r>
    </w:p>
    <w:p w14:paraId="3CDB9350" w14:textId="1998D6D2" w:rsidR="00AF6C58" w:rsidRPr="00036359" w:rsidRDefault="00AF6C58" w:rsidP="002607FA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lastRenderedPageBreak/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</w:t>
      </w:r>
      <w:r w:rsidR="00A56C34" w:rsidRPr="00036359">
        <w:rPr>
          <w:rFonts w:ascii="Times New Roman" w:hAnsi="Times New Roman"/>
          <w:sz w:val="26"/>
          <w:szCs w:val="26"/>
        </w:rPr>
        <w:t>,</w:t>
      </w:r>
      <w:r w:rsidRPr="00036359">
        <w:rPr>
          <w:rFonts w:ascii="Times New Roman" w:hAnsi="Times New Roman"/>
          <w:sz w:val="26"/>
          <w:szCs w:val="26"/>
        </w:rPr>
        <w:t xml:space="preserve"> </w:t>
      </w:r>
      <w:r w:rsidR="00424D7D" w:rsidRPr="00036359">
        <w:rPr>
          <w:rFonts w:ascii="Times New Roman" w:hAnsi="Times New Roman"/>
          <w:sz w:val="26"/>
          <w:szCs w:val="26"/>
        </w:rPr>
        <w:t xml:space="preserve">по существу поставленных в обращении вопросов </w:t>
      </w:r>
      <w:r w:rsidRPr="00036359">
        <w:rPr>
          <w:rFonts w:ascii="Times New Roman" w:hAnsi="Times New Roman"/>
          <w:sz w:val="26"/>
          <w:szCs w:val="26"/>
        </w:rPr>
        <w:t>дается письменный ответ</w:t>
      </w:r>
      <w:r w:rsidR="00424D7D" w:rsidRPr="00036359">
        <w:rPr>
          <w:rFonts w:ascii="Times New Roman" w:hAnsi="Times New Roman"/>
          <w:sz w:val="26"/>
          <w:szCs w:val="26"/>
        </w:rPr>
        <w:t>, который</w:t>
      </w:r>
      <w:r w:rsidR="00424D7D" w:rsidRPr="000363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4D7D" w:rsidRPr="00036359">
        <w:rPr>
          <w:rFonts w:ascii="Times New Roman" w:hAnsi="Times New Roman"/>
          <w:sz w:val="26"/>
          <w:szCs w:val="26"/>
        </w:rPr>
        <w:t>по желанию гражданина может быть направлен также по электронному адресу, указанному гражданином при записи на прием</w:t>
      </w:r>
      <w:r w:rsidRPr="00036359">
        <w:rPr>
          <w:rFonts w:ascii="Times New Roman" w:hAnsi="Times New Roman"/>
          <w:sz w:val="26"/>
          <w:szCs w:val="26"/>
        </w:rPr>
        <w:t>.</w:t>
      </w:r>
    </w:p>
    <w:p w14:paraId="4EAF47B7" w14:textId="77777777" w:rsidR="00252AD2" w:rsidRPr="00036359" w:rsidRDefault="008B5815" w:rsidP="002607FA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>В случае если в обращении содержатся вопросы, решение которых не связано с деятельностью НИУ ВШЭ, либо не входит в компетенцию Руководителя, осуществляющего личный прием, гражданину дается разъяснение, куда и в каком порядке ему следует обратиться.</w:t>
      </w:r>
    </w:p>
    <w:p w14:paraId="355F27A6" w14:textId="77777777" w:rsidR="00252AD2" w:rsidRPr="00036359" w:rsidRDefault="00C02801" w:rsidP="002607FA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14:paraId="1E80E1ED" w14:textId="77777777" w:rsidR="00252AD2" w:rsidRPr="00036359" w:rsidRDefault="00C02801" w:rsidP="002607FA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>По результатам личного приема гражданин имеет право оформить обращение в письменной форме. Письменное обращение оформляется и рассматривается в соответствии с локальным нормативным актом НИУ ВШЭ.</w:t>
      </w:r>
    </w:p>
    <w:p w14:paraId="5167F3AC" w14:textId="77777777" w:rsidR="005B028D" w:rsidRPr="00036359" w:rsidRDefault="00252AD2" w:rsidP="002607FA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6359">
        <w:rPr>
          <w:rFonts w:ascii="Times New Roman" w:hAnsi="Times New Roman"/>
          <w:sz w:val="26"/>
          <w:szCs w:val="26"/>
        </w:rPr>
        <w:t>Результат личного приема фиксиру</w:t>
      </w:r>
      <w:r w:rsidR="00C571F8" w:rsidRPr="00036359">
        <w:rPr>
          <w:rFonts w:ascii="Times New Roman" w:hAnsi="Times New Roman"/>
          <w:sz w:val="26"/>
          <w:szCs w:val="26"/>
        </w:rPr>
        <w:t>е</w:t>
      </w:r>
      <w:r w:rsidRPr="00036359">
        <w:rPr>
          <w:rFonts w:ascii="Times New Roman" w:hAnsi="Times New Roman"/>
          <w:sz w:val="26"/>
          <w:szCs w:val="26"/>
        </w:rPr>
        <w:t>тся в карточк</w:t>
      </w:r>
      <w:r w:rsidR="00C571F8" w:rsidRPr="00036359">
        <w:rPr>
          <w:rFonts w:ascii="Times New Roman" w:hAnsi="Times New Roman"/>
          <w:sz w:val="26"/>
          <w:szCs w:val="26"/>
        </w:rPr>
        <w:t>е</w:t>
      </w:r>
      <w:r w:rsidRPr="00036359">
        <w:rPr>
          <w:rFonts w:ascii="Times New Roman" w:hAnsi="Times New Roman"/>
          <w:sz w:val="26"/>
          <w:szCs w:val="26"/>
        </w:rPr>
        <w:t xml:space="preserve"> личного приема граждан</w:t>
      </w:r>
      <w:r w:rsidR="00C571F8" w:rsidRPr="00036359">
        <w:rPr>
          <w:rFonts w:ascii="Times New Roman" w:hAnsi="Times New Roman"/>
          <w:sz w:val="26"/>
          <w:szCs w:val="26"/>
        </w:rPr>
        <w:t>ина</w:t>
      </w:r>
      <w:r w:rsidRPr="00036359">
        <w:rPr>
          <w:rFonts w:ascii="Times New Roman" w:hAnsi="Times New Roman"/>
          <w:sz w:val="26"/>
          <w:szCs w:val="26"/>
        </w:rPr>
        <w:t>, котор</w:t>
      </w:r>
      <w:r w:rsidR="00C571F8" w:rsidRPr="00036359">
        <w:rPr>
          <w:rFonts w:ascii="Times New Roman" w:hAnsi="Times New Roman"/>
          <w:sz w:val="26"/>
          <w:szCs w:val="26"/>
        </w:rPr>
        <w:t>ая</w:t>
      </w:r>
      <w:r w:rsidRPr="00036359">
        <w:rPr>
          <w:rFonts w:ascii="Times New Roman" w:hAnsi="Times New Roman"/>
          <w:sz w:val="26"/>
          <w:szCs w:val="26"/>
        </w:rPr>
        <w:t xml:space="preserve"> вед</w:t>
      </w:r>
      <w:r w:rsidR="00C571F8" w:rsidRPr="00036359">
        <w:rPr>
          <w:rFonts w:ascii="Times New Roman" w:hAnsi="Times New Roman"/>
          <w:sz w:val="26"/>
          <w:szCs w:val="26"/>
        </w:rPr>
        <w:t>е</w:t>
      </w:r>
      <w:r w:rsidRPr="00036359">
        <w:rPr>
          <w:rFonts w:ascii="Times New Roman" w:hAnsi="Times New Roman"/>
          <w:sz w:val="26"/>
          <w:szCs w:val="26"/>
        </w:rPr>
        <w:t>тся работниками, ответственными за организацию приема граждан.</w:t>
      </w:r>
    </w:p>
    <w:sectPr w:rsidR="005B028D" w:rsidRPr="00036359" w:rsidSect="009E21DC">
      <w:headerReference w:type="default" r:id="rId7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EDB03" w14:textId="77777777" w:rsidR="00990D48" w:rsidRDefault="00990D48" w:rsidP="00F66F20">
      <w:pPr>
        <w:spacing w:after="0" w:line="240" w:lineRule="auto"/>
      </w:pPr>
      <w:r>
        <w:separator/>
      </w:r>
    </w:p>
  </w:endnote>
  <w:endnote w:type="continuationSeparator" w:id="0">
    <w:p w14:paraId="507139BF" w14:textId="77777777" w:rsidR="00990D48" w:rsidRDefault="00990D48" w:rsidP="00F6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081D8" w14:textId="77777777" w:rsidR="00990D48" w:rsidRDefault="00990D48" w:rsidP="00F66F20">
      <w:pPr>
        <w:spacing w:after="0" w:line="240" w:lineRule="auto"/>
      </w:pPr>
      <w:r>
        <w:separator/>
      </w:r>
    </w:p>
  </w:footnote>
  <w:footnote w:type="continuationSeparator" w:id="0">
    <w:p w14:paraId="7B607701" w14:textId="77777777" w:rsidR="00990D48" w:rsidRDefault="00990D48" w:rsidP="00F6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6D455" w14:textId="77777777" w:rsidR="00252AD2" w:rsidRDefault="001E376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812EF">
      <w:rPr>
        <w:noProof/>
      </w:rPr>
      <w:t>3</w:t>
    </w:r>
    <w:r>
      <w:rPr>
        <w:noProof/>
      </w:rPr>
      <w:fldChar w:fldCharType="end"/>
    </w:r>
  </w:p>
  <w:p w14:paraId="311C9D7E" w14:textId="77777777" w:rsidR="00252AD2" w:rsidRDefault="00252A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FC3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80D2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D04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2F45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D285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2EC4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B2B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1EB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02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84A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41590"/>
    <w:multiLevelType w:val="multilevel"/>
    <w:tmpl w:val="DD4A0F4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11" w15:restartNumberingAfterBreak="0">
    <w:nsid w:val="43AC67EA"/>
    <w:multiLevelType w:val="multilevel"/>
    <w:tmpl w:val="B56A242E"/>
    <w:lvl w:ilvl="0">
      <w:start w:val="1"/>
      <w:numFmt w:val="decimal"/>
      <w:lvlText w:val="%1."/>
      <w:lvlJc w:val="left"/>
      <w:pPr>
        <w:ind w:left="610" w:hanging="6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31D174F"/>
    <w:multiLevelType w:val="multilevel"/>
    <w:tmpl w:val="1818BD7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 w15:restartNumberingAfterBreak="0">
    <w:nsid w:val="740F3EEF"/>
    <w:multiLevelType w:val="hybridMultilevel"/>
    <w:tmpl w:val="4192D7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09"/>
    <w:rsid w:val="000042EC"/>
    <w:rsid w:val="00005D68"/>
    <w:rsid w:val="000117D3"/>
    <w:rsid w:val="00017207"/>
    <w:rsid w:val="00026807"/>
    <w:rsid w:val="00036359"/>
    <w:rsid w:val="00040277"/>
    <w:rsid w:val="000521E1"/>
    <w:rsid w:val="00057954"/>
    <w:rsid w:val="0006171F"/>
    <w:rsid w:val="00062B5D"/>
    <w:rsid w:val="00062EC6"/>
    <w:rsid w:val="000A34BF"/>
    <w:rsid w:val="000A5E13"/>
    <w:rsid w:val="000A6F4A"/>
    <w:rsid w:val="000B0201"/>
    <w:rsid w:val="000B2507"/>
    <w:rsid w:val="000B3906"/>
    <w:rsid w:val="000B3B2F"/>
    <w:rsid w:val="000C6F1C"/>
    <w:rsid w:val="000D73BB"/>
    <w:rsid w:val="000E1E0E"/>
    <w:rsid w:val="000E283C"/>
    <w:rsid w:val="000E3B6B"/>
    <w:rsid w:val="000F3263"/>
    <w:rsid w:val="00104870"/>
    <w:rsid w:val="00115E7C"/>
    <w:rsid w:val="001239FF"/>
    <w:rsid w:val="001246CB"/>
    <w:rsid w:val="001316F0"/>
    <w:rsid w:val="001362F0"/>
    <w:rsid w:val="00136B09"/>
    <w:rsid w:val="00137253"/>
    <w:rsid w:val="0014223A"/>
    <w:rsid w:val="001515CB"/>
    <w:rsid w:val="001552DB"/>
    <w:rsid w:val="00157262"/>
    <w:rsid w:val="00161A55"/>
    <w:rsid w:val="00161BAD"/>
    <w:rsid w:val="00172064"/>
    <w:rsid w:val="0017784A"/>
    <w:rsid w:val="00181389"/>
    <w:rsid w:val="00191CF0"/>
    <w:rsid w:val="001A2624"/>
    <w:rsid w:val="001A2C1C"/>
    <w:rsid w:val="001C316A"/>
    <w:rsid w:val="001C5A38"/>
    <w:rsid w:val="001C7EA2"/>
    <w:rsid w:val="001D28CC"/>
    <w:rsid w:val="001D2ED1"/>
    <w:rsid w:val="001D4E3A"/>
    <w:rsid w:val="001D6087"/>
    <w:rsid w:val="001D60A8"/>
    <w:rsid w:val="001E376B"/>
    <w:rsid w:val="001F1C3C"/>
    <w:rsid w:val="001F2E9D"/>
    <w:rsid w:val="00200AD1"/>
    <w:rsid w:val="00203DFD"/>
    <w:rsid w:val="00207D8F"/>
    <w:rsid w:val="00216511"/>
    <w:rsid w:val="00221F8A"/>
    <w:rsid w:val="0022487D"/>
    <w:rsid w:val="002323D2"/>
    <w:rsid w:val="0023415E"/>
    <w:rsid w:val="00243185"/>
    <w:rsid w:val="0025244A"/>
    <w:rsid w:val="00252AD2"/>
    <w:rsid w:val="0025319F"/>
    <w:rsid w:val="00256F4E"/>
    <w:rsid w:val="00257C42"/>
    <w:rsid w:val="00260047"/>
    <w:rsid w:val="002607FA"/>
    <w:rsid w:val="00261BB2"/>
    <w:rsid w:val="0026662B"/>
    <w:rsid w:val="00280581"/>
    <w:rsid w:val="00292A60"/>
    <w:rsid w:val="002A2993"/>
    <w:rsid w:val="002A2CF7"/>
    <w:rsid w:val="002A4CD6"/>
    <w:rsid w:val="002A5779"/>
    <w:rsid w:val="002C5ECF"/>
    <w:rsid w:val="002E3E8D"/>
    <w:rsid w:val="002E4843"/>
    <w:rsid w:val="002F64D0"/>
    <w:rsid w:val="003141DB"/>
    <w:rsid w:val="00320D15"/>
    <w:rsid w:val="00323239"/>
    <w:rsid w:val="003262D7"/>
    <w:rsid w:val="0032727D"/>
    <w:rsid w:val="0033733A"/>
    <w:rsid w:val="003449AB"/>
    <w:rsid w:val="00345A00"/>
    <w:rsid w:val="00352EAC"/>
    <w:rsid w:val="00355168"/>
    <w:rsid w:val="00376DE8"/>
    <w:rsid w:val="00393434"/>
    <w:rsid w:val="00393D22"/>
    <w:rsid w:val="003A06E2"/>
    <w:rsid w:val="003A1DD4"/>
    <w:rsid w:val="003A6BDB"/>
    <w:rsid w:val="003B2209"/>
    <w:rsid w:val="003B3321"/>
    <w:rsid w:val="003C0673"/>
    <w:rsid w:val="003C6A07"/>
    <w:rsid w:val="003D43BE"/>
    <w:rsid w:val="003D45E5"/>
    <w:rsid w:val="003E3D76"/>
    <w:rsid w:val="003E60A7"/>
    <w:rsid w:val="003F435E"/>
    <w:rsid w:val="003F703F"/>
    <w:rsid w:val="00401172"/>
    <w:rsid w:val="0040384F"/>
    <w:rsid w:val="0040662D"/>
    <w:rsid w:val="00407FCA"/>
    <w:rsid w:val="004104E6"/>
    <w:rsid w:val="00424D7D"/>
    <w:rsid w:val="00433575"/>
    <w:rsid w:val="00434513"/>
    <w:rsid w:val="004407A5"/>
    <w:rsid w:val="0044778B"/>
    <w:rsid w:val="00463EAC"/>
    <w:rsid w:val="00475ACF"/>
    <w:rsid w:val="004846C8"/>
    <w:rsid w:val="004849EC"/>
    <w:rsid w:val="00495431"/>
    <w:rsid w:val="004A1C5E"/>
    <w:rsid w:val="004A6B15"/>
    <w:rsid w:val="004B1DEF"/>
    <w:rsid w:val="004B6A4A"/>
    <w:rsid w:val="004C61A4"/>
    <w:rsid w:val="004C69B2"/>
    <w:rsid w:val="004E3B7A"/>
    <w:rsid w:val="004E4063"/>
    <w:rsid w:val="004E4CAA"/>
    <w:rsid w:val="004F30CD"/>
    <w:rsid w:val="004F7B4D"/>
    <w:rsid w:val="0050044F"/>
    <w:rsid w:val="005013A5"/>
    <w:rsid w:val="00501ADD"/>
    <w:rsid w:val="005112EC"/>
    <w:rsid w:val="0051620E"/>
    <w:rsid w:val="00523FCA"/>
    <w:rsid w:val="00526D11"/>
    <w:rsid w:val="005351B2"/>
    <w:rsid w:val="00541566"/>
    <w:rsid w:val="00541F72"/>
    <w:rsid w:val="00551A3E"/>
    <w:rsid w:val="00553BE7"/>
    <w:rsid w:val="00555B05"/>
    <w:rsid w:val="00571287"/>
    <w:rsid w:val="005733C6"/>
    <w:rsid w:val="00580E19"/>
    <w:rsid w:val="0059074D"/>
    <w:rsid w:val="00596624"/>
    <w:rsid w:val="005A67ED"/>
    <w:rsid w:val="005B028D"/>
    <w:rsid w:val="005B78B6"/>
    <w:rsid w:val="005C05A5"/>
    <w:rsid w:val="005C2158"/>
    <w:rsid w:val="005C678D"/>
    <w:rsid w:val="005D6D7F"/>
    <w:rsid w:val="005E1713"/>
    <w:rsid w:val="005E33CB"/>
    <w:rsid w:val="005F0421"/>
    <w:rsid w:val="005F6290"/>
    <w:rsid w:val="00601BAC"/>
    <w:rsid w:val="00610230"/>
    <w:rsid w:val="0061256A"/>
    <w:rsid w:val="00612624"/>
    <w:rsid w:val="0061425A"/>
    <w:rsid w:val="0061664A"/>
    <w:rsid w:val="0062106F"/>
    <w:rsid w:val="0062479E"/>
    <w:rsid w:val="006256D7"/>
    <w:rsid w:val="006322FF"/>
    <w:rsid w:val="006325CE"/>
    <w:rsid w:val="00633923"/>
    <w:rsid w:val="006424F0"/>
    <w:rsid w:val="0065157F"/>
    <w:rsid w:val="00655276"/>
    <w:rsid w:val="0065676C"/>
    <w:rsid w:val="00663456"/>
    <w:rsid w:val="00667E63"/>
    <w:rsid w:val="0068202D"/>
    <w:rsid w:val="00685BEB"/>
    <w:rsid w:val="00690AAD"/>
    <w:rsid w:val="00694264"/>
    <w:rsid w:val="006B5629"/>
    <w:rsid w:val="006B71DD"/>
    <w:rsid w:val="006E296D"/>
    <w:rsid w:val="006E7BB6"/>
    <w:rsid w:val="006F030C"/>
    <w:rsid w:val="006F220D"/>
    <w:rsid w:val="006F25D2"/>
    <w:rsid w:val="006F604E"/>
    <w:rsid w:val="007134D7"/>
    <w:rsid w:val="00715AB4"/>
    <w:rsid w:val="007177FB"/>
    <w:rsid w:val="00724A5D"/>
    <w:rsid w:val="0072520E"/>
    <w:rsid w:val="00742FFB"/>
    <w:rsid w:val="007542B4"/>
    <w:rsid w:val="007709EA"/>
    <w:rsid w:val="0077267E"/>
    <w:rsid w:val="00774401"/>
    <w:rsid w:val="007843DF"/>
    <w:rsid w:val="00794C87"/>
    <w:rsid w:val="007A5839"/>
    <w:rsid w:val="007A63EE"/>
    <w:rsid w:val="007B1C10"/>
    <w:rsid w:val="007B33BA"/>
    <w:rsid w:val="007C2F99"/>
    <w:rsid w:val="007C3963"/>
    <w:rsid w:val="007D6415"/>
    <w:rsid w:val="008078E8"/>
    <w:rsid w:val="00820BC5"/>
    <w:rsid w:val="008234E6"/>
    <w:rsid w:val="00825248"/>
    <w:rsid w:val="00825D04"/>
    <w:rsid w:val="00832675"/>
    <w:rsid w:val="00845A07"/>
    <w:rsid w:val="00854533"/>
    <w:rsid w:val="00854703"/>
    <w:rsid w:val="00866DDA"/>
    <w:rsid w:val="00872F21"/>
    <w:rsid w:val="00876B4D"/>
    <w:rsid w:val="008812EF"/>
    <w:rsid w:val="008817E8"/>
    <w:rsid w:val="00884779"/>
    <w:rsid w:val="00892440"/>
    <w:rsid w:val="008958DB"/>
    <w:rsid w:val="008A2374"/>
    <w:rsid w:val="008A2529"/>
    <w:rsid w:val="008A4C26"/>
    <w:rsid w:val="008A7B34"/>
    <w:rsid w:val="008B2272"/>
    <w:rsid w:val="008B5815"/>
    <w:rsid w:val="008C0A88"/>
    <w:rsid w:val="008C4DB3"/>
    <w:rsid w:val="008C6C6D"/>
    <w:rsid w:val="008C7197"/>
    <w:rsid w:val="008C7848"/>
    <w:rsid w:val="008C7E41"/>
    <w:rsid w:val="008D0361"/>
    <w:rsid w:val="008D1493"/>
    <w:rsid w:val="008F7F91"/>
    <w:rsid w:val="0090604F"/>
    <w:rsid w:val="009104A6"/>
    <w:rsid w:val="00911A3D"/>
    <w:rsid w:val="00941726"/>
    <w:rsid w:val="00944401"/>
    <w:rsid w:val="009545F1"/>
    <w:rsid w:val="0095793E"/>
    <w:rsid w:val="00961535"/>
    <w:rsid w:val="00976481"/>
    <w:rsid w:val="00976691"/>
    <w:rsid w:val="00981DD6"/>
    <w:rsid w:val="009831F0"/>
    <w:rsid w:val="00983456"/>
    <w:rsid w:val="009848A6"/>
    <w:rsid w:val="00990D48"/>
    <w:rsid w:val="00994517"/>
    <w:rsid w:val="00995DE4"/>
    <w:rsid w:val="00996BDF"/>
    <w:rsid w:val="009979AB"/>
    <w:rsid w:val="009A0ADF"/>
    <w:rsid w:val="009A4C22"/>
    <w:rsid w:val="009B3C0A"/>
    <w:rsid w:val="009D0059"/>
    <w:rsid w:val="009D28A8"/>
    <w:rsid w:val="009E1DB8"/>
    <w:rsid w:val="009E21DC"/>
    <w:rsid w:val="009E7EF3"/>
    <w:rsid w:val="009F1436"/>
    <w:rsid w:val="00A01102"/>
    <w:rsid w:val="00A012F1"/>
    <w:rsid w:val="00A07FED"/>
    <w:rsid w:val="00A16946"/>
    <w:rsid w:val="00A223E7"/>
    <w:rsid w:val="00A22E09"/>
    <w:rsid w:val="00A34D1C"/>
    <w:rsid w:val="00A47D91"/>
    <w:rsid w:val="00A55216"/>
    <w:rsid w:val="00A55B2C"/>
    <w:rsid w:val="00A56C34"/>
    <w:rsid w:val="00A631F5"/>
    <w:rsid w:val="00A703C6"/>
    <w:rsid w:val="00A70D3C"/>
    <w:rsid w:val="00A752A8"/>
    <w:rsid w:val="00A814ED"/>
    <w:rsid w:val="00A84490"/>
    <w:rsid w:val="00A86E80"/>
    <w:rsid w:val="00A95BB2"/>
    <w:rsid w:val="00AA2280"/>
    <w:rsid w:val="00AA3249"/>
    <w:rsid w:val="00AA63C7"/>
    <w:rsid w:val="00AA7B22"/>
    <w:rsid w:val="00AC04CF"/>
    <w:rsid w:val="00AD314C"/>
    <w:rsid w:val="00AE5295"/>
    <w:rsid w:val="00AF39B3"/>
    <w:rsid w:val="00AF3F6B"/>
    <w:rsid w:val="00AF6C58"/>
    <w:rsid w:val="00B05958"/>
    <w:rsid w:val="00B0621D"/>
    <w:rsid w:val="00B303FF"/>
    <w:rsid w:val="00B3493E"/>
    <w:rsid w:val="00B3520A"/>
    <w:rsid w:val="00B37FAB"/>
    <w:rsid w:val="00B45326"/>
    <w:rsid w:val="00B54BC3"/>
    <w:rsid w:val="00B57F8A"/>
    <w:rsid w:val="00B645B0"/>
    <w:rsid w:val="00B719F3"/>
    <w:rsid w:val="00B72394"/>
    <w:rsid w:val="00B73B64"/>
    <w:rsid w:val="00B7424B"/>
    <w:rsid w:val="00B8208E"/>
    <w:rsid w:val="00B9445E"/>
    <w:rsid w:val="00BA195C"/>
    <w:rsid w:val="00BA5482"/>
    <w:rsid w:val="00BA68CA"/>
    <w:rsid w:val="00BA6C0E"/>
    <w:rsid w:val="00BB511E"/>
    <w:rsid w:val="00BB66AA"/>
    <w:rsid w:val="00BC0A02"/>
    <w:rsid w:val="00BC0A5D"/>
    <w:rsid w:val="00BC50F8"/>
    <w:rsid w:val="00BD085C"/>
    <w:rsid w:val="00BE1000"/>
    <w:rsid w:val="00BF30F0"/>
    <w:rsid w:val="00BF412F"/>
    <w:rsid w:val="00BF6FD9"/>
    <w:rsid w:val="00C02801"/>
    <w:rsid w:val="00C066FB"/>
    <w:rsid w:val="00C11808"/>
    <w:rsid w:val="00C14272"/>
    <w:rsid w:val="00C33FAA"/>
    <w:rsid w:val="00C37751"/>
    <w:rsid w:val="00C420E5"/>
    <w:rsid w:val="00C43ACA"/>
    <w:rsid w:val="00C46450"/>
    <w:rsid w:val="00C52795"/>
    <w:rsid w:val="00C56309"/>
    <w:rsid w:val="00C571F8"/>
    <w:rsid w:val="00C80B7E"/>
    <w:rsid w:val="00C85BFE"/>
    <w:rsid w:val="00CA0087"/>
    <w:rsid w:val="00CA084D"/>
    <w:rsid w:val="00CB1B29"/>
    <w:rsid w:val="00CB238F"/>
    <w:rsid w:val="00CD37E5"/>
    <w:rsid w:val="00CD7A66"/>
    <w:rsid w:val="00CE2077"/>
    <w:rsid w:val="00CE4E26"/>
    <w:rsid w:val="00CF4216"/>
    <w:rsid w:val="00CF55D0"/>
    <w:rsid w:val="00CF6C29"/>
    <w:rsid w:val="00D05939"/>
    <w:rsid w:val="00D06934"/>
    <w:rsid w:val="00D06BFC"/>
    <w:rsid w:val="00D105F0"/>
    <w:rsid w:val="00D12481"/>
    <w:rsid w:val="00D143B9"/>
    <w:rsid w:val="00D15393"/>
    <w:rsid w:val="00D20C23"/>
    <w:rsid w:val="00D30857"/>
    <w:rsid w:val="00D34F33"/>
    <w:rsid w:val="00D4123D"/>
    <w:rsid w:val="00D41DA2"/>
    <w:rsid w:val="00D450A2"/>
    <w:rsid w:val="00D519F2"/>
    <w:rsid w:val="00D522F8"/>
    <w:rsid w:val="00D55CFA"/>
    <w:rsid w:val="00D56923"/>
    <w:rsid w:val="00D574AA"/>
    <w:rsid w:val="00D9045C"/>
    <w:rsid w:val="00DC75E1"/>
    <w:rsid w:val="00DD28EF"/>
    <w:rsid w:val="00DD3B33"/>
    <w:rsid w:val="00DF1741"/>
    <w:rsid w:val="00DF361F"/>
    <w:rsid w:val="00DF4A75"/>
    <w:rsid w:val="00E017C4"/>
    <w:rsid w:val="00E02EC8"/>
    <w:rsid w:val="00E12821"/>
    <w:rsid w:val="00E2075D"/>
    <w:rsid w:val="00E24EF4"/>
    <w:rsid w:val="00E26F33"/>
    <w:rsid w:val="00E316AD"/>
    <w:rsid w:val="00E362FB"/>
    <w:rsid w:val="00E51D41"/>
    <w:rsid w:val="00E562A4"/>
    <w:rsid w:val="00E637A8"/>
    <w:rsid w:val="00E707A9"/>
    <w:rsid w:val="00E8030B"/>
    <w:rsid w:val="00E85FB9"/>
    <w:rsid w:val="00E87A59"/>
    <w:rsid w:val="00E90DB6"/>
    <w:rsid w:val="00EA193F"/>
    <w:rsid w:val="00EA20E2"/>
    <w:rsid w:val="00EB12A6"/>
    <w:rsid w:val="00EC1EEA"/>
    <w:rsid w:val="00EC7BCE"/>
    <w:rsid w:val="00EE1FB3"/>
    <w:rsid w:val="00EF756F"/>
    <w:rsid w:val="00F104AE"/>
    <w:rsid w:val="00F20FFE"/>
    <w:rsid w:val="00F22B9A"/>
    <w:rsid w:val="00F32777"/>
    <w:rsid w:val="00F65265"/>
    <w:rsid w:val="00F66549"/>
    <w:rsid w:val="00F66F20"/>
    <w:rsid w:val="00F85DEF"/>
    <w:rsid w:val="00F90A9C"/>
    <w:rsid w:val="00F924AA"/>
    <w:rsid w:val="00F96E07"/>
    <w:rsid w:val="00FB0120"/>
    <w:rsid w:val="00FB7C79"/>
    <w:rsid w:val="00FC0128"/>
    <w:rsid w:val="00FC2AA5"/>
    <w:rsid w:val="00FD3D3F"/>
    <w:rsid w:val="00FE1879"/>
    <w:rsid w:val="00FE3B7B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C9DA1"/>
  <w15:docId w15:val="{91A19070-BA2A-4E57-B1FA-A9C533C3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14ED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rsid w:val="008817E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1362F0"/>
    <w:rPr>
      <w:lang w:eastAsia="en-US"/>
    </w:rPr>
  </w:style>
  <w:style w:type="table" w:styleId="a5">
    <w:name w:val="Table Grid"/>
    <w:basedOn w:val="a1"/>
    <w:uiPriority w:val="99"/>
    <w:rsid w:val="001362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6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66F20"/>
    <w:rPr>
      <w:rFonts w:cs="Times New Roman"/>
    </w:rPr>
  </w:style>
  <w:style w:type="paragraph" w:styleId="a8">
    <w:name w:val="footer"/>
    <w:basedOn w:val="a"/>
    <w:link w:val="a9"/>
    <w:uiPriority w:val="99"/>
    <w:rsid w:val="00F6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66F2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E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E21DC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551A3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1A3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51A3E"/>
    <w:rPr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1A3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1A3E"/>
    <w:rPr>
      <w:b/>
      <w:bCs/>
      <w:sz w:val="20"/>
      <w:szCs w:val="20"/>
      <w:lang w:eastAsia="en-US"/>
    </w:rPr>
  </w:style>
  <w:style w:type="character" w:styleId="af1">
    <w:name w:val="FollowedHyperlink"/>
    <w:basedOn w:val="a0"/>
    <w:uiPriority w:val="99"/>
    <w:semiHidden/>
    <w:unhideWhenUsed/>
    <w:rsid w:val="00221F8A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BC0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Валерьевна</dc:creator>
  <cp:lastModifiedBy>Тараканова Татьяна Александровна</cp:lastModifiedBy>
  <cp:revision>2</cp:revision>
  <cp:lastPrinted>2013-04-26T12:40:00Z</cp:lastPrinted>
  <dcterms:created xsi:type="dcterms:W3CDTF">2022-04-29T05:59:00Z</dcterms:created>
  <dcterms:modified xsi:type="dcterms:W3CDTF">2022-04-29T05:59:00Z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Ларькова Т.А.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2019/2/12-202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Порядка организации личного приема граждан в Национальном исследовательском университете «Высшая школа экономики»</vt:lpwstr>
  </property>
  <property fmtid="{D5CDD505-2E9C-101B-9397-08002B2CF9AE}" pid="13" name="creatorPost">
    <vt:lpwstr>Заместитель руководителя аппарата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