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D4DF" w14:textId="77777777" w:rsidR="00482D6D" w:rsidRPr="00EF310A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14:paraId="32C81E71" w14:textId="77777777"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14:paraId="4244AE11" w14:textId="655DC64E" w:rsidR="00482D6D" w:rsidRPr="00A76B27" w:rsidRDefault="00EF310A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482D6D" w:rsidRPr="00A76B27">
        <w:rPr>
          <w:sz w:val="26"/>
          <w:szCs w:val="26"/>
        </w:rPr>
        <w:t>.</w:t>
      </w:r>
      <w:r>
        <w:rPr>
          <w:sz w:val="26"/>
          <w:szCs w:val="26"/>
        </w:rPr>
        <w:t xml:space="preserve"> Ю</w:t>
      </w:r>
      <w:r w:rsidR="00482D6D" w:rsidRPr="00A76B27">
        <w:rPr>
          <w:sz w:val="26"/>
          <w:szCs w:val="26"/>
        </w:rPr>
        <w:t xml:space="preserve">. </w:t>
      </w:r>
      <w:r>
        <w:rPr>
          <w:sz w:val="26"/>
          <w:szCs w:val="26"/>
        </w:rPr>
        <w:t>Анисимову</w:t>
      </w:r>
    </w:p>
    <w:p w14:paraId="5FD693EC" w14:textId="77777777"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14:paraId="45F5A518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7BCB53D2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425B91C8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4DF46E1D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35311AD0" w14:textId="03491D25" w:rsidR="00482D6D" w:rsidRDefault="00EF310A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 xml:space="preserve">                                                                                                        </w:t>
      </w:r>
      <w:r w:rsidR="00482D6D">
        <w:rPr>
          <w:spacing w:val="-16"/>
          <w:sz w:val="26"/>
          <w:szCs w:val="26"/>
        </w:rPr>
        <w:t>___________________________________</w:t>
      </w:r>
    </w:p>
    <w:p w14:paraId="37DE73F5" w14:textId="77777777"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14:paraId="6C134209" w14:textId="77777777"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A76B27">
        <w:rPr>
          <w:spacing w:val="-9"/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</w:p>
    <w:p w14:paraId="39D950C6" w14:textId="77777777"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60FC9F5C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14:paraId="567A67AF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30E8878E" w14:textId="77777777"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63A52A66" w14:textId="77777777"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14:paraId="525886C3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2936BC69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3E6CC41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836B7B9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26331371" w14:textId="77777777"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14:paraId="107DAAB9" w14:textId="704D0BEF"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с </w:t>
      </w:r>
      <w:r w:rsidRPr="004779A2">
        <w:rPr>
          <w:i/>
          <w:iCs/>
          <w:sz w:val="26"/>
        </w:rPr>
        <w:t>(указывается причина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14:paraId="400B386C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09807070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1F662D11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2DDB9761" w14:textId="77777777"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5C4B3289" w14:textId="77777777"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14:paraId="29E9E2D2" w14:textId="77777777" w:rsidR="00B54966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</w:t>
      </w:r>
      <w:proofErr w:type="gramStart"/>
      <w:r w:rsidR="00482D6D">
        <w:rPr>
          <w:spacing w:val="-5"/>
          <w:sz w:val="26"/>
          <w:szCs w:val="26"/>
        </w:rPr>
        <w:t>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</w:t>
      </w:r>
      <w:proofErr w:type="gramEnd"/>
      <w:r w:rsidR="00482D6D">
        <w:rPr>
          <w:spacing w:val="-5"/>
          <w:sz w:val="26"/>
          <w:szCs w:val="26"/>
        </w:rPr>
        <w:t xml:space="preserve">     </w:t>
      </w:r>
    </w:p>
    <w:p w14:paraId="4BDEAADA" w14:textId="42716CC0" w:rsidR="00482D6D" w:rsidRDefault="00B54966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 w:rsidR="00482D6D">
        <w:rPr>
          <w:spacing w:val="-5"/>
          <w:sz w:val="26"/>
          <w:szCs w:val="26"/>
        </w:rPr>
        <w:t xml:space="preserve">                                                  __________________</w:t>
      </w:r>
    </w:p>
    <w:p w14:paraId="384D5B6A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14:paraId="0AB8D2C5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6F7A7A33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48AEDDEE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bookmarkStart w:id="0" w:name="_GoBack"/>
      <w:bookmarkEnd w:id="0"/>
    </w:p>
    <w:p w14:paraId="7784C069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3AD66AE4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4ECF7249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076042F9" w14:textId="77777777"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6D"/>
    <w:rsid w:val="000D1EFD"/>
    <w:rsid w:val="001E407E"/>
    <w:rsid w:val="002A0019"/>
    <w:rsid w:val="00482D6D"/>
    <w:rsid w:val="006D509C"/>
    <w:rsid w:val="00944568"/>
    <w:rsid w:val="00B54966"/>
    <w:rsid w:val="00DA4381"/>
    <w:rsid w:val="00E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C3DCB"/>
  <w15:docId w15:val="{903C73C9-9A0B-7D49-99F7-C04AC5F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KLI9192</cp:lastModifiedBy>
  <cp:revision>4</cp:revision>
  <dcterms:created xsi:type="dcterms:W3CDTF">2014-10-10T11:35:00Z</dcterms:created>
  <dcterms:modified xsi:type="dcterms:W3CDTF">2022-09-20T10:48:00Z</dcterms:modified>
</cp:coreProperties>
</file>