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09" w:rsidRPr="00173403" w:rsidRDefault="004D0409" w:rsidP="004D04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73403">
        <w:rPr>
          <w:rFonts w:ascii="Times New Roman" w:hAnsi="Times New Roman"/>
          <w:b/>
          <w:bCs/>
          <w:color w:val="000000"/>
          <w:sz w:val="24"/>
          <w:szCs w:val="24"/>
        </w:rPr>
        <w:t>ЗАЯВКА УЧАСТНИКА</w:t>
      </w:r>
    </w:p>
    <w:p w:rsidR="004D0409" w:rsidRPr="00173403" w:rsidRDefault="004D0409" w:rsidP="004D04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3403">
        <w:rPr>
          <w:rFonts w:ascii="Times New Roman" w:hAnsi="Times New Roman"/>
          <w:b/>
          <w:bCs/>
          <w:color w:val="000000"/>
          <w:sz w:val="24"/>
          <w:szCs w:val="24"/>
        </w:rPr>
        <w:t>Всероссийский конкурс научно-исследовательских работ студентов и аспирантов российских образовательных организаций высшего образования и научных организаций в области философии, посвященный 100-летию со дня рождения А.А. Зиновьева</w:t>
      </w:r>
    </w:p>
    <w:p w:rsidR="004D0409" w:rsidRPr="00173403" w:rsidRDefault="004D0409" w:rsidP="004D04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8"/>
      </w:tblGrid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Фамилия, имя, отчество участника Конкурса, автора работы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 подготовки / научная специальность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подразделения организации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Контактные данные участника (телефон, адрес электронной почты)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Ученая степень, ученое звание научного руководителя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D0409" w:rsidRPr="00173403" w:rsidTr="00AD4C11">
        <w:trPr>
          <w:jc w:val="center"/>
        </w:trPr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34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работы, должность научного руководителя</w:t>
            </w:r>
          </w:p>
        </w:tc>
        <w:tc>
          <w:tcPr>
            <w:tcW w:w="4448" w:type="dxa"/>
            <w:shd w:val="clear" w:color="auto" w:fill="auto"/>
          </w:tcPr>
          <w:p w:rsidR="004D0409" w:rsidRPr="00173403" w:rsidRDefault="004D0409" w:rsidP="00AD4C11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55E25" w:rsidRDefault="00530816" w:rsidP="004D0409"/>
    <w:sectPr w:rsidR="0095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09"/>
    <w:rsid w:val="004D0409"/>
    <w:rsid w:val="004F3A80"/>
    <w:rsid w:val="00530816"/>
    <w:rsid w:val="009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Ольга Викторовна</dc:creator>
  <cp:lastModifiedBy>Комарова Екатерина Александровна</cp:lastModifiedBy>
  <cp:revision>2</cp:revision>
  <dcterms:created xsi:type="dcterms:W3CDTF">2022-11-03T12:37:00Z</dcterms:created>
  <dcterms:modified xsi:type="dcterms:W3CDTF">2022-11-03T12:37:00Z</dcterms:modified>
</cp:coreProperties>
</file>