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bookmarkStart w:id="0" w:name="_GoBack"/>
      <w:bookmarkEnd w:id="0"/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/>
    <w:p w:rsidR="0055353F" w:rsidRDefault="0055353F" w:rsidP="002B4ACF"/>
    <w:p w:rsidR="00E24040" w:rsidRDefault="00E24040" w:rsidP="002B4ACF"/>
    <w:p w:rsidR="00E24040" w:rsidRDefault="00E24040" w:rsidP="002B4ACF"/>
    <w:p w:rsidR="00E24040" w:rsidRDefault="00E24040" w:rsidP="002B4ACF"/>
    <w:p w:rsidR="00E24040" w:rsidRDefault="00E24040" w:rsidP="002B4ACF"/>
    <w:p w:rsidR="00E24040" w:rsidRDefault="00E24040" w:rsidP="002B4ACF"/>
    <w:p w:rsidR="002B4ACF" w:rsidRDefault="002B4ACF" w:rsidP="002B4ACF"/>
    <w:p w:rsidR="00723FF7" w:rsidRDefault="002B4ACF" w:rsidP="002D6ACA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D750B6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</w:p>
    <w:p w:rsidR="002B4ACF" w:rsidRPr="0021625C" w:rsidRDefault="00723FF7" w:rsidP="002D6AC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en-US"/>
        </w:rPr>
        <w:t xml:space="preserve">получающих дипломы </w:t>
      </w:r>
      <w:r w:rsidR="00D750B6">
        <w:rPr>
          <w:b/>
          <w:bCs/>
          <w:color w:val="000000"/>
          <w:sz w:val="26"/>
          <w:szCs w:val="26"/>
          <w:lang w:eastAsia="en-US"/>
        </w:rPr>
        <w:t>бакалавра</w:t>
      </w:r>
      <w:r>
        <w:rPr>
          <w:b/>
          <w:bCs/>
          <w:color w:val="000000"/>
          <w:sz w:val="26"/>
          <w:szCs w:val="26"/>
          <w:lang w:eastAsia="en-US"/>
        </w:rPr>
        <w:t>.</w:t>
      </w:r>
    </w:p>
    <w:p w:rsidR="002B4ACF" w:rsidRDefault="002B4ACF" w:rsidP="002B4ACF"/>
    <w:p w:rsidR="0055353F" w:rsidRDefault="0055353F" w:rsidP="002B4ACF"/>
    <w:p w:rsidR="002B4ACF" w:rsidRDefault="002B4ACF" w:rsidP="002B4ACF"/>
    <w:tbl>
      <w:tblPr>
        <w:tblW w:w="9598" w:type="dxa"/>
        <w:tblInd w:w="-8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5104"/>
        <w:gridCol w:w="3785"/>
      </w:tblGrid>
      <w:tr w:rsidR="00A45935" w:rsidRPr="0055353F" w:rsidTr="00B30168">
        <w:trPr>
          <w:trHeight w:val="284"/>
          <w:tblHeader/>
        </w:trPr>
        <w:tc>
          <w:tcPr>
            <w:tcW w:w="709" w:type="dxa"/>
            <w:shd w:val="clear" w:color="auto" w:fill="FFFFFF" w:themeFill="background1"/>
            <w:vAlign w:val="center"/>
          </w:tcPr>
          <w:p w:rsidR="00A45935" w:rsidRPr="0055353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A45935" w:rsidRPr="0055353F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A45935" w:rsidRPr="0055353F" w:rsidRDefault="00F23E93" w:rsidP="00320B0F">
            <w:pPr>
              <w:jc w:val="center"/>
              <w:rPr>
                <w:b/>
                <w:color w:val="000000"/>
                <w:szCs w:val="24"/>
              </w:rPr>
            </w:pPr>
            <w:r w:rsidRPr="0055353F">
              <w:rPr>
                <w:b/>
                <w:color w:val="000000"/>
                <w:szCs w:val="24"/>
              </w:rPr>
              <w:t>Вид документа об образовании</w:t>
            </w:r>
          </w:p>
        </w:tc>
      </w:tr>
      <w:tr w:rsidR="00313892" w:rsidRPr="0055353F" w:rsidTr="00663BBE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313892" w:rsidRPr="0055353F" w:rsidRDefault="00E24040" w:rsidP="0031389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313892" w:rsidRPr="004F065E" w:rsidRDefault="00313892" w:rsidP="003138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Шарапова Александра Николаевна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313892" w:rsidRPr="0055353F" w:rsidRDefault="00313892" w:rsidP="00313892">
            <w:pPr>
              <w:rPr>
                <w:color w:val="000000"/>
                <w:szCs w:val="24"/>
              </w:rPr>
            </w:pPr>
            <w:r w:rsidRPr="0055353F">
              <w:rPr>
                <w:color w:val="000000"/>
                <w:szCs w:val="24"/>
              </w:rPr>
              <w:t>Диплом бакалавра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9B" w:rsidRDefault="0000469B" w:rsidP="00EB411E">
      <w:r>
        <w:separator/>
      </w:r>
    </w:p>
  </w:endnote>
  <w:endnote w:type="continuationSeparator" w:id="0">
    <w:p w:rsidR="0000469B" w:rsidRDefault="0000469B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0469B">
    <w:pPr>
      <w:jc w:val="right"/>
    </w:pPr>
    <w:r>
      <w:rPr>
        <w:b/>
        <w:lang w:val="en-US"/>
      </w:rPr>
      <w:t>30.12.2022 № 6.18.1-05/301222-2</w:t>
    </w:r>
  </w:p>
  <w:p w:rsidR="00263AE8" w:rsidRDefault="000046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9B" w:rsidRDefault="0000469B" w:rsidP="00EB411E">
      <w:r>
        <w:separator/>
      </w:r>
    </w:p>
  </w:footnote>
  <w:footnote w:type="continuationSeparator" w:id="0">
    <w:p w:rsidR="0000469B" w:rsidRDefault="0000469B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504">
          <w:rPr>
            <w:noProof/>
          </w:rPr>
          <w:t>3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E"/>
    <w:rsid w:val="0000469B"/>
    <w:rsid w:val="00083FC0"/>
    <w:rsid w:val="00090011"/>
    <w:rsid w:val="000B2781"/>
    <w:rsid w:val="000E746A"/>
    <w:rsid w:val="00100CCE"/>
    <w:rsid w:val="00126CB7"/>
    <w:rsid w:val="001538CE"/>
    <w:rsid w:val="00194614"/>
    <w:rsid w:val="001F199C"/>
    <w:rsid w:val="0021625C"/>
    <w:rsid w:val="002578C6"/>
    <w:rsid w:val="002B4ACF"/>
    <w:rsid w:val="002D248E"/>
    <w:rsid w:val="002D522E"/>
    <w:rsid w:val="002D6ACA"/>
    <w:rsid w:val="002E3823"/>
    <w:rsid w:val="00313892"/>
    <w:rsid w:val="003441CB"/>
    <w:rsid w:val="00391D7B"/>
    <w:rsid w:val="003E3315"/>
    <w:rsid w:val="003E6C4A"/>
    <w:rsid w:val="00404F58"/>
    <w:rsid w:val="004117C8"/>
    <w:rsid w:val="004209A5"/>
    <w:rsid w:val="00475894"/>
    <w:rsid w:val="00495FAB"/>
    <w:rsid w:val="00496039"/>
    <w:rsid w:val="004A4D24"/>
    <w:rsid w:val="004B16EC"/>
    <w:rsid w:val="0055353F"/>
    <w:rsid w:val="005734EF"/>
    <w:rsid w:val="00581A71"/>
    <w:rsid w:val="005A0837"/>
    <w:rsid w:val="005F4456"/>
    <w:rsid w:val="006015C1"/>
    <w:rsid w:val="0062452A"/>
    <w:rsid w:val="0065023E"/>
    <w:rsid w:val="00663BCB"/>
    <w:rsid w:val="00667081"/>
    <w:rsid w:val="0067479C"/>
    <w:rsid w:val="006B1C0F"/>
    <w:rsid w:val="006B3504"/>
    <w:rsid w:val="006C67C2"/>
    <w:rsid w:val="006D16B8"/>
    <w:rsid w:val="006D3998"/>
    <w:rsid w:val="006D4B1E"/>
    <w:rsid w:val="006E5F94"/>
    <w:rsid w:val="00702757"/>
    <w:rsid w:val="00723FF7"/>
    <w:rsid w:val="00732EA4"/>
    <w:rsid w:val="007550D3"/>
    <w:rsid w:val="00755EF3"/>
    <w:rsid w:val="00766362"/>
    <w:rsid w:val="007671C1"/>
    <w:rsid w:val="007827AE"/>
    <w:rsid w:val="007A5050"/>
    <w:rsid w:val="007B464A"/>
    <w:rsid w:val="007D6C7E"/>
    <w:rsid w:val="00831372"/>
    <w:rsid w:val="008D5C8D"/>
    <w:rsid w:val="008E5287"/>
    <w:rsid w:val="008F0741"/>
    <w:rsid w:val="00A14886"/>
    <w:rsid w:val="00A1591F"/>
    <w:rsid w:val="00A45935"/>
    <w:rsid w:val="00A811D9"/>
    <w:rsid w:val="00AD19FE"/>
    <w:rsid w:val="00AE188F"/>
    <w:rsid w:val="00B244FD"/>
    <w:rsid w:val="00B24600"/>
    <w:rsid w:val="00B30168"/>
    <w:rsid w:val="00B3615F"/>
    <w:rsid w:val="00B921FD"/>
    <w:rsid w:val="00BA0A88"/>
    <w:rsid w:val="00BE67E1"/>
    <w:rsid w:val="00C2271A"/>
    <w:rsid w:val="00C376A9"/>
    <w:rsid w:val="00C859EE"/>
    <w:rsid w:val="00CC7BB7"/>
    <w:rsid w:val="00CD227E"/>
    <w:rsid w:val="00CE195C"/>
    <w:rsid w:val="00D22B3A"/>
    <w:rsid w:val="00D41112"/>
    <w:rsid w:val="00D5064A"/>
    <w:rsid w:val="00D750B6"/>
    <w:rsid w:val="00DB3331"/>
    <w:rsid w:val="00DE4692"/>
    <w:rsid w:val="00DE67E8"/>
    <w:rsid w:val="00E24040"/>
    <w:rsid w:val="00E421ED"/>
    <w:rsid w:val="00EB09CA"/>
    <w:rsid w:val="00EB411E"/>
    <w:rsid w:val="00EC666F"/>
    <w:rsid w:val="00EC7D8F"/>
    <w:rsid w:val="00EE6565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87AC8-BCA5-4704-B911-B9A18A5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7CCD228-C446-429F-B157-F78B63423ED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Горшкова Альбина Вартановна</cp:lastModifiedBy>
  <cp:revision>2</cp:revision>
  <cp:lastPrinted>2019-06-11T09:14:00Z</cp:lastPrinted>
  <dcterms:created xsi:type="dcterms:W3CDTF">2023-01-11T09:39:00Z</dcterms:created>
  <dcterms:modified xsi:type="dcterms:W3CDTF">2023-01-11T09:39:00Z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2019/6/11-236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