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172" w14:textId="77777777" w:rsidR="00826E11" w:rsidRDefault="00826E11" w:rsidP="00826E11">
      <w:pPr>
        <w:jc w:val="center"/>
        <w:rPr>
          <w:sz w:val="28"/>
        </w:rPr>
      </w:pPr>
      <w:r>
        <w:rPr>
          <w:sz w:val="28"/>
        </w:rPr>
        <w:t>СПИСОК</w:t>
      </w:r>
    </w:p>
    <w:p w14:paraId="4449AE5B" w14:textId="77777777" w:rsidR="00C17F16" w:rsidRDefault="009E0297" w:rsidP="00826E11">
      <w:pPr>
        <w:jc w:val="center"/>
        <w:rPr>
          <w:sz w:val="28"/>
        </w:rPr>
      </w:pPr>
      <w:r w:rsidRPr="009E0297">
        <w:rPr>
          <w:sz w:val="28"/>
          <w:szCs w:val="28"/>
        </w:rPr>
        <w:t>опубликованных</w:t>
      </w:r>
      <w:r>
        <w:rPr>
          <w:sz w:val="28"/>
        </w:rPr>
        <w:t xml:space="preserve"> </w:t>
      </w:r>
      <w:r w:rsidR="00826E11">
        <w:rPr>
          <w:sz w:val="28"/>
        </w:rPr>
        <w:t>учебн</w:t>
      </w:r>
      <w:r w:rsidR="00B03700">
        <w:rPr>
          <w:sz w:val="28"/>
        </w:rPr>
        <w:t xml:space="preserve">ых изданий и научных трудов соискателя ученого звания </w:t>
      </w:r>
      <w:r w:rsidR="00B03700" w:rsidRPr="004C07D9">
        <w:rPr>
          <w:sz w:val="28"/>
        </w:rPr>
        <w:t>доцента</w:t>
      </w:r>
      <w:r w:rsidR="00A26A87" w:rsidRPr="004C07D9">
        <w:rPr>
          <w:sz w:val="28"/>
        </w:rPr>
        <w:t>/профессора</w:t>
      </w:r>
    </w:p>
    <w:p w14:paraId="59B2BEE3" w14:textId="77777777" w:rsidR="00826E11" w:rsidRPr="00A26A87" w:rsidRDefault="00C17F16" w:rsidP="00826E11">
      <w:pPr>
        <w:jc w:val="center"/>
        <w:rPr>
          <w:sz w:val="28"/>
        </w:rPr>
      </w:pPr>
      <w:r>
        <w:rPr>
          <w:sz w:val="28"/>
        </w:rPr>
        <w:t>__________________________</w:t>
      </w:r>
      <w:r w:rsidR="00A26A87">
        <w:rPr>
          <w:sz w:val="28"/>
        </w:rPr>
        <w:t>_______________________________________</w:t>
      </w:r>
    </w:p>
    <w:p w14:paraId="3951F58A" w14:textId="77777777" w:rsidR="00A26A87" w:rsidRDefault="00C17F16" w:rsidP="00C17F16">
      <w:pPr>
        <w:suppressAutoHyphens/>
        <w:autoSpaceDE w:val="0"/>
        <w:jc w:val="center"/>
        <w:rPr>
          <w:sz w:val="26"/>
          <w:szCs w:val="26"/>
          <w:vertAlign w:val="superscript"/>
          <w:lang w:eastAsia="hi-IN" w:bidi="hi-IN"/>
        </w:rPr>
      </w:pPr>
      <w:r>
        <w:rPr>
          <w:sz w:val="26"/>
          <w:szCs w:val="26"/>
          <w:vertAlign w:val="superscript"/>
          <w:lang w:eastAsia="hi-IN" w:bidi="hi-IN"/>
        </w:rPr>
        <w:t>(</w:t>
      </w:r>
      <w:r w:rsidR="00A26A87" w:rsidRPr="00A651DC">
        <w:rPr>
          <w:sz w:val="26"/>
          <w:szCs w:val="26"/>
          <w:vertAlign w:val="superscript"/>
          <w:lang w:eastAsia="hi-IN" w:bidi="hi-IN"/>
        </w:rPr>
        <w:t xml:space="preserve">фамилия, имя, отчество </w:t>
      </w:r>
      <w:r w:rsidR="001F02BB" w:rsidRPr="001F02BB">
        <w:rPr>
          <w:sz w:val="26"/>
          <w:szCs w:val="26"/>
          <w:vertAlign w:val="superscript"/>
          <w:lang w:eastAsia="hi-IN" w:bidi="hi-IN"/>
        </w:rPr>
        <w:t>(</w:t>
      </w:r>
      <w:r w:rsidR="001F02BB">
        <w:rPr>
          <w:sz w:val="26"/>
          <w:szCs w:val="26"/>
          <w:vertAlign w:val="superscript"/>
          <w:lang w:eastAsia="hi-IN" w:bidi="hi-IN"/>
        </w:rPr>
        <w:t>при наличии</w:t>
      </w:r>
      <w:r w:rsidR="001F02BB" w:rsidRPr="001F02BB">
        <w:rPr>
          <w:sz w:val="26"/>
          <w:szCs w:val="26"/>
          <w:vertAlign w:val="superscript"/>
          <w:lang w:eastAsia="hi-IN" w:bidi="hi-IN"/>
        </w:rPr>
        <w:t xml:space="preserve">) </w:t>
      </w:r>
      <w:r w:rsidR="00A26A87" w:rsidRPr="00A651DC">
        <w:rPr>
          <w:sz w:val="26"/>
          <w:szCs w:val="26"/>
          <w:vertAlign w:val="superscript"/>
          <w:lang w:eastAsia="hi-IN" w:bidi="hi-IN"/>
        </w:rPr>
        <w:t>соискателя ученого звания</w:t>
      </w:r>
      <w:r w:rsidR="00A26A87">
        <w:rPr>
          <w:sz w:val="26"/>
          <w:szCs w:val="26"/>
          <w:vertAlign w:val="superscript"/>
          <w:lang w:eastAsia="hi-IN" w:bidi="hi-IN"/>
        </w:rPr>
        <w:t xml:space="preserve"> полностью</w:t>
      </w:r>
      <w:r w:rsidR="00A26A87" w:rsidRPr="00A651DC">
        <w:rPr>
          <w:sz w:val="26"/>
          <w:szCs w:val="26"/>
          <w:vertAlign w:val="superscript"/>
          <w:lang w:eastAsia="hi-IN" w:bidi="hi-IN"/>
        </w:rPr>
        <w:t>)</w:t>
      </w:r>
    </w:p>
    <w:p w14:paraId="18457844" w14:textId="77777777" w:rsidR="00A26A87" w:rsidRPr="00A651DC" w:rsidRDefault="00A26A87" w:rsidP="00A26A87">
      <w:pPr>
        <w:suppressAutoHyphens/>
        <w:autoSpaceDE w:val="0"/>
        <w:ind w:left="2160" w:firstLine="720"/>
        <w:jc w:val="center"/>
        <w:rPr>
          <w:sz w:val="26"/>
          <w:szCs w:val="26"/>
          <w:vertAlign w:val="superscript"/>
          <w:lang w:eastAsia="hi-IN" w:bidi="hi-IN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3261"/>
        <w:gridCol w:w="850"/>
        <w:gridCol w:w="2835"/>
        <w:gridCol w:w="567"/>
        <w:gridCol w:w="2410"/>
      </w:tblGrid>
      <w:tr w:rsidR="0051176C" w:rsidRPr="002D004A" w14:paraId="69FCD41B" w14:textId="77777777" w:rsidTr="00B83F54">
        <w:trPr>
          <w:cantSplit/>
          <w:trHeight w:val="637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C2386F8" w14:textId="74000BB5" w:rsidR="0051176C" w:rsidRPr="00B83F54" w:rsidRDefault="0051176C" w:rsidP="00780B73">
            <w:pPr>
              <w:jc w:val="center"/>
              <w:rPr>
                <w:spacing w:val="-8"/>
                <w:sz w:val="20"/>
                <w:szCs w:val="20"/>
              </w:rPr>
            </w:pPr>
            <w:r w:rsidRPr="00B83F54">
              <w:rPr>
                <w:spacing w:val="-8"/>
                <w:sz w:val="20"/>
                <w:szCs w:val="20"/>
              </w:rPr>
              <w:t>№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39FDAFC3" w14:textId="77777777" w:rsidR="0051176C" w:rsidRPr="00B83F54" w:rsidRDefault="0051176C" w:rsidP="00765A63">
            <w:pPr>
              <w:jc w:val="center"/>
              <w:rPr>
                <w:spacing w:val="-8"/>
                <w:sz w:val="20"/>
                <w:szCs w:val="20"/>
              </w:rPr>
            </w:pPr>
            <w:r w:rsidRPr="00B83F54">
              <w:rPr>
                <w:spacing w:val="-8"/>
                <w:sz w:val="20"/>
                <w:szCs w:val="20"/>
              </w:rPr>
              <w:t>Наименование</w:t>
            </w:r>
            <w:r w:rsidRPr="00B83F54">
              <w:rPr>
                <w:spacing w:val="-8"/>
                <w:sz w:val="20"/>
                <w:szCs w:val="20"/>
              </w:rPr>
              <w:br/>
            </w:r>
            <w:r w:rsidR="00765A63" w:rsidRPr="00B83F54">
              <w:rPr>
                <w:spacing w:val="-8"/>
                <w:sz w:val="20"/>
                <w:szCs w:val="20"/>
              </w:rPr>
              <w:t>учебных изданий, научных трудов и патен</w:t>
            </w:r>
            <w:r w:rsidR="001F02BB" w:rsidRPr="00B83F54">
              <w:rPr>
                <w:spacing w:val="-8"/>
                <w:sz w:val="20"/>
                <w:szCs w:val="20"/>
              </w:rPr>
              <w:t>т</w:t>
            </w:r>
            <w:r w:rsidR="00765A63" w:rsidRPr="00B83F54">
              <w:rPr>
                <w:spacing w:val="-8"/>
                <w:sz w:val="20"/>
                <w:szCs w:val="20"/>
              </w:rPr>
              <w:t>ов на изобретения и иные объекты интеллектуальной собственности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44C933F" w14:textId="77777777" w:rsidR="0051176C" w:rsidRPr="00B83F54" w:rsidRDefault="0051176C" w:rsidP="00765A63">
            <w:pPr>
              <w:jc w:val="center"/>
              <w:rPr>
                <w:spacing w:val="-8"/>
                <w:sz w:val="16"/>
                <w:szCs w:val="16"/>
              </w:rPr>
            </w:pPr>
            <w:r w:rsidRPr="00B83F54">
              <w:rPr>
                <w:spacing w:val="-8"/>
                <w:sz w:val="16"/>
                <w:szCs w:val="16"/>
              </w:rPr>
              <w:t>Форма</w:t>
            </w:r>
            <w:r w:rsidRPr="00B83F54">
              <w:rPr>
                <w:spacing w:val="-8"/>
                <w:sz w:val="16"/>
                <w:szCs w:val="16"/>
              </w:rPr>
              <w:br/>
            </w:r>
            <w:r w:rsidR="00765A63" w:rsidRPr="00B83F54">
              <w:rPr>
                <w:spacing w:val="-8"/>
                <w:sz w:val="16"/>
                <w:szCs w:val="16"/>
              </w:rPr>
              <w:t>учебных изданий и научных трудов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18B9B5B3" w14:textId="77777777" w:rsidR="0051176C" w:rsidRPr="00B83F54" w:rsidRDefault="0051176C" w:rsidP="001F02BB">
            <w:pPr>
              <w:jc w:val="center"/>
              <w:rPr>
                <w:spacing w:val="-8"/>
                <w:sz w:val="20"/>
                <w:szCs w:val="20"/>
              </w:rPr>
            </w:pPr>
            <w:r w:rsidRPr="00B83F54">
              <w:rPr>
                <w:spacing w:val="-8"/>
                <w:sz w:val="20"/>
                <w:szCs w:val="20"/>
              </w:rPr>
              <w:t>Выходные</w:t>
            </w:r>
            <w:r w:rsidR="001F02BB" w:rsidRPr="00B83F54">
              <w:rPr>
                <w:spacing w:val="-8"/>
                <w:sz w:val="20"/>
                <w:szCs w:val="20"/>
              </w:rPr>
              <w:t xml:space="preserve"> </w:t>
            </w:r>
            <w:r w:rsidRPr="00B83F54">
              <w:rPr>
                <w:spacing w:val="-8"/>
                <w:sz w:val="20"/>
                <w:szCs w:val="20"/>
              </w:rPr>
              <w:t>данные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7C5764" w14:textId="77777777" w:rsidR="004C07D9" w:rsidRPr="00B83F54" w:rsidRDefault="0051176C" w:rsidP="00F04FA7">
            <w:pPr>
              <w:jc w:val="center"/>
              <w:rPr>
                <w:spacing w:val="-8"/>
                <w:sz w:val="16"/>
                <w:szCs w:val="16"/>
              </w:rPr>
            </w:pPr>
            <w:r w:rsidRPr="00B83F54">
              <w:rPr>
                <w:spacing w:val="-8"/>
                <w:sz w:val="16"/>
                <w:szCs w:val="16"/>
              </w:rPr>
              <w:t>Объем</w:t>
            </w:r>
          </w:p>
          <w:p w14:paraId="6831561E" w14:textId="77777777" w:rsidR="0051176C" w:rsidRPr="00B83F54" w:rsidRDefault="004C07D9" w:rsidP="004C07D9">
            <w:pPr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B83F54">
              <w:rPr>
                <w:spacing w:val="-8"/>
                <w:sz w:val="16"/>
                <w:szCs w:val="16"/>
              </w:rPr>
              <w:t>(</w:t>
            </w:r>
            <w:proofErr w:type="spellStart"/>
            <w:r w:rsidR="00F04FA7" w:rsidRPr="00B83F54">
              <w:rPr>
                <w:spacing w:val="-8"/>
                <w:sz w:val="16"/>
                <w:szCs w:val="16"/>
              </w:rPr>
              <w:t>п.л</w:t>
            </w:r>
            <w:proofErr w:type="spellEnd"/>
            <w:r w:rsidR="0051176C" w:rsidRPr="00B83F54">
              <w:rPr>
                <w:spacing w:val="-8"/>
                <w:sz w:val="16"/>
                <w:szCs w:val="16"/>
              </w:rPr>
              <w:t>.</w:t>
            </w:r>
            <w:r w:rsidRPr="00B83F54">
              <w:rPr>
                <w:spacing w:val="-8"/>
                <w:sz w:val="16"/>
                <w:szCs w:val="16"/>
              </w:rPr>
              <w:t>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7C19EFB" w14:textId="77777777" w:rsidR="0051176C" w:rsidRPr="00B83F54" w:rsidRDefault="0051176C" w:rsidP="00780B73">
            <w:pPr>
              <w:jc w:val="center"/>
              <w:rPr>
                <w:spacing w:val="-8"/>
                <w:sz w:val="20"/>
                <w:szCs w:val="20"/>
              </w:rPr>
            </w:pPr>
            <w:r w:rsidRPr="00B83F54">
              <w:rPr>
                <w:spacing w:val="-8"/>
                <w:sz w:val="20"/>
                <w:szCs w:val="20"/>
              </w:rPr>
              <w:t>Соавторы</w:t>
            </w:r>
          </w:p>
        </w:tc>
      </w:tr>
    </w:tbl>
    <w:p w14:paraId="2361F03E" w14:textId="77777777" w:rsidR="001F02BB" w:rsidRPr="001F02BB" w:rsidRDefault="001F02BB">
      <w:pPr>
        <w:rPr>
          <w:sz w:val="6"/>
          <w:szCs w:val="6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3261"/>
        <w:gridCol w:w="850"/>
        <w:gridCol w:w="2835"/>
        <w:gridCol w:w="567"/>
        <w:gridCol w:w="2410"/>
      </w:tblGrid>
      <w:tr w:rsidR="00083C3C" w:rsidRPr="002D004A" w14:paraId="3516DAA0" w14:textId="77777777" w:rsidTr="00B83F54">
        <w:trPr>
          <w:cantSplit/>
          <w:trHeight w:val="265"/>
          <w:tblHeader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F4A4B98" w14:textId="77777777" w:rsidR="00083C3C" w:rsidRPr="001F02BB" w:rsidRDefault="00083C3C" w:rsidP="00780B73">
            <w:pPr>
              <w:jc w:val="center"/>
              <w:rPr>
                <w:b/>
                <w:sz w:val="20"/>
                <w:szCs w:val="20"/>
              </w:rPr>
            </w:pPr>
            <w:r w:rsidRPr="001F02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6042F496" w14:textId="77777777" w:rsidR="00083C3C" w:rsidRPr="001F02BB" w:rsidRDefault="00083C3C" w:rsidP="00765A63">
            <w:pPr>
              <w:jc w:val="center"/>
              <w:rPr>
                <w:b/>
                <w:sz w:val="20"/>
                <w:szCs w:val="20"/>
              </w:rPr>
            </w:pPr>
            <w:r w:rsidRPr="001F02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3AE0DC4" w14:textId="77777777" w:rsidR="00083C3C" w:rsidRPr="001F02BB" w:rsidRDefault="00083C3C" w:rsidP="00765A63">
            <w:pPr>
              <w:jc w:val="center"/>
              <w:rPr>
                <w:b/>
                <w:sz w:val="20"/>
                <w:szCs w:val="20"/>
              </w:rPr>
            </w:pPr>
            <w:r w:rsidRPr="001F02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4752C190" w14:textId="77777777" w:rsidR="00083C3C" w:rsidRPr="001F02BB" w:rsidRDefault="00083C3C" w:rsidP="00780B73">
            <w:pPr>
              <w:jc w:val="center"/>
              <w:rPr>
                <w:b/>
                <w:sz w:val="20"/>
                <w:szCs w:val="20"/>
              </w:rPr>
            </w:pPr>
            <w:r w:rsidRPr="001F02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D89557" w14:textId="77777777" w:rsidR="00083C3C" w:rsidRPr="001F02BB" w:rsidRDefault="00083C3C" w:rsidP="00F04FA7">
            <w:pPr>
              <w:jc w:val="center"/>
              <w:rPr>
                <w:b/>
                <w:sz w:val="20"/>
                <w:szCs w:val="20"/>
              </w:rPr>
            </w:pPr>
            <w:r w:rsidRPr="001F02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BE61741" w14:textId="77777777" w:rsidR="00083C3C" w:rsidRPr="001F02BB" w:rsidRDefault="00083C3C" w:rsidP="00780B73">
            <w:pPr>
              <w:jc w:val="center"/>
              <w:rPr>
                <w:b/>
                <w:sz w:val="20"/>
                <w:szCs w:val="20"/>
              </w:rPr>
            </w:pPr>
            <w:r w:rsidRPr="001F02BB">
              <w:rPr>
                <w:b/>
                <w:sz w:val="20"/>
                <w:szCs w:val="20"/>
              </w:rPr>
              <w:t>6</w:t>
            </w:r>
          </w:p>
        </w:tc>
      </w:tr>
      <w:tr w:rsidR="00E34615" w:rsidRPr="002D004A" w14:paraId="22ED04B9" w14:textId="77777777" w:rsidTr="004C07D9">
        <w:trPr>
          <w:cantSplit/>
          <w:trHeight w:val="281"/>
        </w:trPr>
        <w:tc>
          <w:tcPr>
            <w:tcW w:w="10350" w:type="dxa"/>
            <w:gridSpan w:val="6"/>
            <w:tcMar>
              <w:left w:w="28" w:type="dxa"/>
              <w:right w:w="28" w:type="dxa"/>
            </w:tcMar>
            <w:vAlign w:val="center"/>
          </w:tcPr>
          <w:p w14:paraId="48CE06F0" w14:textId="77777777" w:rsidR="00E34615" w:rsidRPr="0008556D" w:rsidRDefault="0008556D" w:rsidP="004C0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E34615" w:rsidRPr="0008556D">
              <w:rPr>
                <w:b/>
                <w:sz w:val="20"/>
                <w:szCs w:val="20"/>
              </w:rPr>
              <w:t>чебн</w:t>
            </w:r>
            <w:r w:rsidR="00B03700" w:rsidRPr="0008556D">
              <w:rPr>
                <w:b/>
                <w:sz w:val="20"/>
                <w:szCs w:val="20"/>
              </w:rPr>
              <w:t>ые издания</w:t>
            </w:r>
          </w:p>
        </w:tc>
      </w:tr>
      <w:tr w:rsidR="00C45437" w:rsidRPr="00E861F1" w14:paraId="662103AA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9DAF762" w14:textId="77777777" w:rsidR="00C45437" w:rsidRPr="00B50A6B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6051640F" w14:textId="77777777" w:rsidR="004C07D9" w:rsidRPr="00384024" w:rsidRDefault="004C07D9" w:rsidP="004C07D9">
            <w:pPr>
              <w:rPr>
                <w:i/>
                <w:color w:val="FF0000"/>
                <w:sz w:val="18"/>
                <w:szCs w:val="18"/>
              </w:rPr>
            </w:pPr>
            <w:r w:rsidRPr="00384024">
              <w:rPr>
                <w:i/>
                <w:color w:val="FF0000"/>
                <w:sz w:val="18"/>
                <w:szCs w:val="18"/>
              </w:rPr>
              <w:t>Приводится полное наименование учебных изданий с уточнением в скобках вида публикации:</w:t>
            </w:r>
          </w:p>
          <w:p w14:paraId="2D787E39" w14:textId="77777777" w:rsidR="00C45437" w:rsidRPr="003204B9" w:rsidRDefault="004C07D9" w:rsidP="004C07D9">
            <w:pPr>
              <w:rPr>
                <w:sz w:val="20"/>
                <w:szCs w:val="20"/>
              </w:rPr>
            </w:pPr>
            <w:r w:rsidRPr="00384024">
              <w:rPr>
                <w:i/>
                <w:color w:val="FF0000"/>
                <w:sz w:val="18"/>
                <w:szCs w:val="18"/>
              </w:rPr>
              <w:t>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28F2455" w14:textId="77777777" w:rsidR="00C45437" w:rsidRPr="00384024" w:rsidRDefault="00F47430" w:rsidP="00F47430">
            <w:pPr>
              <w:jc w:val="center"/>
              <w:rPr>
                <w:sz w:val="16"/>
                <w:szCs w:val="16"/>
              </w:rPr>
            </w:pPr>
            <w:r w:rsidRPr="00384024">
              <w:rPr>
                <w:i/>
                <w:color w:val="FF0000"/>
                <w:sz w:val="16"/>
                <w:szCs w:val="16"/>
              </w:rPr>
              <w:t>Пояснения к заполнению графы 3 ниже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48717944" w14:textId="77777777" w:rsidR="00C45437" w:rsidRPr="00384024" w:rsidRDefault="00F47430" w:rsidP="00F4743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84024">
              <w:rPr>
                <w:i/>
                <w:color w:val="FF0000"/>
                <w:sz w:val="16"/>
                <w:szCs w:val="16"/>
              </w:rPr>
              <w:t>Пояснения к заполнению графы 4 ниже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45FBE0" w14:textId="77777777" w:rsidR="00C45437" w:rsidRPr="00384024" w:rsidRDefault="00F47430" w:rsidP="00F73578">
            <w:pPr>
              <w:jc w:val="center"/>
              <w:rPr>
                <w:sz w:val="14"/>
                <w:szCs w:val="14"/>
              </w:rPr>
            </w:pPr>
            <w:r w:rsidRPr="00384024">
              <w:rPr>
                <w:i/>
                <w:color w:val="FF0000"/>
                <w:sz w:val="14"/>
                <w:szCs w:val="14"/>
              </w:rPr>
              <w:t>Пояснения к заполнению графы 5 ниже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BDC8682" w14:textId="07E87691" w:rsidR="00C45437" w:rsidRPr="00384024" w:rsidRDefault="00F47430" w:rsidP="00F47430">
            <w:pPr>
              <w:rPr>
                <w:sz w:val="16"/>
                <w:szCs w:val="16"/>
              </w:rPr>
            </w:pPr>
            <w:r w:rsidRPr="00384024">
              <w:rPr>
                <w:i/>
                <w:color w:val="FF0000"/>
                <w:sz w:val="16"/>
                <w:szCs w:val="16"/>
              </w:rPr>
              <w:t xml:space="preserve">Перечисляются фамилии и инициалы соавторов в порядке их участия в работе. Из состава больших авторских коллективов приводятся фамилии первых </w:t>
            </w:r>
            <w:r w:rsidRPr="005C43F6">
              <w:rPr>
                <w:b/>
                <w:bCs/>
                <w:i/>
                <w:color w:val="FF0000"/>
                <w:sz w:val="16"/>
                <w:szCs w:val="16"/>
              </w:rPr>
              <w:t>пяти</w:t>
            </w:r>
            <w:r w:rsidRPr="00384024">
              <w:rPr>
                <w:i/>
                <w:color w:val="FF0000"/>
                <w:sz w:val="16"/>
                <w:szCs w:val="16"/>
              </w:rPr>
              <w:t xml:space="preserve"> человек, после чего проставляется «и др., всего ___чел</w:t>
            </w:r>
            <w:r w:rsidR="005C43F6">
              <w:rPr>
                <w:i/>
                <w:color w:val="FF0000"/>
                <w:sz w:val="16"/>
                <w:szCs w:val="16"/>
              </w:rPr>
              <w:t>.</w:t>
            </w:r>
            <w:r w:rsidRPr="00384024">
              <w:rPr>
                <w:i/>
                <w:color w:val="FF0000"/>
                <w:sz w:val="16"/>
                <w:szCs w:val="16"/>
              </w:rPr>
              <w:t>».</w:t>
            </w:r>
          </w:p>
        </w:tc>
      </w:tr>
      <w:tr w:rsidR="00C45437" w:rsidRPr="00E861F1" w14:paraId="04951FA7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B9673D1" w14:textId="77777777" w:rsidR="00C45437" w:rsidRPr="00B50A6B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75E5D158" w14:textId="77777777" w:rsidR="00C45437" w:rsidRPr="003204B9" w:rsidRDefault="00C45437" w:rsidP="00F54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C9D148F" w14:textId="77777777" w:rsidR="00C45437" w:rsidRPr="003204B9" w:rsidRDefault="00C45437" w:rsidP="00F73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012A6188" w14:textId="77777777" w:rsidR="00C45437" w:rsidRPr="005E0794" w:rsidRDefault="00C45437" w:rsidP="00C454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EC5EFE" w14:textId="77777777" w:rsidR="00C45437" w:rsidRPr="003204B9" w:rsidRDefault="00C45437" w:rsidP="00F73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4052624" w14:textId="77777777" w:rsidR="00C45437" w:rsidRPr="003204B9" w:rsidRDefault="00C45437" w:rsidP="00C45437">
            <w:pPr>
              <w:rPr>
                <w:sz w:val="20"/>
                <w:szCs w:val="20"/>
              </w:rPr>
            </w:pPr>
          </w:p>
        </w:tc>
      </w:tr>
      <w:tr w:rsidR="00C45437" w:rsidRPr="00E861F1" w14:paraId="1A0D407D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67EC04C9" w14:textId="77777777" w:rsidR="00C45437" w:rsidRPr="00B50A6B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648078EC" w14:textId="77777777" w:rsidR="00C45437" w:rsidRPr="003204B9" w:rsidRDefault="00C45437" w:rsidP="00F549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FABD0C6" w14:textId="77777777" w:rsidR="00C45437" w:rsidRPr="003204B9" w:rsidRDefault="00C45437" w:rsidP="000B4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6D750A01" w14:textId="77777777" w:rsidR="00C45437" w:rsidRPr="005E0794" w:rsidRDefault="00C45437" w:rsidP="005F60A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0DAC8B" w14:textId="77777777" w:rsidR="00C45437" w:rsidRPr="003204B9" w:rsidRDefault="00C45437" w:rsidP="000B4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DA124CB" w14:textId="77777777" w:rsidR="00C45437" w:rsidRPr="003204B9" w:rsidRDefault="00C45437" w:rsidP="00A1032D">
            <w:pPr>
              <w:rPr>
                <w:sz w:val="20"/>
                <w:szCs w:val="20"/>
              </w:rPr>
            </w:pPr>
          </w:p>
        </w:tc>
      </w:tr>
      <w:tr w:rsidR="00C45437" w:rsidRPr="002D004A" w14:paraId="332A8779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096FAC7E" w14:textId="77777777" w:rsidR="00C45437" w:rsidRPr="00B50A6B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1C391047" w14:textId="77777777" w:rsidR="00C45437" w:rsidRPr="003204B9" w:rsidRDefault="00C45437" w:rsidP="00A1032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432379A" w14:textId="77777777" w:rsidR="00C45437" w:rsidRPr="003204B9" w:rsidRDefault="00C45437" w:rsidP="00FB2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258BF78C" w14:textId="77777777" w:rsidR="00C45437" w:rsidRPr="005E0794" w:rsidRDefault="00C45437" w:rsidP="005F60A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A47F38" w14:textId="77777777" w:rsidR="00C45437" w:rsidRPr="003204B9" w:rsidRDefault="00C45437" w:rsidP="00A10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2B13427" w14:textId="77777777" w:rsidR="00C45437" w:rsidRPr="003204B9" w:rsidRDefault="00C45437" w:rsidP="00FB2EA1">
            <w:pPr>
              <w:jc w:val="center"/>
              <w:rPr>
                <w:sz w:val="20"/>
                <w:szCs w:val="20"/>
              </w:rPr>
            </w:pPr>
          </w:p>
        </w:tc>
      </w:tr>
      <w:tr w:rsidR="00C45437" w:rsidRPr="002D004A" w14:paraId="57258FA8" w14:textId="77777777" w:rsidTr="00615E63">
        <w:trPr>
          <w:cantSplit/>
        </w:trPr>
        <w:tc>
          <w:tcPr>
            <w:tcW w:w="10350" w:type="dxa"/>
            <w:gridSpan w:val="6"/>
            <w:tcMar>
              <w:left w:w="28" w:type="dxa"/>
              <w:right w:w="28" w:type="dxa"/>
            </w:tcMar>
            <w:vAlign w:val="center"/>
          </w:tcPr>
          <w:p w14:paraId="019BF57E" w14:textId="77777777" w:rsidR="00C45437" w:rsidRPr="003204B9" w:rsidRDefault="0008556D" w:rsidP="004C07D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C45437" w:rsidRPr="0008556D">
              <w:rPr>
                <w:b/>
                <w:sz w:val="20"/>
                <w:szCs w:val="20"/>
              </w:rPr>
              <w:t>аучные труды</w:t>
            </w:r>
          </w:p>
        </w:tc>
      </w:tr>
      <w:tr w:rsidR="00C45437" w:rsidRPr="002D004A" w14:paraId="746A1C4F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704F24D" w14:textId="77777777" w:rsidR="00C45437" w:rsidRPr="00101ECC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73D06A35" w14:textId="77777777" w:rsidR="00C45437" w:rsidRPr="004C07D9" w:rsidRDefault="004C07D9" w:rsidP="004C07D9">
            <w:pPr>
              <w:rPr>
                <w:i/>
                <w:sz w:val="20"/>
                <w:szCs w:val="20"/>
              </w:rPr>
            </w:pPr>
            <w:r w:rsidRPr="00384024">
              <w:rPr>
                <w:i/>
                <w:color w:val="FF0000"/>
                <w:sz w:val="18"/>
                <w:szCs w:val="18"/>
              </w:rPr>
              <w:t>Приводится полное наименование научных трудов с уточнением в скобках вида публикации: научная монография, научная статья, тезисы докладов/сообщений научной конференции/съезда/симпозиума/семинара/форума/конгресса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876539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6E42F9D2" w14:textId="77777777" w:rsidR="00C45437" w:rsidRPr="003204B9" w:rsidRDefault="00C45437" w:rsidP="003A18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76DD62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D17C840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</w:tr>
      <w:tr w:rsidR="00C45437" w:rsidRPr="002D004A" w14:paraId="42EAA3E5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5CCF378" w14:textId="77777777" w:rsidR="00C45437" w:rsidRPr="004C07D9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42A5044E" w14:textId="77777777" w:rsidR="00C45437" w:rsidRPr="003204B9" w:rsidRDefault="00C45437" w:rsidP="003A18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FA309A3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3CB5A23C" w14:textId="77777777" w:rsidR="00C45437" w:rsidRPr="003204B9" w:rsidRDefault="00C45437" w:rsidP="003A18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1DA07B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EA24980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</w:tr>
      <w:tr w:rsidR="00C45437" w:rsidRPr="002D004A" w14:paraId="14B9F066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E9E4D5A" w14:textId="77777777" w:rsidR="00C45437" w:rsidRPr="004C07D9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5A0A4245" w14:textId="77777777" w:rsidR="00C45437" w:rsidRPr="003204B9" w:rsidRDefault="00C45437" w:rsidP="00F735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9D4355" w14:textId="77777777" w:rsidR="00C45437" w:rsidRPr="003204B9" w:rsidRDefault="00C45437" w:rsidP="0078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6A2CEDCA" w14:textId="77777777" w:rsidR="00C45437" w:rsidRPr="003204B9" w:rsidRDefault="00C45437" w:rsidP="00780B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AB5D63" w14:textId="77777777" w:rsidR="00C45437" w:rsidRPr="003204B9" w:rsidRDefault="00C45437" w:rsidP="00780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12A743C" w14:textId="77777777" w:rsidR="00C45437" w:rsidRPr="003204B9" w:rsidRDefault="00C45437" w:rsidP="00780B73">
            <w:pPr>
              <w:jc w:val="center"/>
              <w:rPr>
                <w:sz w:val="20"/>
                <w:szCs w:val="20"/>
              </w:rPr>
            </w:pPr>
          </w:p>
        </w:tc>
      </w:tr>
      <w:tr w:rsidR="00C45437" w:rsidRPr="002D004A" w14:paraId="6329CC4F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C484149" w14:textId="77777777" w:rsidR="00C45437" w:rsidRPr="004C07D9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3AFD6B41" w14:textId="77777777" w:rsidR="00C45437" w:rsidRPr="003204B9" w:rsidRDefault="00C45437" w:rsidP="003A18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7087F5F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0C0B226D" w14:textId="77777777" w:rsidR="00C45437" w:rsidRPr="003204B9" w:rsidRDefault="00C45437" w:rsidP="003A18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346AF1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FF773FF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</w:tr>
      <w:tr w:rsidR="00C45437" w:rsidRPr="002D004A" w14:paraId="7CBDDADE" w14:textId="77777777" w:rsidTr="00B83F54">
        <w:trPr>
          <w:cantSplit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58FE843" w14:textId="77777777" w:rsidR="00C45437" w:rsidRPr="004C07D9" w:rsidRDefault="00C45437" w:rsidP="00B50A6B">
            <w:pPr>
              <w:pStyle w:val="aa"/>
              <w:numPr>
                <w:ilvl w:val="0"/>
                <w:numId w:val="10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left w:w="28" w:type="dxa"/>
              <w:right w:w="28" w:type="dxa"/>
            </w:tcMar>
            <w:vAlign w:val="center"/>
          </w:tcPr>
          <w:p w14:paraId="0CCE2BF5" w14:textId="77777777" w:rsidR="00C45437" w:rsidRPr="003204B9" w:rsidRDefault="00C45437" w:rsidP="003A18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C7912C5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2BD1F552" w14:textId="77777777" w:rsidR="00C45437" w:rsidRPr="003204B9" w:rsidRDefault="00C45437" w:rsidP="003A18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BD17E4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14A5C25" w14:textId="77777777" w:rsidR="00C45437" w:rsidRPr="003204B9" w:rsidRDefault="00C45437" w:rsidP="003A18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827847" w14:textId="77777777" w:rsidR="00AD520D" w:rsidRPr="00AD520D" w:rsidRDefault="00AD520D" w:rsidP="0051176C">
      <w:pPr>
        <w:shd w:val="clear" w:color="auto" w:fill="FFFFFF"/>
        <w:spacing w:before="480" w:line="360" w:lineRule="auto"/>
        <w:contextualSpacing/>
        <w:rPr>
          <w:spacing w:val="-5"/>
          <w:sz w:val="20"/>
          <w:szCs w:val="20"/>
        </w:rPr>
      </w:pPr>
    </w:p>
    <w:tbl>
      <w:tblPr>
        <w:tblW w:w="1049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535"/>
        <w:gridCol w:w="2694"/>
        <w:gridCol w:w="2268"/>
      </w:tblGrid>
      <w:tr w:rsidR="00826E11" w14:paraId="7F71A916" w14:textId="77777777" w:rsidTr="007A2921">
        <w:tc>
          <w:tcPr>
            <w:tcW w:w="5535" w:type="dxa"/>
          </w:tcPr>
          <w:p w14:paraId="1A4CF890" w14:textId="77777777" w:rsidR="00826E11" w:rsidRPr="00826E11" w:rsidRDefault="00826E11" w:rsidP="0051176C">
            <w:pPr>
              <w:contextualSpacing/>
            </w:pPr>
            <w:r w:rsidRPr="00826E11">
              <w:t>Соискатель</w:t>
            </w:r>
            <w:r w:rsidR="00765A63">
              <w:t xml:space="preserve"> ученого звания </w:t>
            </w:r>
          </w:p>
        </w:tc>
        <w:tc>
          <w:tcPr>
            <w:tcW w:w="2694" w:type="dxa"/>
          </w:tcPr>
          <w:p w14:paraId="15E86BB4" w14:textId="77777777" w:rsidR="00826E11" w:rsidRPr="00780B73" w:rsidRDefault="00826E11" w:rsidP="00780B73">
            <w:pPr>
              <w:spacing w:before="36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78A57F" w14:textId="77777777" w:rsidR="00826E11" w:rsidRPr="0051176C" w:rsidRDefault="00826E11" w:rsidP="00307E38">
            <w:pPr>
              <w:spacing w:before="280"/>
              <w:contextualSpacing/>
              <w:jc w:val="center"/>
            </w:pPr>
          </w:p>
        </w:tc>
      </w:tr>
      <w:tr w:rsidR="001F02BB" w14:paraId="39744592" w14:textId="77777777" w:rsidTr="007A2921">
        <w:trPr>
          <w:trHeight w:val="275"/>
        </w:trPr>
        <w:tc>
          <w:tcPr>
            <w:tcW w:w="5535" w:type="dxa"/>
          </w:tcPr>
          <w:p w14:paraId="4670BAC9" w14:textId="77777777" w:rsidR="001F02BB" w:rsidRDefault="001F02BB" w:rsidP="001F02BB"/>
        </w:tc>
        <w:tc>
          <w:tcPr>
            <w:tcW w:w="2694" w:type="dxa"/>
          </w:tcPr>
          <w:p w14:paraId="6DBA8C5B" w14:textId="77777777" w:rsidR="001F02BB" w:rsidRPr="00826E11" w:rsidRDefault="001F02BB" w:rsidP="001F02BB">
            <w:pPr>
              <w:jc w:val="center"/>
            </w:pPr>
            <w:r w:rsidRPr="005115E5">
              <w:rPr>
                <w:vertAlign w:val="superscript"/>
              </w:rPr>
              <w:t>подпись</w:t>
            </w:r>
          </w:p>
        </w:tc>
        <w:tc>
          <w:tcPr>
            <w:tcW w:w="2268" w:type="dxa"/>
          </w:tcPr>
          <w:p w14:paraId="28A76902" w14:textId="77777777" w:rsidR="001F02BB" w:rsidRPr="005115E5" w:rsidRDefault="001F02BB" w:rsidP="001F02B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</w:t>
            </w:r>
            <w:r w:rsidRPr="005115E5">
              <w:rPr>
                <w:vertAlign w:val="superscript"/>
              </w:rPr>
              <w:t>нициалы, фамилия</w:t>
            </w:r>
          </w:p>
        </w:tc>
      </w:tr>
      <w:tr w:rsidR="001F02BB" w14:paraId="130A098F" w14:textId="77777777" w:rsidTr="007A2921">
        <w:trPr>
          <w:trHeight w:val="750"/>
        </w:trPr>
        <w:tc>
          <w:tcPr>
            <w:tcW w:w="5535" w:type="dxa"/>
          </w:tcPr>
          <w:p w14:paraId="3C9DD5B2" w14:textId="77777777" w:rsidR="001F02BB" w:rsidRPr="00AC0C2C" w:rsidRDefault="001F02BB" w:rsidP="001F02BB">
            <w:r w:rsidRPr="00AC0C2C">
              <w:t xml:space="preserve">Список </w:t>
            </w:r>
            <w:r>
              <w:t>верен:</w:t>
            </w:r>
          </w:p>
        </w:tc>
        <w:tc>
          <w:tcPr>
            <w:tcW w:w="2694" w:type="dxa"/>
          </w:tcPr>
          <w:p w14:paraId="0E1BD779" w14:textId="77777777" w:rsidR="001F02BB" w:rsidRDefault="001F02BB" w:rsidP="001F02BB"/>
        </w:tc>
        <w:tc>
          <w:tcPr>
            <w:tcW w:w="2268" w:type="dxa"/>
          </w:tcPr>
          <w:p w14:paraId="5D25ED36" w14:textId="77777777" w:rsidR="001F02BB" w:rsidRPr="0051176C" w:rsidRDefault="001F02BB" w:rsidP="001F02BB">
            <w:pPr>
              <w:spacing w:before="280"/>
              <w:jc w:val="right"/>
            </w:pPr>
          </w:p>
        </w:tc>
      </w:tr>
      <w:tr w:rsidR="001F02BB" w14:paraId="4C82E4BE" w14:textId="77777777" w:rsidTr="007A2921">
        <w:tc>
          <w:tcPr>
            <w:tcW w:w="5535" w:type="dxa"/>
          </w:tcPr>
          <w:p w14:paraId="031D7DBB" w14:textId="1382A7BB" w:rsidR="001F02BB" w:rsidRDefault="001F02BB" w:rsidP="001F02BB">
            <w:r>
              <w:t xml:space="preserve">Заведующий кафедрой/руководитель департамента </w:t>
            </w:r>
            <w:r w:rsidR="007A2921" w:rsidRPr="007A2921">
              <w:rPr>
                <w:i/>
                <w:iCs/>
                <w:color w:val="FF0000"/>
              </w:rPr>
              <w:t>(указать название)</w:t>
            </w:r>
            <w:r w:rsidR="007A2921" w:rsidRPr="007A2921">
              <w:rPr>
                <w:color w:val="FF0000"/>
              </w:rPr>
              <w:t xml:space="preserve"> </w:t>
            </w:r>
            <w:r>
              <w:t xml:space="preserve">факультета </w:t>
            </w:r>
            <w:r w:rsidR="007A2921" w:rsidRPr="007A2921">
              <w:rPr>
                <w:i/>
                <w:iCs/>
                <w:color w:val="FF0000"/>
              </w:rPr>
              <w:t>(указать название)</w:t>
            </w:r>
            <w:r w:rsidR="007A2921" w:rsidRPr="007A2921">
              <w:rPr>
                <w:color w:val="FF0000"/>
              </w:rPr>
              <w:t xml:space="preserve"> </w:t>
            </w:r>
            <w:r>
              <w:t>НИУ ВШЭ</w:t>
            </w:r>
          </w:p>
        </w:tc>
        <w:tc>
          <w:tcPr>
            <w:tcW w:w="2694" w:type="dxa"/>
          </w:tcPr>
          <w:p w14:paraId="1D6D2D0D" w14:textId="77777777" w:rsidR="001F02BB" w:rsidRDefault="001F02BB" w:rsidP="001F02BB"/>
          <w:p w14:paraId="00661575" w14:textId="77777777" w:rsidR="001F02BB" w:rsidRPr="00780B73" w:rsidRDefault="001F02BB" w:rsidP="001F02B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51E9CA" w14:textId="77777777" w:rsidR="001F02BB" w:rsidRPr="0051176C" w:rsidRDefault="001F02BB" w:rsidP="001F02BB">
            <w:pPr>
              <w:spacing w:before="280"/>
            </w:pPr>
          </w:p>
        </w:tc>
      </w:tr>
      <w:tr w:rsidR="001F02BB" w14:paraId="6592B575" w14:textId="77777777" w:rsidTr="007A2921">
        <w:trPr>
          <w:trHeight w:val="275"/>
        </w:trPr>
        <w:tc>
          <w:tcPr>
            <w:tcW w:w="5535" w:type="dxa"/>
          </w:tcPr>
          <w:p w14:paraId="548E26A3" w14:textId="77777777" w:rsidR="001F02BB" w:rsidRDefault="001F02BB" w:rsidP="001F02BB"/>
        </w:tc>
        <w:tc>
          <w:tcPr>
            <w:tcW w:w="2694" w:type="dxa"/>
          </w:tcPr>
          <w:p w14:paraId="6C6D1E58" w14:textId="77777777" w:rsidR="001F02BB" w:rsidRPr="00826E11" w:rsidRDefault="001F02BB" w:rsidP="001F02BB">
            <w:pPr>
              <w:jc w:val="center"/>
            </w:pPr>
            <w:r w:rsidRPr="005115E5">
              <w:rPr>
                <w:vertAlign w:val="superscript"/>
              </w:rPr>
              <w:t>подпись</w:t>
            </w:r>
          </w:p>
        </w:tc>
        <w:tc>
          <w:tcPr>
            <w:tcW w:w="2268" w:type="dxa"/>
          </w:tcPr>
          <w:p w14:paraId="3131FBB9" w14:textId="77777777" w:rsidR="001F02BB" w:rsidRPr="005115E5" w:rsidRDefault="001F02BB" w:rsidP="001F02B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</w:t>
            </w:r>
            <w:r w:rsidRPr="005115E5">
              <w:rPr>
                <w:vertAlign w:val="superscript"/>
              </w:rPr>
              <w:t>нициалы, фамилия</w:t>
            </w:r>
          </w:p>
        </w:tc>
      </w:tr>
      <w:tr w:rsidR="001F02BB" w14:paraId="10461FF0" w14:textId="77777777" w:rsidTr="007A2921">
        <w:trPr>
          <w:trHeight w:val="650"/>
        </w:trPr>
        <w:tc>
          <w:tcPr>
            <w:tcW w:w="5535" w:type="dxa"/>
          </w:tcPr>
          <w:p w14:paraId="48482DC2" w14:textId="77777777" w:rsidR="001F02BB" w:rsidRDefault="001F02BB" w:rsidP="001F02BB"/>
          <w:p w14:paraId="141046AB" w14:textId="77777777" w:rsidR="001F02BB" w:rsidRPr="00826E11" w:rsidRDefault="001F02BB" w:rsidP="001F02BB">
            <w:r w:rsidRPr="00826E11">
              <w:t xml:space="preserve">Ученый секретарь </w:t>
            </w:r>
            <w:r>
              <w:t>у</w:t>
            </w:r>
            <w:r w:rsidRPr="00826E11">
              <w:t>ченого совета</w:t>
            </w:r>
            <w:r>
              <w:t xml:space="preserve"> НИУ ВШЭ</w:t>
            </w:r>
          </w:p>
        </w:tc>
        <w:tc>
          <w:tcPr>
            <w:tcW w:w="2694" w:type="dxa"/>
          </w:tcPr>
          <w:p w14:paraId="4F73C3C5" w14:textId="77777777" w:rsidR="001F02BB" w:rsidRPr="00826E11" w:rsidRDefault="001F02BB" w:rsidP="001F02BB">
            <w:pPr>
              <w:jc w:val="center"/>
            </w:pPr>
          </w:p>
          <w:p w14:paraId="272A3881" w14:textId="77777777" w:rsidR="001F02BB" w:rsidRPr="00826E11" w:rsidRDefault="001F02BB" w:rsidP="001F02BB">
            <w:r w:rsidRPr="00826E11">
              <w:t xml:space="preserve"> </w:t>
            </w:r>
          </w:p>
          <w:p w14:paraId="19C681D6" w14:textId="77777777" w:rsidR="001F02BB" w:rsidRPr="00780B73" w:rsidRDefault="001F02BB" w:rsidP="001F0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6FA177" w14:textId="77777777" w:rsidR="001F02BB" w:rsidRDefault="001F02BB" w:rsidP="001F02BB">
            <w:pPr>
              <w:jc w:val="right"/>
            </w:pPr>
          </w:p>
          <w:p w14:paraId="28925150" w14:textId="49E84B78" w:rsidR="001F02BB" w:rsidRPr="00307E38" w:rsidRDefault="007A2921" w:rsidP="001F02BB">
            <w:r>
              <w:rPr>
                <w:sz w:val="26"/>
                <w:szCs w:val="26"/>
                <w:lang w:eastAsia="hi-IN" w:bidi="hi-IN"/>
              </w:rPr>
              <w:t>М.А. Лытаева</w:t>
            </w:r>
          </w:p>
        </w:tc>
      </w:tr>
    </w:tbl>
    <w:p w14:paraId="6D4404AA" w14:textId="77777777" w:rsidR="00AB4C66" w:rsidRPr="006D07B3" w:rsidRDefault="00AB4C66" w:rsidP="005D0186">
      <w:pPr>
        <w:widowControl w:val="0"/>
        <w:ind w:firstLine="485"/>
        <w:jc w:val="both"/>
        <w:rPr>
          <w:rFonts w:ascii="Courier New" w:hAnsi="Courier New" w:cs="Courier New"/>
          <w:snapToGrid w:val="0"/>
          <w:sz w:val="20"/>
          <w:szCs w:val="20"/>
        </w:rPr>
      </w:pPr>
    </w:p>
    <w:p w14:paraId="6573DCBA" w14:textId="77777777" w:rsidR="00745415" w:rsidRDefault="00745415" w:rsidP="00AB4C66">
      <w:pPr>
        <w:ind w:firstLine="720"/>
        <w:jc w:val="both"/>
      </w:pPr>
    </w:p>
    <w:p w14:paraId="78AB2DB7" w14:textId="77777777" w:rsidR="005C43F6" w:rsidRDefault="005C43F6">
      <w:pPr>
        <w:rPr>
          <w:b/>
        </w:rPr>
      </w:pPr>
      <w:r>
        <w:rPr>
          <w:b/>
        </w:rPr>
        <w:br w:type="page"/>
      </w:r>
    </w:p>
    <w:p w14:paraId="28E7A5DC" w14:textId="593245C3" w:rsidR="0058062C" w:rsidRDefault="0058062C" w:rsidP="00965DAA">
      <w:pPr>
        <w:ind w:firstLine="720"/>
        <w:jc w:val="both"/>
        <w:rPr>
          <w:b/>
          <w:lang w:val="en-US"/>
        </w:rPr>
      </w:pPr>
      <w:r w:rsidRPr="0058062C">
        <w:rPr>
          <w:b/>
        </w:rPr>
        <w:lastRenderedPageBreak/>
        <w:t>ВАЖНО!</w:t>
      </w:r>
    </w:p>
    <w:p w14:paraId="59D2BE0A" w14:textId="77777777" w:rsidR="000878B4" w:rsidRPr="000878B4" w:rsidRDefault="000878B4" w:rsidP="00965DAA">
      <w:pPr>
        <w:ind w:firstLine="720"/>
        <w:jc w:val="both"/>
        <w:rPr>
          <w:b/>
          <w:lang w:val="en-US"/>
        </w:rPr>
      </w:pPr>
    </w:p>
    <w:p w14:paraId="04D16CAA" w14:textId="77777777" w:rsidR="000878B4" w:rsidRDefault="000878B4" w:rsidP="00615E63">
      <w:pPr>
        <w:ind w:left="-567" w:firstLine="720"/>
        <w:jc w:val="both"/>
        <w:rPr>
          <w:sz w:val="28"/>
          <w:szCs w:val="28"/>
        </w:rPr>
      </w:pPr>
      <w:r w:rsidRPr="00CF2703">
        <w:rPr>
          <w:sz w:val="28"/>
          <w:szCs w:val="28"/>
        </w:rPr>
        <w:t xml:space="preserve">Под </w:t>
      </w:r>
      <w:r w:rsidRPr="009E0297">
        <w:rPr>
          <w:sz w:val="28"/>
          <w:szCs w:val="28"/>
        </w:rPr>
        <w:t>опубликованн</w:t>
      </w:r>
      <w:r>
        <w:rPr>
          <w:sz w:val="28"/>
          <w:szCs w:val="28"/>
        </w:rPr>
        <w:t>ым</w:t>
      </w:r>
      <w:r>
        <w:rPr>
          <w:sz w:val="28"/>
        </w:rPr>
        <w:t xml:space="preserve"> учебным изданием / научным трудом</w:t>
      </w:r>
      <w:r w:rsidRPr="00CF2703">
        <w:rPr>
          <w:sz w:val="28"/>
          <w:szCs w:val="28"/>
        </w:rPr>
        <w:t xml:space="preserve"> понимается изданное произведение, подготовленное с соблюдением академических стандартов построения и оформления текста, опубликованное издательствами в печатном виде или на электронных носителях, имеющие номер ISBN или ISSN, редактора и установленный тираж.</w:t>
      </w:r>
    </w:p>
    <w:p w14:paraId="71425FDD" w14:textId="77777777" w:rsidR="000878B4" w:rsidRPr="000878B4" w:rsidRDefault="000878B4" w:rsidP="00965DAA">
      <w:pPr>
        <w:ind w:firstLine="720"/>
        <w:jc w:val="both"/>
        <w:rPr>
          <w:b/>
        </w:rPr>
      </w:pPr>
    </w:p>
    <w:p w14:paraId="1A64A4A3" w14:textId="18E40EB9" w:rsidR="00745415" w:rsidRDefault="00C92CB7" w:rsidP="00615E63">
      <w:pPr>
        <w:ind w:left="-567" w:firstLine="567"/>
        <w:jc w:val="both"/>
      </w:pPr>
      <w:r>
        <w:t xml:space="preserve">1. </w:t>
      </w:r>
      <w:r w:rsidR="00C44BF5">
        <w:t>Список составляется по разделам</w:t>
      </w:r>
      <w:r w:rsidR="00C44BF5" w:rsidRPr="00C92CB7">
        <w:rPr>
          <w:b/>
        </w:rPr>
        <w:t xml:space="preserve"> в </w:t>
      </w:r>
      <w:r w:rsidR="00761B75">
        <w:rPr>
          <w:b/>
        </w:rPr>
        <w:t xml:space="preserve">прямой </w:t>
      </w:r>
      <w:r w:rsidR="00C44BF5" w:rsidRPr="00C92CB7">
        <w:rPr>
          <w:b/>
        </w:rPr>
        <w:t>хронологической последовательности</w:t>
      </w:r>
      <w:r w:rsidR="00C44BF5">
        <w:t xml:space="preserve"> публикации учебных изданий и научных трудов, используемых в образовательном процессе, со сквозной нумерацией:</w:t>
      </w:r>
    </w:p>
    <w:p w14:paraId="220CC4BA" w14:textId="77777777" w:rsidR="00C44BF5" w:rsidRDefault="00C44BF5" w:rsidP="00615E63">
      <w:pPr>
        <w:pStyle w:val="a4"/>
        <w:ind w:left="-567" w:firstLine="567"/>
        <w:jc w:val="left"/>
      </w:pPr>
      <w:r>
        <w:t>а) учебные издания;</w:t>
      </w:r>
    </w:p>
    <w:p w14:paraId="5EE3E04C" w14:textId="009E9968" w:rsidR="00C44BF5" w:rsidRPr="00B83F54" w:rsidRDefault="00F47430" w:rsidP="00761B75">
      <w:pPr>
        <w:pStyle w:val="a4"/>
        <w:ind w:left="-567" w:firstLine="567"/>
        <w:jc w:val="both"/>
      </w:pPr>
      <w:r>
        <w:t>б) научные труды</w:t>
      </w:r>
      <w:r w:rsidR="00761B75">
        <w:t xml:space="preserve"> </w:t>
      </w:r>
      <w:r w:rsidR="00761B75" w:rsidRPr="00B83F54">
        <w:t xml:space="preserve">(внутри одного года журналы </w:t>
      </w:r>
      <w:proofErr w:type="spellStart"/>
      <w:r w:rsidR="00761B75" w:rsidRPr="00B83F54">
        <w:t>распологаются</w:t>
      </w:r>
      <w:proofErr w:type="spellEnd"/>
      <w:r w:rsidR="00761B75" w:rsidRPr="00B83F54">
        <w:t xml:space="preserve"> от первых номеров года к завершающим; если несколько статьей опубликованы в одном журнале – согласно содержанию, от начала к концу)</w:t>
      </w:r>
      <w:r w:rsidRPr="00B83F54">
        <w:t>.</w:t>
      </w:r>
    </w:p>
    <w:p w14:paraId="67209D72" w14:textId="77777777" w:rsidR="00F47430" w:rsidRDefault="00F47430" w:rsidP="00615E63">
      <w:pPr>
        <w:pStyle w:val="a4"/>
        <w:ind w:left="-567" w:firstLine="567"/>
        <w:jc w:val="left"/>
      </w:pPr>
    </w:p>
    <w:p w14:paraId="69451672" w14:textId="77777777" w:rsidR="00C44BF5" w:rsidRDefault="00C92CB7" w:rsidP="004C07D9">
      <w:pPr>
        <w:pStyle w:val="a4"/>
        <w:tabs>
          <w:tab w:val="left" w:pos="1454"/>
        </w:tabs>
        <w:ind w:left="-567" w:right="20" w:firstLine="567"/>
        <w:jc w:val="both"/>
      </w:pPr>
      <w:r>
        <w:t xml:space="preserve">2. </w:t>
      </w:r>
      <w:r w:rsidR="00F47430">
        <w:rPr>
          <w:b/>
        </w:rPr>
        <w:t>Графа</w:t>
      </w:r>
      <w:r w:rsidR="00C44BF5" w:rsidRPr="0058062C">
        <w:rPr>
          <w:b/>
        </w:rPr>
        <w:t xml:space="preserve"> 2</w:t>
      </w:r>
      <w:r w:rsidR="004C07D9">
        <w:t>:</w:t>
      </w:r>
    </w:p>
    <w:p w14:paraId="1A7B132B" w14:textId="0AFFC976" w:rsidR="0046198E" w:rsidRDefault="0046198E" w:rsidP="0046198E">
      <w:pPr>
        <w:pStyle w:val="a4"/>
        <w:ind w:left="-567" w:right="20" w:firstLine="567"/>
        <w:jc w:val="both"/>
      </w:pPr>
      <w:r w:rsidRPr="0046198E"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Web of Science, </w:t>
      </w:r>
      <w:proofErr w:type="spellStart"/>
      <w:r w:rsidRPr="0046198E">
        <w:t>Scopus</w:t>
      </w:r>
      <w:proofErr w:type="spellEnd"/>
      <w:r w:rsidRPr="0046198E">
        <w:t xml:space="preserve">, </w:t>
      </w:r>
      <w:proofErr w:type="spellStart"/>
      <w:r w:rsidRPr="0046198E">
        <w:t>PubMed</w:t>
      </w:r>
      <w:proofErr w:type="spellEnd"/>
      <w:r w:rsidRPr="0046198E">
        <w:t xml:space="preserve">, </w:t>
      </w:r>
      <w:proofErr w:type="spellStart"/>
      <w:r w:rsidRPr="0046198E">
        <w:t>MathSciNet</w:t>
      </w:r>
      <w:proofErr w:type="spellEnd"/>
      <w:r w:rsidRPr="0046198E">
        <w:t xml:space="preserve">, </w:t>
      </w:r>
      <w:proofErr w:type="spellStart"/>
      <w:r w:rsidRPr="0046198E">
        <w:t>zbMATH</w:t>
      </w:r>
      <w:proofErr w:type="spellEnd"/>
      <w:r w:rsidRPr="0046198E">
        <w:t xml:space="preserve">, Chemical </w:t>
      </w:r>
      <w:proofErr w:type="spellStart"/>
      <w:r w:rsidRPr="0046198E">
        <w:t>Abstracts</w:t>
      </w:r>
      <w:proofErr w:type="spellEnd"/>
      <w:r w:rsidRPr="0046198E">
        <w:t xml:space="preserve">, Springer или </w:t>
      </w:r>
      <w:proofErr w:type="spellStart"/>
      <w:r w:rsidRPr="0046198E">
        <w:t>GeoRef</w:t>
      </w:r>
      <w:proofErr w:type="spellEnd"/>
      <w:r w:rsidRPr="0046198E">
        <w:t>, приводятся на русском языке или на языке оригинала (</w:t>
      </w:r>
      <w:r w:rsidR="005C43F6">
        <w:t>с</w:t>
      </w:r>
      <w:r w:rsidRPr="0046198E">
        <w:t xml:space="preserve"> перевод</w:t>
      </w:r>
      <w:r w:rsidR="005C43F6">
        <w:t>ом</w:t>
      </w:r>
      <w:r w:rsidRPr="0046198E">
        <w:t xml:space="preserve"> на русский язык</w:t>
      </w:r>
      <w:r w:rsidR="005C43F6">
        <w:t xml:space="preserve"> после знака «/»</w:t>
      </w:r>
      <w:r w:rsidRPr="0046198E">
        <w:t xml:space="preserve">). </w:t>
      </w:r>
    </w:p>
    <w:p w14:paraId="7E9B26D8" w14:textId="77777777" w:rsidR="0046198E" w:rsidRDefault="0046198E" w:rsidP="0046198E">
      <w:pPr>
        <w:pStyle w:val="a4"/>
        <w:ind w:left="-567" w:right="20" w:firstLine="567"/>
        <w:jc w:val="both"/>
      </w:pPr>
      <w:r w:rsidRPr="0046198E">
        <w:t>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</w:r>
      <w:r w:rsidR="00F47430">
        <w:t>.</w:t>
      </w:r>
    </w:p>
    <w:p w14:paraId="212E1E96" w14:textId="77777777" w:rsidR="00F47430" w:rsidRPr="0046198E" w:rsidRDefault="00F47430" w:rsidP="0046198E">
      <w:pPr>
        <w:pStyle w:val="a4"/>
        <w:ind w:left="-567" w:right="20" w:firstLine="567"/>
        <w:jc w:val="both"/>
      </w:pPr>
    </w:p>
    <w:p w14:paraId="01582C8C" w14:textId="083809E8" w:rsidR="00C44BF5" w:rsidRDefault="00C92CB7" w:rsidP="00F47430">
      <w:pPr>
        <w:pStyle w:val="a4"/>
        <w:tabs>
          <w:tab w:val="left" w:pos="1469"/>
        </w:tabs>
        <w:ind w:left="-567" w:right="23" w:firstLine="567"/>
        <w:jc w:val="both"/>
      </w:pPr>
      <w:r>
        <w:t xml:space="preserve">3. </w:t>
      </w:r>
      <w:r w:rsidR="00C44BF5" w:rsidRPr="0058062C">
        <w:rPr>
          <w:b/>
        </w:rPr>
        <w:t>В графе 3</w:t>
      </w:r>
      <w:r w:rsidR="00C44BF5">
        <w:t xml:space="preserve"> указывается </w:t>
      </w:r>
      <w:r w:rsidR="00C44BF5" w:rsidRPr="0058062C">
        <w:t>форма объективного существования учебного издания</w:t>
      </w:r>
      <w:r w:rsidR="00C44BF5">
        <w:t xml:space="preserve"> и научного труда: </w:t>
      </w:r>
      <w:r w:rsidR="00C44BF5" w:rsidRPr="00C92CB7">
        <w:rPr>
          <w:b/>
        </w:rPr>
        <w:t>печатная, рукописная, аудиовизуальная, электронная.</w:t>
      </w:r>
      <w:r w:rsidR="00C44BF5">
        <w:t xml:space="preserve"> Научные и учебные </w:t>
      </w:r>
      <w:r w:rsidR="00C44BF5" w:rsidRPr="00C92CB7">
        <w:rPr>
          <w:b/>
        </w:rPr>
        <w:t xml:space="preserve">электронные издания приравниваются к опубликованным при наличии государственной регистрации </w:t>
      </w:r>
      <w:r w:rsidR="00C44BF5">
        <w:t>уполномоченной государственной организации</w:t>
      </w:r>
      <w:r w:rsidR="00B83F54">
        <w:t xml:space="preserve"> (форма записи см. в графе 4).</w:t>
      </w:r>
    </w:p>
    <w:p w14:paraId="2EB1B859" w14:textId="77777777" w:rsidR="00F47430" w:rsidRDefault="00F47430" w:rsidP="00F47430">
      <w:pPr>
        <w:pStyle w:val="a4"/>
        <w:tabs>
          <w:tab w:val="left" w:pos="1469"/>
        </w:tabs>
        <w:ind w:left="-567" w:right="23" w:firstLine="567"/>
        <w:jc w:val="both"/>
      </w:pPr>
    </w:p>
    <w:p w14:paraId="72F9FEBA" w14:textId="77777777" w:rsidR="00F47430" w:rsidRDefault="00965DAA" w:rsidP="00615E63">
      <w:pPr>
        <w:pStyle w:val="a4"/>
        <w:tabs>
          <w:tab w:val="left" w:pos="1478"/>
        </w:tabs>
        <w:ind w:left="-567" w:right="20" w:firstLine="567"/>
        <w:jc w:val="both"/>
      </w:pPr>
      <w:r>
        <w:t>4</w:t>
      </w:r>
      <w:r w:rsidR="00C92CB7">
        <w:t xml:space="preserve">. </w:t>
      </w:r>
      <w:r w:rsidR="00F47430">
        <w:rPr>
          <w:b/>
        </w:rPr>
        <w:t>Г</w:t>
      </w:r>
      <w:r w:rsidR="00C44BF5" w:rsidRPr="0058062C">
        <w:rPr>
          <w:b/>
        </w:rPr>
        <w:t>раф</w:t>
      </w:r>
      <w:r w:rsidR="00F47430">
        <w:rPr>
          <w:b/>
        </w:rPr>
        <w:t>а</w:t>
      </w:r>
      <w:r w:rsidR="00C44BF5" w:rsidRPr="0058062C">
        <w:rPr>
          <w:b/>
        </w:rPr>
        <w:t xml:space="preserve"> 4</w:t>
      </w:r>
      <w:r w:rsidR="00C44BF5">
        <w:t xml:space="preserve"> </w:t>
      </w:r>
    </w:p>
    <w:p w14:paraId="7BAE2D73" w14:textId="4526475E" w:rsidR="0046198E" w:rsidRDefault="00F47430" w:rsidP="00615E63">
      <w:pPr>
        <w:pStyle w:val="a4"/>
        <w:tabs>
          <w:tab w:val="left" w:pos="1478"/>
        </w:tabs>
        <w:ind w:left="-567" w:right="20" w:firstLine="567"/>
        <w:jc w:val="both"/>
      </w:pPr>
      <w:r w:rsidRPr="00F47430">
        <w:rPr>
          <w:b/>
        </w:rPr>
        <w:t>Для печатных изданий</w:t>
      </w:r>
      <w:r w:rsidRPr="00F47430">
        <w:t xml:space="preserve"> </w:t>
      </w:r>
      <w:r w:rsidR="00C44BF5">
        <w:t xml:space="preserve">конкретизируются </w:t>
      </w:r>
      <w:r w:rsidR="00C44BF5" w:rsidRPr="00965DAA">
        <w:t>место и время публикации</w:t>
      </w:r>
      <w:r w:rsidR="0046198E">
        <w:t xml:space="preserve">: </w:t>
      </w:r>
      <w:r w:rsidR="0046198E" w:rsidRPr="0046198E">
        <w:t>издательство, номер или серия периоди</w:t>
      </w:r>
      <w:r w:rsidR="0046198E">
        <w:t>ческого издания, год</w:t>
      </w:r>
      <w:r w:rsidR="0046198E" w:rsidRPr="0046198E">
        <w:t xml:space="preserve">; дается характеристика сборников (межвузовский, </w:t>
      </w:r>
      <w:proofErr w:type="spellStart"/>
      <w:r w:rsidR="0046198E" w:rsidRPr="0046198E">
        <w:t>внутривузовский</w:t>
      </w:r>
      <w:proofErr w:type="spellEnd"/>
      <w:r w:rsidR="0046198E" w:rsidRPr="0046198E">
        <w:t xml:space="preserve"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</w:t>
      </w:r>
      <w:r w:rsidR="0046198E" w:rsidRPr="00B83F54">
        <w:rPr>
          <w:b/>
          <w:bCs/>
        </w:rPr>
        <w:t>для электронных изданий</w:t>
      </w:r>
      <w:r w:rsidR="0046198E" w:rsidRPr="0046198E">
        <w:t xml:space="preserve"> </w:t>
      </w:r>
      <w:r w:rsidR="00B83F54">
        <w:t xml:space="preserve">также </w:t>
      </w:r>
      <w:r w:rsidR="0046198E" w:rsidRPr="0046198E">
        <w:t xml:space="preserve">указывается </w:t>
      </w:r>
      <w:r w:rsidR="00B83F54" w:rsidRPr="00B83F54">
        <w:t>ссылк</w:t>
      </w:r>
      <w:r w:rsidR="00B83F54">
        <w:t>а</w:t>
      </w:r>
      <w:r w:rsidR="00B83F54" w:rsidRPr="00B83F54">
        <w:t xml:space="preserve"> (например: URL: https://_______.___.ru/article/view/___. Дата публикации: __.__.20__.) </w:t>
      </w:r>
    </w:p>
    <w:p w14:paraId="64129162" w14:textId="62D082B5" w:rsidR="00C44BF5" w:rsidRPr="00F47430" w:rsidRDefault="00C44BF5" w:rsidP="00615E63">
      <w:pPr>
        <w:pStyle w:val="a4"/>
        <w:tabs>
          <w:tab w:val="left" w:pos="1478"/>
        </w:tabs>
        <w:ind w:left="-567" w:right="20" w:firstLine="567"/>
        <w:jc w:val="both"/>
      </w:pPr>
      <w:r w:rsidRPr="00F47430">
        <w:rPr>
          <w:b/>
        </w:rPr>
        <w:t>Для электронных изданий</w:t>
      </w:r>
      <w:r w:rsidRPr="00F47430">
        <w:t xml:space="preserve"> </w:t>
      </w:r>
      <w:r w:rsidR="00F47430" w:rsidRPr="00F47430">
        <w:t xml:space="preserve">указываются </w:t>
      </w:r>
      <w:r w:rsidRPr="00F47430">
        <w:t xml:space="preserve">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</w:t>
      </w:r>
      <w:r w:rsidR="00B83F54" w:rsidRPr="0046198E">
        <w:t>номер государственной регистрации уполномоченной государственной организации</w:t>
      </w:r>
      <w:r w:rsidR="00B83F54" w:rsidRPr="00F47430">
        <w:t xml:space="preserve"> </w:t>
      </w:r>
      <w:r w:rsidRPr="00F47430">
        <w:t>и регистрирующий орган (для периодических электронных изданий</w:t>
      </w:r>
      <w:r w:rsidR="00B83F54">
        <w:t xml:space="preserve">, </w:t>
      </w:r>
      <w:r w:rsidR="00B83F54">
        <w:t>по форме</w:t>
      </w:r>
      <w:r w:rsidR="00B83F54" w:rsidRPr="00B83F54">
        <w:t>: Зарегистрирован Федеральной службой по надзору в сфере связи, информационных технологий и массовых коммуникаций __.__.20__, Свидетельство о регистрации ЭЛ № ФС 77-____</w:t>
      </w:r>
      <w:r w:rsidR="00B83F54">
        <w:t xml:space="preserve"> .</w:t>
      </w:r>
      <w:r w:rsidRPr="00F47430">
        <w:t>).</w:t>
      </w:r>
    </w:p>
    <w:p w14:paraId="37603924" w14:textId="77777777" w:rsidR="00C44BF5" w:rsidRDefault="00C44BF5" w:rsidP="00F47430">
      <w:pPr>
        <w:pStyle w:val="a4"/>
        <w:tabs>
          <w:tab w:val="left" w:pos="1478"/>
        </w:tabs>
        <w:ind w:left="-567" w:right="20" w:firstLine="567"/>
        <w:jc w:val="both"/>
        <w:rPr>
          <w:b/>
        </w:rPr>
      </w:pPr>
      <w:r w:rsidRPr="00F47430">
        <w:rPr>
          <w:b/>
        </w:rPr>
        <w:t>Все данные приводятся в соответствии с правилами библиографического описания документов.</w:t>
      </w:r>
    </w:p>
    <w:p w14:paraId="017CDA12" w14:textId="77777777" w:rsidR="00F47430" w:rsidRPr="00F47430" w:rsidRDefault="00F47430" w:rsidP="00F47430">
      <w:pPr>
        <w:pStyle w:val="a4"/>
        <w:tabs>
          <w:tab w:val="left" w:pos="1478"/>
        </w:tabs>
        <w:ind w:left="-567" w:right="20" w:firstLine="567"/>
        <w:jc w:val="both"/>
        <w:rPr>
          <w:b/>
        </w:rPr>
      </w:pPr>
    </w:p>
    <w:p w14:paraId="2DC69CA9" w14:textId="2950AAF3" w:rsidR="00F47430" w:rsidRPr="004C07D9" w:rsidRDefault="00965DAA" w:rsidP="00615E63">
      <w:pPr>
        <w:pStyle w:val="a4"/>
        <w:tabs>
          <w:tab w:val="left" w:pos="1469"/>
        </w:tabs>
        <w:ind w:left="-567" w:right="20" w:firstLine="567"/>
        <w:jc w:val="both"/>
      </w:pPr>
      <w:r>
        <w:t>5.</w:t>
      </w:r>
      <w:r w:rsidRPr="0058062C">
        <w:rPr>
          <w:b/>
        </w:rPr>
        <w:t xml:space="preserve"> </w:t>
      </w:r>
      <w:r w:rsidR="00C44BF5" w:rsidRPr="0058062C">
        <w:rPr>
          <w:b/>
        </w:rPr>
        <w:t>В графе 5</w:t>
      </w:r>
      <w:r w:rsidR="00C44BF5">
        <w:t xml:space="preserve"> указывается</w:t>
      </w:r>
      <w:r w:rsidR="00C44BF5" w:rsidRPr="00965DAA">
        <w:rPr>
          <w:b/>
        </w:rPr>
        <w:t xml:space="preserve"> </w:t>
      </w:r>
      <w:r w:rsidR="00C44BF5" w:rsidRPr="00965DAA">
        <w:t xml:space="preserve">количество </w:t>
      </w:r>
      <w:r w:rsidR="00B83F54">
        <w:t xml:space="preserve">условных </w:t>
      </w:r>
      <w:r w:rsidR="00C44BF5" w:rsidRPr="00965DAA">
        <w:t>печатных листов (</w:t>
      </w:r>
      <w:proofErr w:type="spellStart"/>
      <w:r w:rsidR="00C44BF5" w:rsidRPr="00965DAA">
        <w:t>п.л</w:t>
      </w:r>
      <w:proofErr w:type="spellEnd"/>
      <w:r w:rsidR="00C44BF5" w:rsidRPr="00965DAA">
        <w:t xml:space="preserve">.) </w:t>
      </w:r>
      <w:r w:rsidR="00C44BF5">
        <w:t xml:space="preserve">публикаций </w:t>
      </w:r>
      <w:r w:rsidR="00C44BF5" w:rsidRPr="0058062C">
        <w:t>(дробью:</w:t>
      </w:r>
      <w:r w:rsidR="00C44BF5" w:rsidRPr="0058062C">
        <w:rPr>
          <w:b/>
        </w:rPr>
        <w:t xml:space="preserve"> в числителе</w:t>
      </w:r>
      <w:r w:rsidR="00C44BF5" w:rsidRPr="0058062C">
        <w:t xml:space="preserve"> - общий объем, </w:t>
      </w:r>
      <w:r w:rsidR="00C44BF5" w:rsidRPr="0058062C">
        <w:rPr>
          <w:b/>
        </w:rPr>
        <w:t>в знаменателе</w:t>
      </w:r>
      <w:r w:rsidR="00C44BF5" w:rsidRPr="0058062C">
        <w:t xml:space="preserve"> - объем, принадлежащий соискателю</w:t>
      </w:r>
      <w:r w:rsidR="004C07D9">
        <w:t>:</w:t>
      </w:r>
      <w:r w:rsidR="004C07D9" w:rsidRPr="004C07D9">
        <w:t xml:space="preserve">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</w:tblGrid>
      <w:tr w:rsidR="00F47430" w14:paraId="19068CBD" w14:textId="77777777" w:rsidTr="00F47430">
        <w:trPr>
          <w:jc w:val="center"/>
        </w:trPr>
        <w:tc>
          <w:tcPr>
            <w:tcW w:w="896" w:type="dxa"/>
          </w:tcPr>
          <w:p w14:paraId="3774DB1C" w14:textId="5A05CA8D" w:rsidR="00F47430" w:rsidRDefault="00F47430" w:rsidP="009D6FC6">
            <w:pPr>
              <w:pStyle w:val="a4"/>
              <w:tabs>
                <w:tab w:val="left" w:pos="1469"/>
              </w:tabs>
              <w:ind w:left="-567" w:right="20" w:firstLine="567"/>
            </w:pPr>
            <w:r w:rsidRPr="004C07D9">
              <w:rPr>
                <w:u w:val="single"/>
                <w:lang w:val="en-US"/>
              </w:rPr>
              <w:t>XX</w:t>
            </w:r>
          </w:p>
        </w:tc>
      </w:tr>
      <w:tr w:rsidR="00F47430" w14:paraId="034E1CFF" w14:textId="77777777" w:rsidTr="00F47430">
        <w:trPr>
          <w:jc w:val="center"/>
        </w:trPr>
        <w:tc>
          <w:tcPr>
            <w:tcW w:w="896" w:type="dxa"/>
          </w:tcPr>
          <w:p w14:paraId="2B51FC70" w14:textId="2B3873D7" w:rsidR="00F47430" w:rsidRDefault="00F47430" w:rsidP="009D6FC6">
            <w:pPr>
              <w:pStyle w:val="a4"/>
              <w:tabs>
                <w:tab w:val="left" w:pos="1469"/>
              </w:tabs>
              <w:ind w:right="20"/>
            </w:pPr>
            <w:r>
              <w:rPr>
                <w:lang w:val="en-US"/>
              </w:rPr>
              <w:t>YY</w:t>
            </w:r>
          </w:p>
        </w:tc>
      </w:tr>
    </w:tbl>
    <w:p w14:paraId="66BB20FA" w14:textId="49E18E80" w:rsidR="00C44BF5" w:rsidRPr="0058062C" w:rsidRDefault="00C44BF5" w:rsidP="00F47430">
      <w:pPr>
        <w:pStyle w:val="a4"/>
        <w:ind w:left="-567" w:right="23" w:firstLine="567"/>
        <w:jc w:val="both"/>
      </w:pPr>
      <w:r w:rsidRPr="0058062C">
        <w:t xml:space="preserve">Для </w:t>
      </w:r>
      <w:r w:rsidRPr="0058062C">
        <w:rPr>
          <w:b/>
        </w:rPr>
        <w:t>электронных изданий</w:t>
      </w:r>
      <w:r w:rsidRPr="0058062C">
        <w:t xml:space="preserve"> объем в мегабайтах (Мб), продолжительность звуковых и </w:t>
      </w:r>
      <w:r w:rsidR="00965DAA" w:rsidRPr="0058062C">
        <w:t>в</w:t>
      </w:r>
      <w:r w:rsidRPr="0058062C">
        <w:t>идеофрагментов в минутах.</w:t>
      </w:r>
    </w:p>
    <w:p w14:paraId="33ECF575" w14:textId="77777777" w:rsidR="00F47430" w:rsidRDefault="00F47430" w:rsidP="004C07D9">
      <w:pPr>
        <w:pStyle w:val="a4"/>
        <w:spacing w:after="240"/>
        <w:ind w:left="-567" w:right="23" w:firstLine="567"/>
        <w:jc w:val="both"/>
      </w:pPr>
    </w:p>
    <w:p w14:paraId="249163CB" w14:textId="77777777" w:rsidR="00C44BF5" w:rsidRDefault="00465AB0" w:rsidP="004C07D9">
      <w:pPr>
        <w:pStyle w:val="a4"/>
        <w:spacing w:after="240"/>
        <w:ind w:left="-567" w:right="23" w:firstLine="567"/>
        <w:jc w:val="both"/>
      </w:pPr>
      <w:r>
        <w:t xml:space="preserve">7. </w:t>
      </w:r>
      <w:r w:rsidRPr="00465AB0">
        <w:rPr>
          <w:b/>
          <w:u w:val="single"/>
        </w:rPr>
        <w:t>Работы, находящиеся в печати, положительные решения по заявкам на выдачу патентов и прочие не включаются.</w:t>
      </w:r>
      <w:r w:rsidRPr="00465AB0">
        <w:rPr>
          <w:b/>
        </w:rPr>
        <w:t xml:space="preserve"> </w:t>
      </w:r>
      <w:r>
        <w:t>Не относятся к научным работам и учебным изданиям газетные статьи и другие публикации популярного характера.</w:t>
      </w:r>
    </w:p>
    <w:sectPr w:rsidR="00C44BF5" w:rsidSect="00615E63">
      <w:pgSz w:w="11906" w:h="16838"/>
      <w:pgMar w:top="851" w:right="42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88CD" w14:textId="77777777" w:rsidR="00340E56" w:rsidRDefault="00340E56" w:rsidP="00745415">
      <w:r>
        <w:separator/>
      </w:r>
    </w:p>
  </w:endnote>
  <w:endnote w:type="continuationSeparator" w:id="0">
    <w:p w14:paraId="4487407A" w14:textId="77777777" w:rsidR="00340E56" w:rsidRDefault="00340E56" w:rsidP="007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37DD" w14:textId="77777777" w:rsidR="00340E56" w:rsidRDefault="00340E56" w:rsidP="00745415">
      <w:r>
        <w:separator/>
      </w:r>
    </w:p>
  </w:footnote>
  <w:footnote w:type="continuationSeparator" w:id="0">
    <w:p w14:paraId="37F2CD9C" w14:textId="77777777" w:rsidR="00340E56" w:rsidRDefault="00340E56" w:rsidP="0074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3C14EB"/>
    <w:multiLevelType w:val="hybridMultilevel"/>
    <w:tmpl w:val="39B2E946"/>
    <w:lvl w:ilvl="0" w:tplc="BA8C3D88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A8C3D88">
      <w:start w:val="1"/>
      <w:numFmt w:val="bullet"/>
      <w:lvlText w:val=""/>
      <w:lvlJc w:val="left"/>
      <w:pPr>
        <w:tabs>
          <w:tab w:val="num" w:pos="2555"/>
        </w:tabs>
        <w:ind w:left="2555" w:hanging="22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B0F5054"/>
    <w:multiLevelType w:val="hybridMultilevel"/>
    <w:tmpl w:val="963C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C3D88">
      <w:start w:val="1"/>
      <w:numFmt w:val="bullet"/>
      <w:lvlText w:val=""/>
      <w:lvlJc w:val="left"/>
      <w:pPr>
        <w:tabs>
          <w:tab w:val="num" w:pos="2207"/>
        </w:tabs>
        <w:ind w:left="2207" w:hanging="22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E7238"/>
    <w:multiLevelType w:val="hybridMultilevel"/>
    <w:tmpl w:val="0180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56B22"/>
    <w:multiLevelType w:val="hybridMultilevel"/>
    <w:tmpl w:val="938E3736"/>
    <w:lvl w:ilvl="0" w:tplc="BA8C3D88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7"/>
        </w:tabs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7"/>
        </w:tabs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7"/>
        </w:tabs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7"/>
        </w:tabs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7"/>
        </w:tabs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7"/>
        </w:tabs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7"/>
        </w:tabs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7"/>
        </w:tabs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3DCE37E5"/>
    <w:multiLevelType w:val="hybridMultilevel"/>
    <w:tmpl w:val="01DCB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7AD4"/>
    <w:multiLevelType w:val="hybridMultilevel"/>
    <w:tmpl w:val="86586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C47A8"/>
    <w:multiLevelType w:val="hybridMultilevel"/>
    <w:tmpl w:val="573AD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A241E"/>
    <w:multiLevelType w:val="hybridMultilevel"/>
    <w:tmpl w:val="7EB2D7B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B3E068F"/>
    <w:multiLevelType w:val="hybridMultilevel"/>
    <w:tmpl w:val="BC72FDF8"/>
    <w:lvl w:ilvl="0" w:tplc="BA8C3D88">
      <w:start w:val="1"/>
      <w:numFmt w:val="bullet"/>
      <w:lvlText w:val=""/>
      <w:lvlJc w:val="left"/>
      <w:pPr>
        <w:tabs>
          <w:tab w:val="num" w:pos="750"/>
        </w:tabs>
        <w:ind w:left="75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7047133E"/>
    <w:multiLevelType w:val="hybridMultilevel"/>
    <w:tmpl w:val="BD38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5051">
    <w:abstractNumId w:val="7"/>
  </w:num>
  <w:num w:numId="2" w16cid:durableId="1507791395">
    <w:abstractNumId w:val="2"/>
  </w:num>
  <w:num w:numId="3" w16cid:durableId="673067948">
    <w:abstractNumId w:val="5"/>
  </w:num>
  <w:num w:numId="4" w16cid:durableId="1141076470">
    <w:abstractNumId w:val="6"/>
  </w:num>
  <w:num w:numId="5" w16cid:durableId="78721291">
    <w:abstractNumId w:val="8"/>
  </w:num>
  <w:num w:numId="6" w16cid:durableId="812676408">
    <w:abstractNumId w:val="1"/>
  </w:num>
  <w:num w:numId="7" w16cid:durableId="2045909500">
    <w:abstractNumId w:val="9"/>
  </w:num>
  <w:num w:numId="8" w16cid:durableId="701441524">
    <w:abstractNumId w:val="4"/>
  </w:num>
  <w:num w:numId="9" w16cid:durableId="596907666">
    <w:abstractNumId w:val="3"/>
  </w:num>
  <w:num w:numId="10" w16cid:durableId="1022363695">
    <w:abstractNumId w:val="10"/>
  </w:num>
  <w:num w:numId="11" w16cid:durableId="7787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43"/>
    <w:rsid w:val="000563A9"/>
    <w:rsid w:val="000564FD"/>
    <w:rsid w:val="000677D1"/>
    <w:rsid w:val="00083C3C"/>
    <w:rsid w:val="0008556D"/>
    <w:rsid w:val="000878B4"/>
    <w:rsid w:val="000D56C5"/>
    <w:rsid w:val="000F28C5"/>
    <w:rsid w:val="00100CC8"/>
    <w:rsid w:val="00101146"/>
    <w:rsid w:val="00101ECC"/>
    <w:rsid w:val="00184C31"/>
    <w:rsid w:val="001C3B77"/>
    <w:rsid w:val="001D501B"/>
    <w:rsid w:val="001F02BB"/>
    <w:rsid w:val="002434B1"/>
    <w:rsid w:val="00264CBE"/>
    <w:rsid w:val="002814C7"/>
    <w:rsid w:val="0029312B"/>
    <w:rsid w:val="002D004A"/>
    <w:rsid w:val="00304175"/>
    <w:rsid w:val="00307E38"/>
    <w:rsid w:val="003204B9"/>
    <w:rsid w:val="00333D02"/>
    <w:rsid w:val="00340E56"/>
    <w:rsid w:val="0034233C"/>
    <w:rsid w:val="00343BEF"/>
    <w:rsid w:val="00384024"/>
    <w:rsid w:val="003B02C8"/>
    <w:rsid w:val="003B4E8C"/>
    <w:rsid w:val="003B5D3C"/>
    <w:rsid w:val="003C4B61"/>
    <w:rsid w:val="00427144"/>
    <w:rsid w:val="00432BAE"/>
    <w:rsid w:val="00437746"/>
    <w:rsid w:val="0046198E"/>
    <w:rsid w:val="00461ED3"/>
    <w:rsid w:val="00465AB0"/>
    <w:rsid w:val="00465BC5"/>
    <w:rsid w:val="00492CFA"/>
    <w:rsid w:val="00497D64"/>
    <w:rsid w:val="004C07D9"/>
    <w:rsid w:val="004C3964"/>
    <w:rsid w:val="004D1187"/>
    <w:rsid w:val="004D62FE"/>
    <w:rsid w:val="004E6143"/>
    <w:rsid w:val="005115E5"/>
    <w:rsid w:val="0051176C"/>
    <w:rsid w:val="00544121"/>
    <w:rsid w:val="00552D8C"/>
    <w:rsid w:val="005734F6"/>
    <w:rsid w:val="005773F4"/>
    <w:rsid w:val="0058062C"/>
    <w:rsid w:val="005C0C36"/>
    <w:rsid w:val="005C43F6"/>
    <w:rsid w:val="005D0186"/>
    <w:rsid w:val="005E0794"/>
    <w:rsid w:val="005E20E0"/>
    <w:rsid w:val="00601489"/>
    <w:rsid w:val="00615E63"/>
    <w:rsid w:val="006321EE"/>
    <w:rsid w:val="00686072"/>
    <w:rsid w:val="006A0571"/>
    <w:rsid w:val="00704659"/>
    <w:rsid w:val="00716A9E"/>
    <w:rsid w:val="00720618"/>
    <w:rsid w:val="00723D82"/>
    <w:rsid w:val="00745201"/>
    <w:rsid w:val="00745415"/>
    <w:rsid w:val="007539D3"/>
    <w:rsid w:val="00761B75"/>
    <w:rsid w:val="00761BF4"/>
    <w:rsid w:val="00765A63"/>
    <w:rsid w:val="00780B73"/>
    <w:rsid w:val="007A2921"/>
    <w:rsid w:val="007A5469"/>
    <w:rsid w:val="007B6654"/>
    <w:rsid w:val="007C3AA4"/>
    <w:rsid w:val="007D2D3E"/>
    <w:rsid w:val="007D3E0B"/>
    <w:rsid w:val="007D4302"/>
    <w:rsid w:val="007F0F5B"/>
    <w:rsid w:val="008140CC"/>
    <w:rsid w:val="00826E11"/>
    <w:rsid w:val="00842A51"/>
    <w:rsid w:val="00877B6C"/>
    <w:rsid w:val="008842EF"/>
    <w:rsid w:val="008D4523"/>
    <w:rsid w:val="009178CC"/>
    <w:rsid w:val="009363C0"/>
    <w:rsid w:val="0094299A"/>
    <w:rsid w:val="00950C0D"/>
    <w:rsid w:val="00960185"/>
    <w:rsid w:val="00965DAA"/>
    <w:rsid w:val="00972B3F"/>
    <w:rsid w:val="009819D2"/>
    <w:rsid w:val="0098523A"/>
    <w:rsid w:val="009E0297"/>
    <w:rsid w:val="009E0742"/>
    <w:rsid w:val="00A1032D"/>
    <w:rsid w:val="00A17930"/>
    <w:rsid w:val="00A26A40"/>
    <w:rsid w:val="00A26A87"/>
    <w:rsid w:val="00A623A0"/>
    <w:rsid w:val="00A64E92"/>
    <w:rsid w:val="00A732E7"/>
    <w:rsid w:val="00AB4C66"/>
    <w:rsid w:val="00AC0C2C"/>
    <w:rsid w:val="00AD520D"/>
    <w:rsid w:val="00AE0AEA"/>
    <w:rsid w:val="00AE3B38"/>
    <w:rsid w:val="00B03700"/>
    <w:rsid w:val="00B50A6B"/>
    <w:rsid w:val="00B66B10"/>
    <w:rsid w:val="00B67681"/>
    <w:rsid w:val="00B81612"/>
    <w:rsid w:val="00B83F54"/>
    <w:rsid w:val="00B8556F"/>
    <w:rsid w:val="00B9403B"/>
    <w:rsid w:val="00B96046"/>
    <w:rsid w:val="00BB074B"/>
    <w:rsid w:val="00BC0B4D"/>
    <w:rsid w:val="00BC4B43"/>
    <w:rsid w:val="00C17F16"/>
    <w:rsid w:val="00C233C8"/>
    <w:rsid w:val="00C44BF5"/>
    <w:rsid w:val="00C45437"/>
    <w:rsid w:val="00C45862"/>
    <w:rsid w:val="00C60A0C"/>
    <w:rsid w:val="00C65F7E"/>
    <w:rsid w:val="00C92CB7"/>
    <w:rsid w:val="00CD78D6"/>
    <w:rsid w:val="00D03736"/>
    <w:rsid w:val="00D161B1"/>
    <w:rsid w:val="00D3042B"/>
    <w:rsid w:val="00D54B38"/>
    <w:rsid w:val="00D73D24"/>
    <w:rsid w:val="00D84722"/>
    <w:rsid w:val="00DB7C80"/>
    <w:rsid w:val="00DF28FC"/>
    <w:rsid w:val="00E16A1B"/>
    <w:rsid w:val="00E21EC8"/>
    <w:rsid w:val="00E34615"/>
    <w:rsid w:val="00E40BBE"/>
    <w:rsid w:val="00E43D51"/>
    <w:rsid w:val="00E4531A"/>
    <w:rsid w:val="00E66AC9"/>
    <w:rsid w:val="00E72F80"/>
    <w:rsid w:val="00E77A91"/>
    <w:rsid w:val="00E844E3"/>
    <w:rsid w:val="00E861F1"/>
    <w:rsid w:val="00E92DEB"/>
    <w:rsid w:val="00EA4381"/>
    <w:rsid w:val="00EB3006"/>
    <w:rsid w:val="00EC4F06"/>
    <w:rsid w:val="00ED4ECC"/>
    <w:rsid w:val="00ED685A"/>
    <w:rsid w:val="00EE60C9"/>
    <w:rsid w:val="00F04FA7"/>
    <w:rsid w:val="00F07DC6"/>
    <w:rsid w:val="00F329F2"/>
    <w:rsid w:val="00F47430"/>
    <w:rsid w:val="00F549D0"/>
    <w:rsid w:val="00F725DE"/>
    <w:rsid w:val="00F73578"/>
    <w:rsid w:val="00F81380"/>
    <w:rsid w:val="00F965DE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2E865"/>
  <w15:docId w15:val="{9053DED8-FA4D-47BC-8D09-4A456A5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676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jc w:val="center"/>
    </w:pPr>
    <w:rPr>
      <w:iCs/>
    </w:rPr>
  </w:style>
  <w:style w:type="table" w:styleId="a6">
    <w:name w:val="Table Grid"/>
    <w:basedOn w:val="a1"/>
    <w:rsid w:val="0098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03736"/>
    <w:pPr>
      <w:widowControl w:val="0"/>
      <w:shd w:val="clear" w:color="auto" w:fill="FFFFFF"/>
      <w:tabs>
        <w:tab w:val="left" w:pos="4258"/>
      </w:tabs>
      <w:autoSpaceDE w:val="0"/>
      <w:autoSpaceDN w:val="0"/>
      <w:adjustRightInd w:val="0"/>
      <w:spacing w:line="226" w:lineRule="exact"/>
      <w:ind w:left="34"/>
      <w:jc w:val="both"/>
    </w:pPr>
  </w:style>
  <w:style w:type="paragraph" w:styleId="2">
    <w:name w:val="Body Text 2"/>
    <w:basedOn w:val="a"/>
    <w:rsid w:val="00D03736"/>
    <w:pPr>
      <w:widowControl w:val="0"/>
      <w:shd w:val="clear" w:color="auto" w:fill="FFFFFF"/>
      <w:autoSpaceDE w:val="0"/>
      <w:autoSpaceDN w:val="0"/>
      <w:adjustRightInd w:val="0"/>
      <w:spacing w:before="5" w:line="226" w:lineRule="exact"/>
      <w:jc w:val="both"/>
    </w:pPr>
  </w:style>
  <w:style w:type="paragraph" w:styleId="20">
    <w:name w:val="Body Text Indent 2"/>
    <w:basedOn w:val="a"/>
    <w:rsid w:val="00D03736"/>
    <w:pPr>
      <w:widowControl w:val="0"/>
      <w:shd w:val="clear" w:color="auto" w:fill="FFFFFF"/>
      <w:tabs>
        <w:tab w:val="left" w:pos="4666"/>
      </w:tabs>
      <w:autoSpaceDE w:val="0"/>
      <w:autoSpaceDN w:val="0"/>
      <w:adjustRightInd w:val="0"/>
      <w:spacing w:line="226" w:lineRule="exact"/>
      <w:ind w:left="43" w:firstLine="768"/>
      <w:jc w:val="both"/>
    </w:pPr>
  </w:style>
  <w:style w:type="character" w:customStyle="1" w:styleId="apple-style-span">
    <w:name w:val="apple-style-span"/>
    <w:basedOn w:val="a0"/>
    <w:rsid w:val="0051176C"/>
  </w:style>
  <w:style w:type="paragraph" w:styleId="a8">
    <w:name w:val="Balloon Text"/>
    <w:basedOn w:val="a"/>
    <w:link w:val="a9"/>
    <w:rsid w:val="00333D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33D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67681"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B50A6B"/>
    <w:pPr>
      <w:ind w:left="720"/>
      <w:contextualSpacing/>
    </w:pPr>
  </w:style>
  <w:style w:type="character" w:styleId="ab">
    <w:name w:val="annotation reference"/>
    <w:basedOn w:val="a0"/>
    <w:rsid w:val="00745415"/>
    <w:rPr>
      <w:sz w:val="16"/>
      <w:szCs w:val="16"/>
    </w:rPr>
  </w:style>
  <w:style w:type="paragraph" w:styleId="ac">
    <w:name w:val="annotation text"/>
    <w:basedOn w:val="a"/>
    <w:link w:val="ad"/>
    <w:rsid w:val="0074541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45415"/>
  </w:style>
  <w:style w:type="paragraph" w:styleId="ae">
    <w:name w:val="annotation subject"/>
    <w:basedOn w:val="ac"/>
    <w:next w:val="ac"/>
    <w:link w:val="af"/>
    <w:rsid w:val="00745415"/>
    <w:rPr>
      <w:b/>
      <w:bCs/>
    </w:rPr>
  </w:style>
  <w:style w:type="character" w:customStyle="1" w:styleId="af">
    <w:name w:val="Тема примечания Знак"/>
    <w:basedOn w:val="ad"/>
    <w:link w:val="ae"/>
    <w:rsid w:val="00745415"/>
    <w:rPr>
      <w:b/>
      <w:bCs/>
    </w:rPr>
  </w:style>
  <w:style w:type="paragraph" w:styleId="af0">
    <w:name w:val="footnote text"/>
    <w:basedOn w:val="a"/>
    <w:link w:val="af1"/>
    <w:rsid w:val="0074541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45415"/>
  </w:style>
  <w:style w:type="character" w:styleId="af2">
    <w:name w:val="footnote reference"/>
    <w:basedOn w:val="a0"/>
    <w:rsid w:val="00745415"/>
    <w:rPr>
      <w:vertAlign w:val="superscript"/>
    </w:rPr>
  </w:style>
  <w:style w:type="character" w:customStyle="1" w:styleId="a5">
    <w:name w:val="Основной текст Знак"/>
    <w:basedOn w:val="a0"/>
    <w:link w:val="a4"/>
    <w:rsid w:val="00C44BF5"/>
    <w:rPr>
      <w:iCs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rsid w:val="00465AB0"/>
    <w:rPr>
      <w:smallCaps/>
      <w:spacing w:val="-10"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65AB0"/>
    <w:pPr>
      <w:shd w:val="clear" w:color="auto" w:fill="FFFFFF"/>
      <w:spacing w:after="240" w:line="240" w:lineRule="atLeast"/>
    </w:pPr>
    <w:rPr>
      <w:smallCaps/>
      <w:spacing w:val="-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E24A-4238-401A-BD43-3741B030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598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andrew</dc:creator>
  <cp:lastModifiedBy>Пожарская Елена Борисовна</cp:lastModifiedBy>
  <cp:revision>9</cp:revision>
  <cp:lastPrinted>2017-06-29T09:15:00Z</cp:lastPrinted>
  <dcterms:created xsi:type="dcterms:W3CDTF">2020-09-04T09:15:00Z</dcterms:created>
  <dcterms:modified xsi:type="dcterms:W3CDTF">2023-04-28T07:40:00Z</dcterms:modified>
</cp:coreProperties>
</file>