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CB52E4" w14:textId="7B5805D5" w:rsidR="00FD5A48" w:rsidRPr="0092727E" w:rsidRDefault="00FD5A48" w:rsidP="001874E9">
      <w:pPr>
        <w:spacing w:line="312" w:lineRule="auto"/>
        <w:jc w:val="center"/>
        <w:rPr>
          <w:b/>
          <w:bCs/>
          <w:sz w:val="28"/>
          <w:szCs w:val="26"/>
        </w:rPr>
      </w:pPr>
      <w:r w:rsidRPr="0092727E">
        <w:rPr>
          <w:b/>
          <w:sz w:val="28"/>
          <w:szCs w:val="26"/>
        </w:rPr>
        <w:t>Проект</w:t>
      </w:r>
      <w:r w:rsidRPr="0092727E">
        <w:rPr>
          <w:sz w:val="28"/>
          <w:szCs w:val="26"/>
        </w:rPr>
        <w:t xml:space="preserve"> </w:t>
      </w:r>
      <w:r w:rsidRPr="0092727E">
        <w:rPr>
          <w:b/>
          <w:bCs/>
          <w:sz w:val="28"/>
          <w:szCs w:val="26"/>
        </w:rPr>
        <w:t xml:space="preserve">решения </w:t>
      </w:r>
      <w:r w:rsidR="009E06BA" w:rsidRPr="0092727E">
        <w:rPr>
          <w:b/>
          <w:bCs/>
          <w:sz w:val="28"/>
          <w:szCs w:val="26"/>
        </w:rPr>
        <w:t>Инвестиционного</w:t>
      </w:r>
      <w:r w:rsidRPr="0092727E">
        <w:rPr>
          <w:b/>
          <w:bCs/>
          <w:sz w:val="28"/>
          <w:szCs w:val="26"/>
        </w:rPr>
        <w:t xml:space="preserve"> комитета</w:t>
      </w:r>
      <w:r w:rsidR="0092727E" w:rsidRPr="0092727E">
        <w:rPr>
          <w:b/>
          <w:bCs/>
          <w:sz w:val="28"/>
          <w:szCs w:val="26"/>
        </w:rPr>
        <w:t xml:space="preserve"> НИУ ВШЭ</w:t>
      </w:r>
    </w:p>
    <w:p w14:paraId="7E37EEF5" w14:textId="1E8B0233" w:rsidR="00FD5A48" w:rsidRPr="0092727E" w:rsidRDefault="00FD5A48" w:rsidP="001874E9">
      <w:pPr>
        <w:spacing w:line="312" w:lineRule="auto"/>
        <w:jc w:val="center"/>
        <w:rPr>
          <w:sz w:val="28"/>
          <w:szCs w:val="26"/>
        </w:rPr>
      </w:pPr>
      <w:r w:rsidRPr="0092727E">
        <w:rPr>
          <w:sz w:val="28"/>
          <w:szCs w:val="26"/>
        </w:rPr>
        <w:t xml:space="preserve">от </w:t>
      </w:r>
      <w:r w:rsidR="0092727E" w:rsidRPr="0092727E">
        <w:rPr>
          <w:sz w:val="28"/>
          <w:szCs w:val="26"/>
        </w:rPr>
        <w:t>_____</w:t>
      </w:r>
      <w:r w:rsidRPr="0092727E">
        <w:rPr>
          <w:sz w:val="28"/>
          <w:szCs w:val="26"/>
        </w:rPr>
        <w:t>____________ 202</w:t>
      </w:r>
      <w:r w:rsidR="005E0586" w:rsidRPr="0092727E">
        <w:rPr>
          <w:sz w:val="28"/>
          <w:szCs w:val="26"/>
        </w:rPr>
        <w:t>3</w:t>
      </w:r>
      <w:r w:rsidRPr="0092727E">
        <w:rPr>
          <w:sz w:val="28"/>
          <w:szCs w:val="26"/>
        </w:rPr>
        <w:t xml:space="preserve"> года</w:t>
      </w:r>
      <w:r w:rsidR="00535D8C" w:rsidRPr="0092727E">
        <w:rPr>
          <w:sz w:val="28"/>
          <w:szCs w:val="26"/>
        </w:rPr>
        <w:t xml:space="preserve"> №</w:t>
      </w:r>
    </w:p>
    <w:p w14:paraId="42D7300E" w14:textId="77777777" w:rsidR="00FD5A48" w:rsidRPr="0092727E" w:rsidRDefault="00FD5A48" w:rsidP="001874E9">
      <w:pPr>
        <w:spacing w:line="312" w:lineRule="auto"/>
        <w:jc w:val="center"/>
        <w:rPr>
          <w:sz w:val="28"/>
          <w:szCs w:val="26"/>
        </w:rPr>
      </w:pPr>
    </w:p>
    <w:p w14:paraId="545B5716" w14:textId="35DB3E04" w:rsidR="00FD5A48" w:rsidRDefault="00FD5A48" w:rsidP="001874E9">
      <w:pPr>
        <w:spacing w:line="312" w:lineRule="auto"/>
        <w:jc w:val="center"/>
        <w:rPr>
          <w:sz w:val="28"/>
          <w:szCs w:val="26"/>
        </w:rPr>
      </w:pPr>
    </w:p>
    <w:p w14:paraId="435BD23F" w14:textId="77777777" w:rsidR="0092727E" w:rsidRPr="0092727E" w:rsidRDefault="0092727E" w:rsidP="001874E9">
      <w:pPr>
        <w:spacing w:line="312" w:lineRule="auto"/>
        <w:jc w:val="center"/>
        <w:rPr>
          <w:sz w:val="28"/>
          <w:szCs w:val="26"/>
        </w:rPr>
      </w:pPr>
    </w:p>
    <w:p w14:paraId="69FBD73B" w14:textId="6894FA59" w:rsidR="00FD5A48" w:rsidRPr="0092727E" w:rsidRDefault="0092727E" w:rsidP="001874E9">
      <w:pPr>
        <w:pStyle w:val="a4"/>
        <w:spacing w:line="312" w:lineRule="auto"/>
        <w:ind w:left="0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О</w:t>
      </w:r>
      <w:r w:rsidR="00F21CB3" w:rsidRPr="0092727E">
        <w:rPr>
          <w:b/>
          <w:sz w:val="28"/>
          <w:szCs w:val="26"/>
        </w:rPr>
        <w:t xml:space="preserve"> </w:t>
      </w:r>
      <w:r w:rsidR="00C92F38">
        <w:rPr>
          <w:b/>
          <w:sz w:val="28"/>
          <w:szCs w:val="26"/>
        </w:rPr>
        <w:t>..</w:t>
      </w:r>
      <w:r w:rsidR="00535D8C" w:rsidRPr="0092727E">
        <w:rPr>
          <w:b/>
          <w:sz w:val="28"/>
          <w:szCs w:val="26"/>
        </w:rPr>
        <w:t>.</w:t>
      </w:r>
    </w:p>
    <w:p w14:paraId="0ABD84D5" w14:textId="349D93FA" w:rsidR="0092727E" w:rsidRDefault="0092727E" w:rsidP="001874E9">
      <w:pPr>
        <w:pStyle w:val="a4"/>
        <w:spacing w:line="312" w:lineRule="auto"/>
        <w:ind w:left="0"/>
        <w:jc w:val="center"/>
        <w:rPr>
          <w:b/>
          <w:sz w:val="28"/>
          <w:szCs w:val="26"/>
        </w:rPr>
      </w:pPr>
    </w:p>
    <w:p w14:paraId="72310989" w14:textId="03E64BB7" w:rsidR="0092727E" w:rsidRPr="0092727E" w:rsidRDefault="0092727E" w:rsidP="001874E9">
      <w:pPr>
        <w:pStyle w:val="a4"/>
        <w:spacing w:line="312" w:lineRule="auto"/>
        <w:ind w:left="0"/>
        <w:jc w:val="center"/>
        <w:rPr>
          <w:sz w:val="28"/>
          <w:szCs w:val="26"/>
        </w:rPr>
      </w:pPr>
      <w:r>
        <w:rPr>
          <w:sz w:val="28"/>
          <w:szCs w:val="26"/>
        </w:rPr>
        <w:t xml:space="preserve">внесен </w:t>
      </w:r>
      <w:r w:rsidR="001F6C29">
        <w:rPr>
          <w:sz w:val="28"/>
          <w:szCs w:val="26"/>
        </w:rPr>
        <w:t xml:space="preserve">проректором НИУ ВШЭ </w:t>
      </w:r>
      <w:r w:rsidR="00C92F38">
        <w:rPr>
          <w:sz w:val="28"/>
          <w:szCs w:val="26"/>
        </w:rPr>
        <w:t>…</w:t>
      </w:r>
    </w:p>
    <w:p w14:paraId="3F554271" w14:textId="41AB436C" w:rsidR="00535D8C" w:rsidRDefault="00535D8C" w:rsidP="001874E9">
      <w:pPr>
        <w:pStyle w:val="a4"/>
        <w:spacing w:line="312" w:lineRule="auto"/>
        <w:ind w:left="0"/>
        <w:jc w:val="both"/>
        <w:rPr>
          <w:sz w:val="28"/>
          <w:szCs w:val="26"/>
        </w:rPr>
      </w:pPr>
    </w:p>
    <w:p w14:paraId="624666BE" w14:textId="53672167" w:rsidR="0092727E" w:rsidRDefault="0092727E" w:rsidP="001874E9">
      <w:pPr>
        <w:pStyle w:val="a4"/>
        <w:spacing w:line="312" w:lineRule="auto"/>
        <w:ind w:left="0"/>
        <w:jc w:val="both"/>
        <w:rPr>
          <w:sz w:val="28"/>
          <w:szCs w:val="26"/>
        </w:rPr>
      </w:pPr>
    </w:p>
    <w:p w14:paraId="367958B1" w14:textId="77777777" w:rsidR="00CB4E3A" w:rsidRPr="0092727E" w:rsidRDefault="00CB4E3A" w:rsidP="001874E9">
      <w:pPr>
        <w:pStyle w:val="a4"/>
        <w:spacing w:line="312" w:lineRule="auto"/>
        <w:ind w:left="0"/>
        <w:jc w:val="both"/>
        <w:rPr>
          <w:sz w:val="28"/>
          <w:szCs w:val="26"/>
        </w:rPr>
      </w:pPr>
    </w:p>
    <w:p w14:paraId="1AE81817" w14:textId="73810140" w:rsidR="00FB461E" w:rsidRPr="0092727E" w:rsidRDefault="0092727E" w:rsidP="001874E9">
      <w:pPr>
        <w:spacing w:line="312" w:lineRule="auto"/>
        <w:jc w:val="both"/>
        <w:rPr>
          <w:b/>
          <w:sz w:val="28"/>
          <w:szCs w:val="26"/>
        </w:rPr>
      </w:pPr>
      <w:r w:rsidRPr="0092727E">
        <w:rPr>
          <w:b/>
          <w:sz w:val="28"/>
          <w:szCs w:val="26"/>
        </w:rPr>
        <w:t>Рассмотрев указанный вопрос Инвестиционный комитет НИУ ВШЭ РЕШИЛ</w:t>
      </w:r>
      <w:r w:rsidR="00FB461E" w:rsidRPr="0092727E">
        <w:rPr>
          <w:b/>
          <w:sz w:val="28"/>
          <w:szCs w:val="26"/>
        </w:rPr>
        <w:t>:</w:t>
      </w:r>
    </w:p>
    <w:p w14:paraId="4D954B46" w14:textId="2A720D09" w:rsidR="00C92F38" w:rsidRDefault="00C92F38" w:rsidP="001874E9">
      <w:pPr>
        <w:pStyle w:val="a4"/>
        <w:numPr>
          <w:ilvl w:val="0"/>
          <w:numId w:val="32"/>
        </w:numPr>
        <w:spacing w:line="312" w:lineRule="auto"/>
        <w:ind w:left="0" w:firstLine="0"/>
        <w:jc w:val="both"/>
        <w:rPr>
          <w:sz w:val="28"/>
          <w:szCs w:val="26"/>
        </w:rPr>
      </w:pPr>
      <w:r>
        <w:rPr>
          <w:sz w:val="28"/>
          <w:szCs w:val="26"/>
        </w:rPr>
        <w:t>…</w:t>
      </w:r>
    </w:p>
    <w:p w14:paraId="0DA7E7EA" w14:textId="34F36686" w:rsidR="00EB0025" w:rsidRPr="001F6C29" w:rsidRDefault="00EB0025" w:rsidP="001874E9">
      <w:pPr>
        <w:pStyle w:val="a4"/>
        <w:numPr>
          <w:ilvl w:val="1"/>
          <w:numId w:val="32"/>
        </w:numPr>
        <w:spacing w:line="312" w:lineRule="auto"/>
        <w:ind w:left="0" w:firstLine="0"/>
        <w:jc w:val="both"/>
        <w:rPr>
          <w:sz w:val="28"/>
          <w:szCs w:val="26"/>
        </w:rPr>
      </w:pPr>
      <w:r>
        <w:rPr>
          <w:sz w:val="28"/>
          <w:szCs w:val="26"/>
        </w:rPr>
        <w:t>.</w:t>
      </w:r>
    </w:p>
    <w:p w14:paraId="50D331CC" w14:textId="77777777" w:rsidR="00CB4E3A" w:rsidRDefault="00CB4E3A" w:rsidP="00EB0025">
      <w:pPr>
        <w:spacing w:line="312" w:lineRule="auto"/>
        <w:jc w:val="both"/>
        <w:rPr>
          <w:sz w:val="28"/>
          <w:szCs w:val="20"/>
        </w:rPr>
      </w:pPr>
      <w:bookmarkStart w:id="0" w:name="_GoBack"/>
      <w:bookmarkEnd w:id="0"/>
    </w:p>
    <w:sectPr w:rsidR="00CB4E3A" w:rsidSect="0092727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C3EEC"/>
    <w:multiLevelType w:val="hybridMultilevel"/>
    <w:tmpl w:val="7DC8F5DC"/>
    <w:lvl w:ilvl="0" w:tplc="CF34BA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155B0A"/>
    <w:multiLevelType w:val="hybridMultilevel"/>
    <w:tmpl w:val="469C3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660E1"/>
    <w:multiLevelType w:val="hybridMultilevel"/>
    <w:tmpl w:val="B434D9E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535E6"/>
    <w:multiLevelType w:val="hybridMultilevel"/>
    <w:tmpl w:val="1826D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3355B"/>
    <w:multiLevelType w:val="hybridMultilevel"/>
    <w:tmpl w:val="BA8404DE"/>
    <w:lvl w:ilvl="0" w:tplc="5F1ADB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21A1CF3"/>
    <w:multiLevelType w:val="hybridMultilevel"/>
    <w:tmpl w:val="B2A26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B3967"/>
    <w:multiLevelType w:val="hybridMultilevel"/>
    <w:tmpl w:val="D952DC3E"/>
    <w:lvl w:ilvl="0" w:tplc="CAD27B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4418C"/>
    <w:multiLevelType w:val="multilevel"/>
    <w:tmpl w:val="9064B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FA004A"/>
    <w:multiLevelType w:val="multilevel"/>
    <w:tmpl w:val="BCCC601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1EFA2023"/>
    <w:multiLevelType w:val="hybridMultilevel"/>
    <w:tmpl w:val="0DA01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87E65"/>
    <w:multiLevelType w:val="hybridMultilevel"/>
    <w:tmpl w:val="8AD809B6"/>
    <w:lvl w:ilvl="0" w:tplc="A76444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16843F4"/>
    <w:multiLevelType w:val="hybridMultilevel"/>
    <w:tmpl w:val="49DE43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17C4D1F"/>
    <w:multiLevelType w:val="hybridMultilevel"/>
    <w:tmpl w:val="087499A2"/>
    <w:lvl w:ilvl="0" w:tplc="F4088C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335503A"/>
    <w:multiLevelType w:val="hybridMultilevel"/>
    <w:tmpl w:val="7D2C7652"/>
    <w:lvl w:ilvl="0" w:tplc="CAD27B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FB7DFE"/>
    <w:multiLevelType w:val="hybridMultilevel"/>
    <w:tmpl w:val="89C49282"/>
    <w:lvl w:ilvl="0" w:tplc="F5D0CB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0B3184"/>
    <w:multiLevelType w:val="hybridMultilevel"/>
    <w:tmpl w:val="356CD61C"/>
    <w:lvl w:ilvl="0" w:tplc="C2549F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0E56AC"/>
    <w:multiLevelType w:val="hybridMultilevel"/>
    <w:tmpl w:val="0FAA2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8A3199"/>
    <w:multiLevelType w:val="hybridMultilevel"/>
    <w:tmpl w:val="D5FCC50A"/>
    <w:lvl w:ilvl="0" w:tplc="CAD27B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D31029"/>
    <w:multiLevelType w:val="multilevel"/>
    <w:tmpl w:val="6380A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143785"/>
    <w:multiLevelType w:val="hybridMultilevel"/>
    <w:tmpl w:val="2C120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613412"/>
    <w:multiLevelType w:val="multilevel"/>
    <w:tmpl w:val="9F38B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753845"/>
    <w:multiLevelType w:val="multilevel"/>
    <w:tmpl w:val="CA34C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1C3ADD"/>
    <w:multiLevelType w:val="hybridMultilevel"/>
    <w:tmpl w:val="C9C04BA4"/>
    <w:lvl w:ilvl="0" w:tplc="CAD27B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A74524"/>
    <w:multiLevelType w:val="hybridMultilevel"/>
    <w:tmpl w:val="539268AA"/>
    <w:lvl w:ilvl="0" w:tplc="8DAEBA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BE123A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EEB30F0"/>
    <w:multiLevelType w:val="hybridMultilevel"/>
    <w:tmpl w:val="5456F396"/>
    <w:lvl w:ilvl="0" w:tplc="CA6647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45F4FB9"/>
    <w:multiLevelType w:val="hybridMultilevel"/>
    <w:tmpl w:val="69C89558"/>
    <w:lvl w:ilvl="0" w:tplc="121068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68246F95"/>
    <w:multiLevelType w:val="hybridMultilevel"/>
    <w:tmpl w:val="28FE0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98219A"/>
    <w:multiLevelType w:val="multilevel"/>
    <w:tmpl w:val="92C40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B83514E"/>
    <w:multiLevelType w:val="hybridMultilevel"/>
    <w:tmpl w:val="FDBE1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090B9A"/>
    <w:multiLevelType w:val="multilevel"/>
    <w:tmpl w:val="85C42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ED44D0"/>
    <w:multiLevelType w:val="multilevel"/>
    <w:tmpl w:val="39B64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E5C5A46"/>
    <w:multiLevelType w:val="hybridMultilevel"/>
    <w:tmpl w:val="0DA01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7"/>
  </w:num>
  <w:num w:numId="3">
    <w:abstractNumId w:val="31"/>
  </w:num>
  <w:num w:numId="4">
    <w:abstractNumId w:val="30"/>
  </w:num>
  <w:num w:numId="5">
    <w:abstractNumId w:val="20"/>
  </w:num>
  <w:num w:numId="6">
    <w:abstractNumId w:val="11"/>
  </w:num>
  <w:num w:numId="7">
    <w:abstractNumId w:val="9"/>
  </w:num>
  <w:num w:numId="8">
    <w:abstractNumId w:val="32"/>
  </w:num>
  <w:num w:numId="9">
    <w:abstractNumId w:val="28"/>
  </w:num>
  <w:num w:numId="10">
    <w:abstractNumId w:val="21"/>
  </w:num>
  <w:num w:numId="11">
    <w:abstractNumId w:val="18"/>
  </w:num>
  <w:num w:numId="12">
    <w:abstractNumId w:val="12"/>
  </w:num>
  <w:num w:numId="13">
    <w:abstractNumId w:val="5"/>
  </w:num>
  <w:num w:numId="14">
    <w:abstractNumId w:val="8"/>
  </w:num>
  <w:num w:numId="15">
    <w:abstractNumId w:val="4"/>
  </w:num>
  <w:num w:numId="16">
    <w:abstractNumId w:val="0"/>
  </w:num>
  <w:num w:numId="17">
    <w:abstractNumId w:val="25"/>
  </w:num>
  <w:num w:numId="18">
    <w:abstractNumId w:val="10"/>
  </w:num>
  <w:num w:numId="19">
    <w:abstractNumId w:val="1"/>
  </w:num>
  <w:num w:numId="20">
    <w:abstractNumId w:val="26"/>
  </w:num>
  <w:num w:numId="21">
    <w:abstractNumId w:val="14"/>
  </w:num>
  <w:num w:numId="22">
    <w:abstractNumId w:val="2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29"/>
  </w:num>
  <w:num w:numId="26">
    <w:abstractNumId w:val="27"/>
  </w:num>
  <w:num w:numId="27">
    <w:abstractNumId w:val="22"/>
  </w:num>
  <w:num w:numId="28">
    <w:abstractNumId w:val="6"/>
  </w:num>
  <w:num w:numId="29">
    <w:abstractNumId w:val="13"/>
  </w:num>
  <w:num w:numId="30">
    <w:abstractNumId w:val="19"/>
  </w:num>
  <w:num w:numId="31">
    <w:abstractNumId w:val="17"/>
  </w:num>
  <w:num w:numId="32">
    <w:abstractNumId w:val="24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24A"/>
    <w:rsid w:val="00000A57"/>
    <w:rsid w:val="000048F8"/>
    <w:rsid w:val="0003122B"/>
    <w:rsid w:val="0003520B"/>
    <w:rsid w:val="00040197"/>
    <w:rsid w:val="00046375"/>
    <w:rsid w:val="000475B6"/>
    <w:rsid w:val="00047DFF"/>
    <w:rsid w:val="00051BA8"/>
    <w:rsid w:val="00051F7D"/>
    <w:rsid w:val="0005421F"/>
    <w:rsid w:val="0006513F"/>
    <w:rsid w:val="0007727A"/>
    <w:rsid w:val="00082A25"/>
    <w:rsid w:val="000950FA"/>
    <w:rsid w:val="000A21BA"/>
    <w:rsid w:val="000C2C9C"/>
    <w:rsid w:val="000C7F9B"/>
    <w:rsid w:val="000D6096"/>
    <w:rsid w:val="000E5CD6"/>
    <w:rsid w:val="000F374B"/>
    <w:rsid w:val="000F6673"/>
    <w:rsid w:val="00111657"/>
    <w:rsid w:val="00115B6A"/>
    <w:rsid w:val="001264A9"/>
    <w:rsid w:val="00130708"/>
    <w:rsid w:val="00131500"/>
    <w:rsid w:val="00134BB6"/>
    <w:rsid w:val="001426D5"/>
    <w:rsid w:val="00145797"/>
    <w:rsid w:val="001462CA"/>
    <w:rsid w:val="00162DB0"/>
    <w:rsid w:val="0016327A"/>
    <w:rsid w:val="001874E9"/>
    <w:rsid w:val="00191283"/>
    <w:rsid w:val="001A6AAE"/>
    <w:rsid w:val="001C7418"/>
    <w:rsid w:val="001D094E"/>
    <w:rsid w:val="001F62DF"/>
    <w:rsid w:val="001F6C29"/>
    <w:rsid w:val="002003F4"/>
    <w:rsid w:val="0020432C"/>
    <w:rsid w:val="00205DAB"/>
    <w:rsid w:val="0020606D"/>
    <w:rsid w:val="00212E2B"/>
    <w:rsid w:val="00214DB1"/>
    <w:rsid w:val="002158A0"/>
    <w:rsid w:val="00227EF5"/>
    <w:rsid w:val="00244201"/>
    <w:rsid w:val="0025157F"/>
    <w:rsid w:val="00253C9E"/>
    <w:rsid w:val="00256647"/>
    <w:rsid w:val="00256D4B"/>
    <w:rsid w:val="002A2834"/>
    <w:rsid w:val="002A2952"/>
    <w:rsid w:val="002A430E"/>
    <w:rsid w:val="002B07D2"/>
    <w:rsid w:val="002B0B16"/>
    <w:rsid w:val="002C2F16"/>
    <w:rsid w:val="002C678B"/>
    <w:rsid w:val="002F4709"/>
    <w:rsid w:val="002F49DB"/>
    <w:rsid w:val="002F63F2"/>
    <w:rsid w:val="00305F3A"/>
    <w:rsid w:val="003205B5"/>
    <w:rsid w:val="00325A49"/>
    <w:rsid w:val="00347965"/>
    <w:rsid w:val="0035643A"/>
    <w:rsid w:val="00372A36"/>
    <w:rsid w:val="00384A65"/>
    <w:rsid w:val="00396F3B"/>
    <w:rsid w:val="003A1AAD"/>
    <w:rsid w:val="003A38BB"/>
    <w:rsid w:val="003A7E24"/>
    <w:rsid w:val="003B5214"/>
    <w:rsid w:val="003C5241"/>
    <w:rsid w:val="003E50E5"/>
    <w:rsid w:val="003F1A63"/>
    <w:rsid w:val="003F5722"/>
    <w:rsid w:val="00405C61"/>
    <w:rsid w:val="004210BA"/>
    <w:rsid w:val="00455D84"/>
    <w:rsid w:val="0047266B"/>
    <w:rsid w:val="00477DA1"/>
    <w:rsid w:val="00482050"/>
    <w:rsid w:val="00484CE3"/>
    <w:rsid w:val="00485417"/>
    <w:rsid w:val="00487D83"/>
    <w:rsid w:val="0049410C"/>
    <w:rsid w:val="004A11D5"/>
    <w:rsid w:val="004A2536"/>
    <w:rsid w:val="004A7F94"/>
    <w:rsid w:val="004D0B99"/>
    <w:rsid w:val="004D1F78"/>
    <w:rsid w:val="004E1241"/>
    <w:rsid w:val="004F11E1"/>
    <w:rsid w:val="004F2B42"/>
    <w:rsid w:val="00512087"/>
    <w:rsid w:val="00521F04"/>
    <w:rsid w:val="00522095"/>
    <w:rsid w:val="005358E5"/>
    <w:rsid w:val="00535D8C"/>
    <w:rsid w:val="0053766A"/>
    <w:rsid w:val="00541856"/>
    <w:rsid w:val="005615C7"/>
    <w:rsid w:val="0056430F"/>
    <w:rsid w:val="0057124A"/>
    <w:rsid w:val="00571A47"/>
    <w:rsid w:val="00575601"/>
    <w:rsid w:val="00593217"/>
    <w:rsid w:val="005976D5"/>
    <w:rsid w:val="005B1459"/>
    <w:rsid w:val="005C13B9"/>
    <w:rsid w:val="005D6482"/>
    <w:rsid w:val="005D7475"/>
    <w:rsid w:val="005E0586"/>
    <w:rsid w:val="005E639B"/>
    <w:rsid w:val="005F7074"/>
    <w:rsid w:val="00602376"/>
    <w:rsid w:val="006144A9"/>
    <w:rsid w:val="006169D9"/>
    <w:rsid w:val="00625180"/>
    <w:rsid w:val="006369F7"/>
    <w:rsid w:val="0066055F"/>
    <w:rsid w:val="0067075D"/>
    <w:rsid w:val="006766D8"/>
    <w:rsid w:val="0067774D"/>
    <w:rsid w:val="00681E3D"/>
    <w:rsid w:val="006B09F9"/>
    <w:rsid w:val="006C0BBF"/>
    <w:rsid w:val="006D66E2"/>
    <w:rsid w:val="006E0E6E"/>
    <w:rsid w:val="006E25C7"/>
    <w:rsid w:val="006E4C2F"/>
    <w:rsid w:val="006E4E69"/>
    <w:rsid w:val="006F2C1D"/>
    <w:rsid w:val="00701112"/>
    <w:rsid w:val="00705F02"/>
    <w:rsid w:val="00711134"/>
    <w:rsid w:val="0071243C"/>
    <w:rsid w:val="0074052F"/>
    <w:rsid w:val="00740E59"/>
    <w:rsid w:val="00741843"/>
    <w:rsid w:val="00743E2F"/>
    <w:rsid w:val="00753FAC"/>
    <w:rsid w:val="0075597B"/>
    <w:rsid w:val="00795450"/>
    <w:rsid w:val="007970C4"/>
    <w:rsid w:val="007A6818"/>
    <w:rsid w:val="007B03BD"/>
    <w:rsid w:val="007B095C"/>
    <w:rsid w:val="007B13C2"/>
    <w:rsid w:val="007C3193"/>
    <w:rsid w:val="007C6ABD"/>
    <w:rsid w:val="007F5277"/>
    <w:rsid w:val="0080060B"/>
    <w:rsid w:val="00821844"/>
    <w:rsid w:val="00824230"/>
    <w:rsid w:val="00824298"/>
    <w:rsid w:val="00833EDB"/>
    <w:rsid w:val="00851FDD"/>
    <w:rsid w:val="00855D9C"/>
    <w:rsid w:val="00862C01"/>
    <w:rsid w:val="00864906"/>
    <w:rsid w:val="008766E0"/>
    <w:rsid w:val="008823E7"/>
    <w:rsid w:val="008C3CF2"/>
    <w:rsid w:val="008D358B"/>
    <w:rsid w:val="008E73CD"/>
    <w:rsid w:val="008F0C2A"/>
    <w:rsid w:val="008F15DF"/>
    <w:rsid w:val="00900835"/>
    <w:rsid w:val="0090706A"/>
    <w:rsid w:val="00914212"/>
    <w:rsid w:val="00917669"/>
    <w:rsid w:val="00921049"/>
    <w:rsid w:val="0092727E"/>
    <w:rsid w:val="00941BB0"/>
    <w:rsid w:val="00965BAD"/>
    <w:rsid w:val="00977CC6"/>
    <w:rsid w:val="00993B96"/>
    <w:rsid w:val="009A43B0"/>
    <w:rsid w:val="009A4945"/>
    <w:rsid w:val="009D6189"/>
    <w:rsid w:val="009E06BA"/>
    <w:rsid w:val="00A0195D"/>
    <w:rsid w:val="00A04B53"/>
    <w:rsid w:val="00A10050"/>
    <w:rsid w:val="00A10D66"/>
    <w:rsid w:val="00A1653C"/>
    <w:rsid w:val="00A20A88"/>
    <w:rsid w:val="00A329ED"/>
    <w:rsid w:val="00A3374A"/>
    <w:rsid w:val="00A40F63"/>
    <w:rsid w:val="00A61DD1"/>
    <w:rsid w:val="00A65960"/>
    <w:rsid w:val="00A72A80"/>
    <w:rsid w:val="00A72C6E"/>
    <w:rsid w:val="00A80C27"/>
    <w:rsid w:val="00A875A4"/>
    <w:rsid w:val="00A92D1C"/>
    <w:rsid w:val="00A93E45"/>
    <w:rsid w:val="00AA6F0B"/>
    <w:rsid w:val="00AA74BC"/>
    <w:rsid w:val="00AA7732"/>
    <w:rsid w:val="00AB3DEF"/>
    <w:rsid w:val="00AB64CA"/>
    <w:rsid w:val="00AB69F8"/>
    <w:rsid w:val="00AC718E"/>
    <w:rsid w:val="00AE3CFC"/>
    <w:rsid w:val="00AF78A1"/>
    <w:rsid w:val="00B10A27"/>
    <w:rsid w:val="00B130FC"/>
    <w:rsid w:val="00B143C9"/>
    <w:rsid w:val="00B1540E"/>
    <w:rsid w:val="00B15AFA"/>
    <w:rsid w:val="00B24804"/>
    <w:rsid w:val="00B369DC"/>
    <w:rsid w:val="00B56C95"/>
    <w:rsid w:val="00B676F8"/>
    <w:rsid w:val="00B72531"/>
    <w:rsid w:val="00B868B8"/>
    <w:rsid w:val="00B86C4D"/>
    <w:rsid w:val="00BA10FF"/>
    <w:rsid w:val="00BC51DE"/>
    <w:rsid w:val="00BD0ED2"/>
    <w:rsid w:val="00BD0F5D"/>
    <w:rsid w:val="00BE1CEC"/>
    <w:rsid w:val="00C01A7C"/>
    <w:rsid w:val="00C11960"/>
    <w:rsid w:val="00C14F53"/>
    <w:rsid w:val="00C15389"/>
    <w:rsid w:val="00C23A2E"/>
    <w:rsid w:val="00C3149E"/>
    <w:rsid w:val="00C378EA"/>
    <w:rsid w:val="00C64FDC"/>
    <w:rsid w:val="00C80D2C"/>
    <w:rsid w:val="00C84C21"/>
    <w:rsid w:val="00C86BB7"/>
    <w:rsid w:val="00C92F38"/>
    <w:rsid w:val="00CA5BC7"/>
    <w:rsid w:val="00CB4E3A"/>
    <w:rsid w:val="00CB6830"/>
    <w:rsid w:val="00CB7A0C"/>
    <w:rsid w:val="00CD2950"/>
    <w:rsid w:val="00CD5A87"/>
    <w:rsid w:val="00CE0750"/>
    <w:rsid w:val="00CF1734"/>
    <w:rsid w:val="00D20A77"/>
    <w:rsid w:val="00D32CF2"/>
    <w:rsid w:val="00D36872"/>
    <w:rsid w:val="00D41531"/>
    <w:rsid w:val="00D61774"/>
    <w:rsid w:val="00D75909"/>
    <w:rsid w:val="00D846E4"/>
    <w:rsid w:val="00D978DA"/>
    <w:rsid w:val="00DA5577"/>
    <w:rsid w:val="00DB7D7A"/>
    <w:rsid w:val="00DC15CF"/>
    <w:rsid w:val="00DC6C01"/>
    <w:rsid w:val="00DD02C0"/>
    <w:rsid w:val="00DE48F4"/>
    <w:rsid w:val="00DF48A2"/>
    <w:rsid w:val="00E06967"/>
    <w:rsid w:val="00E1397B"/>
    <w:rsid w:val="00E14543"/>
    <w:rsid w:val="00E14C48"/>
    <w:rsid w:val="00E15C1B"/>
    <w:rsid w:val="00E327C4"/>
    <w:rsid w:val="00E332B3"/>
    <w:rsid w:val="00E35B59"/>
    <w:rsid w:val="00E416D0"/>
    <w:rsid w:val="00E4339C"/>
    <w:rsid w:val="00E60677"/>
    <w:rsid w:val="00E723FD"/>
    <w:rsid w:val="00E76D58"/>
    <w:rsid w:val="00E77238"/>
    <w:rsid w:val="00E83757"/>
    <w:rsid w:val="00E91ADC"/>
    <w:rsid w:val="00EA2B2A"/>
    <w:rsid w:val="00EB0025"/>
    <w:rsid w:val="00EB4F8C"/>
    <w:rsid w:val="00EE5619"/>
    <w:rsid w:val="00EF3FB7"/>
    <w:rsid w:val="00F04F87"/>
    <w:rsid w:val="00F06DB7"/>
    <w:rsid w:val="00F16F64"/>
    <w:rsid w:val="00F21CB3"/>
    <w:rsid w:val="00F248C0"/>
    <w:rsid w:val="00F2630D"/>
    <w:rsid w:val="00F44365"/>
    <w:rsid w:val="00F47DB6"/>
    <w:rsid w:val="00F54194"/>
    <w:rsid w:val="00F542F7"/>
    <w:rsid w:val="00F670B7"/>
    <w:rsid w:val="00F76EB8"/>
    <w:rsid w:val="00F845D8"/>
    <w:rsid w:val="00F90E8C"/>
    <w:rsid w:val="00F92101"/>
    <w:rsid w:val="00F96AD2"/>
    <w:rsid w:val="00FB461E"/>
    <w:rsid w:val="00FB6408"/>
    <w:rsid w:val="00FD5A48"/>
    <w:rsid w:val="00FD77C9"/>
    <w:rsid w:val="00FE1A80"/>
    <w:rsid w:val="00FE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8AB0BA"/>
  <w15:docId w15:val="{B56757CE-9E7A-4C59-B424-B7ED553A6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2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7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1DD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82050"/>
    <w:pPr>
      <w:spacing w:before="100" w:beforeAutospacing="1" w:after="100" w:afterAutospacing="1"/>
    </w:pPr>
  </w:style>
  <w:style w:type="paragraph" w:styleId="a6">
    <w:name w:val="Balloon Text"/>
    <w:basedOn w:val="a"/>
    <w:link w:val="a7"/>
    <w:semiHidden/>
    <w:unhideWhenUsed/>
    <w:rsid w:val="00D6177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D61774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nhideWhenUsed/>
    <w:rsid w:val="007C6ABD"/>
    <w:rPr>
      <w:color w:val="0000FF" w:themeColor="hyperlink"/>
      <w:u w:val="single"/>
    </w:rPr>
  </w:style>
  <w:style w:type="character" w:styleId="a9">
    <w:name w:val="annotation reference"/>
    <w:basedOn w:val="a0"/>
    <w:semiHidden/>
    <w:unhideWhenUsed/>
    <w:rsid w:val="00F542F7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F542F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F542F7"/>
  </w:style>
  <w:style w:type="paragraph" w:styleId="ac">
    <w:name w:val="annotation subject"/>
    <w:basedOn w:val="aa"/>
    <w:next w:val="aa"/>
    <w:link w:val="ad"/>
    <w:semiHidden/>
    <w:unhideWhenUsed/>
    <w:rsid w:val="00F542F7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F542F7"/>
    <w:rPr>
      <w:b/>
      <w:bCs/>
    </w:rPr>
  </w:style>
  <w:style w:type="character" w:customStyle="1" w:styleId="apple-converted-space">
    <w:name w:val="apple-converted-space"/>
    <w:basedOn w:val="a0"/>
    <w:rsid w:val="00B24804"/>
  </w:style>
  <w:style w:type="paragraph" w:styleId="ae">
    <w:name w:val="Plain Text"/>
    <w:basedOn w:val="a"/>
    <w:link w:val="af"/>
    <w:uiPriority w:val="99"/>
    <w:unhideWhenUsed/>
    <w:rsid w:val="00FD5A4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FD5A48"/>
    <w:rPr>
      <w:rFonts w:ascii="Calibri" w:eastAsiaTheme="minorHAnsi" w:hAnsi="Calibri" w:cstheme="minorBidi"/>
      <w:sz w:val="22"/>
      <w:szCs w:val="21"/>
      <w:lang w:eastAsia="en-US"/>
    </w:rPr>
  </w:style>
  <w:style w:type="paragraph" w:styleId="2">
    <w:name w:val="Body Text 2"/>
    <w:basedOn w:val="a"/>
    <w:link w:val="20"/>
    <w:rsid w:val="00F21CB3"/>
    <w:pPr>
      <w:jc w:val="center"/>
    </w:pPr>
    <w:rPr>
      <w:b/>
      <w:bCs/>
      <w:sz w:val="28"/>
      <w:szCs w:val="20"/>
    </w:rPr>
  </w:style>
  <w:style w:type="character" w:customStyle="1" w:styleId="20">
    <w:name w:val="Основной текст 2 Знак"/>
    <w:basedOn w:val="a0"/>
    <w:link w:val="2"/>
    <w:rsid w:val="00F21CB3"/>
    <w:rPr>
      <w:b/>
      <w:bCs/>
      <w:sz w:val="28"/>
    </w:rPr>
  </w:style>
  <w:style w:type="paragraph" w:styleId="af0">
    <w:name w:val="Body Text Indent"/>
    <w:basedOn w:val="a"/>
    <w:link w:val="af1"/>
    <w:uiPriority w:val="99"/>
    <w:semiHidden/>
    <w:unhideWhenUsed/>
    <w:rsid w:val="00F21CB3"/>
    <w:pPr>
      <w:spacing w:after="120"/>
      <w:ind w:left="283"/>
    </w:pPr>
    <w:rPr>
      <w:szCs w:val="20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F21CB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2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0DB9B-DF2E-4BEB-8F7E-9355892C5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</vt:lpstr>
    </vt:vector>
  </TitlesOfParts>
  <Company>Государственный Университет - Высшая школа экономики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</dc:title>
  <dc:creator>User</dc:creator>
  <cp:lastModifiedBy>Данилов Игорь Сергеевич</cp:lastModifiedBy>
  <cp:revision>6</cp:revision>
  <cp:lastPrinted>2022-01-10T12:57:00Z</cp:lastPrinted>
  <dcterms:created xsi:type="dcterms:W3CDTF">2023-03-24T10:38:00Z</dcterms:created>
  <dcterms:modified xsi:type="dcterms:W3CDTF">2023-05-04T11:35:00Z</dcterms:modified>
</cp:coreProperties>
</file>