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950B3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6704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950B35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950B35">
      <w:r>
        <w:pict>
          <v:shape id="_x0000_s1029" type="#_x0000_t202" style="position:absolute;margin-left:82pt;margin-top:196pt;width:145pt;height:72.95pt;z-index:251657728;mso-wrap-style:none;mso-position-horizontal-relative:page;mso-position-vertical-relative:page" filled="f" stroked="f">
            <v:textbox style="mso-fit-shape-to-text:t">
              <w:txbxContent>
                <w:p w:rsidR="00930045" w:rsidRDefault="00950B35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C51609" w:rsidRPr="00C51609" w:rsidRDefault="00950B35"/>
    <w:p w:rsidR="00D731F4" w:rsidRDefault="00950B35"/>
    <w:p w:rsidR="00D731F4" w:rsidRDefault="00950B35"/>
    <w:p w:rsidR="00C51609" w:rsidRPr="00C51609" w:rsidRDefault="00950B35"/>
    <w:p w:rsidR="00D731F4" w:rsidRDefault="00950B35">
      <w:r>
        <w:pict>
          <v:shape id="_x0000_s1028" type="#_x0000_t202" style="position:absolute;margin-left:211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950B35" w:rsidP="00781EFD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731F4" w:rsidRDefault="00950B35">
      <w:r>
        <w:pict>
          <v:shape id="_x0000_s1027" type="#_x0000_t202" style="position:absolute;margin-left:82pt;margin-top:196pt;width:145pt;height:72.95pt;z-index:251659776;mso-wrap-style:none;mso-position-horizontal-relative:page;mso-position-vertical-relative:page" filled="f" stroked="f">
            <v:textbox style="mso-fit-shape-to-text:t">
              <w:txbxContent>
                <w:p w:rsidR="00930045" w:rsidRDefault="00950B35" w:rsidP="00781EFD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D6236" w:rsidRPr="00FA7E72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236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E86" w:rsidRDefault="00CE1E8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236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236" w:rsidRPr="00FA7E72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6236" w:rsidRPr="00FA7E72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E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заседания Комитета по диссертации диссертационного совета по </w:t>
      </w:r>
      <w:r w:rsidR="00950B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</w:t>
      </w:r>
    </w:p>
    <w:p w:rsidR="00DD6236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236" w:rsidRPr="00FA7E72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236" w:rsidRPr="00FA7E72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DD6236" w:rsidRPr="00FA7E72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1DAE" w:rsidRPr="00FC1DAE" w:rsidRDefault="00DD6236" w:rsidP="00FC1DAE">
      <w:pPr>
        <w:pStyle w:val="a3"/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заседание</w:t>
      </w:r>
      <w:r w:rsidRPr="00CE1E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диссертации диссертационного совета по </w:t>
      </w:r>
      <w:r w:rsidR="00950B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781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(защита диссертации </w:t>
      </w:r>
      <w:r w:rsidR="00950B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соискателя</w:t>
      </w:r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(далее – заседание Комитета) </w:t>
      </w:r>
      <w:r w:rsidR="00950B35" w:rsidRPr="00950B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дата </w:t>
      </w:r>
      <w:proofErr w:type="gramStart"/>
      <w:r w:rsidR="00950B35" w:rsidRPr="00950B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заседания</w:t>
      </w:r>
      <w:r w:rsidR="00950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0B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950B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здании НИУ ВШЭ по адресу: </w:t>
      </w:r>
      <w:r w:rsidR="00950B35">
        <w:rPr>
          <w:color w:val="000000"/>
          <w:shd w:val="clear" w:color="auto" w:fill="FFFFFF"/>
        </w:rPr>
        <w:t xml:space="preserve">________________ </w:t>
      </w:r>
      <w:r w:rsid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смету расходов и план мероприятий по организации заседания Комитета (приложения 1, 2).</w:t>
      </w:r>
    </w:p>
    <w:p w:rsidR="00DD6236" w:rsidRPr="00FC1DAE" w:rsidRDefault="00DD6236" w:rsidP="00FC1DAE">
      <w:pPr>
        <w:pStyle w:val="a3"/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C1DA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бухгалтеру оплатить расходы по</w:t>
      </w:r>
      <w:r w:rsidR="00DB0CEE" w:rsidRPr="00FC1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заседания Комитета </w:t>
      </w:r>
      <w:r w:rsidRPr="00FC1D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от приносящей доход деятельности (</w:t>
      </w:r>
      <w:r w:rsidR="00FC1DAE" w:rsidRPr="00FC1DAE">
        <w:rPr>
          <w:rFonts w:ascii="Times New Roman" w:eastAsia="Times New Roman" w:hAnsi="Times New Roman" w:cs="Times New Roman"/>
          <w:sz w:val="26"/>
          <w:szCs w:val="26"/>
          <w:lang w:eastAsia="ru-RU"/>
        </w:rPr>
        <w:t>25020ЦБД - д.370978-01.49; 25020106</w:t>
      </w:r>
      <w:r w:rsidRPr="00FC1DAE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Национального исследовательского университета «Высшая школа экономики» в соответствии с утвержденной сметой.</w:t>
      </w:r>
    </w:p>
    <w:p w:rsidR="00DD6236" w:rsidRPr="00F43A0E" w:rsidRDefault="00DD6236" w:rsidP="00DD623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A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Дирекции административно-учебного </w:t>
      </w:r>
      <w:r w:rsidR="00CE1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 w:rsidR="00950B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0B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название комплекса» и ФИО директора</w:t>
      </w:r>
      <w:bookmarkStart w:id="0" w:name="_GoBack"/>
      <w:bookmarkEnd w:id="0"/>
      <w:r w:rsidRPr="00F43A0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начальнику отдела технического сопровождения мероприятий Управления системно-технической инфраструктуры и сервисов Дирекции инфор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мационных технологий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Селезеневу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A0E">
        <w:rPr>
          <w:rFonts w:ascii="Times New Roman" w:eastAsia="Times New Roman" w:hAnsi="Times New Roman" w:cs="Times New Roman"/>
          <w:sz w:val="26"/>
          <w:szCs w:val="26"/>
          <w:lang w:eastAsia="ru-RU"/>
        </w:rPr>
        <w:t>Ю.А. осуществить мероприятия по организации заседания Комитета в соответствии с утвержденным планом.</w:t>
      </w:r>
    </w:p>
    <w:p w:rsidR="00DD6236" w:rsidRPr="00F43A0E" w:rsidRDefault="00DD6236" w:rsidP="00DD623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A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приказа оставляю за собой.</w:t>
      </w:r>
    </w:p>
    <w:p w:rsidR="00DD6236" w:rsidRPr="00FA7E72" w:rsidRDefault="00DD6236" w:rsidP="00DD623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236" w:rsidRPr="00FA7E72" w:rsidRDefault="00DD6236" w:rsidP="00DD62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236" w:rsidRPr="00FA7E72" w:rsidRDefault="00DD6236" w:rsidP="00DD62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236" w:rsidRPr="00FA7E72" w:rsidRDefault="00DD6236" w:rsidP="00DD6236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п</w:t>
      </w:r>
      <w:r w:rsidRPr="00221D8A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ректор</w:t>
      </w: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FA7E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Радаев</w:t>
      </w:r>
    </w:p>
    <w:p w:rsidR="0039536C" w:rsidRDefault="0039536C"/>
    <w:sectPr w:rsidR="0039536C" w:rsidSect="00FA7E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794"/>
    <w:multiLevelType w:val="hybridMultilevel"/>
    <w:tmpl w:val="D236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36"/>
    <w:rsid w:val="00036129"/>
    <w:rsid w:val="00151314"/>
    <w:rsid w:val="002D3C30"/>
    <w:rsid w:val="0039536C"/>
    <w:rsid w:val="004B7876"/>
    <w:rsid w:val="0050008A"/>
    <w:rsid w:val="005B4684"/>
    <w:rsid w:val="007263D1"/>
    <w:rsid w:val="00781EFD"/>
    <w:rsid w:val="00950B35"/>
    <w:rsid w:val="00A16301"/>
    <w:rsid w:val="00B24465"/>
    <w:rsid w:val="00CE1E86"/>
    <w:rsid w:val="00DB0CEE"/>
    <w:rsid w:val="00DD6236"/>
    <w:rsid w:val="00F20CDD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5145D1"/>
  <w15:chartTrackingRefBased/>
  <w15:docId w15:val="{479176B1-B0C4-42D4-A88F-285E2742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Тагашова Светлана Игоревна</dc:creator>
  <cp:keywords/>
  <dc:description/>
  <cp:lastModifiedBy>Нестерова Юлия Петровна</cp:lastModifiedBy>
  <cp:revision>2</cp:revision>
  <dcterms:created xsi:type="dcterms:W3CDTF">2023-08-24T13:52:00Z</dcterms:created>
  <dcterms:modified xsi:type="dcterms:W3CDTF">2023-08-24T13:52:00Z</dcterms:modified>
</cp:coreProperties>
</file>