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84FE6" w14:textId="77777777" w:rsidR="003C0606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Методические рекомендации по организации и проведению профессиональной (производственной) практики</w:t>
      </w:r>
    </w:p>
    <w:p w14:paraId="7FBE0930" w14:textId="77777777" w:rsidR="003C0606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студентов образовательной программы бакалавриата</w:t>
      </w:r>
    </w:p>
    <w:p w14:paraId="38736016" w14:textId="77777777" w:rsidR="003C0606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«Иностранные языки и межкультурная коммуникация»</w:t>
      </w:r>
    </w:p>
    <w:p w14:paraId="3D3A0A2D" w14:textId="77777777" w:rsidR="003C0606" w:rsidRDefault="003C0606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6A5468C" w14:textId="77777777" w:rsidR="003C0606" w:rsidRDefault="00000000">
      <w:pPr>
        <w:ind w:right="-40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Утверждено академическим советом</w:t>
      </w:r>
    </w:p>
    <w:p w14:paraId="3D905FC5" w14:textId="77777777" w:rsidR="003C0606" w:rsidRDefault="00000000">
      <w:pPr>
        <w:ind w:right="-40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ОП “Иностранные языки и межкультурная коммуникация”</w:t>
      </w:r>
    </w:p>
    <w:p w14:paraId="66B6EC98" w14:textId="24B6849B" w:rsidR="003C0606" w:rsidRDefault="00000000">
      <w:pPr>
        <w:ind w:right="-40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“</w:t>
      </w:r>
      <w:r w:rsidR="00BF58E2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09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” ноября 2023 г.</w:t>
      </w:r>
    </w:p>
    <w:p w14:paraId="129F6FDE" w14:textId="77777777" w:rsidR="003C0606" w:rsidRDefault="003C0606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99359AA" w14:textId="77777777" w:rsidR="003C0606" w:rsidRDefault="003C0606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4E38334" w14:textId="77777777" w:rsidR="003C0606" w:rsidRDefault="0000000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Цели ПП:</w:t>
      </w:r>
    </w:p>
    <w:p w14:paraId="572D67C9" w14:textId="77777777" w:rsidR="003C0606" w:rsidRDefault="0000000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закрепление и конкретизация результатов теоретической подготовки;</w:t>
      </w:r>
    </w:p>
    <w:p w14:paraId="03F37AA4" w14:textId="77777777" w:rsidR="003C0606" w:rsidRDefault="0000000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приобретение студентами умений и навыков практической работы по избранному направлению и присваиваемой квалификации.</w:t>
      </w:r>
    </w:p>
    <w:p w14:paraId="2EB49948" w14:textId="77777777" w:rsidR="003C0606" w:rsidRDefault="003C0606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1691F5E" w14:textId="77777777" w:rsidR="003C0606" w:rsidRDefault="0000000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Задачи ПП:</w:t>
      </w:r>
    </w:p>
    <w:p w14:paraId="18E54C8A" w14:textId="77777777" w:rsidR="003C060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выявление и критический анализ конкретных проблем в профессиональной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околопрофессиональной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области;</w:t>
      </w:r>
    </w:p>
    <w:p w14:paraId="2FB6197C" w14:textId="77777777" w:rsidR="003C060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подготовка учебно-методических, контрольно-измерительных, программных, отчетных и информационных материалов;</w:t>
      </w:r>
    </w:p>
    <w:p w14:paraId="77FC6B3B" w14:textId="77777777" w:rsidR="003C060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сбор, анализ и презентация профессиональной информации;</w:t>
      </w:r>
    </w:p>
    <w:p w14:paraId="29AAB7B0" w14:textId="77777777" w:rsidR="003C060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обеспечение межкультурного общения в различных коммуникативных ситуациях;</w:t>
      </w:r>
    </w:p>
    <w:p w14:paraId="15559B27" w14:textId="77777777" w:rsidR="003C060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выполнение функций посредника в сфере межкультурной коммуникации, перевода, преподавания иностранных языков;</w:t>
      </w:r>
    </w:p>
    <w:p w14:paraId="102DF433" w14:textId="77777777" w:rsidR="003C060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организация событий и выполнение задач с использованием нескольких рабочих языков и участие в них;</w:t>
      </w:r>
    </w:p>
    <w:p w14:paraId="4DFDF183" w14:textId="77777777" w:rsidR="003C0606" w:rsidRDefault="00000000">
      <w:pPr>
        <w:spacing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анализ рабочих процессов и культуры организации;</w:t>
      </w:r>
    </w:p>
    <w:p w14:paraId="22271625" w14:textId="77777777" w:rsidR="003C0606" w:rsidRDefault="00000000">
      <w:pPr>
        <w:spacing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планирование, проведение, анализ профессиональной деятельности;</w:t>
      </w:r>
    </w:p>
    <w:p w14:paraId="50893DF7" w14:textId="77777777" w:rsidR="003C0606" w:rsidRDefault="00000000">
      <w:pPr>
        <w:spacing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анализ деятельности сверстников с обратной связью;</w:t>
      </w:r>
    </w:p>
    <w:p w14:paraId="3C1B133C" w14:textId="77777777" w:rsidR="003C0606" w:rsidRDefault="00000000">
      <w:pPr>
        <w:spacing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совершенствование специальных знаний и умений в процессе их применения.</w:t>
      </w:r>
    </w:p>
    <w:p w14:paraId="75BDAADA" w14:textId="77777777" w:rsidR="003C0606" w:rsidRDefault="003C0606">
      <w:pPr>
        <w:spacing w:line="240" w:lineRule="auto"/>
        <w:ind w:left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8506708" w14:textId="77777777" w:rsidR="003C0606" w:rsidRDefault="00000000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Пререквизиты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ПП</w:t>
      </w:r>
      <w:r>
        <w:rPr>
          <w:rFonts w:ascii="Times New Roman" w:eastAsia="Times New Roman" w:hAnsi="Times New Roman" w:cs="Times New Roman"/>
          <w:sz w:val="26"/>
          <w:szCs w:val="26"/>
        </w:rPr>
        <w:t>: освоение базовых дисциплин специализации.</w:t>
      </w:r>
    </w:p>
    <w:p w14:paraId="0F8D5EB9" w14:textId="77777777" w:rsidR="003C0606" w:rsidRDefault="003C0606">
      <w:pPr>
        <w:spacing w:line="240" w:lineRule="auto"/>
        <w:ind w:right="567" w:firstLine="709"/>
        <w:rPr>
          <w:rFonts w:ascii="Times New Roman" w:eastAsia="Times New Roman" w:hAnsi="Times New Roman" w:cs="Times New Roman"/>
          <w:sz w:val="26"/>
          <w:szCs w:val="26"/>
        </w:rPr>
      </w:pPr>
    </w:p>
    <w:p w14:paraId="3D779741" w14:textId="77777777" w:rsidR="003C0606" w:rsidRDefault="00000000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Содержание ПП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14:paraId="2FF26D5C" w14:textId="77777777" w:rsidR="003C0606" w:rsidRDefault="00000000">
      <w:pPr>
        <w:spacing w:line="240" w:lineRule="auto"/>
        <w:ind w:right="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Практика проходит под руководством преподавателей Школы иностранных языков в профильных организациях. Организация проведения практики осуществляется на основании договоров и/или соглашений с организациями, независимо от их организационно-правовых форм и форм собственности, либо на основании письма-согласия организации, в соответствии с которыми указанные организации предоставляют места для прохождения практики студентов ОП «Иностранные языки и межкультурная коммуникация».</w:t>
      </w:r>
    </w:p>
    <w:p w14:paraId="025A269C" w14:textId="77777777" w:rsidR="003C0606" w:rsidRDefault="00000000">
      <w:pPr>
        <w:spacing w:before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согласованию с академическим руководителем ОП «Иностранные языки и межкультурная коммуникация» студенты могут избрать иное место и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время прохождения практики, представив в учебную часть до срока, определенного в положении о практике, соответствующее письмо-ходатайство от организации, принимающей студента/студентов на практику, на бланке организации, если иное не предусмотрено регламентом данной организации.</w:t>
      </w:r>
    </w:p>
    <w:p w14:paraId="5787ED63" w14:textId="77777777" w:rsidR="003C0606" w:rsidRDefault="00000000">
      <w:pPr>
        <w:spacing w:before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Студенты проходят практику как в организациях в г. Москве и Московской области, по месту фактического пребывания или в дистанционном формате. Студенты специализации «Теория и методика обучения ИЯ» могут проходить практику в организации, имеющей лицензию на образовательную деятельность.</w:t>
      </w:r>
    </w:p>
    <w:p w14:paraId="14AACA15" w14:textId="77777777" w:rsidR="003C0606" w:rsidRDefault="00000000">
      <w:pPr>
        <w:spacing w:before="240" w:line="240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Возможно прохождение производственной практики в подразделениях или в информационных структурах ВШЭ.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Часы практики не могут совпадать с часами обязательных учебных занятий по РУП</w:t>
      </w:r>
      <w:r>
        <w:rPr>
          <w:rFonts w:ascii="Times New Roman" w:eastAsia="Times New Roman" w:hAnsi="Times New Roman" w:cs="Times New Roman"/>
          <w:sz w:val="26"/>
          <w:szCs w:val="26"/>
        </w:rPr>
        <w:t>. При этом в срок до 20 декабря студент должен предоставить письмо с места прохождения практики, в котором указывается согласие организации принять студента на определенные сроки на практику. По согласованию с академическим руководителем возможен перенос практики на летний период, при этом у студента возникает академическая задолженность по уважительной причине. В этом случае расчет длительности практики проводится по астрономическим часам из расчета 1 ЗЕ (кредит) = 38 академических часов = 26 астрономических часов. Часы прохождения практики не могут совпадать с часами обязательных учебных занятий по РУП. Участие в проектной деятельности и программах “Учебный ассистент”, “Учебный консультант”, “Цифровой ассистент” не может быть зачтено за прохождение производственной практики.</w:t>
      </w:r>
    </w:p>
    <w:p w14:paraId="77174D4F" w14:textId="77777777" w:rsidR="003C0606" w:rsidRDefault="00000000">
      <w:pPr>
        <w:spacing w:before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 время практики студенты должны принимать участие во всех открытых для посещения стажерами внутриорганизационных мероприятиях. Все студенты, проходящие практику, подчиняются правилам внутреннего распорядка организаций, в которых проходят практику. </w:t>
      </w:r>
    </w:p>
    <w:p w14:paraId="53FDCD0E" w14:textId="77777777" w:rsidR="003C0606" w:rsidRDefault="00000000">
      <w:pPr>
        <w:spacing w:before="24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согласованию с академическим руководителем период и формат практики может быть изменен. Прохождение практики не может иметь место в учебное время.</w:t>
      </w:r>
    </w:p>
    <w:p w14:paraId="4AB06794" w14:textId="77777777" w:rsidR="003C0606" w:rsidRDefault="003C0606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C827C45" w14:textId="77777777" w:rsidR="003C0606" w:rsidRDefault="00000000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Особенности освоения ПП</w:t>
      </w:r>
      <w:r>
        <w:rPr>
          <w:rFonts w:ascii="Times New Roman" w:eastAsia="Times New Roman" w:hAnsi="Times New Roman" w:cs="Times New Roman"/>
          <w:sz w:val="26"/>
          <w:szCs w:val="26"/>
        </w:rPr>
        <w:t>: практика стационарная/выездная/дистанционная, проводится дискретно по периодам обучения.</w:t>
      </w:r>
    </w:p>
    <w:p w14:paraId="64E6454C" w14:textId="77777777" w:rsidR="003C0606" w:rsidRDefault="003C0606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0FD538A" w14:textId="77777777" w:rsidR="003C060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Отчетность по ПП</w:t>
      </w:r>
      <w:r>
        <w:rPr>
          <w:rFonts w:ascii="Times New Roman" w:eastAsia="Times New Roman" w:hAnsi="Times New Roman" w:cs="Times New Roman"/>
          <w:sz w:val="26"/>
          <w:szCs w:val="26"/>
        </w:rPr>
        <w:t>: По итогам практики студентом предоставляется отчет по практике в формате:</w:t>
      </w:r>
    </w:p>
    <w:p w14:paraId="417ADAA8" w14:textId="77777777" w:rsidR="003C0606" w:rsidRDefault="0000000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отчет по практике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, который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является документом студента, отражающим выполненную им работу во время практики, полученные им навыки и умения, сформированные компетенции (см Приложение 1).</w:t>
      </w:r>
    </w:p>
    <w:p w14:paraId="21232CBC" w14:textId="77777777" w:rsidR="003C0606" w:rsidRDefault="0000000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дневник практики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, в котором отражен алгоритм деятельности студента в период практики (см Приложение 2).</w:t>
      </w:r>
    </w:p>
    <w:p w14:paraId="5D77E9A2" w14:textId="77777777" w:rsidR="003C0606" w:rsidRDefault="0000000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отзыв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на студента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с места практики,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который составлен руководителем практики от предприятия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(см Приложение 3)</w:t>
      </w:r>
    </w:p>
    <w:p w14:paraId="5C4AD4AD" w14:textId="77777777" w:rsidR="003C0606" w:rsidRDefault="0000000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подтверждение проведения инструктажа,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который проходится в первый день практики (см. Приложение 4);</w:t>
      </w:r>
    </w:p>
    <w:p w14:paraId="3DCDCF1C" w14:textId="77777777" w:rsidR="003C0606" w:rsidRDefault="0000000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заполненное и подписанное индивидуальное задание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(см. Приложение 5)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B8F2BFB" w14:textId="77777777" w:rsidR="003C0606" w:rsidRDefault="003C0606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E97089C" w14:textId="77777777" w:rsidR="003C0606" w:rsidRDefault="00000000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Точки контроля ПП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63322D00" w14:textId="77777777" w:rsidR="003C0606" w:rsidRDefault="003C0606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6F53B29" w14:textId="77777777" w:rsidR="003C0606" w:rsidRDefault="00000000">
      <w:pPr>
        <w:numPr>
          <w:ilvl w:val="0"/>
          <w:numId w:val="2"/>
        </w:num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подписание задания на выполнение студенту - в течение трех дней после начала практики;</w:t>
      </w:r>
    </w:p>
    <w:p w14:paraId="58EB456C" w14:textId="77777777" w:rsidR="003C0606" w:rsidRDefault="00000000">
      <w:pPr>
        <w:numPr>
          <w:ilvl w:val="0"/>
          <w:numId w:val="2"/>
        </w:num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предоставление руководителю от НИУ ВШЭ промежуточного варианта дневника практики - через две недели после начала практики;</w:t>
      </w:r>
    </w:p>
    <w:p w14:paraId="54D31C8C" w14:textId="77777777" w:rsidR="003C0606" w:rsidRDefault="00000000">
      <w:pPr>
        <w:numPr>
          <w:ilvl w:val="0"/>
          <w:numId w:val="2"/>
        </w:num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предоставление итогового текста/отчета - до конца экзаменационной сессии третьего модуля.</w:t>
      </w:r>
    </w:p>
    <w:p w14:paraId="41FAF84E" w14:textId="77777777" w:rsidR="003C0606" w:rsidRDefault="003C0606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414B32F" w14:textId="77777777" w:rsidR="003C0606" w:rsidRDefault="00000000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Оценка ПП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14:paraId="392AECAA" w14:textId="77777777" w:rsidR="003C0606" w:rsidRDefault="00000000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Результирующая оценка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производственной практике выставляется руководителем практики от Университета и рассчитывается по формуле </w:t>
      </w:r>
    </w:p>
    <w:p w14:paraId="3EC60063" w14:textId="77777777" w:rsidR="003C0606" w:rsidRDefault="00000000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результ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,4*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руководителя от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+ 0,6*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 руководителя НИУ ВШЭ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09AC82" w14:textId="77777777" w:rsidR="003C0606" w:rsidRDefault="00000000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Результирующая оценка выставляется только при условии наличия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всех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отчетных документов (отчет, отзыв, дневник, подтверждение о прохождении инструктажа, индивидуальное задание). В случае отсутствия или предоставления незаполненного Отчета по производственной практике, а также отсутствия отзыва руководителя, его подписи и печати Организации, студент получает оценку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0 баллов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072BC934" w14:textId="77777777" w:rsidR="003C0606" w:rsidRDefault="003C0606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5D2786E" w14:textId="77777777" w:rsidR="003C0606" w:rsidRDefault="00000000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Фонд оценочных средств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6662D1B3" w14:textId="77777777" w:rsidR="003C0606" w:rsidRDefault="003C0606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813B3A3" w14:textId="77777777" w:rsidR="003C0606" w:rsidRDefault="00000000">
      <w:pPr>
        <w:spacing w:line="240" w:lineRule="auto"/>
        <w:ind w:right="-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Руководитель от организации ориентируется на следующие критерии оценки деятельности:</w:t>
      </w:r>
    </w:p>
    <w:p w14:paraId="26DF7ED6" w14:textId="77777777" w:rsidR="003C0606" w:rsidRDefault="003C0606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e"/>
        <w:tblW w:w="95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7965"/>
      </w:tblGrid>
      <w:tr w:rsidR="003C0606" w14:paraId="6E1EA5DF" w14:textId="77777777">
        <w:trPr>
          <w:trHeight w:val="605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18C91" w14:textId="77777777" w:rsidR="003C0606" w:rsidRDefault="00000000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7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A72B1" w14:textId="77777777" w:rsidR="003C0606" w:rsidRDefault="00000000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Дескрипторы</w:t>
            </w:r>
          </w:p>
        </w:tc>
      </w:tr>
      <w:tr w:rsidR="003C0606" w14:paraId="3E29D228" w14:textId="77777777">
        <w:trPr>
          <w:trHeight w:val="3290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E5758" w14:textId="77777777" w:rsidR="003C0606" w:rsidRDefault="00000000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14:paraId="0EF9A410" w14:textId="77777777" w:rsidR="003C0606" w:rsidRDefault="00000000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A17AC2B" w14:textId="77777777" w:rsidR="003C0606" w:rsidRDefault="00000000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14:paraId="1934A37F" w14:textId="77777777" w:rsidR="003C0606" w:rsidRDefault="00000000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371099E" w14:textId="77777777" w:rsidR="003C0606" w:rsidRDefault="00000000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ABB00" w14:textId="77777777" w:rsidR="003C0606" w:rsidRDefault="00000000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демонстрирует глубокое знание и понимание программного материала, эффективно применяет теоретические знания в практической деятельности</w:t>
            </w:r>
          </w:p>
          <w:p w14:paraId="4F34EF94" w14:textId="77777777" w:rsidR="003C0606" w:rsidRDefault="00000000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демонстрирует частичное знание и понимание программного материала, адекватно применяет теоретические знания в практической деятельности</w:t>
            </w:r>
          </w:p>
          <w:p w14:paraId="3CD7CEEB" w14:textId="77777777" w:rsidR="003C0606" w:rsidRDefault="00000000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демонстрирует знание и понимание программного материала ниже минимального уровня, не применяет теоретические знания в практической деятельности</w:t>
            </w:r>
          </w:p>
        </w:tc>
      </w:tr>
      <w:tr w:rsidR="003C0606" w14:paraId="6B6AD873" w14:textId="77777777">
        <w:trPr>
          <w:trHeight w:val="3710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018A1" w14:textId="77777777" w:rsidR="003C0606" w:rsidRDefault="00000000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14:paraId="186DB900" w14:textId="77777777" w:rsidR="003C0606" w:rsidRDefault="00000000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445EE6AD" w14:textId="77777777" w:rsidR="003C0606" w:rsidRDefault="00000000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14:paraId="07C4651A" w14:textId="77777777" w:rsidR="003C0606" w:rsidRDefault="00000000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467394A" w14:textId="77777777" w:rsidR="003C0606" w:rsidRDefault="00000000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D911E" w14:textId="77777777" w:rsidR="003C0606" w:rsidRDefault="00000000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в полном объеме раскрывает теоретическое содержание вопросов индивидуального задания, связывая его с задачами профессиональной деятельности</w:t>
            </w:r>
          </w:p>
          <w:p w14:paraId="3E84FF72" w14:textId="77777777" w:rsidR="003C0606" w:rsidRDefault="00000000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частично раскрывает теоретическое содержание вопросов индивидуального задания, периодически связывая его с задачами профессиональной деятельности</w:t>
            </w:r>
          </w:p>
          <w:p w14:paraId="0F488033" w14:textId="77777777" w:rsidR="003C0606" w:rsidRDefault="00000000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не раскрывает теоретическое содержание вопросов индивидуального задания и не связывает его с задачами профессиональной деятельности</w:t>
            </w:r>
          </w:p>
        </w:tc>
      </w:tr>
      <w:tr w:rsidR="003C0606" w14:paraId="6590F02B" w14:textId="77777777">
        <w:trPr>
          <w:trHeight w:val="3530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EAF41" w14:textId="77777777" w:rsidR="003C0606" w:rsidRDefault="00000000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14:paraId="51965E01" w14:textId="77777777" w:rsidR="003C0606" w:rsidRDefault="00000000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0A11CEA" w14:textId="77777777" w:rsidR="003C0606" w:rsidRDefault="00000000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14:paraId="0FDEFA9A" w14:textId="77777777" w:rsidR="003C0606" w:rsidRDefault="00000000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840A542" w14:textId="77777777" w:rsidR="003C0606" w:rsidRDefault="00000000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0C179" w14:textId="77777777" w:rsidR="003C0606" w:rsidRDefault="00000000">
            <w:pPr>
              <w:spacing w:before="240"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 успешно выполнил задачи, продемонстрировав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повышенный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сформированности компетенций, способность правильно применять теоретические знания в практической деятельности;</w:t>
            </w:r>
          </w:p>
          <w:p w14:paraId="14DB1966" w14:textId="77777777" w:rsidR="003C0606" w:rsidRDefault="00000000">
            <w:pPr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 успешно выполнил задачи, продемонстрировав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средний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сформированности компетенций, пытался правильно применять теоретические знания в практической деятельности;</w:t>
            </w:r>
          </w:p>
          <w:p w14:paraId="346A1ABF" w14:textId="77777777" w:rsidR="003C0606" w:rsidRDefault="00000000">
            <w:pPr>
              <w:spacing w:before="28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 не справился с выполнением задачи, продемонстрировав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низкий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сформированности компетенций, не смог применить теоретические знания в практической деятельности</w:t>
            </w:r>
          </w:p>
        </w:tc>
      </w:tr>
      <w:tr w:rsidR="003C0606" w14:paraId="07D80E9E" w14:textId="77777777">
        <w:trPr>
          <w:trHeight w:val="3575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A9936" w14:textId="77777777" w:rsidR="003C0606" w:rsidRDefault="00000000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14:paraId="22B45C33" w14:textId="77777777" w:rsidR="003C0606" w:rsidRDefault="00000000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C41D11D" w14:textId="77777777" w:rsidR="003C0606" w:rsidRDefault="00000000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14:paraId="04003568" w14:textId="77777777" w:rsidR="003C0606" w:rsidRDefault="00000000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70D919A" w14:textId="77777777" w:rsidR="003C0606" w:rsidRDefault="00000000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78AF9" w14:textId="77777777" w:rsidR="003C0606" w:rsidRDefault="00000000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умеет самостоятельно последовательно, логично, аргументированно обобщать, анализировать и излагать изученный материал, не допуская ошибок</w:t>
            </w:r>
          </w:p>
          <w:p w14:paraId="16BB5DFB" w14:textId="77777777" w:rsidR="003C0606" w:rsidRDefault="00000000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умеет самостоятельно последовательно, логично, аргументированно излагать, анализировать, обобщать изученный материал, допуская незначительные ошибки</w:t>
            </w:r>
          </w:p>
          <w:p w14:paraId="2D1132D6" w14:textId="77777777" w:rsidR="003C0606" w:rsidRDefault="00000000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 демонстрирует неумение самостоятельно последовательно, логично, аргументированно излагать, анализировать, обобщать изученный материал, допускает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многочисленные  ошибок</w:t>
            </w:r>
            <w:proofErr w:type="gramEnd"/>
          </w:p>
        </w:tc>
      </w:tr>
      <w:tr w:rsidR="003C0606" w14:paraId="5B25511F" w14:textId="77777777">
        <w:trPr>
          <w:trHeight w:val="3020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572D5" w14:textId="77777777" w:rsidR="003C0606" w:rsidRDefault="00000000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14:paraId="7A030807" w14:textId="77777777" w:rsidR="003C0606" w:rsidRDefault="00000000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157ECA7" w14:textId="77777777" w:rsidR="003C0606" w:rsidRDefault="00000000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14:paraId="051EA31B" w14:textId="77777777" w:rsidR="003C0606" w:rsidRDefault="00000000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363ED86" w14:textId="77777777" w:rsidR="003C0606" w:rsidRDefault="00000000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BCF53" w14:textId="77777777" w:rsidR="003C0606" w:rsidRDefault="00000000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соблюдает сроки выполнения заданий, вовремя сдает отчетные материалы по практике (отчет, отзыв, дневник практики)</w:t>
            </w:r>
          </w:p>
          <w:p w14:paraId="136D6BFC" w14:textId="77777777" w:rsidR="003C0606" w:rsidRDefault="00000000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частично соблюдает сроки выполнения заданий, сдает отчетные материалы по практике (отчет, отзыв, дневник практики) в течение 5 дней от установленного срока</w:t>
            </w:r>
          </w:p>
          <w:p w14:paraId="67D46B4D" w14:textId="77777777" w:rsidR="003C0606" w:rsidRDefault="00000000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не соблюдает сроки выполнения заданий, сдает отчетные материалы по практике (отчет, отзыв, дневник практики) позже указанного срока на 6 и более дней</w:t>
            </w:r>
          </w:p>
        </w:tc>
      </w:tr>
      <w:tr w:rsidR="003C0606" w14:paraId="0179E065" w14:textId="77777777">
        <w:trPr>
          <w:trHeight w:val="605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5FE89" w14:textId="77777777" w:rsidR="003C0606" w:rsidRDefault="00000000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 = 10</w:t>
            </w:r>
          </w:p>
        </w:tc>
        <w:tc>
          <w:tcPr>
            <w:tcW w:w="7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2934E" w14:textId="77777777" w:rsidR="003C0606" w:rsidRDefault="00000000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BA239FD" w14:textId="77777777" w:rsidR="003C0606" w:rsidRDefault="003C0606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9977AB2" w14:textId="77777777" w:rsidR="003C0606" w:rsidRDefault="00000000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Оценивание руководителем от ВШЭ зависит от специализации. </w:t>
      </w:r>
    </w:p>
    <w:p w14:paraId="234AF787" w14:textId="77777777" w:rsidR="003C0606" w:rsidRDefault="003C0606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E06A8FF" w14:textId="77777777" w:rsidR="003C0606" w:rsidRDefault="00000000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Для специализации “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Межкультурная корпоративная коммуникация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” студент предоставляет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Отчет о проведенном анализе корпоративной культуры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08E05E5" w14:textId="77777777" w:rsidR="003C0606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Цель отчета: а) определить и представить ключевые корпоративные ценности компании и б) проанализировать корпоративную культуру данной компании в соответствии с пятью измерениями корпоративной культуры.</w:t>
      </w:r>
    </w:p>
    <w:p w14:paraId="5384F210" w14:textId="77777777" w:rsidR="003C0606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Критерии оценивания</w:t>
      </w:r>
    </w:p>
    <w:tbl>
      <w:tblPr>
        <w:tblStyle w:val="af"/>
        <w:tblW w:w="93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05"/>
        <w:gridCol w:w="1425"/>
        <w:gridCol w:w="1260"/>
      </w:tblGrid>
      <w:tr w:rsidR="003C0606" w14:paraId="24BD653B" w14:textId="77777777">
        <w:trPr>
          <w:trHeight w:val="875"/>
        </w:trPr>
        <w:tc>
          <w:tcPr>
            <w:tcW w:w="6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741C8" w14:textId="77777777" w:rsidR="003C0606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Дескриптор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353B2" w14:textId="77777777" w:rsidR="003C0606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 – 1 балл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EBCCA" w14:textId="77777777" w:rsidR="003C0606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 – 0 баллов</w:t>
            </w:r>
          </w:p>
        </w:tc>
      </w:tr>
      <w:tr w:rsidR="003C0606" w14:paraId="1E7979B7" w14:textId="77777777">
        <w:trPr>
          <w:trHeight w:val="545"/>
        </w:trPr>
        <w:tc>
          <w:tcPr>
            <w:tcW w:w="6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145BA" w14:textId="77777777" w:rsidR="003C0606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CBA60" w14:textId="77777777" w:rsidR="003C0606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6CB7F" w14:textId="77777777" w:rsidR="003C0606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C0606" w14:paraId="6C6C7B71" w14:textId="77777777">
        <w:trPr>
          <w:trHeight w:val="545"/>
        </w:trPr>
        <w:tc>
          <w:tcPr>
            <w:tcW w:w="6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F2C43" w14:textId="77777777" w:rsidR="003C0606" w:rsidRDefault="00000000">
            <w:pPr>
              <w:spacing w:before="24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   Объективен и написан в формальном стиле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1C474" w14:textId="77777777" w:rsidR="003C0606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A863C" w14:textId="77777777" w:rsidR="003C0606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0606" w14:paraId="171F9397" w14:textId="77777777">
        <w:trPr>
          <w:trHeight w:val="545"/>
        </w:trPr>
        <w:tc>
          <w:tcPr>
            <w:tcW w:w="6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8A17A" w14:textId="77777777" w:rsidR="003C0606" w:rsidRDefault="00000000">
            <w:pPr>
              <w:spacing w:before="24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2)    Логичен, связан и последователен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78FB9" w14:textId="77777777" w:rsidR="003C0606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19435" w14:textId="77777777" w:rsidR="003C0606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0606" w14:paraId="705D436E" w14:textId="77777777">
        <w:trPr>
          <w:trHeight w:val="875"/>
        </w:trPr>
        <w:tc>
          <w:tcPr>
            <w:tcW w:w="6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DD5A2" w14:textId="77777777" w:rsidR="003C0606" w:rsidRDefault="00000000">
            <w:pPr>
              <w:spacing w:before="24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   Основывается на анализе культурных ценностей компании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97028" w14:textId="77777777" w:rsidR="003C0606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0933C" w14:textId="77777777" w:rsidR="003C0606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0606" w14:paraId="76BDDE62" w14:textId="77777777">
        <w:trPr>
          <w:trHeight w:val="875"/>
        </w:trPr>
        <w:tc>
          <w:tcPr>
            <w:tcW w:w="6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0BC9C" w14:textId="77777777" w:rsidR="003C0606" w:rsidRDefault="00000000">
            <w:pPr>
              <w:spacing w:before="24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   Представляет анализ измерения корпоративной культуры 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08ADB" w14:textId="77777777" w:rsidR="003C0606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BD9C2" w14:textId="77777777" w:rsidR="003C0606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0606" w14:paraId="5202BDF6" w14:textId="77777777">
        <w:trPr>
          <w:trHeight w:val="875"/>
        </w:trPr>
        <w:tc>
          <w:tcPr>
            <w:tcW w:w="6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95FFE" w14:textId="77777777" w:rsidR="003C0606" w:rsidRDefault="00000000">
            <w:pPr>
              <w:spacing w:before="24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    Представляет анализ измерения корпоративной культуры 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47FFF" w14:textId="77777777" w:rsidR="003C0606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F22B0" w14:textId="77777777" w:rsidR="003C0606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0606" w14:paraId="35FDA9E8" w14:textId="77777777">
        <w:trPr>
          <w:trHeight w:val="875"/>
        </w:trPr>
        <w:tc>
          <w:tcPr>
            <w:tcW w:w="6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E6227" w14:textId="77777777" w:rsidR="003C0606" w:rsidRDefault="00000000">
            <w:pPr>
              <w:spacing w:before="24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6)    Представляет анализ измерения корпоративной культуры 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85F90" w14:textId="77777777" w:rsidR="003C0606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6F8A5" w14:textId="77777777" w:rsidR="003C0606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0606" w14:paraId="3BD5FCC1" w14:textId="77777777">
        <w:trPr>
          <w:trHeight w:val="875"/>
        </w:trPr>
        <w:tc>
          <w:tcPr>
            <w:tcW w:w="6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C0C8F" w14:textId="77777777" w:rsidR="003C0606" w:rsidRDefault="00000000">
            <w:pPr>
              <w:spacing w:before="24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7)    Представляет анализ измерения корпоративной культуры 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ABDA3" w14:textId="77777777" w:rsidR="003C0606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A0170" w14:textId="77777777" w:rsidR="003C0606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0606" w14:paraId="7AFA1C42" w14:textId="77777777">
        <w:trPr>
          <w:trHeight w:val="875"/>
        </w:trPr>
        <w:tc>
          <w:tcPr>
            <w:tcW w:w="6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E5481" w14:textId="77777777" w:rsidR="003C0606" w:rsidRDefault="00000000">
            <w:pPr>
              <w:spacing w:before="24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8)    Представляет анализ измерения корпоративной культуры 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C8AEB" w14:textId="77777777" w:rsidR="003C0606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A19BD" w14:textId="77777777" w:rsidR="003C0606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0606" w14:paraId="370293B3" w14:textId="77777777">
        <w:trPr>
          <w:trHeight w:val="545"/>
        </w:trPr>
        <w:tc>
          <w:tcPr>
            <w:tcW w:w="6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AFD72" w14:textId="77777777" w:rsidR="003C0606" w:rsidRDefault="00000000">
            <w:pPr>
              <w:spacing w:before="24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9)    Содержит не более двух языковых ошибок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9E6C9" w14:textId="77777777" w:rsidR="003C0606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7AE32" w14:textId="77777777" w:rsidR="003C0606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0606" w14:paraId="60EF746D" w14:textId="77777777">
        <w:trPr>
          <w:trHeight w:val="875"/>
        </w:trPr>
        <w:tc>
          <w:tcPr>
            <w:tcW w:w="6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90434" w14:textId="77777777" w:rsidR="003C0606" w:rsidRDefault="00000000">
            <w:pPr>
              <w:spacing w:before="24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10) Включает целесообразные и практически осуществимые рекомендации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3385A" w14:textId="77777777" w:rsidR="003C0606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5991A" w14:textId="77777777" w:rsidR="003C0606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D526EB6" w14:textId="77777777" w:rsidR="003C0606" w:rsidRDefault="003C0606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6E1249" w14:textId="77777777" w:rsidR="003C0606" w:rsidRDefault="00000000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специализации “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Теория и методика преподавания иностранных языков</w:t>
      </w:r>
      <w:r>
        <w:rPr>
          <w:rFonts w:ascii="Times New Roman" w:eastAsia="Times New Roman" w:hAnsi="Times New Roman" w:cs="Times New Roman"/>
          <w:sz w:val="26"/>
          <w:szCs w:val="26"/>
        </w:rPr>
        <w:t>” оценка руководителя от ВШЭ зависит от формата практики.</w:t>
      </w:r>
    </w:p>
    <w:p w14:paraId="1FC05004" w14:textId="77777777" w:rsidR="003C0606" w:rsidRDefault="00000000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Студент, проходящий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преподавательскую практику</w:t>
      </w:r>
      <w:r>
        <w:rPr>
          <w:rFonts w:ascii="Times New Roman" w:eastAsia="Times New Roman" w:hAnsi="Times New Roman" w:cs="Times New Roman"/>
          <w:sz w:val="26"/>
          <w:szCs w:val="26"/>
        </w:rPr>
        <w:t>, предоставляет следующие документы:</w:t>
      </w:r>
    </w:p>
    <w:p w14:paraId="2FCA6699" w14:textId="77777777" w:rsidR="003C0606" w:rsidRDefault="00000000">
      <w:pPr>
        <w:numPr>
          <w:ilvl w:val="0"/>
          <w:numId w:val="1"/>
        </w:num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анализ 10 просмотренных уроков других преподавателей/ студентов, проводимый по “Схеме анализа урока иностранного языка”;</w:t>
      </w:r>
    </w:p>
    <w:p w14:paraId="02CEB774" w14:textId="77777777" w:rsidR="003C0606" w:rsidRDefault="00000000">
      <w:pPr>
        <w:numPr>
          <w:ilvl w:val="0"/>
          <w:numId w:val="1"/>
        </w:num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материалы урока, отобранного для анализа: подробный план и видеозапись урока (оцениваются единой оценкой по “Схеме оценивания урока иностранного языка”), самоанализ (выполняется по “Схеме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самооценивания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урока иностранного языка”);</w:t>
      </w:r>
    </w:p>
    <w:p w14:paraId="4F6095A3" w14:textId="77777777" w:rsidR="003C0606" w:rsidRDefault="00000000">
      <w:pPr>
        <w:numPr>
          <w:ilvl w:val="0"/>
          <w:numId w:val="1"/>
        </w:num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пакет остальных документов (краткие планы минимум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9ти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уроков; инструктаж, отчет и т.д.).</w:t>
      </w:r>
    </w:p>
    <w:p w14:paraId="47596668" w14:textId="77777777" w:rsidR="003C0606" w:rsidRDefault="003C0606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BBA8C9B" w14:textId="77777777" w:rsidR="003C0606" w:rsidRDefault="003C0606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EB0F491" w14:textId="77777777" w:rsidR="003C0606" w:rsidRDefault="00000000">
      <w:pPr>
        <w:spacing w:line="240" w:lineRule="auto"/>
        <w:ind w:right="-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СХЕМА АНАЛИЗА УРОКА ИНОСТРАННОГО ЯЗЫКА</w:t>
      </w:r>
    </w:p>
    <w:p w14:paraId="75A34BD8" w14:textId="77777777" w:rsidR="003C0606" w:rsidRDefault="003C0606">
      <w:pPr>
        <w:spacing w:line="240" w:lineRule="auto"/>
        <w:ind w:right="-4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f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6030"/>
      </w:tblGrid>
      <w:tr w:rsidR="003C0606" w14:paraId="3E394A7E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19043" w14:textId="77777777" w:rsidR="003C060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8184F" w14:textId="77777777" w:rsidR="003C0606" w:rsidRDefault="003C0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C0606" w14:paraId="5E2C74FC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B9BAA" w14:textId="77777777" w:rsidR="003C060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FA513" w14:textId="77777777" w:rsidR="003C0606" w:rsidRDefault="003C0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C0606" w14:paraId="608F5FC8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0D264" w14:textId="77777777" w:rsidR="003C060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44747" w14:textId="77777777" w:rsidR="003C0606" w:rsidRDefault="003C0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C0606" w14:paraId="1A5B056C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A788F" w14:textId="77777777" w:rsidR="003C0606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Цель урока, была ли она достигнута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FFE48" w14:textId="77777777" w:rsidR="003C0606" w:rsidRDefault="003C0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C0606" w14:paraId="690AAFCA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BBDFA" w14:textId="77777777" w:rsidR="003C060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Поведение преподавателя (управление аудиторией, обратная связь, стиль преподавания)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3ED12" w14:textId="77777777" w:rsidR="003C0606" w:rsidRDefault="003C0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C0606" w14:paraId="59F8CAAE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6D9EF" w14:textId="77777777" w:rsidR="003C060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Организация урока (логика, задания, формы работы)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381D6" w14:textId="77777777" w:rsidR="003C0606" w:rsidRDefault="003C0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C0606" w14:paraId="1FE55431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44A2E" w14:textId="77777777" w:rsidR="003C060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Что бы вы изменили в уроке, и почему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E9FCD" w14:textId="77777777" w:rsidR="003C0606" w:rsidRDefault="003C0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C0606" w14:paraId="7FC5B31E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B91AD" w14:textId="77777777" w:rsidR="003C060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Задания, которые вы можете использовать в своей практике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06453" w14:textId="77777777" w:rsidR="003C0606" w:rsidRDefault="003C0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C0606" w14:paraId="692B6480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5868C" w14:textId="77777777" w:rsidR="003C060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Общее впечатление от урока, вывод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7A46A" w14:textId="77777777" w:rsidR="003C0606" w:rsidRDefault="003C0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40BB7537" w14:textId="77777777" w:rsidR="003C0606" w:rsidRDefault="003C0606">
      <w:pPr>
        <w:spacing w:line="240" w:lineRule="auto"/>
        <w:ind w:right="-4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28C9C57" w14:textId="77777777" w:rsidR="003C0606" w:rsidRDefault="003C0606">
      <w:pPr>
        <w:spacing w:line="240" w:lineRule="auto"/>
        <w:ind w:right="-4"/>
        <w:jc w:val="center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14:paraId="17569BE3" w14:textId="77777777" w:rsidR="003C0606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СХЕМА ОЦЕНИВАНИЯ УРОКА ИНОСТРАННОГО ЯЗЫКА</w:t>
      </w:r>
    </w:p>
    <w:p w14:paraId="70A704B1" w14:textId="77777777" w:rsidR="003C0606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(с включением самоанализа) </w:t>
      </w:r>
    </w:p>
    <w:p w14:paraId="526BE11A" w14:textId="77777777" w:rsidR="003C060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ФИО студента</w:t>
      </w:r>
    </w:p>
    <w:p w14:paraId="0FA78461" w14:textId="77777777" w:rsidR="003C060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Класс __________   Школа _________________________________________</w:t>
      </w:r>
    </w:p>
    <w:p w14:paraId="288E403A" w14:textId="77777777" w:rsidR="003C060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Style w:val="af1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05"/>
        <w:gridCol w:w="1255"/>
        <w:gridCol w:w="3765"/>
      </w:tblGrid>
      <w:tr w:rsidR="003C0606" w14:paraId="6871DA7B" w14:textId="77777777">
        <w:trPr>
          <w:trHeight w:val="750"/>
        </w:trPr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2B361" w14:textId="77777777" w:rsidR="003C0606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ПАРАМЕТРЫ/ОБЪЕКТЫ КОНТРОЛЯ</w:t>
            </w:r>
          </w:p>
        </w:tc>
        <w:tc>
          <w:tcPr>
            <w:tcW w:w="1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886ED" w14:textId="77777777" w:rsidR="003C0606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БАЛЛ</w:t>
            </w:r>
          </w:p>
        </w:tc>
        <w:tc>
          <w:tcPr>
            <w:tcW w:w="3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D0126" w14:textId="77777777" w:rsidR="003C0606" w:rsidRDefault="00000000">
            <w:pP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КОММЕНТАРИЙ</w:t>
            </w:r>
          </w:p>
        </w:tc>
      </w:tr>
      <w:tr w:rsidR="003C0606" w14:paraId="19C0A468" w14:textId="77777777">
        <w:trPr>
          <w:trHeight w:val="2310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78C0E" w14:textId="77777777" w:rsidR="003C0606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Цели занятия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5224DA17" w14:textId="77777777" w:rsidR="003C0606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а) Цели занятия прозрачны, целесообразны, соотносятся с программой (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0-5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14:paraId="6ACF787F" w14:textId="77777777" w:rsidR="003C0606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б) Цели занятия объявлены ученикам (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0-1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E9FAA" w14:textId="77777777" w:rsidR="003C0606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47501C71" w14:textId="77777777" w:rsidR="003C0606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</w:t>
            </w:r>
          </w:p>
          <w:p w14:paraId="675FF32A" w14:textId="77777777" w:rsidR="003C0606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 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08379" w14:textId="77777777" w:rsidR="003C0606" w:rsidRDefault="00000000">
            <w:pPr>
              <w:spacing w:line="240" w:lineRule="auto"/>
              <w:ind w:left="-7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C0606" w14:paraId="2C4E991C" w14:textId="77777777">
        <w:trPr>
          <w:trHeight w:val="2580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FEF65" w14:textId="77777777" w:rsidR="003C0606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2. Содержание занятия </w:t>
            </w:r>
          </w:p>
          <w:p w14:paraId="773F9F59" w14:textId="77777777" w:rsidR="003C0606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а) Сбалансированное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 компетенций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в зависимости от целей и типа занятия (0-5) </w:t>
            </w:r>
          </w:p>
          <w:p w14:paraId="5ED1193C" w14:textId="77777777" w:rsidR="003C0606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б) Развитие УУД (универсальных учебных действий)/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общеакадемических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компетенций (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0-2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1EF09" w14:textId="77777777" w:rsidR="003C0606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28FBF6C0" w14:textId="77777777" w:rsidR="003C0606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6535EC5B" w14:textId="77777777" w:rsidR="003C0606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</w:t>
            </w:r>
          </w:p>
          <w:p w14:paraId="60B93945" w14:textId="77777777" w:rsidR="003C0606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 7</w:t>
            </w:r>
          </w:p>
          <w:p w14:paraId="3CD70095" w14:textId="77777777" w:rsidR="003C0606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E18EA" w14:textId="77777777" w:rsidR="003C0606" w:rsidRDefault="00000000">
            <w:pPr>
              <w:spacing w:line="240" w:lineRule="auto"/>
              <w:ind w:left="-7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C0606" w14:paraId="3EA9DAD4" w14:textId="77777777">
        <w:trPr>
          <w:trHeight w:val="3120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48151" w14:textId="77777777" w:rsidR="003C0606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 Задания и упражнения</w:t>
            </w:r>
          </w:p>
          <w:p w14:paraId="6AF1D877" w14:textId="77777777" w:rsidR="003C0606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а) Задания и упражнения выстроены в логической последовательности, инструкции к заданиям понятны ученикам (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0-5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14:paraId="5B0A377A" w14:textId="77777777" w:rsidR="003C0606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б) Упражнения разнообразны, выбрано целесообразное соотношение заданий языковой и речевой направленности (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0-5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F32E4" w14:textId="77777777" w:rsidR="003C0606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26501A10" w14:textId="77777777" w:rsidR="003C0606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6A04AB5B" w14:textId="77777777" w:rsidR="003C0606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</w:t>
            </w:r>
          </w:p>
          <w:p w14:paraId="502EB034" w14:textId="77777777" w:rsidR="003C0606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 10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A952E" w14:textId="77777777" w:rsidR="003C0606" w:rsidRDefault="00000000">
            <w:pPr>
              <w:spacing w:line="240" w:lineRule="auto"/>
              <w:ind w:left="-7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C0606" w14:paraId="65EE30BA" w14:textId="77777777">
        <w:trPr>
          <w:trHeight w:val="2310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CDE0C" w14:textId="77777777" w:rsidR="003C0606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4. Владение ИЯ</w:t>
            </w:r>
          </w:p>
          <w:p w14:paraId="5B1F1C78" w14:textId="77777777" w:rsidR="003C0606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а) Преподавание ведется преимущественно на ИЯ, использование родного языка оправдано (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0-3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14:paraId="53940494" w14:textId="77777777" w:rsidR="003C0606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б) Грамотная речь преподавателя (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0-5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08B90" w14:textId="77777777" w:rsidR="003C0606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0E76FF70" w14:textId="77777777" w:rsidR="003C0606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___</w:t>
            </w:r>
          </w:p>
          <w:p w14:paraId="0632235D" w14:textId="77777777" w:rsidR="003C0606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 8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358B0" w14:textId="77777777" w:rsidR="003C0606" w:rsidRDefault="00000000">
            <w:pPr>
              <w:spacing w:line="240" w:lineRule="auto"/>
              <w:ind w:left="-7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C0606" w14:paraId="701A4D77" w14:textId="77777777">
        <w:trPr>
          <w:trHeight w:val="3360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032C6" w14:textId="77777777" w:rsidR="003C0606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5. Управление аудиторией</w:t>
            </w:r>
          </w:p>
          <w:p w14:paraId="3738C2A7" w14:textId="77777777" w:rsidR="003C0606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а) Интерактивный формат учебного взаимодействия (включая формы сам. работы) (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0-4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14:paraId="179049BA" w14:textId="77777777" w:rsidR="003C0606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б) Охват всех учеников в процессе обучения (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0-3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</w:t>
            </w:r>
          </w:p>
          <w:p w14:paraId="15691BDF" w14:textId="77777777" w:rsidR="003C0606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в) Преподаватель эффективно управляет учебным процессом (мониторинг, время, виды работ) (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0-3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EEF6F" w14:textId="77777777" w:rsidR="003C0606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611462B8" w14:textId="77777777" w:rsidR="003C0606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661C0E2C" w14:textId="77777777" w:rsidR="003C0606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5D58AC50" w14:textId="77777777" w:rsidR="003C0606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</w:t>
            </w:r>
          </w:p>
          <w:p w14:paraId="2DD75C58" w14:textId="77777777" w:rsidR="003C0606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 10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E694C" w14:textId="77777777" w:rsidR="003C0606" w:rsidRDefault="00000000">
            <w:pPr>
              <w:spacing w:line="240" w:lineRule="auto"/>
              <w:ind w:left="-7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C0606" w14:paraId="7784739A" w14:textId="77777777">
        <w:trPr>
          <w:trHeight w:val="2850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ACBA9" w14:textId="77777777" w:rsidR="003C0606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6. Контроль/обратная связь</w:t>
            </w:r>
          </w:p>
          <w:p w14:paraId="6B03EEC7" w14:textId="77777777" w:rsidR="003C0606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а) Преподаватель фиксирует ошибки учеников во время выполнения заданий и находит возможность обсудить их со студентами (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0-5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14:paraId="10EC4713" w14:textId="77777777" w:rsidR="003C0606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б) На занятии целесообразно используются элементы само/взаимоконтроля и оценивания (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0-5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F6444" w14:textId="77777777" w:rsidR="003C0606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73665FAA" w14:textId="77777777" w:rsidR="003C0606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3970EA3B" w14:textId="77777777" w:rsidR="003C0606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</w:t>
            </w:r>
          </w:p>
          <w:p w14:paraId="3BD69B72" w14:textId="77777777" w:rsidR="003C0606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 10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63F3A" w14:textId="77777777" w:rsidR="003C0606" w:rsidRDefault="00000000">
            <w:pPr>
              <w:spacing w:line="240" w:lineRule="auto"/>
              <w:ind w:left="-7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C0606" w14:paraId="7DA5B497" w14:textId="77777777">
        <w:trPr>
          <w:trHeight w:val="3120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3CB7D" w14:textId="77777777" w:rsidR="003C0606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Формы работы</w:t>
            </w:r>
          </w:p>
          <w:p w14:paraId="3CB24D82" w14:textId="77777777" w:rsidR="003C0606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а) Формы работы (индивидуально, в парах, в группах, фронтально) разнообразны, для разных типов заданий выбраны наиболее эффективные формы работы (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0-8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14:paraId="1F543890" w14:textId="77777777" w:rsidR="003C0606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б) Осуществляется смена речевых партнеров (если позволяет аудитория) (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0-2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AB8F6" w14:textId="77777777" w:rsidR="003C0606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1F66AE9A" w14:textId="77777777" w:rsidR="003C0606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</w:t>
            </w:r>
          </w:p>
          <w:p w14:paraId="41451FBD" w14:textId="77777777" w:rsidR="003C0606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 10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F6EAE" w14:textId="77777777" w:rsidR="003C0606" w:rsidRDefault="00000000">
            <w:pPr>
              <w:spacing w:line="240" w:lineRule="auto"/>
              <w:ind w:left="-7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C0606" w14:paraId="1EE9B345" w14:textId="77777777">
        <w:trPr>
          <w:trHeight w:val="2340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E0B93" w14:textId="77777777" w:rsidR="003C0606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8. Стиль/манера преподавания</w:t>
            </w:r>
          </w:p>
          <w:p w14:paraId="0ADEF6E0" w14:textId="77777777" w:rsidR="003C0606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а) Обучение ориентировано на студентов (говорят больше, чем преподаватель) (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0-5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</w:t>
            </w:r>
          </w:p>
          <w:p w14:paraId="26B19524" w14:textId="77777777" w:rsidR="003C0606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б) Преподаватель придерживается академического стиля в общении, создает позитивную рабочую атмосферу (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0-5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34E8A" w14:textId="77777777" w:rsidR="003C0606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4AD8AA0C" w14:textId="77777777" w:rsidR="003C0606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</w:t>
            </w:r>
          </w:p>
          <w:p w14:paraId="750064C0" w14:textId="77777777" w:rsidR="003C0606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 10</w:t>
            </w:r>
          </w:p>
          <w:p w14:paraId="2B260426" w14:textId="77777777" w:rsidR="003C0606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9FCF2" w14:textId="77777777" w:rsidR="003C0606" w:rsidRDefault="00000000">
            <w:pPr>
              <w:spacing w:line="240" w:lineRule="auto"/>
              <w:ind w:left="-7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C0606" w14:paraId="502B1065" w14:textId="77777777">
        <w:trPr>
          <w:trHeight w:val="4680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F325D" w14:textId="77777777" w:rsidR="003C0606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9. Организация урока</w:t>
            </w:r>
          </w:p>
          <w:p w14:paraId="3E8BDA86" w14:textId="77777777" w:rsidR="003C0606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а) Выдержан целесообразный темп урока, учебное время используется эффективно (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0-3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14:paraId="164B1E20" w14:textId="77777777" w:rsidR="003C0606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б) Урок начат и закончен вовремя (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0-2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14:paraId="5ACF6420" w14:textId="77777777" w:rsidR="003C0606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в) Рациональное использование доски/ аудиопроигрывателя/ проектора. Записи на доске оформлены аккуратно (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0-2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14:paraId="614109CC" w14:textId="77777777" w:rsidR="003C0606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г) Использование опор (структурные, языковые/речевые, вербальные/невербальные) с учетом индивидуальных особенностей группы/ отдельных студентов (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0-3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1BFB6" w14:textId="77777777" w:rsidR="003C0606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04C4727A" w14:textId="77777777" w:rsidR="003C0606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7F685F20" w14:textId="77777777" w:rsidR="003C0606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6216404A" w14:textId="77777777" w:rsidR="003C0606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0AAD45DB" w14:textId="77777777" w:rsidR="003C0606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</w:t>
            </w:r>
          </w:p>
          <w:p w14:paraId="345D9669" w14:textId="77777777" w:rsidR="003C0606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 10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0084C" w14:textId="77777777" w:rsidR="003C0606" w:rsidRDefault="00000000">
            <w:pPr>
              <w:spacing w:line="240" w:lineRule="auto"/>
              <w:ind w:left="-7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C0606" w14:paraId="74C91C8E" w14:textId="77777777">
        <w:trPr>
          <w:trHeight w:val="480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0C2CB" w14:textId="77777777" w:rsidR="003C0606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10. Самоанализ</w:t>
            </w:r>
          </w:p>
          <w:p w14:paraId="46DD9FE4" w14:textId="77777777" w:rsidR="003C0606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а)  анализ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позволяет сформировать целостную картину происходящего на занятии (0-3) </w:t>
            </w:r>
          </w:p>
          <w:p w14:paraId="3F4BC5DF" w14:textId="77777777" w:rsidR="003C0606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б) анализ методически грамотный, детальный (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0-5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</w:t>
            </w:r>
          </w:p>
          <w:p w14:paraId="58F2BFE5" w14:textId="77777777" w:rsidR="003C0606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продемонстрован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высокий уровень критического мышления (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0-2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8A3C2" w14:textId="77777777" w:rsidR="003C0606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</w:t>
            </w:r>
          </w:p>
          <w:p w14:paraId="0D6F3514" w14:textId="77777777" w:rsidR="003C0606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10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3ED72" w14:textId="77777777" w:rsidR="003C0606" w:rsidRDefault="00000000">
            <w:pPr>
              <w:spacing w:line="240" w:lineRule="auto"/>
              <w:ind w:left="-7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C0606" w14:paraId="0DF099A8" w14:textId="77777777">
        <w:trPr>
          <w:trHeight w:val="480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9743C" w14:textId="77777777" w:rsidR="003C0606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D1D5B" w14:textId="77777777" w:rsidR="003C0606" w:rsidRDefault="003C06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F3B2" w14:textId="77777777" w:rsidR="003C0606" w:rsidRDefault="003C0606">
            <w:pPr>
              <w:spacing w:line="240" w:lineRule="auto"/>
              <w:ind w:left="-7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62437907" w14:textId="77777777" w:rsidR="003C060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186E7D2" w14:textId="77777777" w:rsidR="003C060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Перевод оценки:</w:t>
      </w:r>
    </w:p>
    <w:p w14:paraId="3F783ACE" w14:textId="77777777" w:rsidR="003C060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85 - 90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-10</w:t>
      </w:r>
    </w:p>
    <w:p w14:paraId="0274D0AC" w14:textId="77777777" w:rsidR="003C060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79-84 – 9</w:t>
      </w:r>
      <w:proofErr w:type="gramEnd"/>
    </w:p>
    <w:p w14:paraId="5676162C" w14:textId="77777777" w:rsidR="003C060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73 – 78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– 8</w:t>
      </w:r>
    </w:p>
    <w:p w14:paraId="0B3D7EF7" w14:textId="77777777" w:rsidR="003C060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66 – 72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- 7</w:t>
      </w:r>
    </w:p>
    <w:p w14:paraId="513C8034" w14:textId="77777777" w:rsidR="003C060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59– 65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– 6</w:t>
      </w:r>
    </w:p>
    <w:p w14:paraId="190F26C1" w14:textId="77777777" w:rsidR="003C060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52 – 58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– 5</w:t>
      </w:r>
    </w:p>
    <w:p w14:paraId="754E881C" w14:textId="77777777" w:rsidR="003C060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45 – 51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-  4</w:t>
      </w:r>
      <w:proofErr w:type="gramEnd"/>
    </w:p>
    <w:p w14:paraId="60C89DBF" w14:textId="77777777" w:rsidR="003C060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38 – 44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– 3</w:t>
      </w:r>
    </w:p>
    <w:p w14:paraId="0B5880BB" w14:textId="77777777" w:rsidR="003C060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31-37 – 2</w:t>
      </w:r>
      <w:proofErr w:type="gramEnd"/>
    </w:p>
    <w:p w14:paraId="5D4F3F54" w14:textId="77777777" w:rsidR="003C060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24 – 30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-1</w:t>
      </w:r>
    </w:p>
    <w:p w14:paraId="443D589A" w14:textId="77777777" w:rsidR="003C060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Меньше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24 - 0</w:t>
      </w:r>
      <w:proofErr w:type="gramEnd"/>
    </w:p>
    <w:p w14:paraId="007CD2AF" w14:textId="77777777" w:rsidR="003C0606" w:rsidRDefault="003C0606">
      <w:pPr>
        <w:spacing w:line="240" w:lineRule="auto"/>
        <w:ind w:right="-4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eading=h.w0n3sofdqisf" w:colFirst="0" w:colLast="0"/>
      <w:bookmarkEnd w:id="0"/>
    </w:p>
    <w:p w14:paraId="4FAB22AB" w14:textId="77777777" w:rsidR="003C0606" w:rsidRDefault="00000000">
      <w:pPr>
        <w:spacing w:line="240" w:lineRule="auto"/>
        <w:ind w:right="-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СХЕМА САМОАНАЛИЗА УРОКА ИНОСТРАННОГО ЯЗЫКА</w:t>
      </w:r>
    </w:p>
    <w:p w14:paraId="735DE292" w14:textId="77777777" w:rsidR="003C0606" w:rsidRDefault="003C0606">
      <w:pPr>
        <w:spacing w:line="240" w:lineRule="auto"/>
        <w:ind w:right="-4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2" w:name="_heading=h.wssekttvbb03" w:colFirst="0" w:colLast="0"/>
      <w:bookmarkEnd w:id="2"/>
    </w:p>
    <w:tbl>
      <w:tblPr>
        <w:tblStyle w:val="af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6030"/>
      </w:tblGrid>
      <w:tr w:rsidR="003C0606" w14:paraId="0B92F04B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9E848" w14:textId="77777777" w:rsidR="003C0606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10BEB" w14:textId="77777777" w:rsidR="003C0606" w:rsidRDefault="003C06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C0606" w14:paraId="5C3B4646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3062" w14:textId="77777777" w:rsidR="003C0606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Тема урока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1EFDA" w14:textId="77777777" w:rsidR="003C0606" w:rsidRDefault="003C06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C0606" w14:paraId="6DE1BBB8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3E197" w14:textId="77777777" w:rsidR="003C0606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Цель урока, была ли она достигнута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248DA" w14:textId="77777777" w:rsidR="003C0606" w:rsidRDefault="003C06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C0606" w14:paraId="5B9D0C84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B6A99" w14:textId="77777777" w:rsidR="003C0606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Опишите элементы урока, которые, с вашей точки зрения, были удачными 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52082" w14:textId="77777777" w:rsidR="003C0606" w:rsidRDefault="003C06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C0606" w14:paraId="11045C67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6165F" w14:textId="77777777" w:rsidR="003C0606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Что бы вы изменили в своем поведении (управление аудиторией, обратная связь, стиль преподавания)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4FC00" w14:textId="77777777" w:rsidR="003C0606" w:rsidRDefault="003C06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C0606" w14:paraId="7F78B752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98B12" w14:textId="77777777" w:rsidR="003C0606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Что бы вы изменили в организации урока (логика, задания, формы работы)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91F75" w14:textId="77777777" w:rsidR="003C0606" w:rsidRDefault="003C06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C0606" w14:paraId="13C866FC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DD39A" w14:textId="77777777" w:rsidR="003C0606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Вывод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B9CB9" w14:textId="77777777" w:rsidR="003C0606" w:rsidRDefault="003C06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0A239C1B" w14:textId="77777777" w:rsidR="003C0606" w:rsidRDefault="003C0606">
      <w:pPr>
        <w:spacing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14:paraId="13286106" w14:textId="77777777" w:rsidR="003C0606" w:rsidRDefault="00000000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Студент, проходящий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методическую практику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разработке учебных материалов, предоставляет следующие документы:</w:t>
      </w:r>
    </w:p>
    <w:p w14:paraId="0F1ED2EA" w14:textId="77777777" w:rsidR="003C0606" w:rsidRDefault="00000000">
      <w:pPr>
        <w:numPr>
          <w:ilvl w:val="0"/>
          <w:numId w:val="1"/>
        </w:num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анализ методических материалов, разработанных другим студентом, проводимый по “Схеме анализа методических материалов”;</w:t>
      </w:r>
    </w:p>
    <w:p w14:paraId="2C8E032C" w14:textId="77777777" w:rsidR="003C0606" w:rsidRDefault="00000000">
      <w:pPr>
        <w:numPr>
          <w:ilvl w:val="0"/>
          <w:numId w:val="1"/>
        </w:num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разработанные методические материалы (оцениваются единой оценкой по “Критериям оценивания методических материалов”);</w:t>
      </w:r>
    </w:p>
    <w:p w14:paraId="5F1C703F" w14:textId="77777777" w:rsidR="003C0606" w:rsidRDefault="00000000">
      <w:pPr>
        <w:numPr>
          <w:ilvl w:val="0"/>
          <w:numId w:val="1"/>
        </w:num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пакет остальных документов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( инструктаж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, отчет и т.д.).</w:t>
      </w:r>
    </w:p>
    <w:p w14:paraId="610B02BE" w14:textId="77777777" w:rsidR="003C0606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СХЕМА АНАЛИЗА МЕТОДИЧЕСКИХ МАТЕРИАЛОВ</w:t>
      </w:r>
    </w:p>
    <w:tbl>
      <w:tblPr>
        <w:tblStyle w:val="af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6030"/>
      </w:tblGrid>
      <w:tr w:rsidR="003C0606" w14:paraId="0F78F6EF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51567" w14:textId="77777777" w:rsidR="003C0606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Автор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2FD36" w14:textId="77777777" w:rsidR="003C0606" w:rsidRDefault="003C06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C0606" w14:paraId="6C315ED3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5DB1C" w14:textId="77777777" w:rsidR="003C0606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38210" w14:textId="77777777" w:rsidR="003C0606" w:rsidRDefault="003C06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C0606" w14:paraId="161BEB46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FBBA4" w14:textId="77777777" w:rsidR="003C0606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 развитие каких навыков/ умений нацелены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E4724" w14:textId="77777777" w:rsidR="003C0606" w:rsidRDefault="003C06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C0606" w14:paraId="183DE243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DA2F0" w14:textId="77777777" w:rsidR="003C0606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Какие типы заданий представлены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0A81B" w14:textId="77777777" w:rsidR="003C0606" w:rsidRDefault="003C06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C0606" w14:paraId="638EF105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DDEA3" w14:textId="77777777" w:rsidR="003C0606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Опишите логику выстраивания заданий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2D2D5" w14:textId="77777777" w:rsidR="003C0606" w:rsidRDefault="003C06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C0606" w14:paraId="05E205FC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13D21" w14:textId="77777777" w:rsidR="003C0606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Что вы находите удачным в предоставленных материалах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325E7" w14:textId="77777777" w:rsidR="003C0606" w:rsidRDefault="003C06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C0606" w14:paraId="55DCF05C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C39C9" w14:textId="77777777" w:rsidR="003C0606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Что бы вы изменили/ улучшили в предоставленных материалах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1B86D" w14:textId="77777777" w:rsidR="003C0606" w:rsidRDefault="003C06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C0606" w14:paraId="1ACD6257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DCD32" w14:textId="77777777" w:rsidR="003C0606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Вывод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5AD7C" w14:textId="77777777" w:rsidR="003C0606" w:rsidRDefault="003C06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442537C" w14:textId="77777777" w:rsidR="003C0606" w:rsidRDefault="003C0606">
      <w:pPr>
        <w:spacing w:line="240" w:lineRule="auto"/>
        <w:ind w:right="-4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3" w:name="_heading=h.qh8nr6q7c476" w:colFirst="0" w:colLast="0"/>
      <w:bookmarkEnd w:id="3"/>
    </w:p>
    <w:p w14:paraId="0F899883" w14:textId="77777777" w:rsidR="003C0606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КРИТЕРИИ ОЦЕНИВАНИЯ УЧЕБНЫХ МАТЕРИАЛОВ</w:t>
      </w:r>
    </w:p>
    <w:tbl>
      <w:tblPr>
        <w:tblStyle w:val="af4"/>
        <w:tblW w:w="88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30"/>
        <w:gridCol w:w="7620"/>
      </w:tblGrid>
      <w:tr w:rsidR="003C0606" w14:paraId="427E7821" w14:textId="77777777">
        <w:trPr>
          <w:trHeight w:val="873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C929D" w14:textId="77777777" w:rsidR="003C0606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14D46" w14:textId="77777777" w:rsidR="003C0606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полностью соответствует заданию.  Материал уникален. Цели понятны, задания работают на их достижение. Упражнения логично выстроены, соответствуют уровню учащихся. Оформление грамотное и наглядное. Студент проявил креативность и оригинальность.</w:t>
            </w:r>
          </w:p>
        </w:tc>
      </w:tr>
      <w:tr w:rsidR="003C0606" w14:paraId="7F16CAB5" w14:textId="77777777">
        <w:trPr>
          <w:trHeight w:val="164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37404" w14:textId="77777777" w:rsidR="003C0606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671C1" w14:textId="77777777" w:rsidR="003C0606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полностью соответствует заданию.  Материал уникален. Цели понятны, задания работают на их достижение. Упражнения логично выстроены, соответствуют уровню учащихся. Оформление грамотное и наглядное.</w:t>
            </w:r>
          </w:p>
        </w:tc>
      </w:tr>
      <w:tr w:rsidR="003C0606" w14:paraId="0ABF8411" w14:textId="77777777">
        <w:trPr>
          <w:trHeight w:val="149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B7A8A" w14:textId="77777777" w:rsidR="003C0606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8D27B" w14:textId="77777777" w:rsidR="003C0606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полностью соответствует заданию.  Материал уникален. Цели понятны, задания работают на их достижение. Упражнения преимущественно логично выстроены, соответствуют уровню учащихся. Оформление преимущественно грамотное, присутствует наглядность.</w:t>
            </w:r>
          </w:p>
        </w:tc>
      </w:tr>
      <w:tr w:rsidR="003C0606" w14:paraId="464D5115" w14:textId="77777777">
        <w:trPr>
          <w:trHeight w:val="174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A294F" w14:textId="77777777" w:rsidR="003C0606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FB131" w14:textId="77777777" w:rsidR="003C0606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в основном соответствуют заданию.  Материал уникален. Цели не всегда понятны, и с трудом прослеживается, как задания работают на их достижение. Упражнения не выстроены логично, хотя и соответствуют уровню учащихся. Присутствуют ошибки в языке, наглядность отсутствует.</w:t>
            </w:r>
          </w:p>
        </w:tc>
      </w:tr>
      <w:tr w:rsidR="003C0606" w14:paraId="0000D1D3" w14:textId="77777777">
        <w:trPr>
          <w:trHeight w:val="174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C79E2" w14:textId="77777777" w:rsidR="003C0606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2-3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CA91F" w14:textId="77777777" w:rsidR="003C0606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соответствует заданию.  Материал не уникален. Цели не ясны. Упражнения не соответствуют уровню учащихся; наблюдаются некоторые нарушения логики. Присутствуют ошибки в языке, наглядность отсутствует.</w:t>
            </w:r>
          </w:p>
        </w:tc>
      </w:tr>
      <w:tr w:rsidR="003C0606" w14:paraId="1D179C6C" w14:textId="77777777">
        <w:trPr>
          <w:trHeight w:val="47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E2AAC" w14:textId="77777777" w:rsidR="003C0606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7E9F8" w14:textId="77777777" w:rsidR="003C0606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не соответствует заданию. Материал не уникален.</w:t>
            </w:r>
          </w:p>
        </w:tc>
      </w:tr>
      <w:tr w:rsidR="003C0606" w14:paraId="2DD2EE68" w14:textId="77777777">
        <w:trPr>
          <w:trHeight w:val="47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8A018" w14:textId="77777777" w:rsidR="003C0606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28FC8" w14:textId="77777777" w:rsidR="003C0606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не проходил производственную практику.</w:t>
            </w:r>
          </w:p>
        </w:tc>
      </w:tr>
    </w:tbl>
    <w:p w14:paraId="1010E433" w14:textId="77777777" w:rsidR="003C0606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В итоге,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оценка руководителя НИУ ВШЭ раскладывается на составляющие следующим образом:</w:t>
      </w:r>
    </w:p>
    <w:p w14:paraId="730F38E3" w14:textId="77777777" w:rsidR="003C0606" w:rsidRDefault="00000000">
      <w:pPr>
        <w:spacing w:before="240" w:after="240"/>
        <w:jc w:val="center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0,6*О руководителя НИУ ВШЭ = 0,1* (документы) + 0,25 * (анализ уроков/ материалов) + 0,25* (план + запись + самоанализ / пакет разработанных учебных материалов)</w:t>
      </w:r>
    </w:p>
    <w:p w14:paraId="2A065DCB" w14:textId="77777777" w:rsidR="003C0606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Для специализации “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Перевод и переводоведение</w:t>
      </w:r>
      <w:r>
        <w:rPr>
          <w:rFonts w:ascii="Times New Roman" w:eastAsia="Times New Roman" w:hAnsi="Times New Roman" w:cs="Times New Roman"/>
          <w:sz w:val="26"/>
          <w:szCs w:val="26"/>
        </w:rPr>
        <w:t>” оценивание руководителем проводится по следующим критериям:</w:t>
      </w:r>
    </w:p>
    <w:tbl>
      <w:tblPr>
        <w:tblStyle w:val="af5"/>
        <w:tblW w:w="88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7245"/>
      </w:tblGrid>
      <w:tr w:rsidR="003C0606" w14:paraId="371C55FB" w14:textId="77777777">
        <w:trPr>
          <w:trHeight w:val="3725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8FBDA" w14:textId="77777777" w:rsidR="003C0606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2C27E" w14:textId="77777777" w:rsidR="003C0606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Практикант вовремя выполняет все задачи, связанные с составлением отчетных документов; все отчетные документы представлены по форме, рекомендуемой программой практики ШИЯ; тексты отформатированы и полностью отредактированы, не содержат пунктуационных или орфографических ошибок. Текст отчета содержателен; описаны все виды работы, проведенной за время практики, и результаты рефлексии; приводятся примеры конкретных проблем, возникших в процессе работы, осмысливаются их причины и способы решения, описываются собственные выводы практиканта о готовности к самостоятельной работе в отрасли с точки зрения теоретической подготовки и способности к взаимодействию с коллегами в профессиональном сообществе.</w:t>
            </w:r>
          </w:p>
        </w:tc>
      </w:tr>
      <w:tr w:rsidR="003C0606" w14:paraId="7F11B126" w14:textId="77777777">
        <w:trPr>
          <w:trHeight w:val="3725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B61EA" w14:textId="77777777" w:rsidR="003C0606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81EC9" w14:textId="77777777" w:rsidR="003C0606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Практикант вовремя выполняет все задачи, связанные с составлением отчетных документов, все отчетные документы представлены по форме, рекомендуемой программой практики ШИЯ, однако тексты не полностью отформатированы и/или отредактированы, содержат некоторые пунктуационные или орфографические ошибки. Текст отчета содержателен, описаны все виды работы, проведенной за время практики, и результаты рефлексии, приводятся примеры конкретных проблем, возникших в процессе работы, осмысливаются их причины и способы решения, описываются собственные выводы практиканта о готовности к самостоятельной работе в отрасли с точки зрения теоретической подготовки и способности к взаимодействию с коллегами в профессиональном сообществе.</w:t>
            </w:r>
          </w:p>
        </w:tc>
      </w:tr>
      <w:tr w:rsidR="003C0606" w14:paraId="6B1F5A35" w14:textId="77777777">
        <w:trPr>
          <w:trHeight w:val="1460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5FE7B" w14:textId="77777777" w:rsidR="003C0606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0A24E" w14:textId="77777777" w:rsidR="003C0606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Практикант вовремя выполняет все задачи, связанные с составлением отчетных документов, все отчетные документы представлены по форме, рекомендуемой программой практики ШИЯ, однако тексты не полностью отформатированы и/или отредактированы, содержат некоторые пунктуационные или орфографические ошибки. Текст отчета содержателен, но описаны не все виды работы, проведенной за время практики, и результаты рефлексии, приводятся примеры конкретных проблем, возникших в процессе работы, осмысливаются их причины и способы решения, описываются собственные выводы практиканта о готовности к самостоятельной работе в отрасли с точки зрения теоретической подготовки и способности к взаимодействию с коллегами в профессиональном сообществе.</w:t>
            </w:r>
          </w:p>
        </w:tc>
      </w:tr>
      <w:tr w:rsidR="003C0606" w14:paraId="6A818D61" w14:textId="77777777">
        <w:trPr>
          <w:trHeight w:val="1035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49539" w14:textId="77777777" w:rsidR="003C0606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D69D2" w14:textId="77777777" w:rsidR="003C0606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Практикант выполняет все задачи, связанные с составлением отчетных документов, все отчетные документы представлены по форме, рекомендуемой программой практики ШИЯ, однако тексты не полностью отформатированы и/или отредактированы, либо представлены не в срок. Текст отчета содержит описание не всех видов работы, проведенной за время практики, результаты рефлексии описаны поверхностно и формально, не приводятся примеры конкретных проблем, возникших в процессе работы либо примеров мало, причины и способы решения переводческих проблем не затронуты совсем либо формально упомянуты, собственные выводы практиканта о готовности к самостоятельной работе в отрасли с точки зрения теоретической подготовки и способности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взаимодействию с коллегами в профессиональном сообществе поверхностны.</w:t>
            </w:r>
          </w:p>
        </w:tc>
      </w:tr>
      <w:tr w:rsidR="003C0606" w14:paraId="1F826378" w14:textId="77777777">
        <w:trPr>
          <w:trHeight w:val="3185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9B841" w14:textId="77777777" w:rsidR="003C0606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2-3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E4C51" w14:textId="77777777" w:rsidR="003C0606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Отчетные документы вовремя не представлены/ не представлены по форме, рекомендуемой программой практики ШИЯ, тексты не отформатированы и/или не отредактированы. Текст отчета описывает работу практиканта поверхностно и формально, не приводятся примеры конкретных проблем, возникших в процессе работы, причины и способы решения переводческих проблем не затронуты совсем либо формально упомянуты, собственные выводы практиканта о готовности к самостоятельной работе в отрасли с точки зрения теоретической подготовки и способности взаимодействия с коллегами в профессиональном сообществе также совершенно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формальны .</w:t>
            </w:r>
            <w:proofErr w:type="gramEnd"/>
          </w:p>
        </w:tc>
      </w:tr>
      <w:tr w:rsidR="003C0606" w14:paraId="4033A487" w14:textId="77777777">
        <w:trPr>
          <w:trHeight w:val="485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EB43B" w14:textId="77777777" w:rsidR="003C0606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52545" w14:textId="77777777" w:rsidR="003C0606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Практикант не способен выполнять поставленные задачи.</w:t>
            </w:r>
          </w:p>
        </w:tc>
      </w:tr>
      <w:tr w:rsidR="003C0606" w14:paraId="33539C3B" w14:textId="77777777">
        <w:trPr>
          <w:trHeight w:val="485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BAE6E" w14:textId="77777777" w:rsidR="003C0606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F6E34" w14:textId="77777777" w:rsidR="003C0606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не проходил производственную практику.</w:t>
            </w:r>
          </w:p>
        </w:tc>
      </w:tr>
    </w:tbl>
    <w:p w14:paraId="299D4705" w14:textId="77777777" w:rsidR="003C0606" w:rsidRDefault="003C0606">
      <w:pPr>
        <w:spacing w:line="240" w:lineRule="auto"/>
        <w:ind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1BA5E84" w14:textId="77777777" w:rsidR="003C0606" w:rsidRDefault="00000000">
      <w:pPr>
        <w:spacing w:line="240" w:lineRule="auto"/>
        <w:ind w:right="-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Ресурсы</w:t>
      </w:r>
      <w:r>
        <w:rPr>
          <w:rFonts w:ascii="Times New Roman" w:eastAsia="Times New Roman" w:hAnsi="Times New Roman" w:cs="Times New Roman"/>
          <w:sz w:val="26"/>
          <w:szCs w:val="26"/>
        </w:rPr>
        <w:t>: электронные ресурсы НИУ ВШЭ; ресурсы, предоставленные партнерами. Материально-техническое обеспечение ЭПП отражается в договорах на проведение практической подготовки с отдельными организациями. 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 w14:paraId="35C89D4F" w14:textId="77777777" w:rsidR="003C0606" w:rsidRDefault="00000000">
      <w:pPr>
        <w:shd w:val="clear" w:color="auto" w:fill="FFFFFF"/>
        <w:spacing w:line="240" w:lineRule="auto"/>
        <w:ind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Особенности выполнения заданий по ЭПП в условиях ограничительных или иных мер: консультации с руководителем практики, предоставление промежуточного варианта, презентация результатов могут проходить в дистанционном формате.</w:t>
      </w:r>
    </w:p>
    <w:p w14:paraId="6C47B1BE" w14:textId="77777777" w:rsidR="003C0606" w:rsidRDefault="003C0606"/>
    <w:p w14:paraId="157AC242" w14:textId="77777777" w:rsidR="003C0606" w:rsidRDefault="003C0606"/>
    <w:p w14:paraId="217B1799" w14:textId="77777777" w:rsidR="003C0606" w:rsidRDefault="00000000">
      <w:pPr>
        <w:ind w:left="4820" w:right="56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Приложение 1</w:t>
      </w:r>
    </w:p>
    <w:p w14:paraId="0A451636" w14:textId="77777777" w:rsidR="003C0606" w:rsidRDefault="00000000">
      <w:pPr>
        <w:ind w:right="56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1771CFFD" w14:textId="77777777" w:rsidR="003C0606" w:rsidRDefault="00000000">
      <w:pPr>
        <w:spacing w:after="160"/>
        <w:ind w:left="-560" w:right="5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Примерная форма и структура отчета по элементу практической подготовки, заполняемого в электронной информационно-образовательной системе НИУ ВШЭ</w:t>
      </w:r>
    </w:p>
    <w:p w14:paraId="0444E37F" w14:textId="77777777" w:rsidR="003C0606" w:rsidRDefault="00000000">
      <w:pPr>
        <w:ind w:left="1140" w:right="560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  <w:r>
        <w:rPr>
          <w:rFonts w:ascii="Times New Roman" w:eastAsia="Times New Roman" w:hAnsi="Times New Roman" w:cs="Times New Roman"/>
          <w:b/>
          <w:sz w:val="12"/>
          <w:szCs w:val="12"/>
        </w:rPr>
        <w:t xml:space="preserve"> </w:t>
      </w:r>
    </w:p>
    <w:p w14:paraId="61D836A8" w14:textId="77777777" w:rsidR="003C0606" w:rsidRDefault="00000000">
      <w:pPr>
        <w:ind w:right="5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Федеральное государственное автономное образовательное учреждение</w:t>
      </w:r>
    </w:p>
    <w:p w14:paraId="3EB5BBB9" w14:textId="77777777" w:rsidR="003C0606" w:rsidRDefault="00000000">
      <w:pPr>
        <w:ind w:right="5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высшего образования</w:t>
      </w:r>
    </w:p>
    <w:p w14:paraId="5CEF893D" w14:textId="77777777" w:rsidR="003C0606" w:rsidRDefault="00000000">
      <w:pPr>
        <w:ind w:right="5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«Национальный исследовательский университет «Высшая школа экономики»</w:t>
      </w:r>
    </w:p>
    <w:p w14:paraId="6C70CB9D" w14:textId="77777777" w:rsidR="003C0606" w:rsidRDefault="00000000">
      <w:pPr>
        <w:ind w:right="56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14:paraId="3E4039CD" w14:textId="77777777" w:rsidR="003C0606" w:rsidRDefault="00000000">
      <w:pPr>
        <w:ind w:right="5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Факультет_________________________</w:t>
      </w:r>
    </w:p>
    <w:p w14:paraId="40F63960" w14:textId="77777777" w:rsidR="003C0606" w:rsidRDefault="00000000">
      <w:pPr>
        <w:ind w:right="5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</w:t>
      </w:r>
    </w:p>
    <w:p w14:paraId="4103F1CA" w14:textId="77777777" w:rsidR="003C0606" w:rsidRDefault="00000000">
      <w:pPr>
        <w:ind w:right="56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(название ОП)</w:t>
      </w:r>
    </w:p>
    <w:p w14:paraId="4F5FAB06" w14:textId="77777777" w:rsidR="003C0606" w:rsidRDefault="00000000">
      <w:pPr>
        <w:ind w:right="5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</w:t>
      </w:r>
    </w:p>
    <w:p w14:paraId="2430DA73" w14:textId="77777777" w:rsidR="003C0606" w:rsidRDefault="00000000">
      <w:pPr>
        <w:ind w:right="56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(уровень образования)</w:t>
      </w:r>
    </w:p>
    <w:p w14:paraId="01393C62" w14:textId="77777777" w:rsidR="003C0606" w:rsidRDefault="00000000">
      <w:pPr>
        <w:ind w:right="5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</w:t>
      </w:r>
    </w:p>
    <w:p w14:paraId="0BCE1D79" w14:textId="77777777" w:rsidR="003C0606" w:rsidRDefault="00000000">
      <w:pPr>
        <w:ind w:right="56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(Профиль/ специализация (если есть)</w:t>
      </w:r>
    </w:p>
    <w:p w14:paraId="7D4D6254" w14:textId="77777777" w:rsidR="003C0606" w:rsidRDefault="00000000">
      <w:pPr>
        <w:ind w:right="5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CC21EC6" w14:textId="77777777" w:rsidR="003C0606" w:rsidRDefault="00000000">
      <w:pPr>
        <w:ind w:right="5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 Т Ч Е Т</w:t>
      </w:r>
    </w:p>
    <w:p w14:paraId="5E236386" w14:textId="77777777" w:rsidR="003C0606" w:rsidRDefault="00000000">
      <w:pPr>
        <w:ind w:right="5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профессиональной / проектной / исследовательской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практике</w:t>
      </w:r>
    </w:p>
    <w:p w14:paraId="0EAE0478" w14:textId="77777777" w:rsidR="003C0606" w:rsidRDefault="00000000">
      <w:pPr>
        <w:ind w:right="56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(указать вид практики)</w:t>
      </w:r>
    </w:p>
    <w:p w14:paraId="44EE1B94" w14:textId="77777777" w:rsidR="003C0606" w:rsidRDefault="00000000">
      <w:pPr>
        <w:ind w:right="5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p w14:paraId="7DA4C824" w14:textId="77777777" w:rsidR="003C0606" w:rsidRDefault="00000000">
      <w:pPr>
        <w:ind w:right="56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(тип практики (наименование </w:t>
      </w:r>
      <w:proofErr w:type="gramStart"/>
      <w:r>
        <w:rPr>
          <w:rFonts w:ascii="Times New Roman" w:eastAsia="Times New Roman" w:hAnsi="Times New Roman" w:cs="Times New Roman"/>
          <w:i/>
          <w:sz w:val="26"/>
          <w:szCs w:val="26"/>
        </w:rPr>
        <w:t>ЭПП</w:t>
      </w:r>
      <w:r>
        <w:rPr>
          <w:rFonts w:ascii="Times New Roman" w:eastAsia="Times New Roman" w:hAnsi="Times New Roman" w:cs="Times New Roman"/>
          <w:b/>
          <w:i/>
        </w:rPr>
        <w:t>[</w:t>
      </w:r>
      <w:proofErr w:type="gramEnd"/>
      <w:r>
        <w:rPr>
          <w:rFonts w:ascii="Times New Roman" w:eastAsia="Times New Roman" w:hAnsi="Times New Roman" w:cs="Times New Roman"/>
          <w:b/>
          <w:i/>
        </w:rPr>
        <w:t>2]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)</w:t>
      </w:r>
    </w:p>
    <w:p w14:paraId="359F02F1" w14:textId="77777777" w:rsidR="003C0606" w:rsidRDefault="00000000">
      <w:pPr>
        <w:ind w:right="56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_______________________________________________________</w:t>
      </w:r>
    </w:p>
    <w:p w14:paraId="3040A6C0" w14:textId="77777777" w:rsidR="003C0606" w:rsidRDefault="00000000">
      <w:pPr>
        <w:ind w:right="56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(если проект, название проекта)</w:t>
      </w:r>
    </w:p>
    <w:p w14:paraId="3B49ED5D" w14:textId="77777777" w:rsidR="003C0606" w:rsidRDefault="00000000">
      <w:pPr>
        <w:ind w:right="560"/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14:paraId="1E23EBEB" w14:textId="77777777" w:rsidR="003C0606" w:rsidRDefault="00000000">
      <w:pPr>
        <w:ind w:right="5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31E55C2" w14:textId="77777777" w:rsidR="003C0606" w:rsidRDefault="00000000">
      <w:pPr>
        <w:ind w:right="56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Выполнил студент гр.______</w:t>
      </w:r>
    </w:p>
    <w:p w14:paraId="1DCCE6F2" w14:textId="77777777" w:rsidR="003C0606" w:rsidRDefault="00000000">
      <w:pPr>
        <w:ind w:right="56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</w:t>
      </w:r>
    </w:p>
    <w:p w14:paraId="58C481DE" w14:textId="77777777" w:rsidR="003C0606" w:rsidRDefault="00000000">
      <w:pPr>
        <w:ind w:left="5660" w:right="560" w:firstLine="70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ab/>
        <w:t>(ФИО)</w:t>
      </w:r>
    </w:p>
    <w:p w14:paraId="05B70515" w14:textId="77777777" w:rsidR="003C0606" w:rsidRDefault="00000000">
      <w:pPr>
        <w:ind w:right="56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_________________________</w:t>
      </w:r>
    </w:p>
    <w:p w14:paraId="594AAB87" w14:textId="77777777" w:rsidR="003C0606" w:rsidRDefault="00000000">
      <w:pPr>
        <w:ind w:right="56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                    (подпись)</w:t>
      </w:r>
    </w:p>
    <w:p w14:paraId="20A33D07" w14:textId="77777777" w:rsidR="003C0606" w:rsidRDefault="00000000">
      <w:pPr>
        <w:ind w:left="-420" w:right="56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>Проверил:</w:t>
      </w:r>
    </w:p>
    <w:p w14:paraId="3168E6FF" w14:textId="77777777" w:rsidR="003C0606" w:rsidRDefault="00000000">
      <w:pPr>
        <w:ind w:right="56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____________________________</w:t>
      </w:r>
    </w:p>
    <w:p w14:paraId="207299FB" w14:textId="77777777" w:rsidR="003C0606" w:rsidRDefault="00000000">
      <w:pPr>
        <w:ind w:right="56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(должность, ФИО руководителя ЭПП)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ab/>
      </w:r>
    </w:p>
    <w:p w14:paraId="678A07C0" w14:textId="77777777" w:rsidR="003C0606" w:rsidRDefault="00000000">
      <w:pPr>
        <w:ind w:right="56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____________________________</w:t>
      </w:r>
    </w:p>
    <w:p w14:paraId="35583B39" w14:textId="77777777" w:rsidR="003C0606" w:rsidRDefault="00000000">
      <w:pPr>
        <w:ind w:right="56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(подпись)</w:t>
      </w:r>
    </w:p>
    <w:p w14:paraId="14E4D7D2" w14:textId="77777777" w:rsidR="003C0606" w:rsidRDefault="00000000">
      <w:pPr>
        <w:ind w:right="56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______________</w:t>
      </w:r>
    </w:p>
    <w:p w14:paraId="2A384C29" w14:textId="77777777" w:rsidR="003C0606" w:rsidRDefault="00000000">
      <w:pPr>
        <w:ind w:right="56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(дата)</w:t>
      </w:r>
    </w:p>
    <w:p w14:paraId="4CCE9590" w14:textId="77777777" w:rsidR="003C0606" w:rsidRDefault="003C0606">
      <w:pPr>
        <w:ind w:right="567"/>
        <w:rPr>
          <w:rFonts w:ascii="Times New Roman" w:eastAsia="Times New Roman" w:hAnsi="Times New Roman" w:cs="Times New Roman"/>
          <w:sz w:val="26"/>
          <w:szCs w:val="26"/>
        </w:rPr>
      </w:pPr>
    </w:p>
    <w:p w14:paraId="2C4C98E5" w14:textId="77777777" w:rsidR="003C0606" w:rsidRDefault="00000000">
      <w:pPr>
        <w:shd w:val="clear" w:color="auto" w:fill="FFFFFF"/>
        <w:ind w:left="40" w:right="560" w:hanging="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Структура отчета по профессиональной практике </w:t>
      </w:r>
    </w:p>
    <w:p w14:paraId="11924C08" w14:textId="77777777" w:rsidR="003C0606" w:rsidRDefault="00000000">
      <w:pPr>
        <w:shd w:val="clear" w:color="auto" w:fill="FFFFFF"/>
        <w:ind w:left="20" w:right="-40" w:firstLine="4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47B8348" w14:textId="77777777" w:rsidR="003C0606" w:rsidRDefault="00000000">
      <w:pPr>
        <w:shd w:val="clear" w:color="auto" w:fill="FFFFFF"/>
        <w:spacing w:line="360" w:lineRule="auto"/>
        <w:ind w:right="-4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Введение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(в разделе должны быть приведены цели и задачи практики)</w:t>
      </w:r>
    </w:p>
    <w:p w14:paraId="016839BA" w14:textId="77777777" w:rsidR="003C0606" w:rsidRDefault="00000000">
      <w:pPr>
        <w:shd w:val="clear" w:color="auto" w:fill="FFFFFF"/>
        <w:spacing w:line="360" w:lineRule="auto"/>
        <w:ind w:right="-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Содержательная часть.</w:t>
      </w:r>
    </w:p>
    <w:p w14:paraId="167B3C83" w14:textId="77777777" w:rsidR="003C0606" w:rsidRDefault="00000000">
      <w:pPr>
        <w:shd w:val="clear" w:color="auto" w:fill="FFFFFF"/>
        <w:spacing w:line="360" w:lineRule="auto"/>
        <w:ind w:right="-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Краткая характеристика организации (места прохождения практики) с описанием сферы деятельности, организационной структуры, экономическими показателями.</w:t>
      </w:r>
    </w:p>
    <w:p w14:paraId="10CD19F4" w14:textId="77777777" w:rsidR="003C0606" w:rsidRDefault="00000000">
      <w:pPr>
        <w:shd w:val="clear" w:color="auto" w:fill="FFFFFF"/>
        <w:spacing w:line="360" w:lineRule="auto"/>
        <w:ind w:right="-4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Описание профессиональных задач, решаемых студентом на практике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(в соответствии с целями и задачами программы практики и индивидуальным заданием).</w:t>
      </w:r>
    </w:p>
    <w:p w14:paraId="276952A3" w14:textId="77777777" w:rsidR="003C0606" w:rsidRDefault="00000000">
      <w:pPr>
        <w:shd w:val="clear" w:color="auto" w:fill="FFFFFF"/>
        <w:spacing w:line="360" w:lineRule="auto"/>
        <w:ind w:right="-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Выполненное индивидуальное задание.</w:t>
      </w:r>
    </w:p>
    <w:p w14:paraId="0E9400C3" w14:textId="77777777" w:rsidR="003C0606" w:rsidRDefault="00000000">
      <w:pPr>
        <w:shd w:val="clear" w:color="auto" w:fill="FFFFFF"/>
        <w:spacing w:line="360" w:lineRule="auto"/>
        <w:ind w:right="-4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Заключение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(включая самооценку сформированности компетенций).</w:t>
      </w:r>
    </w:p>
    <w:p w14:paraId="5EEDE3E2" w14:textId="77777777" w:rsidR="003C0606" w:rsidRDefault="00000000">
      <w:pPr>
        <w:shd w:val="clear" w:color="auto" w:fill="FFFFFF"/>
        <w:spacing w:line="360" w:lineRule="auto"/>
        <w:ind w:right="-4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Приложения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(графики, схемы, таблицы, алгоритмы, иллюстрации и </w:t>
      </w:r>
      <w:proofErr w:type="gramStart"/>
      <w:r>
        <w:rPr>
          <w:rFonts w:ascii="Times New Roman" w:eastAsia="Times New Roman" w:hAnsi="Times New Roman" w:cs="Times New Roman"/>
          <w:i/>
          <w:sz w:val="26"/>
          <w:szCs w:val="26"/>
        </w:rPr>
        <w:t>т.п.</w:t>
      </w:r>
      <w:proofErr w:type="gramEnd"/>
      <w:r>
        <w:rPr>
          <w:rFonts w:ascii="Times New Roman" w:eastAsia="Times New Roman" w:hAnsi="Times New Roman" w:cs="Times New Roman"/>
          <w:i/>
          <w:sz w:val="26"/>
          <w:szCs w:val="26"/>
        </w:rPr>
        <w:t>).</w:t>
      </w:r>
    </w:p>
    <w:p w14:paraId="674C4FA5" w14:textId="77777777" w:rsidR="003C0606" w:rsidRDefault="003C0606">
      <w:pPr>
        <w:spacing w:before="2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985CCE" w14:textId="77777777" w:rsidR="003C0606" w:rsidRDefault="00000000">
      <w:pPr>
        <w:spacing w:before="24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Приложение 2</w:t>
      </w:r>
    </w:p>
    <w:p w14:paraId="712D524E" w14:textId="77777777" w:rsidR="003C0606" w:rsidRDefault="00000000">
      <w:pPr>
        <w:spacing w:before="2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Образец дневника практики</w:t>
      </w:r>
    </w:p>
    <w:p w14:paraId="72BB63C2" w14:textId="77777777" w:rsidR="003C0606" w:rsidRDefault="003C0606">
      <w:pPr>
        <w:spacing w:before="24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9EEF933" w14:textId="77777777" w:rsidR="003C0606" w:rsidRDefault="00000000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</w:t>
      </w:r>
    </w:p>
    <w:p w14:paraId="7FDAC668" w14:textId="77777777" w:rsidR="003C0606" w:rsidRDefault="00000000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14:paraId="06FA7C6B" w14:textId="77777777" w:rsidR="003C0606" w:rsidRDefault="00000000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14:paraId="5283D948" w14:textId="77777777" w:rsidR="003C0606" w:rsidRDefault="00000000">
      <w:pPr>
        <w:spacing w:before="240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73372C7" w14:textId="77777777" w:rsidR="003C0606" w:rsidRDefault="00000000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Факультет_________________________</w:t>
      </w:r>
    </w:p>
    <w:p w14:paraId="7BC70B0A" w14:textId="77777777" w:rsidR="003C0606" w:rsidRDefault="00000000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14:paraId="1DFF7B2B" w14:textId="77777777" w:rsidR="003C0606" w:rsidRDefault="00000000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(Название ОП)</w:t>
      </w:r>
    </w:p>
    <w:p w14:paraId="6D24CFC0" w14:textId="77777777" w:rsidR="003C0606" w:rsidRDefault="00000000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14:paraId="3842DC41" w14:textId="77777777" w:rsidR="003C0606" w:rsidRDefault="00000000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(уровень образования)</w:t>
      </w:r>
    </w:p>
    <w:p w14:paraId="78088BD7" w14:textId="77777777" w:rsidR="003C0606" w:rsidRDefault="00000000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</w:t>
      </w:r>
    </w:p>
    <w:p w14:paraId="7AE9BC53" w14:textId="77777777" w:rsidR="003C0606" w:rsidRDefault="00000000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(Профиль/Специализация (если есть)</w:t>
      </w:r>
    </w:p>
    <w:p w14:paraId="73EABAB4" w14:textId="77777777" w:rsidR="003C0606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0983A7" w14:textId="77777777" w:rsidR="003C0606" w:rsidRDefault="00000000">
      <w:pPr>
        <w:spacing w:before="240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B0C65AC" w14:textId="77777777" w:rsidR="003C0606" w:rsidRDefault="00000000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ДНЕВНИК</w:t>
      </w:r>
    </w:p>
    <w:p w14:paraId="25A566AE" w14:textId="77777777" w:rsidR="003C0606" w:rsidRDefault="00000000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 практики студента</w:t>
      </w:r>
    </w:p>
    <w:p w14:paraId="5560E9F7" w14:textId="77777777" w:rsidR="003C0606" w:rsidRDefault="00000000">
      <w:pPr>
        <w:ind w:left="1420" w:firstLine="70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(указать вид практики)</w:t>
      </w:r>
    </w:p>
    <w:p w14:paraId="01FC90E3" w14:textId="77777777" w:rsidR="003C0606" w:rsidRDefault="00000000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 группы 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  курса</w:t>
      </w:r>
      <w:proofErr w:type="gramEnd"/>
    </w:p>
    <w:p w14:paraId="514EF402" w14:textId="77777777" w:rsidR="003C0606" w:rsidRDefault="00000000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14:paraId="5CF3DCA0" w14:textId="77777777" w:rsidR="003C0606" w:rsidRDefault="00000000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14:paraId="1263C630" w14:textId="77777777" w:rsidR="003C0606" w:rsidRDefault="00000000">
      <w:pPr>
        <w:spacing w:before="24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</w:t>
      </w:r>
    </w:p>
    <w:p w14:paraId="18B6CDAC" w14:textId="77777777" w:rsidR="003C0606" w:rsidRDefault="00000000">
      <w:pPr>
        <w:spacing w:before="24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(фамилия, имя, отчество)</w:t>
      </w:r>
    </w:p>
    <w:p w14:paraId="37FCF5BC" w14:textId="77777777" w:rsidR="003C0606" w:rsidRDefault="00000000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Начат _____________________</w:t>
      </w:r>
    </w:p>
    <w:p w14:paraId="7E6BF440" w14:textId="77777777" w:rsidR="003C0606" w:rsidRDefault="00000000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Окончен ___________________</w:t>
      </w:r>
    </w:p>
    <w:p w14:paraId="0E863BFB" w14:textId="77777777" w:rsidR="003C0606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Оценка_______________________</w:t>
      </w:r>
    </w:p>
    <w:p w14:paraId="4EB7C1E8" w14:textId="77777777" w:rsidR="003C0606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(ФИО, должность) _____________/подпись/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A96C42F" w14:textId="77777777" w:rsidR="003C0606" w:rsidRDefault="00000000">
      <w:pPr>
        <w:spacing w:before="2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 20__</w:t>
      </w:r>
    </w:p>
    <w:p w14:paraId="04F1364A" w14:textId="77777777" w:rsidR="003C0606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прохождения практики ___________________________________________</w:t>
      </w:r>
    </w:p>
    <w:p w14:paraId="34BC680F" w14:textId="77777777" w:rsidR="003C0606" w:rsidRDefault="0000000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Должность, ФИО руководителя практики от предприятия ___________________________________</w:t>
      </w:r>
    </w:p>
    <w:p w14:paraId="3AF0E39D" w14:textId="77777777" w:rsidR="003C0606" w:rsidRDefault="0000000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58C18C" w14:textId="77777777" w:rsidR="003C0606" w:rsidRDefault="00000000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УЧЕТ ВЫПОЛНЕННОЙ РАБОТЫ</w:t>
      </w:r>
    </w:p>
    <w:tbl>
      <w:tblPr>
        <w:tblStyle w:val="af6"/>
        <w:tblW w:w="85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2505"/>
        <w:gridCol w:w="2100"/>
        <w:gridCol w:w="2550"/>
      </w:tblGrid>
      <w:tr w:rsidR="003C0606" w14:paraId="1B1E6F19" w14:textId="77777777">
        <w:trPr>
          <w:trHeight w:val="1565"/>
        </w:trPr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5605E496" w14:textId="77777777" w:rsidR="003C0606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3B1F2855" w14:textId="77777777" w:rsidR="003C0606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содержание работы</w:t>
            </w:r>
          </w:p>
          <w:p w14:paraId="355B168D" w14:textId="77777777" w:rsidR="003C0606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(заполняется практикантом)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027CF89E" w14:textId="77777777" w:rsidR="003C0606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Указания/комментарии руководителей практики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0F5A6D43" w14:textId="77777777" w:rsidR="003C0606" w:rsidRDefault="00000000">
            <w:pPr>
              <w:ind w:left="440"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 работы (подпись руководителя практики)</w:t>
            </w:r>
          </w:p>
        </w:tc>
      </w:tr>
      <w:tr w:rsidR="003C0606" w14:paraId="6793A454" w14:textId="77777777">
        <w:trPr>
          <w:trHeight w:val="830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7998CEB2" w14:textId="77777777" w:rsidR="003C0606" w:rsidRDefault="00000000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763E80D7" w14:textId="77777777" w:rsidR="003C0606" w:rsidRDefault="00000000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56E1B3D0" w14:textId="77777777" w:rsidR="003C0606" w:rsidRDefault="00000000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2BBC0835" w14:textId="77777777" w:rsidR="003C0606" w:rsidRDefault="00000000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0606" w14:paraId="543FC599" w14:textId="77777777">
        <w:trPr>
          <w:trHeight w:val="530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26142ADF" w14:textId="77777777" w:rsidR="003C0606" w:rsidRDefault="00000000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EBD6641" w14:textId="77777777" w:rsidR="003C0606" w:rsidRDefault="00000000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7308C31F" w14:textId="77777777" w:rsidR="003C0606" w:rsidRDefault="00000000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323271AD" w14:textId="77777777" w:rsidR="003C0606" w:rsidRDefault="00000000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0606" w14:paraId="226F0C89" w14:textId="77777777">
        <w:trPr>
          <w:trHeight w:val="530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2D8C70ED" w14:textId="77777777" w:rsidR="003C0606" w:rsidRDefault="00000000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7FD4EE9D" w14:textId="77777777" w:rsidR="003C0606" w:rsidRDefault="00000000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26D2F7EB" w14:textId="77777777" w:rsidR="003C0606" w:rsidRDefault="00000000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067DC805" w14:textId="77777777" w:rsidR="003C0606" w:rsidRDefault="00000000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0606" w14:paraId="378BD0DF" w14:textId="77777777">
        <w:trPr>
          <w:trHeight w:val="530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19409766" w14:textId="77777777" w:rsidR="003C0606" w:rsidRDefault="00000000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5DFCDD4C" w14:textId="77777777" w:rsidR="003C0606" w:rsidRDefault="00000000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48C2A41F" w14:textId="77777777" w:rsidR="003C0606" w:rsidRDefault="00000000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E1F083C" w14:textId="77777777" w:rsidR="003C0606" w:rsidRDefault="00000000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0606" w14:paraId="20C306C2" w14:textId="77777777">
        <w:trPr>
          <w:trHeight w:val="530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09D8C438" w14:textId="77777777" w:rsidR="003C0606" w:rsidRDefault="00000000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5BEC5D93" w14:textId="77777777" w:rsidR="003C0606" w:rsidRDefault="00000000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15CECA50" w14:textId="77777777" w:rsidR="003C0606" w:rsidRDefault="00000000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393426D8" w14:textId="77777777" w:rsidR="003C0606" w:rsidRDefault="00000000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4E71598" w14:textId="77777777" w:rsidR="003C0606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</w:t>
      </w:r>
    </w:p>
    <w:p w14:paraId="60344F3E" w14:textId="77777777" w:rsidR="003C0606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Студент – практикант   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_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 __________________ /</w:t>
      </w:r>
    </w:p>
    <w:p w14:paraId="51D0F46F" w14:textId="77777777" w:rsidR="003C0606" w:rsidRDefault="00000000">
      <w:pPr>
        <w:spacing w:before="2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Подпись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расшифровка подписи</w:t>
      </w:r>
    </w:p>
    <w:p w14:paraId="583E2A47" w14:textId="77777777" w:rsidR="003C0606" w:rsidRDefault="003C060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E8CB78" w14:textId="77777777" w:rsidR="003C0606" w:rsidRDefault="00000000">
      <w:pPr>
        <w:spacing w:before="2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3 </w:t>
      </w:r>
    </w:p>
    <w:p w14:paraId="74D2A716" w14:textId="77777777" w:rsidR="003C0606" w:rsidRDefault="00000000">
      <w:pPr>
        <w:spacing w:before="24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Образец отзыва о работе студента</w:t>
      </w:r>
    </w:p>
    <w:p w14:paraId="5060F7CB" w14:textId="77777777" w:rsidR="003C0606" w:rsidRDefault="00000000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ОТЗЫВ</w:t>
      </w:r>
    </w:p>
    <w:p w14:paraId="330F09E1" w14:textId="77777777" w:rsidR="003C0606" w:rsidRDefault="00000000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работе студента с места прохождения практики</w:t>
      </w:r>
    </w:p>
    <w:p w14:paraId="62FABC20" w14:textId="77777777" w:rsidR="003C0606" w:rsidRDefault="00000000">
      <w:pPr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100B17" w14:textId="77777777" w:rsidR="003C0606" w:rsidRDefault="00000000">
      <w:pPr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Отзыв составляется на студента по окончанию практики руководителем от предприятия.</w:t>
      </w:r>
    </w:p>
    <w:p w14:paraId="2A8647AD" w14:textId="77777777" w:rsidR="003C0606" w:rsidRDefault="00000000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отзыве необходимо указать – фамилию, инициалы студента, место прохождения практики, время прохождения.</w:t>
      </w:r>
    </w:p>
    <w:p w14:paraId="7C7874E9" w14:textId="77777777" w:rsidR="003C0606" w:rsidRDefault="00000000">
      <w:pPr>
        <w:ind w:right="2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отзыве должны быть отражены:</w:t>
      </w:r>
    </w:p>
    <w:p w14:paraId="342A1046" w14:textId="77777777" w:rsidR="003C0606" w:rsidRDefault="00000000">
      <w:pPr>
        <w:ind w:left="1240" w:right="20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>выполняемые студентом профессиональные задачи;</w:t>
      </w:r>
    </w:p>
    <w:p w14:paraId="4CBF0A0C" w14:textId="77777777" w:rsidR="003C0606" w:rsidRDefault="00000000">
      <w:pPr>
        <w:ind w:left="1240" w:right="20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>полнота и качество выполнения программы практики;</w:t>
      </w:r>
    </w:p>
    <w:p w14:paraId="57F1462D" w14:textId="77777777" w:rsidR="003C0606" w:rsidRDefault="00000000">
      <w:pPr>
        <w:ind w:left="1240" w:right="20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отношение студента к выполнению заданий, полученных в период практики;</w:t>
      </w:r>
    </w:p>
    <w:p w14:paraId="5E1E01B1" w14:textId="77777777" w:rsidR="003C0606" w:rsidRDefault="00000000">
      <w:pPr>
        <w:ind w:left="1240" w:right="20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>оценка сформированности планируемых компетенций (дескрипторов их сформированности)</w:t>
      </w:r>
    </w:p>
    <w:p w14:paraId="4033B8DF" w14:textId="77777777" w:rsidR="003C0606" w:rsidRDefault="00000000">
      <w:pPr>
        <w:ind w:left="1240" w:right="20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>выводы о профессиональной пригодности студента; при необходимости – комментарии о проявленных им личных и профессиональных качествах.</w:t>
      </w:r>
    </w:p>
    <w:p w14:paraId="1B480720" w14:textId="77777777" w:rsidR="003C0606" w:rsidRDefault="00000000">
      <w:pPr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Отзыв подписывается руководителем практики от предприятия (организации) и заверяется печатью.</w:t>
      </w:r>
    </w:p>
    <w:p w14:paraId="35460E5F" w14:textId="77777777" w:rsidR="003C0606" w:rsidRDefault="00000000">
      <w:pPr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A231BF" w14:textId="77777777" w:rsidR="003C0606" w:rsidRDefault="00000000">
      <w:pPr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5B410D" w14:textId="77777777" w:rsidR="003C0606" w:rsidRDefault="00000000">
      <w:pPr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DB99AA" w14:textId="77777777" w:rsidR="003C0606" w:rsidRDefault="00000000">
      <w:pPr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6A2F809" w14:textId="77777777" w:rsidR="003C0606" w:rsidRDefault="00000000">
      <w:pPr>
        <w:spacing w:before="24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Приложение 4</w:t>
      </w:r>
    </w:p>
    <w:p w14:paraId="35122C9D" w14:textId="77777777" w:rsidR="003C0606" w:rsidRDefault="00000000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Москва 20__</w:t>
      </w:r>
    </w:p>
    <w:p w14:paraId="1546577B" w14:textId="77777777" w:rsidR="003C0606" w:rsidRDefault="00000000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Подтверждение проведения инструктажа</w:t>
      </w:r>
    </w:p>
    <w:p w14:paraId="4696D85C" w14:textId="77777777" w:rsidR="003C0606" w:rsidRDefault="0000000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3F710A0" w14:textId="77777777" w:rsidR="003C0606" w:rsidRDefault="0000000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Студент/-ка ФГАОУ ВО «Национальный исследовательский университет «Высшая школа экономики»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8457D60" w14:textId="77777777" w:rsidR="003C0606" w:rsidRDefault="0000000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E7AF00" w14:textId="77777777" w:rsidR="003C0606" w:rsidRDefault="0000000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обучающийся/-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аяся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на:</w:t>
      </w:r>
    </w:p>
    <w:p w14:paraId="5F319F1D" w14:textId="77777777" w:rsidR="003C0606" w:rsidRDefault="0000000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__-м курсе образовательной программы «_____» (направление ____ «______»),</w:t>
      </w:r>
    </w:p>
    <w:p w14:paraId="0DB20F01" w14:textId="77777777" w:rsidR="003C0606" w:rsidRDefault="0000000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F64952" w14:textId="77777777" w:rsidR="003C0606" w:rsidRDefault="0000000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направленный/-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прохождения учебной практики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название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D678BDB" w14:textId="77777777" w:rsidR="003C0606" w:rsidRDefault="0000000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6D2BD3" w14:textId="77777777" w:rsidR="003C0606" w:rsidRDefault="0000000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был/-ла ознакомлен/-на с:</w:t>
      </w:r>
    </w:p>
    <w:p w14:paraId="1F371146" w14:textId="77777777" w:rsidR="003C0606" w:rsidRDefault="00000000">
      <w:pPr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требованиями охраны труда,</w:t>
      </w:r>
    </w:p>
    <w:p w14:paraId="1E9E792F" w14:textId="77777777" w:rsidR="003C0606" w:rsidRDefault="00000000">
      <w:pPr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требованиями техники безопасности,</w:t>
      </w:r>
    </w:p>
    <w:p w14:paraId="409BAFE1" w14:textId="77777777" w:rsidR="003C0606" w:rsidRDefault="00000000">
      <w:pPr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требованиями пожарной безопасности,</w:t>
      </w:r>
    </w:p>
    <w:p w14:paraId="2FB7203C" w14:textId="77777777" w:rsidR="003C0606" w:rsidRDefault="00000000">
      <w:pPr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правилами внутреннего трудового распорядка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5C5AF1" w14:textId="77777777" w:rsidR="003C0606" w:rsidRDefault="0000000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Руководитель практики от организации:</w:t>
      </w:r>
    </w:p>
    <w:p w14:paraId="35198B6B" w14:textId="77777777" w:rsidR="003C0606" w:rsidRDefault="0000000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                                             _____________/ ___________</w:t>
      </w:r>
    </w:p>
    <w:p w14:paraId="300666BB" w14:textId="77777777" w:rsidR="003C0606" w:rsidRDefault="00000000">
      <w:pPr>
        <w:ind w:left="8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должность                                                                        подпись</w:t>
      </w:r>
    </w:p>
    <w:p w14:paraId="009FEC21" w14:textId="77777777" w:rsidR="003C0606" w:rsidRDefault="00000000">
      <w:pPr>
        <w:spacing w:before="24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первый день практики (дата)</w:t>
      </w:r>
    </w:p>
    <w:p w14:paraId="12325973" w14:textId="77777777" w:rsidR="003C0606" w:rsidRDefault="003C0606">
      <w:pPr>
        <w:spacing w:before="24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09E51BE" w14:textId="77777777" w:rsidR="003C0606" w:rsidRDefault="00000000">
      <w:pPr>
        <w:spacing w:before="24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Приложение 5</w:t>
      </w:r>
    </w:p>
    <w:p w14:paraId="44B2B782" w14:textId="77777777" w:rsidR="003C0606" w:rsidRDefault="00000000">
      <w:pPr>
        <w:spacing w:before="24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Федеральное государственное автономное образовательное учреждение</w:t>
      </w:r>
    </w:p>
    <w:p w14:paraId="1736D161" w14:textId="77777777" w:rsidR="003C0606" w:rsidRDefault="00000000">
      <w:pPr>
        <w:spacing w:before="2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высшего образования</w:t>
      </w:r>
    </w:p>
    <w:p w14:paraId="2D0B3BA0" w14:textId="77777777" w:rsidR="003C0606" w:rsidRDefault="00000000">
      <w:pPr>
        <w:spacing w:before="2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«Национальный исследовательский университет «Высшая школа экономики»</w:t>
      </w:r>
    </w:p>
    <w:p w14:paraId="22FB243F" w14:textId="77777777" w:rsidR="003C0606" w:rsidRDefault="00000000">
      <w:pPr>
        <w:spacing w:before="240" w:after="24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17AA446E" w14:textId="77777777" w:rsidR="003C0606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ИНДИВИДУАЛЬНОЕ ЗАДАНИЕ, ВЫПОЛНЯЕМОЕ В ПЕРИОД ПРАКТИКИ</w:t>
      </w:r>
    </w:p>
    <w:p w14:paraId="7A0FE4A2" w14:textId="77777777" w:rsidR="003C0606" w:rsidRDefault="00000000">
      <w:pPr>
        <w:spacing w:before="24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Выдано студенту 3 курса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очной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/ очно-заочной / заочной формы обучения, группы</w:t>
      </w:r>
    </w:p>
    <w:p w14:paraId="4EC30F4A" w14:textId="77777777" w:rsidR="003C0606" w:rsidRDefault="00000000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(нужное подчеркнуть)</w:t>
      </w:r>
    </w:p>
    <w:p w14:paraId="2C2E6E10" w14:textId="77777777" w:rsidR="003C0606" w:rsidRDefault="00000000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0C413009" w14:textId="77777777" w:rsidR="003C0606" w:rsidRDefault="00000000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___________________________________</w:t>
      </w:r>
    </w:p>
    <w:p w14:paraId="3BDC830A" w14:textId="77777777" w:rsidR="003C0606" w:rsidRDefault="00000000">
      <w:pPr>
        <w:spacing w:before="240" w:after="24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Наименование ООП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«Иностранные языки и межкультурная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коммуникация»_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_________</w:t>
      </w:r>
    </w:p>
    <w:tbl>
      <w:tblPr>
        <w:tblStyle w:val="af7"/>
        <w:tblW w:w="891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70"/>
        <w:gridCol w:w="889"/>
        <w:gridCol w:w="1220"/>
        <w:gridCol w:w="4939"/>
      </w:tblGrid>
      <w:tr w:rsidR="003C0606" w14:paraId="1D68345E" w14:textId="77777777">
        <w:trPr>
          <w:trHeight w:val="560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9BF233" w14:textId="77777777" w:rsidR="003C0606" w:rsidRDefault="00000000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уровня</w:t>
            </w:r>
          </w:p>
        </w:tc>
        <w:tc>
          <w:tcPr>
            <w:tcW w:w="704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A740A8" w14:textId="77777777" w:rsidR="003C0606" w:rsidRDefault="00000000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бакалавр</w:t>
            </w:r>
          </w:p>
        </w:tc>
      </w:tr>
      <w:tr w:rsidR="003C0606" w14:paraId="0FC073E0" w14:textId="77777777">
        <w:trPr>
          <w:trHeight w:val="500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ADAAA1" w14:textId="77777777" w:rsidR="003C0606" w:rsidRDefault="00000000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 направлению/ специальности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77A9F8" w14:textId="77777777" w:rsidR="003C0606" w:rsidRDefault="00000000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45.03.02 Лингвистика</w:t>
            </w:r>
          </w:p>
        </w:tc>
      </w:tr>
      <w:tr w:rsidR="003C0606" w14:paraId="096CBDE0" w14:textId="77777777">
        <w:trPr>
          <w:trHeight w:val="485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2A179D" w14:textId="77777777" w:rsidR="003C0606" w:rsidRDefault="00000000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D8C791" w14:textId="77777777" w:rsidR="003C0606" w:rsidRDefault="00000000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(код и название направления/ специальности)</w:t>
            </w:r>
          </w:p>
        </w:tc>
      </w:tr>
      <w:tr w:rsidR="003C0606" w14:paraId="34E00E23" w14:textId="77777777">
        <w:trPr>
          <w:trHeight w:val="635"/>
        </w:trPr>
        <w:tc>
          <w:tcPr>
            <w:tcW w:w="2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BCF6B2" w14:textId="77777777" w:rsidR="003C0606" w:rsidRDefault="00000000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факультета</w:t>
            </w:r>
          </w:p>
        </w:tc>
        <w:tc>
          <w:tcPr>
            <w:tcW w:w="615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50C69C" w14:textId="77777777" w:rsidR="003C0606" w:rsidRDefault="00000000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Школа иностранных языков</w:t>
            </w:r>
          </w:p>
        </w:tc>
      </w:tr>
      <w:tr w:rsidR="003C0606" w14:paraId="2E0FAB4B" w14:textId="77777777">
        <w:trPr>
          <w:trHeight w:val="215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B28CA" w14:textId="77777777" w:rsidR="003C0606" w:rsidRDefault="003C0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87936" w14:textId="77777777" w:rsidR="003C0606" w:rsidRDefault="003C0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F16C8" w14:textId="77777777" w:rsidR="003C0606" w:rsidRDefault="003C0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9F4C2" w14:textId="77777777" w:rsidR="003C0606" w:rsidRDefault="003C0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</w:tbl>
    <w:p w14:paraId="2A2B169E" w14:textId="77777777" w:rsidR="003C0606" w:rsidRDefault="00000000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520F71FB" w14:textId="77777777" w:rsidR="003C0606" w:rsidRDefault="00000000">
      <w:pPr>
        <w:spacing w:before="240" w:after="24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Вид, тип практики __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профессиональная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__________</w:t>
      </w:r>
    </w:p>
    <w:p w14:paraId="35948812" w14:textId="77777777" w:rsidR="003C0606" w:rsidRDefault="00000000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Срок прохождения практики: с 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_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_»_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_______ 202___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г. по 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__»_________202__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г.</w:t>
      </w:r>
    </w:p>
    <w:p w14:paraId="1E34E4DF" w14:textId="77777777" w:rsidR="003C0606" w:rsidRDefault="00000000">
      <w:pPr>
        <w:spacing w:before="24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Целью производственной практики является ____________________________________________________________________________________________________________________________________________________</w:t>
      </w:r>
    </w:p>
    <w:p w14:paraId="6E3CF9AE" w14:textId="77777777" w:rsidR="003C0606" w:rsidRDefault="00000000">
      <w:pPr>
        <w:spacing w:before="24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 практики:</w:t>
      </w:r>
    </w:p>
    <w:p w14:paraId="34436AAB" w14:textId="77777777" w:rsidR="003C0606" w:rsidRDefault="00000000">
      <w:pPr>
        <w:spacing w:before="24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-___________________________________________________________________</w:t>
      </w:r>
    </w:p>
    <w:p w14:paraId="195FEF86" w14:textId="77777777" w:rsidR="003C0606" w:rsidRDefault="00000000">
      <w:pPr>
        <w:spacing w:before="24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-___________________________________________________________________</w:t>
      </w:r>
    </w:p>
    <w:p w14:paraId="1074B383" w14:textId="77777777" w:rsidR="003C0606" w:rsidRDefault="00000000">
      <w:pPr>
        <w:spacing w:before="24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-___________________________________________________________________</w:t>
      </w:r>
    </w:p>
    <w:p w14:paraId="6817552C" w14:textId="77777777" w:rsidR="003C0606" w:rsidRDefault="00000000">
      <w:pPr>
        <w:spacing w:before="24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-___________________________________________________________________</w:t>
      </w:r>
    </w:p>
    <w:p w14:paraId="622B55BE" w14:textId="77777777" w:rsidR="003C0606" w:rsidRDefault="00000000">
      <w:pPr>
        <w:spacing w:before="240" w:after="24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Содержание практики (вопросы, подлежащие изучению):</w:t>
      </w:r>
    </w:p>
    <w:p w14:paraId="33855548" w14:textId="77777777" w:rsidR="003C0606" w:rsidRDefault="00000000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257D48" w14:textId="77777777" w:rsidR="003C0606" w:rsidRDefault="00000000">
      <w:pPr>
        <w:spacing w:before="240" w:after="24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Планируемые результаты:</w:t>
      </w:r>
    </w:p>
    <w:tbl>
      <w:tblPr>
        <w:tblStyle w:val="af8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3C0606" w14:paraId="4266A15A" w14:textId="77777777">
        <w:trPr>
          <w:trHeight w:val="74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3E9A1" w14:textId="77777777" w:rsidR="003C0606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 результате прохождения производственный практики студент приобретает следующие умения и навыки:</w:t>
            </w:r>
          </w:p>
        </w:tc>
      </w:tr>
      <w:tr w:rsidR="003C0606" w14:paraId="6121D4E0" w14:textId="77777777">
        <w:trPr>
          <w:trHeight w:val="47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8C7B1" w14:textId="77777777" w:rsidR="003C0606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</w:tr>
      <w:tr w:rsidR="003C0606" w14:paraId="47ADE53D" w14:textId="77777777">
        <w:trPr>
          <w:trHeight w:val="47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06DB7" w14:textId="77777777" w:rsidR="003C0606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</w:tr>
      <w:tr w:rsidR="003C0606" w14:paraId="3B211B9F" w14:textId="77777777">
        <w:trPr>
          <w:trHeight w:val="119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0343E" w14:textId="77777777" w:rsidR="003C0606" w:rsidRDefault="00000000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3.</w:t>
            </w:r>
          </w:p>
        </w:tc>
      </w:tr>
    </w:tbl>
    <w:p w14:paraId="002D6839" w14:textId="77777777" w:rsidR="003C0606" w:rsidRDefault="00000000">
      <w:pPr>
        <w:spacing w:before="240" w:after="24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690414CB" w14:textId="77777777" w:rsidR="003C0606" w:rsidRDefault="00000000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Руководитель практики от ФГАОУ ВО «НИУ ВШЭ» _____________________ / ____________________</w:t>
      </w:r>
    </w:p>
    <w:p w14:paraId="5C9E9187" w14:textId="77777777" w:rsidR="003C0606" w:rsidRDefault="00000000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СОГЛАСОВАНО: Руководитель практики от профильной организации __________________________ / _______________________</w:t>
      </w:r>
    </w:p>
    <w:p w14:paraId="4A41D1D7" w14:textId="77777777" w:rsidR="003C0606" w:rsidRDefault="00000000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принято к исполнению «____» __________ 20__ г.</w:t>
      </w:r>
    </w:p>
    <w:p w14:paraId="5A1C113A" w14:textId="77777777" w:rsidR="003C0606" w:rsidRDefault="00000000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Обучающийся __________________________ / _______________________ </w:t>
      </w:r>
    </w:p>
    <w:p w14:paraId="01CDBC09" w14:textId="77777777" w:rsidR="003C0606" w:rsidRDefault="003C0606">
      <w:pPr>
        <w:spacing w:before="240"/>
        <w:jc w:val="right"/>
      </w:pPr>
    </w:p>
    <w:sectPr w:rsidR="003C060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17BE"/>
    <w:multiLevelType w:val="multilevel"/>
    <w:tmpl w:val="224AD3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B223D5"/>
    <w:multiLevelType w:val="multilevel"/>
    <w:tmpl w:val="BC5CA9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19107185">
    <w:abstractNumId w:val="1"/>
  </w:num>
  <w:num w:numId="2" w16cid:durableId="112022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606"/>
    <w:rsid w:val="003C0606"/>
    <w:rsid w:val="00BF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502D4E"/>
  <w15:docId w15:val="{3F81C97A-52AB-3240-B2C6-7B38511F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1vakPFzuab6bteteqO4pNxyWyQ==">CgMxLjAyCGguZ2pkZ3hzMg5oLndzc2VrdHR2YmIwMzIOaC5xaDhucjZxN2M0NzYyDmgudzBuM3NvZmRxaXNmMghoLmdqZGd4czIOaC53c3Nla3R0dmJiMDMyDmgucWg4bnI2cTdjNDc2Mg5oLnFoOG5yNnE3YzQ3NjgAciExeHBSazctWUdwZzRNRnAydmFWek5EYUFHWmRzZDd3OWo=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4097</Words>
  <Characters>23359</Characters>
  <Application>Microsoft Office Word</Application>
  <DocSecurity>0</DocSecurity>
  <Lines>194</Lines>
  <Paragraphs>54</Paragraphs>
  <ScaleCrop>false</ScaleCrop>
  <Company/>
  <LinksUpToDate>false</LinksUpToDate>
  <CharactersWithSpaces>27402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Боголепова Светлана Викторовна</dc:creator>
  <cp:lastModifiedBy>Симонова Елена Алексеевна</cp:lastModifiedBy>
  <cp:revision>2</cp:revision>
  <dcterms:created xsi:type="dcterms:W3CDTF">2022-09-15T10:48:00Z</dcterms:created>
  <dcterms:modified xsi:type="dcterms:W3CDTF">2023-11-28T07:59:00Z</dcterms:modified>
</cp:coreProperties>
</file>