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7C" w:rsidRDefault="0095337C" w:rsidP="00953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37C" w:rsidRDefault="0095337C" w:rsidP="0095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организации, в которой выполнена работа</w:t>
      </w:r>
    </w:p>
    <w:p w:rsidR="0095337C" w:rsidRPr="00752DB1" w:rsidRDefault="0095337C" w:rsidP="0095337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5337C" w:rsidRPr="00752DB1" w:rsidRDefault="0095337C" w:rsidP="0095337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5337C" w:rsidRPr="008B69D4" w:rsidRDefault="0095337C" w:rsidP="0095337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69D4">
        <w:rPr>
          <w:rFonts w:ascii="Times New Roman" w:hAnsi="Times New Roman" w:cs="Times New Roman"/>
          <w:i/>
          <w:sz w:val="24"/>
          <w:szCs w:val="24"/>
        </w:rPr>
        <w:t>На правах рукописи</w:t>
      </w: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37C" w:rsidRDefault="0095337C" w:rsidP="0095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95337C" w:rsidRDefault="0095337C" w:rsidP="0095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диссертации</w:t>
      </w:r>
    </w:p>
    <w:p w:rsidR="0095337C" w:rsidRDefault="0095337C" w:rsidP="00953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37C" w:rsidRDefault="0095337C" w:rsidP="00953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37C" w:rsidRDefault="0095337C" w:rsidP="0095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Диссертация на соискание учёной степени</w:t>
      </w:r>
    </w:p>
    <w:p w:rsidR="00752DB1" w:rsidRDefault="0095337C" w:rsidP="0095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кандидата/доктора наук </w:t>
      </w:r>
    </w:p>
    <w:p w:rsidR="0095337C" w:rsidRDefault="00125335" w:rsidP="00953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2DB1">
        <w:rPr>
          <w:rFonts w:ascii="Times New Roman" w:hAnsi="Times New Roman" w:cs="Times New Roman"/>
          <w:sz w:val="24"/>
          <w:szCs w:val="24"/>
        </w:rPr>
        <w:t>о</w:t>
      </w:r>
      <w:r w:rsidR="0095337C">
        <w:rPr>
          <w:rFonts w:ascii="Times New Roman" w:hAnsi="Times New Roman" w:cs="Times New Roman"/>
          <w:sz w:val="24"/>
          <w:szCs w:val="24"/>
        </w:rPr>
        <w:t xml:space="preserve"> </w:t>
      </w:r>
      <w:r w:rsidR="0035227A">
        <w:rPr>
          <w:rFonts w:ascii="Times New Roman" w:hAnsi="Times New Roman" w:cs="Times New Roman"/>
          <w:sz w:val="24"/>
          <w:szCs w:val="24"/>
        </w:rPr>
        <w:t>коммуникациям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медиа</w:t>
      </w: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37C" w:rsidRDefault="0095337C" w:rsidP="009533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руководитель/консультант:</w:t>
      </w:r>
    </w:p>
    <w:p w:rsidR="0095337C" w:rsidRDefault="0095337C" w:rsidP="009533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Учёная степень, учёное звание</w:t>
      </w:r>
    </w:p>
    <w:p w:rsidR="0095337C" w:rsidRDefault="0095337C" w:rsidP="009533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337C" w:rsidRPr="0095337C" w:rsidRDefault="0095337C" w:rsidP="009533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5362" w:rsidRPr="00752DB1" w:rsidRDefault="0095337C" w:rsidP="00752D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– год</w:t>
      </w:r>
    </w:p>
    <w:sectPr w:rsidR="00035362" w:rsidRPr="0075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2E"/>
    <w:rsid w:val="00035362"/>
    <w:rsid w:val="00125335"/>
    <w:rsid w:val="0035227A"/>
    <w:rsid w:val="0039382E"/>
    <w:rsid w:val="00752DB1"/>
    <w:rsid w:val="0095337C"/>
    <w:rsid w:val="009E0859"/>
    <w:rsid w:val="00F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066D"/>
  <w15:docId w15:val="{2A35FF17-8657-4C30-B364-B7099A9B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3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Летяева Елена Юрьевна</cp:lastModifiedBy>
  <cp:revision>6</cp:revision>
  <dcterms:created xsi:type="dcterms:W3CDTF">2018-06-29T12:58:00Z</dcterms:created>
  <dcterms:modified xsi:type="dcterms:W3CDTF">2024-03-20T13:41:00Z</dcterms:modified>
</cp:coreProperties>
</file>