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8448AD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B3C72" w:rsidRDefault="00BB3C72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Default="00DE67C0" w:rsidP="00DE67C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E67C0" w:rsidRPr="007E0C28" w:rsidRDefault="00DE67C0" w:rsidP="00DE67C0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4"/>
          </w:rPr>
          <w:id w:val="2100297918"/>
          <w:placeholder>
            <w:docPart w:val="028B1D98639C42FD855D21EF0EE436C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>
            <w:rPr>
              <w:rStyle w:val="a4"/>
            </w:rPr>
            <w:t>«</w:t>
          </w:r>
          <w:r w:rsidR="00E00987">
            <w:rPr>
              <w:rStyle w:val="a4"/>
            </w:rPr>
            <w:t>Русский как иностранный во взаимодействии языков и культур</w:t>
          </w:r>
          <w:r>
            <w:rPr>
              <w:rStyle w:val="a4"/>
            </w:rPr>
            <w:t>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4"/>
          </w:rPr>
          <w:id w:val="1912731578"/>
          <w:placeholder>
            <w:docPart w:val="E835213317F94EAB8C82898B03A66AE7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>
            <w:rPr>
              <w:rStyle w:val="a4"/>
            </w:rPr>
            <w:t>гуманитарных наук</w:t>
          </w:r>
        </w:sdtContent>
      </w:sdt>
      <w:r w:rsidRPr="003B1316">
        <w:rPr>
          <w:b/>
          <w:bCs/>
          <w:sz w:val="26"/>
          <w:szCs w:val="26"/>
        </w:rPr>
        <w:t xml:space="preserve"> и секретаре государственной экзаменационной комиссии</w:t>
      </w:r>
    </w:p>
    <w:p w:rsidR="00DE67C0" w:rsidRPr="007E0C28" w:rsidRDefault="00DE67C0" w:rsidP="00DE67C0">
      <w:pPr>
        <w:suppressAutoHyphens/>
        <w:contextualSpacing/>
        <w:rPr>
          <w:sz w:val="26"/>
          <w:szCs w:val="26"/>
        </w:rPr>
      </w:pPr>
    </w:p>
    <w:p w:rsidR="00DE67C0" w:rsidRPr="007E0C28" w:rsidRDefault="00DE67C0" w:rsidP="00DE67C0">
      <w:pPr>
        <w:suppressAutoHyphens/>
        <w:contextualSpacing/>
        <w:rPr>
          <w:sz w:val="26"/>
          <w:szCs w:val="26"/>
        </w:rPr>
      </w:pPr>
    </w:p>
    <w:p w:rsidR="00DE67C0" w:rsidRPr="00C270E4" w:rsidRDefault="00DE67C0" w:rsidP="00DE67C0">
      <w:pPr>
        <w:suppressAutoHyphens/>
        <w:contextualSpacing/>
        <w:jc w:val="both"/>
        <w:rPr>
          <w:sz w:val="26"/>
          <w:szCs w:val="26"/>
        </w:rPr>
      </w:pPr>
      <w:r w:rsidRPr="00C270E4">
        <w:rPr>
          <w:sz w:val="26"/>
          <w:szCs w:val="26"/>
        </w:rPr>
        <w:t>ПРИКАЗЫВАЮ:</w:t>
      </w:r>
    </w:p>
    <w:p w:rsidR="00DE67C0" w:rsidRPr="00C270E4" w:rsidRDefault="00DE67C0" w:rsidP="00DE67C0">
      <w:pPr>
        <w:suppressAutoHyphens/>
        <w:contextualSpacing/>
        <w:jc w:val="both"/>
        <w:rPr>
          <w:sz w:val="26"/>
          <w:szCs w:val="26"/>
        </w:rPr>
      </w:pP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 xml:space="preserve">1. Утвердить государственную экзаменационную комиссию (далее – ГЭК) по проведению государственной итоговой аттестации студентов </w:t>
      </w:r>
      <w:sdt>
        <w:sdtPr>
          <w:rPr>
            <w:rStyle w:val="a5"/>
          </w:rPr>
          <w:alias w:val="Курс"/>
          <w:tag w:val="Курс"/>
          <w:id w:val="-2061389608"/>
          <w:placeholder>
            <w:docPart w:val="C7C8683109F54682B5D5E276AE65C2E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2</w:t>
          </w:r>
        </w:sdtContent>
      </w:sdt>
      <w:r w:rsidRPr="00C270E4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5"/>
          </w:rPr>
          <w:alias w:val="Уровень образования"/>
          <w:tag w:val="Уровень образования"/>
          <w:id w:val="-1006361777"/>
          <w:placeholder>
            <w:docPart w:val="A054DEB4D00B46C290F93795DE2A3AF9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Pr="00C270E4">
            <w:rPr>
              <w:rStyle w:val="a5"/>
            </w:rPr>
            <w:t>магистратуры</w:t>
          </w:r>
        </w:sdtContent>
      </w:sdt>
      <w:r w:rsidRPr="00C270E4">
        <w:rPr>
          <w:sz w:val="26"/>
          <w:szCs w:val="26"/>
        </w:rPr>
        <w:t xml:space="preserve"> </w:t>
      </w:r>
      <w:sdt>
        <w:sdtPr>
          <w:rPr>
            <w:rStyle w:val="a5"/>
          </w:rPr>
          <w:id w:val="1933709506"/>
          <w:placeholder>
            <w:docPart w:val="24E6A63E6AF74CB49894D4C3EDD5165F"/>
          </w:placeholder>
          <w:text/>
        </w:sdtPr>
        <w:sdtEndPr>
          <w:rPr>
            <w:rStyle w:val="a5"/>
          </w:rPr>
        </w:sdtEndPr>
        <w:sdtContent>
          <w:r w:rsidR="00E00987" w:rsidRPr="00E00987">
            <w:rPr>
              <w:rStyle w:val="a5"/>
            </w:rPr>
            <w:t>«Русский как иностранный во взаимодействии языков и культур»</w:t>
          </w:r>
        </w:sdtContent>
      </w:sdt>
      <w:r>
        <w:rPr>
          <w:sz w:val="26"/>
          <w:szCs w:val="26"/>
        </w:rPr>
        <w:t xml:space="preserve">, направления подготовки </w:t>
      </w:r>
      <w:sdt>
        <w:sdtPr>
          <w:rPr>
            <w:rStyle w:val="a5"/>
          </w:rPr>
          <w:id w:val="2036379095"/>
          <w:placeholder>
            <w:docPart w:val="EAFB3FFCEEB545BAAABB873CAE7BA900"/>
          </w:placeholder>
          <w:text/>
        </w:sdtPr>
        <w:sdtEndPr>
          <w:rPr>
            <w:rStyle w:val="a5"/>
          </w:rPr>
        </w:sdtEndPr>
        <w:sdtContent>
          <w:r w:rsidR="00202D11">
            <w:rPr>
              <w:rStyle w:val="a5"/>
            </w:rPr>
            <w:t>45.04.03</w:t>
          </w:r>
          <w:r w:rsidRPr="00C270E4">
            <w:rPr>
              <w:rStyle w:val="a5"/>
            </w:rPr>
            <w:t xml:space="preserve"> Ф</w:t>
          </w:r>
          <w:r w:rsidR="00202D11">
            <w:rPr>
              <w:rStyle w:val="a5"/>
            </w:rPr>
            <w:t>ундаментальная и прикладная лингвистика</w:t>
          </w:r>
        </w:sdtContent>
      </w:sdt>
      <w:r w:rsidRPr="00C270E4">
        <w:rPr>
          <w:sz w:val="26"/>
          <w:szCs w:val="26"/>
        </w:rPr>
        <w:t xml:space="preserve">, факультета </w:t>
      </w:r>
      <w:sdt>
        <w:sdtPr>
          <w:rPr>
            <w:rStyle w:val="a5"/>
          </w:rPr>
          <w:id w:val="1050040601"/>
          <w:placeholder>
            <w:docPart w:val="96A26556F8E644FE8E6CC7D6B01882C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Pr="00C270E4">
            <w:rPr>
              <w:rStyle w:val="a5"/>
            </w:rPr>
            <w:t>гуманитарных наук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</w:rPr>
          <w:alias w:val="Форма обучения"/>
          <w:tag w:val="Форма обучения"/>
          <w:id w:val="328806200"/>
          <w:placeholder>
            <w:docPart w:val="66CBB3DA2E9A45C994C6E6B28DF50E4A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5"/>
            </w:rPr>
            <w:t>очной</w:t>
          </w:r>
        </w:sdtContent>
      </w:sdt>
      <w:r w:rsidRPr="00C270E4">
        <w:rPr>
          <w:sz w:val="26"/>
          <w:szCs w:val="26"/>
        </w:rPr>
        <w:t xml:space="preserve"> формы обучения в составе:</w:t>
      </w: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 xml:space="preserve">председатель ГЭК – </w:t>
      </w:r>
      <w:sdt>
        <w:sdtPr>
          <w:rPr>
            <w:color w:val="000000"/>
            <w:sz w:val="26"/>
            <w:szCs w:val="26"/>
          </w:rPr>
          <w:id w:val="90055478"/>
          <w:placeholder>
            <w:docPart w:val="2A6AD6DE7E3044819449D2FED8EAA6CF"/>
          </w:placeholder>
          <w:text/>
        </w:sdtPr>
        <w:sdtEndPr/>
        <w:sdtContent>
          <w:proofErr w:type="spellStart"/>
          <w:r w:rsidR="00E00987" w:rsidRPr="00E00987">
            <w:rPr>
              <w:color w:val="000000"/>
              <w:sz w:val="26"/>
              <w:szCs w:val="26"/>
            </w:rPr>
            <w:t>Воейкова</w:t>
          </w:r>
          <w:proofErr w:type="spellEnd"/>
          <w:r w:rsidR="00E00987" w:rsidRPr="00E00987">
            <w:rPr>
              <w:color w:val="000000"/>
              <w:sz w:val="26"/>
              <w:szCs w:val="26"/>
            </w:rPr>
            <w:t xml:space="preserve"> М.Д.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color w:val="000000"/>
            <w:sz w:val="26"/>
            <w:szCs w:val="26"/>
          </w:rPr>
          <w:id w:val="446977462"/>
          <w:placeholder>
            <w:docPart w:val="1A9D7CDCE2F54BF182B2DF90009C1737"/>
          </w:placeholder>
          <w:text/>
        </w:sdtPr>
        <w:sdtEndPr/>
        <w:sdtContent>
          <w:r w:rsidR="00E00987" w:rsidRPr="00E00987">
            <w:rPr>
              <w:color w:val="000000"/>
              <w:sz w:val="26"/>
              <w:szCs w:val="26"/>
            </w:rPr>
            <w:t>доктор филологических наук, профессор кафедры русского языка Санкт-Петербургского государственного университета, заведующая отделом теории грамматики Института лингвистических исследований Российской академии наук (далее – РАН) в Санкт-Петербурге,</w:t>
          </w:r>
        </w:sdtContent>
      </w:sdt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члены ГЭК:</w:t>
      </w:r>
    </w:p>
    <w:p w:rsidR="00DE67C0" w:rsidRDefault="00DE67C0" w:rsidP="00DE67C0">
      <w:pPr>
        <w:pStyle w:val="a3"/>
        <w:suppressAutoHyphens/>
        <w:ind w:left="0" w:firstLine="709"/>
        <w:jc w:val="both"/>
        <w:rPr>
          <w:rStyle w:val="a5"/>
          <w:szCs w:val="26"/>
        </w:rPr>
      </w:pPr>
      <w:r w:rsidRPr="00C270E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sdt>
        <w:sdtPr>
          <w:rPr>
            <w:rStyle w:val="a5"/>
            <w:szCs w:val="26"/>
          </w:rPr>
          <w:id w:val="-33897424"/>
          <w:placeholder>
            <w:docPart w:val="079F440EDBE141C49B424B30E4AF844C"/>
          </w:placeholder>
          <w:text/>
        </w:sdtPr>
        <w:sdtEndPr>
          <w:rPr>
            <w:rStyle w:val="a5"/>
          </w:rPr>
        </w:sdtEndPr>
        <w:sdtContent>
          <w:r w:rsidR="00E00987" w:rsidRPr="00E00987">
            <w:rPr>
              <w:rStyle w:val="a5"/>
              <w:szCs w:val="26"/>
            </w:rPr>
            <w:t>Рахилина Е.В.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-864751325"/>
          <w:placeholder>
            <w:docPart w:val="0E101DB85B92404E83849F440D4D90E8"/>
          </w:placeholder>
          <w:text/>
        </w:sdtPr>
        <w:sdtEndPr>
          <w:rPr>
            <w:rStyle w:val="a5"/>
          </w:rPr>
        </w:sdtEndPr>
        <w:sdtContent>
          <w:r w:rsidR="00E00987" w:rsidRPr="00E00987">
            <w:rPr>
              <w:rStyle w:val="a5"/>
              <w:szCs w:val="26"/>
            </w:rPr>
            <w:t>доктор филологических наук, профессор, ведущий научный сотрудник Института русского языка им. В.В. Виноградова РАН,</w:t>
          </w:r>
        </w:sdtContent>
      </w:sdt>
    </w:p>
    <w:p w:rsidR="00202D11" w:rsidRPr="00202D11" w:rsidRDefault="00202D11" w:rsidP="00202D11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sdt>
        <w:sdtPr>
          <w:rPr>
            <w:rStyle w:val="a5"/>
            <w:szCs w:val="26"/>
          </w:rPr>
          <w:id w:val="-180437744"/>
          <w:placeholder>
            <w:docPart w:val="96D87AB6B47041D184AD46EE2A6873F2"/>
          </w:placeholder>
          <w:text/>
        </w:sdtPr>
        <w:sdtEndPr>
          <w:rPr>
            <w:rStyle w:val="a5"/>
          </w:rPr>
        </w:sdtEndPr>
        <w:sdtContent>
          <w:r w:rsidR="00E00987" w:rsidRPr="00E00987">
            <w:rPr>
              <w:rStyle w:val="a5"/>
              <w:szCs w:val="26"/>
            </w:rPr>
            <w:t>Леонтьева А.Л.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2089813385"/>
          <w:placeholder>
            <w:docPart w:val="0E82AF3881B34769B6BF5BA2CD8642B6"/>
          </w:placeholder>
          <w:text/>
        </w:sdtPr>
        <w:sdtEndPr>
          <w:rPr>
            <w:rStyle w:val="a5"/>
          </w:rPr>
        </w:sdtEndPr>
        <w:sdtContent>
          <w:r w:rsidR="00E00987" w:rsidRPr="00E00987">
            <w:rPr>
              <w:rStyle w:val="a5"/>
              <w:szCs w:val="26"/>
            </w:rPr>
            <w:t>кандидат филологических наук, доцент Школы лингвистики факультета гуманитарных наук НИУ ВШЭ,</w:t>
          </w:r>
        </w:sdtContent>
      </w:sdt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sdt>
        <w:sdtPr>
          <w:rPr>
            <w:rStyle w:val="a5"/>
            <w:szCs w:val="26"/>
          </w:rPr>
          <w:id w:val="331726124"/>
          <w:placeholder>
            <w:docPart w:val="051ACE0C4505401EB6386E860A0BA56C"/>
          </w:placeholder>
          <w:text/>
        </w:sdtPr>
        <w:sdtEndPr>
          <w:rPr>
            <w:rStyle w:val="a5"/>
          </w:rPr>
        </w:sdtEndPr>
        <w:sdtContent>
          <w:proofErr w:type="spellStart"/>
          <w:r w:rsidR="00E00987" w:rsidRPr="00E00987">
            <w:rPr>
              <w:rStyle w:val="a5"/>
              <w:szCs w:val="26"/>
            </w:rPr>
            <w:t>Шнитке</w:t>
          </w:r>
          <w:proofErr w:type="spellEnd"/>
          <w:r w:rsidR="00E00987" w:rsidRPr="00E00987">
            <w:rPr>
              <w:rStyle w:val="a5"/>
              <w:szCs w:val="26"/>
            </w:rPr>
            <w:t xml:space="preserve"> Е.Л</w:t>
          </w:r>
          <w:r w:rsidR="00E00987">
            <w:rPr>
              <w:rStyle w:val="a5"/>
              <w:szCs w:val="26"/>
            </w:rPr>
            <w:t>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-1516385520"/>
          <w:placeholder>
            <w:docPart w:val="6F0BF89F6BA34F839D1292BD9E92284E"/>
          </w:placeholder>
          <w:text/>
        </w:sdtPr>
        <w:sdtEndPr>
          <w:rPr>
            <w:rStyle w:val="a5"/>
          </w:rPr>
        </w:sdtEndPr>
        <w:sdtContent>
          <w:proofErr w:type="spellStart"/>
          <w:r w:rsidR="00E00987" w:rsidRPr="00E00987">
            <w:rPr>
              <w:rStyle w:val="a5"/>
              <w:szCs w:val="26"/>
            </w:rPr>
            <w:t>PhD</w:t>
          </w:r>
          <w:proofErr w:type="spellEnd"/>
          <w:r w:rsidR="00E00987" w:rsidRPr="00E00987">
            <w:rPr>
              <w:rStyle w:val="a5"/>
              <w:szCs w:val="26"/>
            </w:rPr>
            <w:t>, доцент Школы лингвистики факультета гуманитарных наук НИУ ВШЭ,</w:t>
          </w:r>
        </w:sdtContent>
      </w:sdt>
    </w:p>
    <w:p w:rsidR="00DE67C0" w:rsidRPr="00BB3C72" w:rsidRDefault="00DE67C0" w:rsidP="00DE67C0">
      <w:pPr>
        <w:suppressAutoHyphens/>
        <w:ind w:firstLine="709"/>
        <w:jc w:val="both"/>
        <w:rPr>
          <w:sz w:val="26"/>
          <w:szCs w:val="26"/>
        </w:rPr>
      </w:pPr>
      <w:r w:rsidRPr="00BB3C72">
        <w:rPr>
          <w:sz w:val="26"/>
          <w:szCs w:val="26"/>
        </w:rPr>
        <w:t xml:space="preserve">- </w:t>
      </w:r>
      <w:sdt>
        <w:sdtPr>
          <w:rPr>
            <w:rStyle w:val="a5"/>
            <w:szCs w:val="26"/>
          </w:rPr>
          <w:id w:val="-1494876998"/>
          <w:placeholder>
            <w:docPart w:val="8A166029F3EF4DF1BF00679C5F28739F"/>
          </w:placeholder>
          <w:text/>
        </w:sdtPr>
        <w:sdtEndPr>
          <w:rPr>
            <w:rStyle w:val="a5"/>
          </w:rPr>
        </w:sdtEndPr>
        <w:sdtContent>
          <w:r w:rsidR="00E00987" w:rsidRPr="00E00987">
            <w:rPr>
              <w:rStyle w:val="a5"/>
              <w:szCs w:val="26"/>
            </w:rPr>
            <w:t>Кикило Н.И</w:t>
          </w:r>
          <w:r w:rsidR="00E00987">
            <w:rPr>
              <w:rStyle w:val="a5"/>
              <w:szCs w:val="26"/>
            </w:rPr>
            <w:t>.</w:t>
          </w:r>
        </w:sdtContent>
      </w:sdt>
      <w:r w:rsidRPr="00BB3C72">
        <w:rPr>
          <w:sz w:val="26"/>
          <w:szCs w:val="26"/>
        </w:rPr>
        <w:t xml:space="preserve">, </w:t>
      </w:r>
      <w:sdt>
        <w:sdtPr>
          <w:rPr>
            <w:color w:val="000000"/>
            <w:sz w:val="26"/>
            <w:szCs w:val="26"/>
          </w:rPr>
          <w:id w:val="-834988715"/>
          <w:placeholder>
            <w:docPart w:val="6589696C3C33403DB9990D524076D48B"/>
          </w:placeholder>
          <w:text/>
        </w:sdtPr>
        <w:sdtEndPr/>
        <w:sdtContent>
          <w:r w:rsidR="00E00987" w:rsidRPr="00E00987">
            <w:rPr>
              <w:color w:val="000000"/>
              <w:sz w:val="26"/>
              <w:szCs w:val="26"/>
            </w:rPr>
            <w:t>кандидат филологических наук, научный сотрудник Института славяноведения РАН,</w:t>
          </w:r>
        </w:sdtContent>
      </w:sdt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>-</w:t>
      </w:r>
      <w:r>
        <w:rPr>
          <w:sz w:val="26"/>
          <w:szCs w:val="26"/>
        </w:rPr>
        <w:t> </w:t>
      </w:r>
      <w:sdt>
        <w:sdtPr>
          <w:rPr>
            <w:color w:val="000000"/>
            <w:sz w:val="26"/>
            <w:szCs w:val="26"/>
          </w:rPr>
          <w:id w:val="-1880627248"/>
          <w:placeholder>
            <w:docPart w:val="83E2C02E4D204DA6AEFE18817B551976"/>
          </w:placeholder>
          <w:text/>
        </w:sdtPr>
        <w:sdtEndPr/>
        <w:sdtContent>
          <w:r w:rsidR="00E00987" w:rsidRPr="00E00987">
            <w:rPr>
              <w:color w:val="000000"/>
              <w:sz w:val="26"/>
              <w:szCs w:val="26"/>
            </w:rPr>
            <w:t>Влахов А.В.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2129656891"/>
          <w:placeholder>
            <w:docPart w:val="914AEB0E9F474FCF881011F648755235"/>
          </w:placeholder>
          <w:text/>
        </w:sdtPr>
        <w:sdtEndPr>
          <w:rPr>
            <w:rStyle w:val="a5"/>
          </w:rPr>
        </w:sdtEndPr>
        <w:sdtContent>
          <w:r w:rsidR="00E00987" w:rsidRPr="00E00987">
            <w:rPr>
              <w:rStyle w:val="a5"/>
              <w:szCs w:val="26"/>
            </w:rPr>
            <w:t>ассоциированный сотрудник Социологического института РАН</w:t>
          </w:r>
        </w:sdtContent>
      </w:sdt>
      <w:r w:rsidRPr="00C270E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DE67C0" w:rsidRPr="00C270E4" w:rsidRDefault="00DE67C0" w:rsidP="00DE67C0">
      <w:pPr>
        <w:pStyle w:val="a3"/>
        <w:suppressAutoHyphens/>
        <w:ind w:left="0" w:firstLine="709"/>
        <w:jc w:val="both"/>
        <w:rPr>
          <w:sz w:val="26"/>
          <w:szCs w:val="26"/>
        </w:rPr>
      </w:pPr>
      <w:r w:rsidRPr="00C270E4">
        <w:rPr>
          <w:sz w:val="26"/>
          <w:szCs w:val="26"/>
        </w:rPr>
        <w:t xml:space="preserve">секретарь ГЭК – </w:t>
      </w:r>
      <w:sdt>
        <w:sdtPr>
          <w:rPr>
            <w:rStyle w:val="a5"/>
            <w:szCs w:val="26"/>
          </w:rPr>
          <w:id w:val="423311963"/>
          <w:placeholder>
            <w:docPart w:val="AA3393CFD246433FAD4A49410AF961C4"/>
          </w:placeholder>
          <w:text/>
        </w:sdtPr>
        <w:sdtEndPr>
          <w:rPr>
            <w:rStyle w:val="a5"/>
          </w:rPr>
        </w:sdtEndPr>
        <w:sdtContent>
          <w:r w:rsidR="00E00987" w:rsidRPr="00E00987">
            <w:rPr>
              <w:rStyle w:val="a5"/>
              <w:szCs w:val="26"/>
            </w:rPr>
            <w:t>Иваненко А.А.</w:t>
          </w:r>
        </w:sdtContent>
      </w:sdt>
      <w:r w:rsidRPr="00C270E4">
        <w:rPr>
          <w:sz w:val="26"/>
          <w:szCs w:val="26"/>
        </w:rPr>
        <w:t xml:space="preserve">, </w:t>
      </w:r>
      <w:sdt>
        <w:sdtPr>
          <w:rPr>
            <w:rStyle w:val="a5"/>
            <w:szCs w:val="26"/>
          </w:rPr>
          <w:id w:val="370426799"/>
          <w:placeholder>
            <w:docPart w:val="EA6D8FBCC52A4F06B926F5FBE668D810"/>
          </w:placeholder>
          <w:text/>
        </w:sdtPr>
        <w:sdtEndPr>
          <w:rPr>
            <w:rStyle w:val="a5"/>
          </w:rPr>
        </w:sdtEndPr>
        <w:sdtContent>
          <w:r w:rsidR="00E00987" w:rsidRPr="00E00987">
            <w:rPr>
              <w:rStyle w:val="a5"/>
              <w:szCs w:val="26"/>
            </w:rPr>
            <w:t>старший преподаватель Школы лингвистики факультета гуманитарных наук НИУ ВШЭ</w:t>
          </w:r>
        </w:sdtContent>
      </w:sdt>
      <w:r w:rsidRPr="00C270E4">
        <w:rPr>
          <w:sz w:val="26"/>
          <w:szCs w:val="26"/>
        </w:rPr>
        <w:t>.</w:t>
      </w:r>
    </w:p>
    <w:p w:rsidR="00DE67C0" w:rsidRPr="00D45127" w:rsidRDefault="00DE67C0" w:rsidP="00DE67C0">
      <w:pPr>
        <w:suppressAutoHyphens/>
        <w:jc w:val="both"/>
        <w:rPr>
          <w:sz w:val="26"/>
          <w:szCs w:val="26"/>
        </w:rPr>
      </w:pPr>
    </w:p>
    <w:p w:rsidR="00DE67C0" w:rsidRPr="007E0C28" w:rsidRDefault="00DE67C0" w:rsidP="00DE67C0">
      <w:pPr>
        <w:suppressAutoHyphens/>
        <w:contextualSpacing/>
        <w:jc w:val="both"/>
        <w:rPr>
          <w:sz w:val="26"/>
          <w:szCs w:val="26"/>
        </w:rPr>
      </w:pPr>
    </w:p>
    <w:p w:rsidR="00DE67C0" w:rsidRPr="007E0C28" w:rsidRDefault="00DE67C0" w:rsidP="00DE67C0">
      <w:pPr>
        <w:suppressAutoHyphens/>
        <w:contextualSpacing/>
        <w:jc w:val="both"/>
        <w:rPr>
          <w:sz w:val="26"/>
          <w:szCs w:val="26"/>
        </w:rPr>
      </w:pPr>
    </w:p>
    <w:p w:rsidR="002F5203" w:rsidRDefault="0051583C" w:rsidP="00DE67C0">
      <w:sdt>
        <w:sdtPr>
          <w:rPr>
            <w:rStyle w:val="a5"/>
          </w:rPr>
          <w:id w:val="-811413488"/>
          <w:placeholder>
            <w:docPart w:val="767FD2035AC5401E98CE86B2D31684F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E67C0">
            <w:rPr>
              <w:rStyle w:val="a5"/>
            </w:rPr>
            <w:t>Проректор</w:t>
          </w:r>
        </w:sdtContent>
      </w:sdt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>
        <w:rPr>
          <w:sz w:val="26"/>
          <w:szCs w:val="26"/>
        </w:rPr>
        <w:tab/>
      </w:r>
      <w:r w:rsidR="00DE67C0" w:rsidRPr="007E0C28">
        <w:rPr>
          <w:sz w:val="26"/>
          <w:szCs w:val="26"/>
        </w:rPr>
        <w:tab/>
      </w:r>
      <w:r w:rsidR="00DE67C0">
        <w:rPr>
          <w:sz w:val="26"/>
          <w:szCs w:val="26"/>
        </w:rPr>
        <w:t xml:space="preserve">                                </w:t>
      </w:r>
      <w:r w:rsidR="00DE67C0" w:rsidRPr="007E0C28">
        <w:rPr>
          <w:sz w:val="26"/>
          <w:szCs w:val="26"/>
        </w:rPr>
        <w:tab/>
      </w:r>
      <w:sdt>
        <w:sdtPr>
          <w:rPr>
            <w:rStyle w:val="a5"/>
          </w:rPr>
          <w:id w:val="1427000506"/>
          <w:placeholder>
            <w:docPart w:val="3943C2161E93458BB7A59FA4AF4A788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DE67C0">
            <w:rPr>
              <w:rStyle w:val="a5"/>
            </w:rPr>
            <w:t>С.Ю. Рощин</w:t>
          </w:r>
        </w:sdtContent>
      </w:sdt>
    </w:p>
    <w:sectPr w:rsidR="002F5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3C" w:rsidRDefault="0051583C">
      <w:r>
        <w:separator/>
      </w:r>
    </w:p>
  </w:endnote>
  <w:endnote w:type="continuationSeparator" w:id="0">
    <w:p w:rsidR="0051583C" w:rsidRDefault="0051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43" w:rsidRDefault="00CB65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51583C">
    <w:pPr>
      <w:jc w:val="right"/>
    </w:pPr>
    <w:bookmarkStart w:id="0" w:name="_GoBack"/>
    <w:r>
      <w:rPr>
        <w:b/>
        <w:lang w:val="en-US"/>
      </w:rPr>
      <w:t>27.04.2024 № 6.18-01/270424-26</w:t>
    </w:r>
    <w:bookmarkEnd w:id="0"/>
  </w:p>
  <w:p w:rsidR="00263AE8" w:rsidRDefault="005158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43" w:rsidRDefault="00CB65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3C" w:rsidRDefault="0051583C">
      <w:r>
        <w:separator/>
      </w:r>
    </w:p>
  </w:footnote>
  <w:footnote w:type="continuationSeparator" w:id="0">
    <w:p w:rsidR="0051583C" w:rsidRDefault="0051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43" w:rsidRDefault="00CB65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43" w:rsidRDefault="00CB65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43" w:rsidRDefault="00CB65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C0"/>
    <w:rsid w:val="00202D11"/>
    <w:rsid w:val="0051583C"/>
    <w:rsid w:val="00591FC7"/>
    <w:rsid w:val="006B2FE3"/>
    <w:rsid w:val="008448AD"/>
    <w:rsid w:val="00BB3C72"/>
    <w:rsid w:val="00CB6543"/>
    <w:rsid w:val="00DE67C0"/>
    <w:rsid w:val="00E00987"/>
    <w:rsid w:val="00E1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549DF-DF25-4769-8E94-E1134D10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C0"/>
    <w:pPr>
      <w:ind w:left="720"/>
      <w:contextualSpacing/>
    </w:pPr>
  </w:style>
  <w:style w:type="character" w:customStyle="1" w:styleId="a4">
    <w:name w:val="Заголовки (Альбом форм)"/>
    <w:basedOn w:val="a0"/>
    <w:uiPriority w:val="1"/>
    <w:rsid w:val="00DE67C0"/>
    <w:rPr>
      <w:rFonts w:ascii="Times New Roman" w:hAnsi="Times New Roman"/>
      <w:b/>
      <w:sz w:val="26"/>
    </w:rPr>
  </w:style>
  <w:style w:type="character" w:customStyle="1" w:styleId="a5">
    <w:name w:val="Алена Малик Альбом форм"/>
    <w:basedOn w:val="a0"/>
    <w:uiPriority w:val="1"/>
    <w:qFormat/>
    <w:rsid w:val="00DE67C0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CB65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65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5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8B1D98639C42FD855D21EF0EE436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A80D3-0B66-45B9-A17E-7712187C3D1A}"/>
      </w:docPartPr>
      <w:docPartBody>
        <w:p w:rsidR="00080CC7" w:rsidRDefault="00212FB8" w:rsidP="00212FB8">
          <w:pPr>
            <w:pStyle w:val="028B1D98639C42FD855D21EF0EE436C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E835213317F94EAB8C82898B03A66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1C3813-2643-41D2-8E2E-530A99AA1D5F}"/>
      </w:docPartPr>
      <w:docPartBody>
        <w:p w:rsidR="00080CC7" w:rsidRDefault="00212FB8" w:rsidP="00212FB8">
          <w:pPr>
            <w:pStyle w:val="E835213317F94EAB8C82898B03A66AE7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C7C8683109F54682B5D5E276AE65C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400A2-24C4-442F-9A56-A0D5C4F9F007}"/>
      </w:docPartPr>
      <w:docPartBody>
        <w:p w:rsidR="00080CC7" w:rsidRDefault="00212FB8" w:rsidP="00212FB8">
          <w:pPr>
            <w:pStyle w:val="C7C8683109F54682B5D5E276AE65C2E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A054DEB4D00B46C290F93795DE2A3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10595-DCB3-4187-9A06-DBC6B6F7AF73}"/>
      </w:docPartPr>
      <w:docPartBody>
        <w:p w:rsidR="00080CC7" w:rsidRDefault="00212FB8" w:rsidP="00212FB8">
          <w:pPr>
            <w:pStyle w:val="A054DEB4D00B46C290F93795DE2A3AF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4E6A63E6AF74CB49894D4C3EDD51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AC48CC-78F0-49B6-ACB3-9151476506F2}"/>
      </w:docPartPr>
      <w:docPartBody>
        <w:p w:rsidR="00080CC7" w:rsidRDefault="00212FB8" w:rsidP="00212FB8">
          <w:pPr>
            <w:pStyle w:val="24E6A63E6AF74CB49894D4C3EDD5165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EAFB3FFCEEB545BAAABB873CAE7BA9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EB717-9641-4616-B8D6-544D9775A189}"/>
      </w:docPartPr>
      <w:docPartBody>
        <w:p w:rsidR="00080CC7" w:rsidRDefault="00212FB8" w:rsidP="00212FB8">
          <w:pPr>
            <w:pStyle w:val="EAFB3FFCEEB545BAAABB873CAE7BA900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6A26556F8E644FE8E6CC7D6B0188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8543D-9F0A-49D2-9585-0BBF58726BB7}"/>
      </w:docPartPr>
      <w:docPartBody>
        <w:p w:rsidR="00080CC7" w:rsidRDefault="00212FB8" w:rsidP="00212FB8">
          <w:pPr>
            <w:pStyle w:val="96A26556F8E644FE8E6CC7D6B01882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66CBB3DA2E9A45C994C6E6B28DF50E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4F9980-EFBD-4D06-A777-FFE97D3BBFF5}"/>
      </w:docPartPr>
      <w:docPartBody>
        <w:p w:rsidR="00080CC7" w:rsidRDefault="00212FB8" w:rsidP="00212FB8">
          <w:pPr>
            <w:pStyle w:val="66CBB3DA2E9A45C994C6E6B28DF50E4A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A6AD6DE7E3044819449D2FED8EAA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21C83-AB51-4B41-BA55-36EB99981F55}"/>
      </w:docPartPr>
      <w:docPartBody>
        <w:p w:rsidR="00080CC7" w:rsidRDefault="00212FB8" w:rsidP="00212FB8">
          <w:pPr>
            <w:pStyle w:val="2A6AD6DE7E3044819449D2FED8EAA6C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1A9D7CDCE2F54BF182B2DF90009C1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0EA01-0772-4496-B93A-B85F160F5C09}"/>
      </w:docPartPr>
      <w:docPartBody>
        <w:p w:rsidR="00080CC7" w:rsidRDefault="00212FB8" w:rsidP="00212FB8">
          <w:pPr>
            <w:pStyle w:val="1A9D7CDCE2F54BF182B2DF90009C173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079F440EDBE141C49B424B30E4AF8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45B7D-2220-4910-ADD1-44770D91AA4C}"/>
      </w:docPartPr>
      <w:docPartBody>
        <w:p w:rsidR="00080CC7" w:rsidRDefault="00212FB8" w:rsidP="00212FB8">
          <w:pPr>
            <w:pStyle w:val="079F440EDBE141C49B424B30E4AF844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E101DB85B92404E83849F440D4D9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42B3C-4A38-4998-8EA1-3F1BDC727812}"/>
      </w:docPartPr>
      <w:docPartBody>
        <w:p w:rsidR="00080CC7" w:rsidRDefault="00212FB8" w:rsidP="00212FB8">
          <w:pPr>
            <w:pStyle w:val="0E101DB85B92404E83849F440D4D90E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051ACE0C4505401EB6386E860A0BA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E5883-0854-4ECF-9284-7B306979D1D8}"/>
      </w:docPartPr>
      <w:docPartBody>
        <w:p w:rsidR="00080CC7" w:rsidRDefault="00212FB8" w:rsidP="00212FB8">
          <w:pPr>
            <w:pStyle w:val="051ACE0C4505401EB6386E860A0BA56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F0BF89F6BA34F839D1292BD9E9228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24AFD8-0CC2-4521-9DC0-323F4A17C709}"/>
      </w:docPartPr>
      <w:docPartBody>
        <w:p w:rsidR="00080CC7" w:rsidRDefault="00212FB8" w:rsidP="00212FB8">
          <w:pPr>
            <w:pStyle w:val="6F0BF89F6BA34F839D1292BD9E92284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A166029F3EF4DF1BF00679C5F287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FA41B-96B7-4F9F-87C8-CB6A99DF44A3}"/>
      </w:docPartPr>
      <w:docPartBody>
        <w:p w:rsidR="00080CC7" w:rsidRDefault="00212FB8" w:rsidP="00212FB8">
          <w:pPr>
            <w:pStyle w:val="8A166029F3EF4DF1BF00679C5F28739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589696C3C33403DB9990D524076D4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0A285-1778-4BBE-8F6D-49B2EA63D888}"/>
      </w:docPartPr>
      <w:docPartBody>
        <w:p w:rsidR="00080CC7" w:rsidRDefault="00212FB8" w:rsidP="00212FB8">
          <w:pPr>
            <w:pStyle w:val="6589696C3C33403DB9990D524076D48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3E2C02E4D204DA6AEFE18817B5519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0B817-D1C4-4CBD-9242-31F54CD3D1CD}"/>
      </w:docPartPr>
      <w:docPartBody>
        <w:p w:rsidR="00080CC7" w:rsidRDefault="00212FB8" w:rsidP="00212FB8">
          <w:pPr>
            <w:pStyle w:val="83E2C02E4D204DA6AEFE18817B55197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14AEB0E9F474FCF881011F648755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99430-F14A-4621-B2C5-908A016BE7BB}"/>
      </w:docPartPr>
      <w:docPartBody>
        <w:p w:rsidR="00080CC7" w:rsidRDefault="00212FB8" w:rsidP="00212FB8">
          <w:pPr>
            <w:pStyle w:val="914AEB0E9F474FCF881011F6487552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A3393CFD246433FAD4A49410AF96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D9882D-5009-41C9-AE93-46662B87F9B3}"/>
      </w:docPartPr>
      <w:docPartBody>
        <w:p w:rsidR="00080CC7" w:rsidRDefault="00212FB8" w:rsidP="00212FB8">
          <w:pPr>
            <w:pStyle w:val="AA3393CFD246433FAD4A49410AF961C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A6D8FBCC52A4F06B926F5FBE668D8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CB1632-7D0B-468D-8FB8-A1233551EAEA}"/>
      </w:docPartPr>
      <w:docPartBody>
        <w:p w:rsidR="00080CC7" w:rsidRDefault="00212FB8" w:rsidP="00212FB8">
          <w:pPr>
            <w:pStyle w:val="EA6D8FBCC52A4F06B926F5FBE668D81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67FD2035AC5401E98CE86B2D3168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50D74-A990-466D-9954-D5B63618EE39}"/>
      </w:docPartPr>
      <w:docPartBody>
        <w:p w:rsidR="00080CC7" w:rsidRDefault="00212FB8" w:rsidP="00212FB8">
          <w:pPr>
            <w:pStyle w:val="767FD2035AC5401E98CE86B2D31684F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3943C2161E93458BB7A59FA4AF4A7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993C3-07D5-49C9-A38E-7E087C8CD061}"/>
      </w:docPartPr>
      <w:docPartBody>
        <w:p w:rsidR="00080CC7" w:rsidRDefault="00212FB8" w:rsidP="00212FB8">
          <w:pPr>
            <w:pStyle w:val="3943C2161E93458BB7A59FA4AF4A788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96D87AB6B47041D184AD46EE2A687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AC7E66-B89C-48B2-A3BC-E76EC8FB7DBB}"/>
      </w:docPartPr>
      <w:docPartBody>
        <w:p w:rsidR="0051349A" w:rsidRDefault="00080CC7" w:rsidP="00080CC7">
          <w:pPr>
            <w:pStyle w:val="96D87AB6B47041D184AD46EE2A6873F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E82AF3881B34769B6BF5BA2CD864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682FF-9C25-4A1B-9B01-B6AE8DBF7A0E}"/>
      </w:docPartPr>
      <w:docPartBody>
        <w:p w:rsidR="0051349A" w:rsidRDefault="00080CC7" w:rsidP="00080CC7">
          <w:pPr>
            <w:pStyle w:val="0E82AF3881B34769B6BF5BA2CD8642B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B8"/>
    <w:rsid w:val="00080CC7"/>
    <w:rsid w:val="000E0B39"/>
    <w:rsid w:val="00212FB8"/>
    <w:rsid w:val="00276FC3"/>
    <w:rsid w:val="003C15C5"/>
    <w:rsid w:val="00450A3F"/>
    <w:rsid w:val="0051349A"/>
    <w:rsid w:val="00A023D7"/>
    <w:rsid w:val="00D8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CC7"/>
    <w:rPr>
      <w:color w:val="808080"/>
    </w:rPr>
  </w:style>
  <w:style w:type="paragraph" w:customStyle="1" w:styleId="028B1D98639C42FD855D21EF0EE436C1">
    <w:name w:val="028B1D98639C42FD855D21EF0EE436C1"/>
    <w:rsid w:val="00212FB8"/>
  </w:style>
  <w:style w:type="paragraph" w:customStyle="1" w:styleId="E835213317F94EAB8C82898B03A66AE7">
    <w:name w:val="E835213317F94EAB8C82898B03A66AE7"/>
    <w:rsid w:val="00212FB8"/>
  </w:style>
  <w:style w:type="paragraph" w:customStyle="1" w:styleId="C7C8683109F54682B5D5E276AE65C2E8">
    <w:name w:val="C7C8683109F54682B5D5E276AE65C2E8"/>
    <w:rsid w:val="00212FB8"/>
  </w:style>
  <w:style w:type="paragraph" w:customStyle="1" w:styleId="A054DEB4D00B46C290F93795DE2A3AF9">
    <w:name w:val="A054DEB4D00B46C290F93795DE2A3AF9"/>
    <w:rsid w:val="00212FB8"/>
  </w:style>
  <w:style w:type="paragraph" w:customStyle="1" w:styleId="24E6A63E6AF74CB49894D4C3EDD5165F">
    <w:name w:val="24E6A63E6AF74CB49894D4C3EDD5165F"/>
    <w:rsid w:val="00212FB8"/>
  </w:style>
  <w:style w:type="paragraph" w:customStyle="1" w:styleId="EAFB3FFCEEB545BAAABB873CAE7BA900">
    <w:name w:val="EAFB3FFCEEB545BAAABB873CAE7BA900"/>
    <w:rsid w:val="00212FB8"/>
  </w:style>
  <w:style w:type="paragraph" w:customStyle="1" w:styleId="96A26556F8E644FE8E6CC7D6B01882C2">
    <w:name w:val="96A26556F8E644FE8E6CC7D6B01882C2"/>
    <w:rsid w:val="00212FB8"/>
  </w:style>
  <w:style w:type="paragraph" w:customStyle="1" w:styleId="66CBB3DA2E9A45C994C6E6B28DF50E4A">
    <w:name w:val="66CBB3DA2E9A45C994C6E6B28DF50E4A"/>
    <w:rsid w:val="00212FB8"/>
  </w:style>
  <w:style w:type="paragraph" w:customStyle="1" w:styleId="2A6AD6DE7E3044819449D2FED8EAA6CF">
    <w:name w:val="2A6AD6DE7E3044819449D2FED8EAA6CF"/>
    <w:rsid w:val="00212FB8"/>
  </w:style>
  <w:style w:type="paragraph" w:customStyle="1" w:styleId="1A9D7CDCE2F54BF182B2DF90009C1737">
    <w:name w:val="1A9D7CDCE2F54BF182B2DF90009C1737"/>
    <w:rsid w:val="00212FB8"/>
  </w:style>
  <w:style w:type="paragraph" w:customStyle="1" w:styleId="079F440EDBE141C49B424B30E4AF844C">
    <w:name w:val="079F440EDBE141C49B424B30E4AF844C"/>
    <w:rsid w:val="00212FB8"/>
  </w:style>
  <w:style w:type="paragraph" w:customStyle="1" w:styleId="0E101DB85B92404E83849F440D4D90E8">
    <w:name w:val="0E101DB85B92404E83849F440D4D90E8"/>
    <w:rsid w:val="00212FB8"/>
  </w:style>
  <w:style w:type="paragraph" w:customStyle="1" w:styleId="051ACE0C4505401EB6386E860A0BA56C">
    <w:name w:val="051ACE0C4505401EB6386E860A0BA56C"/>
    <w:rsid w:val="00212FB8"/>
  </w:style>
  <w:style w:type="paragraph" w:customStyle="1" w:styleId="6F0BF89F6BA34F839D1292BD9E92284E">
    <w:name w:val="6F0BF89F6BA34F839D1292BD9E92284E"/>
    <w:rsid w:val="00212FB8"/>
  </w:style>
  <w:style w:type="paragraph" w:customStyle="1" w:styleId="8A166029F3EF4DF1BF00679C5F28739F">
    <w:name w:val="8A166029F3EF4DF1BF00679C5F28739F"/>
    <w:rsid w:val="00212FB8"/>
  </w:style>
  <w:style w:type="paragraph" w:customStyle="1" w:styleId="6589696C3C33403DB9990D524076D48B">
    <w:name w:val="6589696C3C33403DB9990D524076D48B"/>
    <w:rsid w:val="00212FB8"/>
  </w:style>
  <w:style w:type="paragraph" w:customStyle="1" w:styleId="83E2C02E4D204DA6AEFE18817B551976">
    <w:name w:val="83E2C02E4D204DA6AEFE18817B551976"/>
    <w:rsid w:val="00212FB8"/>
  </w:style>
  <w:style w:type="paragraph" w:customStyle="1" w:styleId="914AEB0E9F474FCF881011F648755235">
    <w:name w:val="914AEB0E9F474FCF881011F648755235"/>
    <w:rsid w:val="00212FB8"/>
  </w:style>
  <w:style w:type="paragraph" w:customStyle="1" w:styleId="8A7AAC1A2E71447281DB3BBE5F5670BE">
    <w:name w:val="8A7AAC1A2E71447281DB3BBE5F5670BE"/>
    <w:rsid w:val="00212FB8"/>
  </w:style>
  <w:style w:type="paragraph" w:customStyle="1" w:styleId="AA3393CFD246433FAD4A49410AF961C4">
    <w:name w:val="AA3393CFD246433FAD4A49410AF961C4"/>
    <w:rsid w:val="00212FB8"/>
  </w:style>
  <w:style w:type="paragraph" w:customStyle="1" w:styleId="EA6D8FBCC52A4F06B926F5FBE668D810">
    <w:name w:val="EA6D8FBCC52A4F06B926F5FBE668D810"/>
    <w:rsid w:val="00212FB8"/>
  </w:style>
  <w:style w:type="paragraph" w:customStyle="1" w:styleId="767FD2035AC5401E98CE86B2D31684FB">
    <w:name w:val="767FD2035AC5401E98CE86B2D31684FB"/>
    <w:rsid w:val="00212FB8"/>
  </w:style>
  <w:style w:type="paragraph" w:customStyle="1" w:styleId="3943C2161E93458BB7A59FA4AF4A7887">
    <w:name w:val="3943C2161E93458BB7A59FA4AF4A7887"/>
    <w:rsid w:val="00212FB8"/>
  </w:style>
  <w:style w:type="paragraph" w:customStyle="1" w:styleId="96D87AB6B47041D184AD46EE2A6873F2">
    <w:name w:val="96D87AB6B47041D184AD46EE2A6873F2"/>
    <w:rsid w:val="00080CC7"/>
  </w:style>
  <w:style w:type="paragraph" w:customStyle="1" w:styleId="0E82AF3881B34769B6BF5BA2CD8642B6">
    <w:name w:val="0E82AF3881B34769B6BF5BA2CD8642B6"/>
    <w:rsid w:val="00080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Дюжакова Анна Владимировна</dc:creator>
  <cp:keywords/>
  <dc:description/>
  <cp:lastModifiedBy>Дюжакова Анна Владимировна</cp:lastModifiedBy>
  <cp:revision>2</cp:revision>
  <dcterms:created xsi:type="dcterms:W3CDTF">2024-04-27T13:01:00Z</dcterms:created>
  <dcterms:modified xsi:type="dcterms:W3CDTF">2024-04-27T13:01:00Z</dcterms:modified>
</cp:coreProperties>
</file>