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853A0D" w14:textId="66354B75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682B015E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F157F18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989885E" w14:textId="77777777" w:rsidR="00B01678" w:rsidRDefault="00B01678" w:rsidP="008E15F9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E2C439A" w14:textId="77777777" w:rsidR="00B01678" w:rsidRDefault="00B01678" w:rsidP="008E15F9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F14F9FB" w14:textId="77777777" w:rsidR="00B01678" w:rsidRDefault="00B01678" w:rsidP="008E15F9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A2317D0" w14:textId="77777777" w:rsidR="00B01678" w:rsidRDefault="00B01678" w:rsidP="008E15F9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7B2FD9A" w14:textId="43FE6D4F" w:rsidR="008E15F9" w:rsidRPr="007E0C28" w:rsidRDefault="008E15F9" w:rsidP="008E15F9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назначении рецензентов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A728446423FF40E4B91149F79235A26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7C3DE2">
            <w:rPr>
              <w:rStyle w:val="ab"/>
            </w:rPr>
            <w:t>«Философия»</w:t>
          </w:r>
        </w:sdtContent>
      </w:sdt>
      <w:r w:rsidR="0033328E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51B766B6F6D14347B2C18C4D440BCABB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7C3DE2">
            <w:rPr>
              <w:rStyle w:val="ab"/>
            </w:rPr>
            <w:t>гуманитарных наук</w:t>
          </w:r>
        </w:sdtContent>
      </w:sdt>
    </w:p>
    <w:p w14:paraId="58B7F8A7" w14:textId="77777777" w:rsidR="008E15F9" w:rsidRPr="007E0C28" w:rsidRDefault="008E15F9" w:rsidP="008E15F9">
      <w:pPr>
        <w:suppressAutoHyphens/>
        <w:contextualSpacing/>
        <w:rPr>
          <w:sz w:val="26"/>
          <w:szCs w:val="26"/>
        </w:rPr>
      </w:pPr>
    </w:p>
    <w:p w14:paraId="24CAF43D" w14:textId="77777777" w:rsidR="008E15F9" w:rsidRPr="007E0C28" w:rsidRDefault="008E15F9" w:rsidP="008E15F9">
      <w:pPr>
        <w:suppressAutoHyphens/>
        <w:contextualSpacing/>
        <w:rPr>
          <w:sz w:val="26"/>
          <w:szCs w:val="26"/>
        </w:rPr>
      </w:pPr>
    </w:p>
    <w:p w14:paraId="19088C46" w14:textId="77777777" w:rsidR="008E15F9" w:rsidRPr="007E0C28" w:rsidRDefault="008E15F9" w:rsidP="008E15F9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77FA112C" w14:textId="77777777" w:rsidR="008E15F9" w:rsidRPr="007E0C28" w:rsidRDefault="008E15F9" w:rsidP="008E15F9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14:paraId="4F71CA95" w14:textId="7535D4E5" w:rsidR="008E15F9" w:rsidRPr="003952FB" w:rsidRDefault="008E15F9" w:rsidP="008E15F9">
      <w:pPr>
        <w:pStyle w:val="a6"/>
        <w:numPr>
          <w:ilvl w:val="0"/>
          <w:numId w:val="34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952FB">
        <w:rPr>
          <w:sz w:val="26"/>
          <w:szCs w:val="26"/>
        </w:rPr>
        <w:t xml:space="preserve">Назначить рецензентов выпускных квалификационных работ студентов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48F4E8D8F49A42B8AE7B3E05E1989C1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7C3DE2">
            <w:rPr>
              <w:rStyle w:val="ac"/>
            </w:rPr>
            <w:t>4</w:t>
          </w:r>
        </w:sdtContent>
      </w:sdt>
      <w:r w:rsidRPr="003952FB">
        <w:rPr>
          <w:sz w:val="26"/>
          <w:szCs w:val="26"/>
        </w:rPr>
        <w:t xml:space="preserve"> курса образовательной программы</w:t>
      </w:r>
      <w:bookmarkStart w:id="1" w:name="_GoBack"/>
      <w:bookmarkEnd w:id="1"/>
      <w:r w:rsidRPr="003952FB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1E71C5BA1529430DB90A9AE073D451B7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7C3DE2">
            <w:rPr>
              <w:rStyle w:val="ac"/>
            </w:rPr>
            <w:t>бакалавриата</w:t>
          </w:r>
        </w:sdtContent>
      </w:sdt>
      <w:r w:rsidR="0033328E">
        <w:rPr>
          <w:sz w:val="26"/>
          <w:szCs w:val="26"/>
        </w:rPr>
        <w:t xml:space="preserve"> </w:t>
      </w:r>
      <w:sdt>
        <w:sdtPr>
          <w:rPr>
            <w:rStyle w:val="ac"/>
          </w:rPr>
          <w:id w:val="1933709506"/>
          <w:placeholder>
            <w:docPart w:val="9D332A577C994DB3ACFE78EB7873D8E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7C3DE2">
            <w:rPr>
              <w:rStyle w:val="ac"/>
            </w:rPr>
            <w:t>«Философия»</w:t>
          </w:r>
        </w:sdtContent>
      </w:sdt>
      <w:r w:rsidR="0033328E" w:rsidRPr="007E0C28">
        <w:rPr>
          <w:i/>
          <w:sz w:val="26"/>
          <w:szCs w:val="26"/>
        </w:rPr>
        <w:t xml:space="preserve">, </w:t>
      </w:r>
      <w:r w:rsidR="0033328E" w:rsidRPr="007E0C28">
        <w:rPr>
          <w:sz w:val="26"/>
          <w:szCs w:val="26"/>
        </w:rPr>
        <w:t>направления подготовки</w:t>
      </w:r>
      <w:r w:rsidR="007C3DE2">
        <w:rPr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429BE3CE96B646A4B23DA64FD2F7C6EA"/>
          </w:placeholder>
          <w:text/>
        </w:sdtPr>
        <w:sdtContent>
          <w:r w:rsidR="007C3DE2" w:rsidRPr="007C3DE2">
            <w:rPr>
              <w:rStyle w:val="ac"/>
            </w:rPr>
            <w:t>47.03.01 Философия</w:t>
          </w:r>
        </w:sdtContent>
      </w:sdt>
      <w:r w:rsidR="0033328E" w:rsidRPr="007E0C28">
        <w:rPr>
          <w:i/>
          <w:sz w:val="26"/>
          <w:szCs w:val="26"/>
        </w:rPr>
        <w:t>,</w:t>
      </w:r>
      <w:r w:rsidR="0033328E" w:rsidRPr="007E0C28">
        <w:rPr>
          <w:sz w:val="26"/>
          <w:szCs w:val="26"/>
        </w:rPr>
        <w:t xml:space="preserve">  факультета </w:t>
      </w:r>
      <w:sdt>
        <w:sdtPr>
          <w:rPr>
            <w:rStyle w:val="ac"/>
          </w:rPr>
          <w:id w:val="1050040601"/>
          <w:placeholder>
            <w:docPart w:val="24E534BD8FF4434586A8BC08DCD9363D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7C3DE2">
            <w:rPr>
              <w:rStyle w:val="ac"/>
            </w:rPr>
            <w:t>гуманитарных наук</w:t>
          </w:r>
        </w:sdtContent>
      </w:sdt>
      <w:r w:rsidR="0033328E" w:rsidRPr="007E0C28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BC32911C7F5F43828183BC5E2B878C63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7C3DE2">
            <w:rPr>
              <w:rStyle w:val="ac"/>
            </w:rPr>
            <w:t>очной</w:t>
          </w:r>
        </w:sdtContent>
      </w:sdt>
      <w:r w:rsidR="0033328E">
        <w:rPr>
          <w:rStyle w:val="ac"/>
        </w:rPr>
        <w:t xml:space="preserve"> </w:t>
      </w:r>
      <w:r w:rsidRPr="003952FB">
        <w:rPr>
          <w:sz w:val="26"/>
          <w:szCs w:val="26"/>
        </w:rPr>
        <w:t xml:space="preserve">формы обучения согласно списку </w:t>
      </w:r>
      <w:r>
        <w:rPr>
          <w:sz w:val="26"/>
          <w:szCs w:val="26"/>
        </w:rPr>
        <w:t>(</w:t>
      </w:r>
      <w:r w:rsidRPr="003952FB">
        <w:rPr>
          <w:sz w:val="26"/>
          <w:szCs w:val="26"/>
        </w:rPr>
        <w:t>приложение</w:t>
      </w:r>
      <w:r>
        <w:rPr>
          <w:sz w:val="26"/>
          <w:szCs w:val="26"/>
        </w:rPr>
        <w:t>)</w:t>
      </w:r>
      <w:r w:rsidRPr="003952FB">
        <w:rPr>
          <w:sz w:val="26"/>
          <w:szCs w:val="26"/>
        </w:rPr>
        <w:t>.</w:t>
      </w:r>
    </w:p>
    <w:p w14:paraId="5B758ADF" w14:textId="77777777"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475D778F" w14:textId="77777777"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67C08E06" w14:textId="77777777"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51429B23" w14:textId="1BDF3934" w:rsidR="0033328E" w:rsidRDefault="0075652C" w:rsidP="0033328E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90055478"/>
          <w:placeholder>
            <w:docPart w:val="19C69481EA07456C9DB5DD5FAAB43475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7C3DE2">
            <w:rPr>
              <w:rStyle w:val="ac"/>
            </w:rPr>
            <w:t>Декан</w:t>
          </w:r>
        </w:sdtContent>
      </w:sdt>
      <w:r w:rsidR="0033328E">
        <w:rPr>
          <w:rStyle w:val="ac"/>
        </w:rPr>
        <w:t xml:space="preserve"> </w:t>
      </w:r>
      <w:r w:rsidR="0033328E" w:rsidRPr="007E0C28">
        <w:rPr>
          <w:sz w:val="26"/>
          <w:szCs w:val="26"/>
        </w:rPr>
        <w:tab/>
      </w:r>
      <w:r w:rsidR="0033328E" w:rsidRPr="007E0C28">
        <w:rPr>
          <w:sz w:val="26"/>
          <w:szCs w:val="26"/>
        </w:rPr>
        <w:tab/>
      </w:r>
      <w:r w:rsidR="0033328E" w:rsidRPr="007E0C28">
        <w:rPr>
          <w:sz w:val="26"/>
          <w:szCs w:val="26"/>
        </w:rPr>
        <w:tab/>
      </w:r>
      <w:r w:rsidR="0033328E" w:rsidRPr="007E0C28">
        <w:rPr>
          <w:sz w:val="26"/>
          <w:szCs w:val="26"/>
        </w:rPr>
        <w:tab/>
      </w:r>
      <w:r w:rsidR="0033328E" w:rsidRPr="007E0C28">
        <w:rPr>
          <w:sz w:val="26"/>
          <w:szCs w:val="26"/>
        </w:rPr>
        <w:tab/>
      </w:r>
      <w:r w:rsidR="0033328E" w:rsidRPr="007E0C28">
        <w:rPr>
          <w:sz w:val="26"/>
          <w:szCs w:val="26"/>
        </w:rPr>
        <w:tab/>
      </w:r>
      <w:r w:rsidR="0033328E" w:rsidRPr="007E0C28">
        <w:rPr>
          <w:sz w:val="26"/>
          <w:szCs w:val="26"/>
        </w:rPr>
        <w:tab/>
        <w:t xml:space="preserve">              </w:t>
      </w:r>
      <w:r w:rsidR="0033328E">
        <w:rPr>
          <w:sz w:val="26"/>
          <w:szCs w:val="26"/>
        </w:rPr>
        <w:t xml:space="preserve">                  </w:t>
      </w:r>
      <w:sdt>
        <w:sdtPr>
          <w:rPr>
            <w:rStyle w:val="ac"/>
          </w:rPr>
          <w:id w:val="1427000506"/>
          <w:placeholder>
            <w:docPart w:val="175A12485FAA47B28A8175B39EA5D7D4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7C3DE2">
            <w:rPr>
              <w:rStyle w:val="ac"/>
            </w:rPr>
            <w:t xml:space="preserve">Ф.Е. </w:t>
          </w:r>
          <w:proofErr w:type="spellStart"/>
          <w:r w:rsidR="007C3DE2">
            <w:rPr>
              <w:rStyle w:val="ac"/>
            </w:rPr>
            <w:t>Ажимов</w:t>
          </w:r>
          <w:proofErr w:type="spellEnd"/>
        </w:sdtContent>
      </w:sdt>
    </w:p>
    <w:p w14:paraId="15F9BDF7" w14:textId="41CAB92C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192EB00B" w14:textId="2F244E6B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1EE13019" w14:textId="3FFEDEA9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2FB0E059" w14:textId="2F9B7FD7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7B8415D9" w14:textId="15470F42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62212054" w14:textId="2BE2300D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1F5A2E07" w14:textId="61A48B12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00782B27" w14:textId="1D1C2314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5B7A7AAD" w14:textId="04C11DF9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7FA79073" w14:textId="5A5D986B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53AD1876" w14:textId="32904DAC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65007B0D" w14:textId="5E7D8B12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114D1A38" w14:textId="55F3804D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798DFF62" w14:textId="578B44A4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14D5331A" w14:textId="52163905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39966715" w14:textId="59FD6A8B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69ED2F22" w14:textId="4B3626FC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77826025" w14:textId="5FAF5A09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40143877" w14:textId="33AC9455" w:rsidR="0036179D" w:rsidRDefault="0036179D" w:rsidP="0036179D">
      <w:pPr>
        <w:suppressAutoHyphens/>
        <w:contextualSpacing/>
        <w:jc w:val="both"/>
        <w:rPr>
          <w:sz w:val="26"/>
          <w:szCs w:val="26"/>
        </w:rPr>
      </w:pPr>
    </w:p>
    <w:sectPr w:rsidR="0036179D" w:rsidSect="003D4EAE">
      <w:footerReference w:type="default" hsehd:id="rId66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E357E" w14:textId="77777777" w:rsidR="0075652C" w:rsidRDefault="0075652C" w:rsidP="00975FFF">
      <w:r>
        <w:separator/>
      </w:r>
    </w:p>
  </w:endnote>
  <w:endnote w:type="continuationSeparator" w:id="0">
    <w:p w14:paraId="6B9B115D" w14:textId="77777777" w:rsidR="0075652C" w:rsidRDefault="0075652C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06.05.2024 № 2.4-02/060524-25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32D26" w14:textId="77777777" w:rsidR="0075652C" w:rsidRDefault="0075652C" w:rsidP="00975FFF">
      <w:r>
        <w:separator/>
      </w:r>
    </w:p>
  </w:footnote>
  <w:footnote w:type="continuationSeparator" w:id="0">
    <w:p w14:paraId="52D761A0" w14:textId="77777777" w:rsidR="0075652C" w:rsidRDefault="0075652C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7"/>
  </w:num>
  <w:num w:numId="7">
    <w:abstractNumId w:val="21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3"/>
  </w:num>
  <w:num w:numId="13">
    <w:abstractNumId w:val="9"/>
  </w:num>
  <w:num w:numId="14">
    <w:abstractNumId w:val="22"/>
  </w:num>
  <w:num w:numId="15">
    <w:abstractNumId w:val="32"/>
  </w:num>
  <w:num w:numId="16">
    <w:abstractNumId w:val="29"/>
  </w:num>
  <w:num w:numId="17">
    <w:abstractNumId w:val="28"/>
  </w:num>
  <w:num w:numId="18">
    <w:abstractNumId w:val="19"/>
  </w:num>
  <w:num w:numId="19">
    <w:abstractNumId w:val="31"/>
  </w:num>
  <w:num w:numId="20">
    <w:abstractNumId w:val="2"/>
  </w:num>
  <w:num w:numId="21">
    <w:abstractNumId w:val="26"/>
  </w:num>
  <w:num w:numId="22">
    <w:abstractNumId w:val="20"/>
  </w:num>
  <w:num w:numId="23">
    <w:abstractNumId w:val="17"/>
  </w:num>
  <w:num w:numId="24">
    <w:abstractNumId w:val="33"/>
  </w:num>
  <w:num w:numId="25">
    <w:abstractNumId w:val="24"/>
  </w:num>
  <w:num w:numId="26">
    <w:abstractNumId w:val="15"/>
  </w:num>
  <w:num w:numId="27">
    <w:abstractNumId w:val="4"/>
  </w:num>
  <w:num w:numId="28">
    <w:abstractNumId w:val="8"/>
  </w:num>
  <w:num w:numId="29">
    <w:abstractNumId w:val="25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25"/>
    <w:rsid w:val="00054E35"/>
    <w:rsid w:val="00070C63"/>
    <w:rsid w:val="0008262C"/>
    <w:rsid w:val="00136B2B"/>
    <w:rsid w:val="0016761D"/>
    <w:rsid w:val="00285261"/>
    <w:rsid w:val="002876B7"/>
    <w:rsid w:val="00317651"/>
    <w:rsid w:val="0033328E"/>
    <w:rsid w:val="0036179D"/>
    <w:rsid w:val="003956CC"/>
    <w:rsid w:val="003D4EAE"/>
    <w:rsid w:val="004A6077"/>
    <w:rsid w:val="00555868"/>
    <w:rsid w:val="005E3960"/>
    <w:rsid w:val="005E6B4C"/>
    <w:rsid w:val="0067784B"/>
    <w:rsid w:val="006F4624"/>
    <w:rsid w:val="00720A0B"/>
    <w:rsid w:val="00747598"/>
    <w:rsid w:val="00750AEA"/>
    <w:rsid w:val="00756202"/>
    <w:rsid w:val="0075652C"/>
    <w:rsid w:val="0078199C"/>
    <w:rsid w:val="00785422"/>
    <w:rsid w:val="007C3DE2"/>
    <w:rsid w:val="00814995"/>
    <w:rsid w:val="00817DCA"/>
    <w:rsid w:val="008442A3"/>
    <w:rsid w:val="008D0864"/>
    <w:rsid w:val="008E0BE9"/>
    <w:rsid w:val="008E15F9"/>
    <w:rsid w:val="00941773"/>
    <w:rsid w:val="00945BB2"/>
    <w:rsid w:val="009677E6"/>
    <w:rsid w:val="00975FFF"/>
    <w:rsid w:val="00984D25"/>
    <w:rsid w:val="009B7965"/>
    <w:rsid w:val="00A019D1"/>
    <w:rsid w:val="00A236D8"/>
    <w:rsid w:val="00A86DFD"/>
    <w:rsid w:val="00AC3A69"/>
    <w:rsid w:val="00AE7C89"/>
    <w:rsid w:val="00AF3D5F"/>
    <w:rsid w:val="00B01678"/>
    <w:rsid w:val="00BD4C47"/>
    <w:rsid w:val="00BF47AE"/>
    <w:rsid w:val="00C009DC"/>
    <w:rsid w:val="00C26B02"/>
    <w:rsid w:val="00C72F1A"/>
    <w:rsid w:val="00D476B2"/>
    <w:rsid w:val="00D67B67"/>
    <w:rsid w:val="00D93C3E"/>
    <w:rsid w:val="00DD64B8"/>
    <w:rsid w:val="00E61AEF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33328E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33328E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33328E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B01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
	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28446423FF40E4B91149F79235A2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0FC3FB-9EA3-4032-96CB-DCAEB470947E}"/>
      </w:docPartPr>
      <w:docPartBody>
        <w:p w:rsidR="00B7049F" w:rsidRDefault="0014508F" w:rsidP="0014508F">
          <w:pPr>
            <w:pStyle w:val="A728446423FF40E4B91149F79235A26E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1B766B6F6D14347B2C18C4D440BC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BED27-0E61-40BF-A740-98B63859D894}"/>
      </w:docPartPr>
      <w:docPartBody>
        <w:p w:rsidR="00B7049F" w:rsidRDefault="0014508F" w:rsidP="0014508F">
          <w:pPr>
            <w:pStyle w:val="51B766B6F6D14347B2C18C4D440BCABB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48F4E8D8F49A42B8AE7B3E05E1989C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30C0E4-EF0F-4AB1-A515-6723DF1E95F5}"/>
      </w:docPartPr>
      <w:docPartBody>
        <w:p w:rsidR="00B7049F" w:rsidRDefault="0014508F" w:rsidP="0014508F">
          <w:pPr>
            <w:pStyle w:val="48F4E8D8F49A42B8AE7B3E05E1989C18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1E71C5BA1529430DB90A9AE073D451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CAD71-6559-437C-B476-9125DBC8C067}"/>
      </w:docPartPr>
      <w:docPartBody>
        <w:p w:rsidR="00B7049F" w:rsidRDefault="0014508F" w:rsidP="0014508F">
          <w:pPr>
            <w:pStyle w:val="1E71C5BA1529430DB90A9AE073D451B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9D332A577C994DB3ACFE78EB7873D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7F060-09AE-4AD3-9896-52DD19AB39B2}"/>
      </w:docPartPr>
      <w:docPartBody>
        <w:p w:rsidR="00B7049F" w:rsidRDefault="0014508F" w:rsidP="0014508F">
          <w:pPr>
            <w:pStyle w:val="9D332A577C994DB3ACFE78EB7873D8E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429BE3CE96B646A4B23DA64FD2F7C6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6FD05F-8D1D-4B7D-9E42-D87D350D120F}"/>
      </w:docPartPr>
      <w:docPartBody>
        <w:p w:rsidR="00B7049F" w:rsidRDefault="0014508F" w:rsidP="0014508F">
          <w:pPr>
            <w:pStyle w:val="429BE3CE96B646A4B23DA64FD2F7C6EA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24E534BD8FF4434586A8BC08DCD936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622E8E-4525-42E3-91DC-D7C629998BF2}"/>
      </w:docPartPr>
      <w:docPartBody>
        <w:p w:rsidR="00B7049F" w:rsidRDefault="0014508F" w:rsidP="0014508F">
          <w:pPr>
            <w:pStyle w:val="24E534BD8FF4434586A8BC08DCD9363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BC32911C7F5F43828183BC5E2B878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FE28FA-80BE-44EF-87B9-DDB04CBDF777}"/>
      </w:docPartPr>
      <w:docPartBody>
        <w:p w:rsidR="00B7049F" w:rsidRDefault="0014508F" w:rsidP="0014508F">
          <w:pPr>
            <w:pStyle w:val="BC32911C7F5F43828183BC5E2B878C6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19C69481EA07456C9DB5DD5FAAB434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62ED0-B1CA-440A-87A0-BF0E8A95C54B}"/>
      </w:docPartPr>
      <w:docPartBody>
        <w:p w:rsidR="00B7049F" w:rsidRDefault="0014508F" w:rsidP="0014508F">
          <w:pPr>
            <w:pStyle w:val="19C69481EA07456C9DB5DD5FAAB4347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175A12485FAA47B28A8175B39EA5D7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0E109-8059-4607-8151-90D1AA49A654}"/>
      </w:docPartPr>
      <w:docPartBody>
        <w:p w:rsidR="00B7049F" w:rsidRDefault="0014508F" w:rsidP="0014508F">
          <w:pPr>
            <w:pStyle w:val="175A12485FAA47B28A8175B39EA5D7D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8F"/>
    <w:rsid w:val="000D4A33"/>
    <w:rsid w:val="00105DB0"/>
    <w:rsid w:val="0014508F"/>
    <w:rsid w:val="002C0F94"/>
    <w:rsid w:val="00B7049F"/>
    <w:rsid w:val="00E11C2B"/>
    <w:rsid w:val="00F5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508F"/>
    <w:rPr>
      <w:color w:val="808080"/>
    </w:rPr>
  </w:style>
  <w:style w:type="paragraph" w:customStyle="1" w:styleId="A728446423FF40E4B91149F79235A26E">
    <w:name w:val="A728446423FF40E4B91149F79235A26E"/>
    <w:rsid w:val="0014508F"/>
  </w:style>
  <w:style w:type="paragraph" w:customStyle="1" w:styleId="51B766B6F6D14347B2C18C4D440BCABB">
    <w:name w:val="51B766B6F6D14347B2C18C4D440BCABB"/>
    <w:rsid w:val="0014508F"/>
  </w:style>
  <w:style w:type="paragraph" w:customStyle="1" w:styleId="48F4E8D8F49A42B8AE7B3E05E1989C18">
    <w:name w:val="48F4E8D8F49A42B8AE7B3E05E1989C18"/>
    <w:rsid w:val="0014508F"/>
  </w:style>
  <w:style w:type="paragraph" w:customStyle="1" w:styleId="1E71C5BA1529430DB90A9AE073D451B7">
    <w:name w:val="1E71C5BA1529430DB90A9AE073D451B7"/>
    <w:rsid w:val="0014508F"/>
  </w:style>
  <w:style w:type="paragraph" w:customStyle="1" w:styleId="9D332A577C994DB3ACFE78EB7873D8E0">
    <w:name w:val="9D332A577C994DB3ACFE78EB7873D8E0"/>
    <w:rsid w:val="0014508F"/>
  </w:style>
  <w:style w:type="paragraph" w:customStyle="1" w:styleId="429BE3CE96B646A4B23DA64FD2F7C6EA">
    <w:name w:val="429BE3CE96B646A4B23DA64FD2F7C6EA"/>
    <w:rsid w:val="0014508F"/>
  </w:style>
  <w:style w:type="paragraph" w:customStyle="1" w:styleId="24E534BD8FF4434586A8BC08DCD9363D">
    <w:name w:val="24E534BD8FF4434586A8BC08DCD9363D"/>
    <w:rsid w:val="0014508F"/>
  </w:style>
  <w:style w:type="paragraph" w:customStyle="1" w:styleId="BC32911C7F5F43828183BC5E2B878C63">
    <w:name w:val="BC32911C7F5F43828183BC5E2B878C63"/>
    <w:rsid w:val="0014508F"/>
  </w:style>
  <w:style w:type="paragraph" w:customStyle="1" w:styleId="19C69481EA07456C9DB5DD5FAAB43475">
    <w:name w:val="19C69481EA07456C9DB5DD5FAAB43475"/>
    <w:rsid w:val="0014508F"/>
  </w:style>
  <w:style w:type="paragraph" w:customStyle="1" w:styleId="175A12485FAA47B28A8175B39EA5D7D4">
    <w:name w:val="175A12485FAA47B28A8175B39EA5D7D4"/>
    <w:rsid w:val="00145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Пивоварова Анастасия Олеговна</cp:lastModifiedBy>
  <cp:revision>2</cp:revision>
  <dcterms:created xsi:type="dcterms:W3CDTF">2024-05-03T12:51:00Z</dcterms:created>
  <dcterms:modified xsi:type="dcterms:W3CDTF">2024-05-03T12:51:00Z</dcterms:modified>
</cp:coreProperties>
</file>