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F2CE" w14:textId="77777777" w:rsidR="006815FB" w:rsidRPr="00082241" w:rsidRDefault="008E1329" w:rsidP="00866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241">
        <w:rPr>
          <w:rFonts w:ascii="Times New Roman" w:hAnsi="Times New Roman" w:cs="Times New Roman"/>
          <w:sz w:val="28"/>
          <w:szCs w:val="28"/>
        </w:rPr>
        <w:t>Расписание защит курсовых работ</w:t>
      </w:r>
    </w:p>
    <w:p w14:paraId="1E529CFC" w14:textId="77777777" w:rsidR="008E1329" w:rsidRPr="00082241" w:rsidRDefault="008E1329" w:rsidP="00866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241">
        <w:rPr>
          <w:rFonts w:ascii="Times New Roman" w:hAnsi="Times New Roman" w:cs="Times New Roman"/>
          <w:sz w:val="28"/>
          <w:szCs w:val="28"/>
        </w:rPr>
        <w:t>2 курс ОП «Политология»</w:t>
      </w:r>
    </w:p>
    <w:p w14:paraId="625D2259" w14:textId="77777777" w:rsidR="000064C4" w:rsidRPr="00082241" w:rsidRDefault="008C081B" w:rsidP="00866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83E68" w:rsidRPr="00082241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64C4" w:rsidRPr="0008224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476"/>
        <w:gridCol w:w="1856"/>
        <w:gridCol w:w="1112"/>
        <w:gridCol w:w="3852"/>
        <w:gridCol w:w="1627"/>
      </w:tblGrid>
      <w:tr w:rsidR="00082241" w:rsidRPr="00082241" w14:paraId="19C39272" w14:textId="77777777" w:rsidTr="00594382">
        <w:tc>
          <w:tcPr>
            <w:tcW w:w="1476" w:type="dxa"/>
          </w:tcPr>
          <w:p w14:paraId="29FB9004" w14:textId="77777777" w:rsidR="008B65EE" w:rsidRPr="00082241" w:rsidRDefault="008B65EE" w:rsidP="0086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Дата и время защиты</w:t>
            </w:r>
          </w:p>
        </w:tc>
        <w:tc>
          <w:tcPr>
            <w:tcW w:w="1856" w:type="dxa"/>
          </w:tcPr>
          <w:p w14:paraId="32D0C192" w14:textId="77777777" w:rsidR="008B65EE" w:rsidRPr="00082241" w:rsidRDefault="008B65EE" w:rsidP="0086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1112" w:type="dxa"/>
          </w:tcPr>
          <w:p w14:paraId="0D9EC8E5" w14:textId="77777777" w:rsidR="008B65EE" w:rsidRPr="00082241" w:rsidRDefault="008B65EE" w:rsidP="0086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52" w:type="dxa"/>
          </w:tcPr>
          <w:p w14:paraId="1F8DBE47" w14:textId="77777777" w:rsidR="008B65EE" w:rsidRPr="00082241" w:rsidRDefault="008B65EE" w:rsidP="0086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627" w:type="dxa"/>
          </w:tcPr>
          <w:p w14:paraId="1BC96F67" w14:textId="77777777" w:rsidR="008B65EE" w:rsidRPr="00082241" w:rsidRDefault="003D7FB1" w:rsidP="0086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082241" w:rsidRPr="00082241" w14:paraId="27A35E2F" w14:textId="77777777" w:rsidTr="00594382">
        <w:tc>
          <w:tcPr>
            <w:tcW w:w="1476" w:type="dxa"/>
          </w:tcPr>
          <w:p w14:paraId="7ED5D296" w14:textId="77777777" w:rsidR="008B65EE" w:rsidRPr="00082241" w:rsidRDefault="00E83E68" w:rsidP="008E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C081B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6BFCC704" w14:textId="77777777" w:rsidR="008B65EE" w:rsidRPr="00082241" w:rsidRDefault="003D7FB1" w:rsidP="003D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8B65EE" w:rsidRPr="000822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56" w:type="dxa"/>
          </w:tcPr>
          <w:p w14:paraId="5B6BCE7A" w14:textId="77777777" w:rsidR="00E24620" w:rsidRPr="00082241" w:rsidRDefault="00E663FF" w:rsidP="00624ED2">
            <w:pPr>
              <w:rPr>
                <w:rFonts w:ascii="Calibri" w:eastAsia="Times New Roman" w:hAnsi="Calibri" w:cs="Calibri"/>
                <w:lang w:eastAsia="ru-RU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№1</w:t>
            </w:r>
          </w:p>
          <w:p w14:paraId="51DCF90F" w14:textId="77777777" w:rsidR="0090717E" w:rsidRDefault="008C081B" w:rsidP="006E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 Ю.О.</w:t>
            </w:r>
          </w:p>
          <w:p w14:paraId="254B8D04" w14:textId="77777777" w:rsidR="008C081B" w:rsidRDefault="008C081B" w:rsidP="006E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А.М.</w:t>
            </w:r>
          </w:p>
          <w:p w14:paraId="5E6DA0C0" w14:textId="77777777" w:rsidR="00FE6890" w:rsidRDefault="00FE6890" w:rsidP="006E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Ю.А.</w:t>
            </w:r>
          </w:p>
          <w:p w14:paraId="2EBCDED6" w14:textId="77777777" w:rsidR="008C081B" w:rsidRPr="00082241" w:rsidRDefault="008C081B" w:rsidP="0099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EBD7F9A" w14:textId="77777777" w:rsidR="008B65EE" w:rsidRPr="00082241" w:rsidRDefault="006C6EB8" w:rsidP="008E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081B">
              <w:rPr>
                <w:rFonts w:ascii="Times New Roman" w:hAnsi="Times New Roman" w:cs="Times New Roman"/>
                <w:sz w:val="24"/>
                <w:szCs w:val="24"/>
              </w:rPr>
              <w:t>ПТ22</w:t>
            </w:r>
            <w:r w:rsidR="00822DBD" w:rsidRPr="0008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14:paraId="66D4F1D6" w14:textId="77777777" w:rsidR="00822DBD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Антопкин Олег Геннадьевич</w:t>
            </w:r>
          </w:p>
          <w:p w14:paraId="124E961B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Болотова Елизавета Антоновна</w:t>
            </w:r>
          </w:p>
          <w:p w14:paraId="6BE14AD8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Гридчин Денис Викторович</w:t>
            </w:r>
          </w:p>
          <w:p w14:paraId="3D0133C9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Дедяев Максим Вячеславович</w:t>
            </w:r>
          </w:p>
          <w:p w14:paraId="722C6E79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Е</w:t>
            </w:r>
            <w:r w:rsidRPr="00907076">
              <w:rPr>
                <w:rFonts w:ascii="Calibri" w:eastAsia="Times New Roman" w:hAnsi="Calibri" w:cs="Calibri"/>
                <w:lang w:eastAsia="ru-RU"/>
              </w:rPr>
              <w:t>всеев Филипп Дмитриевич</w:t>
            </w:r>
          </w:p>
          <w:p w14:paraId="2D970A99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Еремина Елизавета Эдуардовна</w:t>
            </w:r>
          </w:p>
          <w:p w14:paraId="167E6621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Журавлев Михаил Владимирович</w:t>
            </w:r>
          </w:p>
          <w:p w14:paraId="0A20AB9A" w14:textId="77777777" w:rsidR="00907076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Кабаева Марина Игоревна</w:t>
            </w:r>
          </w:p>
          <w:p w14:paraId="2263DB7C" w14:textId="77777777" w:rsidR="00907076" w:rsidRPr="00082241" w:rsidRDefault="00907076" w:rsidP="00822DBD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7" w:type="dxa"/>
          </w:tcPr>
          <w:p w14:paraId="6BE7E1C9" w14:textId="77777777" w:rsidR="008B65EE" w:rsidRPr="00082241" w:rsidRDefault="004977A7" w:rsidP="008E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Ауд. 226</w:t>
            </w:r>
          </w:p>
          <w:p w14:paraId="39CDCFA2" w14:textId="77777777" w:rsidR="001C6870" w:rsidRPr="00082241" w:rsidRDefault="001C6870" w:rsidP="008E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  <w:tr w:rsidR="00907076" w:rsidRPr="00082241" w14:paraId="214A05FF" w14:textId="77777777" w:rsidTr="00594382">
        <w:trPr>
          <w:trHeight w:val="1656"/>
        </w:trPr>
        <w:tc>
          <w:tcPr>
            <w:tcW w:w="1476" w:type="dxa"/>
            <w:vMerge w:val="restart"/>
          </w:tcPr>
          <w:p w14:paraId="4160ECDE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28.06.202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E6BD88A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856" w:type="dxa"/>
            <w:vMerge w:val="restart"/>
          </w:tcPr>
          <w:p w14:paraId="4A5F0272" w14:textId="77777777" w:rsidR="00907076" w:rsidRPr="00082241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№1</w:t>
            </w:r>
          </w:p>
          <w:p w14:paraId="39EDA0DD" w14:textId="77777777" w:rsidR="00907076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 Ю.О.</w:t>
            </w:r>
          </w:p>
          <w:p w14:paraId="6C4102C4" w14:textId="77777777" w:rsidR="00907076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А.М.</w:t>
            </w:r>
          </w:p>
          <w:p w14:paraId="15141A28" w14:textId="77777777" w:rsidR="00907076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Ю.А.</w:t>
            </w:r>
          </w:p>
          <w:p w14:paraId="3F3C3B3C" w14:textId="77777777" w:rsidR="00907076" w:rsidRPr="00082241" w:rsidRDefault="00907076" w:rsidP="00FE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4B94A50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</w:t>
            </w: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14:paraId="5364868D" w14:textId="77777777" w:rsidR="004532DC" w:rsidRDefault="004532DC" w:rsidP="008C081B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Доморад Александр Валерьевич</w:t>
            </w:r>
          </w:p>
          <w:p w14:paraId="528A9E7F" w14:textId="77777777" w:rsidR="00907076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Киселев Никита Сергеевич</w:t>
            </w:r>
          </w:p>
          <w:p w14:paraId="2AEF4EB9" w14:textId="77777777" w:rsidR="00907076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Кузнецов Сергей Евгеньевич</w:t>
            </w:r>
          </w:p>
          <w:p w14:paraId="39ABC7DB" w14:textId="77777777" w:rsidR="00907076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Маслина Александра Олеговна</w:t>
            </w:r>
          </w:p>
          <w:p w14:paraId="0E1EDC53" w14:textId="77777777" w:rsidR="00907076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Окопный Илья Евгеньевич</w:t>
            </w:r>
          </w:p>
          <w:p w14:paraId="50F725BB" w14:textId="77777777" w:rsidR="00907076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Пензин Михаил Владиславович</w:t>
            </w:r>
          </w:p>
          <w:p w14:paraId="346F5F03" w14:textId="77777777" w:rsidR="00907076" w:rsidRPr="00082241" w:rsidRDefault="00907076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907076">
              <w:rPr>
                <w:rFonts w:ascii="Calibri" w:eastAsia="Times New Roman" w:hAnsi="Calibri" w:cs="Calibri"/>
                <w:lang w:eastAsia="ru-RU"/>
              </w:rPr>
              <w:t>Цех Елизавета Алексеевна</w:t>
            </w:r>
          </w:p>
        </w:tc>
        <w:tc>
          <w:tcPr>
            <w:tcW w:w="1627" w:type="dxa"/>
            <w:vMerge w:val="restart"/>
          </w:tcPr>
          <w:p w14:paraId="2F9CB508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Ауд. 226</w:t>
            </w:r>
          </w:p>
          <w:p w14:paraId="29D9BD90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  <w:tr w:rsidR="00907076" w:rsidRPr="00082241" w14:paraId="209217B0" w14:textId="77777777" w:rsidTr="004532DC">
        <w:trPr>
          <w:trHeight w:val="539"/>
        </w:trPr>
        <w:tc>
          <w:tcPr>
            <w:tcW w:w="1476" w:type="dxa"/>
            <w:vMerge/>
          </w:tcPr>
          <w:p w14:paraId="2FD4C275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1034CC89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49768ED" w14:textId="72C1AE3A" w:rsidR="00907076" w:rsidRDefault="00907076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4FA13F09" w14:textId="2EF11BBB" w:rsidR="00907076" w:rsidRPr="00FA11EA" w:rsidRDefault="00907076" w:rsidP="008C081B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27" w:type="dxa"/>
            <w:vMerge/>
          </w:tcPr>
          <w:p w14:paraId="77FC2E88" w14:textId="77777777" w:rsidR="00907076" w:rsidRPr="00082241" w:rsidRDefault="0090707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1B" w:rsidRPr="00082241" w14:paraId="38EDF121" w14:textId="77777777" w:rsidTr="00594382">
        <w:trPr>
          <w:trHeight w:val="1103"/>
        </w:trPr>
        <w:tc>
          <w:tcPr>
            <w:tcW w:w="1476" w:type="dxa"/>
          </w:tcPr>
          <w:p w14:paraId="1FA36D37" w14:textId="77777777" w:rsidR="008C081B" w:rsidRPr="00082241" w:rsidRDefault="00AF0AA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  <w:p w14:paraId="5BA1AC3F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56" w:type="dxa"/>
          </w:tcPr>
          <w:p w14:paraId="6459E1D9" w14:textId="77777777" w:rsidR="008C081B" w:rsidRDefault="008C081B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№2</w:t>
            </w:r>
          </w:p>
          <w:p w14:paraId="673A306D" w14:textId="77777777" w:rsidR="00092580" w:rsidRPr="00082241" w:rsidRDefault="00092580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Ледяев В.Г.</w:t>
            </w:r>
          </w:p>
          <w:p w14:paraId="3E60A355" w14:textId="77777777" w:rsidR="008C081B" w:rsidRDefault="000A0E5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Максименкова М.С.</w:t>
            </w:r>
          </w:p>
          <w:p w14:paraId="1C66D6A3" w14:textId="77777777" w:rsidR="00A51C43" w:rsidRPr="00092580" w:rsidRDefault="00991A71" w:rsidP="008C08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Н.М.</w:t>
            </w:r>
          </w:p>
          <w:p w14:paraId="3044EE21" w14:textId="77777777" w:rsidR="003E74A7" w:rsidRDefault="003E74A7" w:rsidP="008C0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702354" w14:textId="77777777" w:rsidR="003E74A7" w:rsidRPr="00082241" w:rsidRDefault="003E74A7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C084852" w14:textId="77777777" w:rsidR="008C081B" w:rsidRPr="00082241" w:rsidRDefault="000A0E5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БПТ222</w:t>
            </w:r>
          </w:p>
        </w:tc>
        <w:tc>
          <w:tcPr>
            <w:tcW w:w="3852" w:type="dxa"/>
          </w:tcPr>
          <w:p w14:paraId="14CB66D4" w14:textId="77777777" w:rsidR="008C081B" w:rsidRPr="005150F2" w:rsidRDefault="00907076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>Бурдуков Кирилл Валерьевич</w:t>
            </w:r>
          </w:p>
          <w:p w14:paraId="5A34A25D" w14:textId="77777777" w:rsidR="00907076" w:rsidRPr="005150F2" w:rsidRDefault="00907076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 xml:space="preserve">Габрелян Арам </w:t>
            </w:r>
            <w:proofErr w:type="spellStart"/>
            <w:r w:rsidRPr="005150F2">
              <w:rPr>
                <w:rFonts w:cstheme="minorHAnsi"/>
              </w:rPr>
              <w:t>Арсенович</w:t>
            </w:r>
            <w:proofErr w:type="spellEnd"/>
          </w:p>
          <w:p w14:paraId="3045B156" w14:textId="77777777" w:rsidR="00907076" w:rsidRPr="005150F2" w:rsidRDefault="00907076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>Зайцева Ксения Дмитриевна</w:t>
            </w:r>
          </w:p>
          <w:p w14:paraId="7CB10B20" w14:textId="77777777" w:rsidR="00907076" w:rsidRPr="005150F2" w:rsidRDefault="00907076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>Киреева Дарья Витальевна</w:t>
            </w:r>
          </w:p>
          <w:p w14:paraId="2F04D77E" w14:textId="77777777" w:rsidR="005150F2" w:rsidRDefault="005150F2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>Корж Полина Алексеевна</w:t>
            </w:r>
          </w:p>
          <w:p w14:paraId="67CBC2D4" w14:textId="77777777" w:rsidR="005150F2" w:rsidRDefault="005150F2" w:rsidP="008C081B">
            <w:pPr>
              <w:rPr>
                <w:rFonts w:cstheme="minorHAnsi"/>
              </w:rPr>
            </w:pPr>
            <w:proofErr w:type="spellStart"/>
            <w:r w:rsidRPr="005150F2">
              <w:rPr>
                <w:rFonts w:cstheme="minorHAnsi"/>
              </w:rPr>
              <w:t>Косимова</w:t>
            </w:r>
            <w:proofErr w:type="spellEnd"/>
            <w:r w:rsidRPr="005150F2">
              <w:rPr>
                <w:rFonts w:cstheme="minorHAnsi"/>
              </w:rPr>
              <w:t xml:space="preserve"> Сабина </w:t>
            </w:r>
            <w:proofErr w:type="spellStart"/>
            <w:r w:rsidRPr="005150F2">
              <w:rPr>
                <w:rFonts w:cstheme="minorHAnsi"/>
              </w:rPr>
              <w:t>Санжаровна</w:t>
            </w:r>
            <w:proofErr w:type="spellEnd"/>
          </w:p>
          <w:p w14:paraId="0EFE38DA" w14:textId="77777777" w:rsidR="005150F2" w:rsidRDefault="005150F2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>Куницын Иван Игоревич</w:t>
            </w:r>
          </w:p>
          <w:p w14:paraId="49D7C402" w14:textId="77777777" w:rsidR="005150F2" w:rsidRPr="005150F2" w:rsidRDefault="005150F2" w:rsidP="008C081B">
            <w:pPr>
              <w:rPr>
                <w:rFonts w:cstheme="minorHAnsi"/>
              </w:rPr>
            </w:pPr>
            <w:r w:rsidRPr="005150F2">
              <w:rPr>
                <w:rFonts w:cstheme="minorHAnsi"/>
              </w:rPr>
              <w:t xml:space="preserve">Латыпова Зарина </w:t>
            </w:r>
            <w:proofErr w:type="spellStart"/>
            <w:r w:rsidRPr="005150F2">
              <w:rPr>
                <w:rFonts w:cstheme="minorHAnsi"/>
              </w:rPr>
              <w:t>Ниязовна</w:t>
            </w:r>
            <w:proofErr w:type="spellEnd"/>
          </w:p>
        </w:tc>
        <w:tc>
          <w:tcPr>
            <w:tcW w:w="1627" w:type="dxa"/>
          </w:tcPr>
          <w:p w14:paraId="75875F22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227</w:t>
            </w:r>
          </w:p>
          <w:p w14:paraId="65599675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  <w:tr w:rsidR="008C081B" w:rsidRPr="00082241" w14:paraId="51E40A95" w14:textId="77777777" w:rsidTr="00160824">
        <w:trPr>
          <w:trHeight w:val="2210"/>
        </w:trPr>
        <w:tc>
          <w:tcPr>
            <w:tcW w:w="1476" w:type="dxa"/>
          </w:tcPr>
          <w:p w14:paraId="1B4844AD" w14:textId="77777777" w:rsidR="008C081B" w:rsidRPr="00082241" w:rsidRDefault="00AF0AA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  <w:p w14:paraId="3E7F517A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856" w:type="dxa"/>
          </w:tcPr>
          <w:p w14:paraId="35658ABD" w14:textId="77777777" w:rsidR="008C081B" w:rsidRDefault="008C081B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№2</w:t>
            </w:r>
          </w:p>
          <w:p w14:paraId="13885133" w14:textId="77777777" w:rsidR="004965C5" w:rsidRPr="00082241" w:rsidRDefault="004965C5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 И.М.</w:t>
            </w:r>
          </w:p>
          <w:p w14:paraId="6F9FD183" w14:textId="77777777" w:rsidR="008C081B" w:rsidRDefault="00991A71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Горельский И.М.</w:t>
            </w:r>
          </w:p>
          <w:p w14:paraId="61359370" w14:textId="77777777" w:rsidR="00FE6890" w:rsidRDefault="00FE6890" w:rsidP="00FE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Ульданов А.А.</w:t>
            </w:r>
          </w:p>
          <w:p w14:paraId="5F660B79" w14:textId="77777777" w:rsidR="00991A71" w:rsidRPr="00082241" w:rsidRDefault="00092580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Н</w:t>
            </w:r>
            <w:r w:rsidR="00991A71" w:rsidRPr="0049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</w:tc>
        <w:tc>
          <w:tcPr>
            <w:tcW w:w="1112" w:type="dxa"/>
          </w:tcPr>
          <w:p w14:paraId="68D30E5A" w14:textId="77777777" w:rsidR="008C081B" w:rsidRPr="00082241" w:rsidRDefault="000A0E5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БПТ222</w:t>
            </w:r>
          </w:p>
        </w:tc>
        <w:tc>
          <w:tcPr>
            <w:tcW w:w="3852" w:type="dxa"/>
          </w:tcPr>
          <w:p w14:paraId="03DA7408" w14:textId="77777777" w:rsidR="008C081B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Минюк Дарья Дмитриевна</w:t>
            </w:r>
          </w:p>
          <w:p w14:paraId="6EA20882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Мицкевич Максим Андреевич</w:t>
            </w:r>
          </w:p>
          <w:p w14:paraId="592D4681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Мчедлишвили Илья Антонович</w:t>
            </w:r>
          </w:p>
          <w:p w14:paraId="38F6B6A1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Новоселов Михаил Иванович</w:t>
            </w:r>
          </w:p>
          <w:p w14:paraId="6BC90A50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Нудный Антон Алексеевич</w:t>
            </w:r>
          </w:p>
          <w:p w14:paraId="1A9D9860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Овчаров Иван Юрьевич</w:t>
            </w:r>
          </w:p>
          <w:p w14:paraId="2AEB5159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Продай Варвара Николаевна</w:t>
            </w:r>
          </w:p>
          <w:p w14:paraId="209C9F32" w14:textId="77777777" w:rsid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  <w:r w:rsidRPr="005150F2">
              <w:rPr>
                <w:rFonts w:eastAsia="Times New Roman" w:cstheme="minorHAnsi"/>
                <w:lang w:eastAsia="ru-RU"/>
              </w:rPr>
              <w:t>Путилов Давид Святославович</w:t>
            </w:r>
          </w:p>
          <w:p w14:paraId="33940F2A" w14:textId="77777777" w:rsidR="005150F2" w:rsidRPr="005150F2" w:rsidRDefault="005150F2" w:rsidP="008C081B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27" w:type="dxa"/>
          </w:tcPr>
          <w:p w14:paraId="52169B78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227</w:t>
            </w:r>
          </w:p>
          <w:p w14:paraId="485722EF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  <w:tr w:rsidR="00160824" w:rsidRPr="00082241" w14:paraId="481C8667" w14:textId="77777777" w:rsidTr="00160824">
        <w:trPr>
          <w:trHeight w:val="373"/>
        </w:trPr>
        <w:tc>
          <w:tcPr>
            <w:tcW w:w="1476" w:type="dxa"/>
            <w:vMerge w:val="restart"/>
          </w:tcPr>
          <w:p w14:paraId="3476D537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  <w:p w14:paraId="4DDE65B6" w14:textId="77777777" w:rsidR="00160824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56" w:type="dxa"/>
            <w:vMerge w:val="restart"/>
          </w:tcPr>
          <w:p w14:paraId="67F0E2F0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№3</w:t>
            </w:r>
          </w:p>
          <w:p w14:paraId="1F3EF9A4" w14:textId="77777777" w:rsidR="00160824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Ульданов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А.А.</w:t>
            </w:r>
          </w:p>
          <w:p w14:paraId="4DFBC3FF" w14:textId="77777777" w:rsidR="00160824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М.С.</w:t>
            </w:r>
          </w:p>
          <w:p w14:paraId="4E9AE90C" w14:textId="77777777" w:rsidR="00160824" w:rsidRDefault="00160824" w:rsidP="0099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Чебанова Д.С.</w:t>
            </w:r>
          </w:p>
          <w:p w14:paraId="27EB6247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C260D5F" w14:textId="77777777" w:rsidR="00160824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БПТ222</w:t>
            </w:r>
          </w:p>
        </w:tc>
        <w:tc>
          <w:tcPr>
            <w:tcW w:w="3852" w:type="dxa"/>
          </w:tcPr>
          <w:p w14:paraId="2ADBA53E" w14:textId="77777777" w:rsidR="00160824" w:rsidRPr="005150F2" w:rsidRDefault="00160824" w:rsidP="008C081B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5150F2">
              <w:rPr>
                <w:rFonts w:eastAsia="Times New Roman" w:cstheme="minorHAnsi"/>
                <w:lang w:eastAsia="ru-RU"/>
              </w:rPr>
              <w:t>Чочия</w:t>
            </w:r>
            <w:proofErr w:type="spellEnd"/>
            <w:r w:rsidRPr="005150F2">
              <w:rPr>
                <w:rFonts w:eastAsia="Times New Roman" w:cstheme="minorHAnsi"/>
                <w:lang w:eastAsia="ru-RU"/>
              </w:rPr>
              <w:t xml:space="preserve"> Лука </w:t>
            </w:r>
            <w:proofErr w:type="spellStart"/>
            <w:r w:rsidRPr="005150F2">
              <w:rPr>
                <w:rFonts w:eastAsia="Times New Roman" w:cstheme="minorHAnsi"/>
                <w:lang w:eastAsia="ru-RU"/>
              </w:rPr>
              <w:t>Мухраниевич</w:t>
            </w:r>
            <w:proofErr w:type="spellEnd"/>
          </w:p>
        </w:tc>
        <w:tc>
          <w:tcPr>
            <w:tcW w:w="1627" w:type="dxa"/>
            <w:vMerge w:val="restart"/>
          </w:tcPr>
          <w:p w14:paraId="475F0A0C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523</w:t>
            </w:r>
          </w:p>
          <w:p w14:paraId="241155FD" w14:textId="77777777" w:rsidR="00160824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  <w:tr w:rsidR="00160824" w:rsidRPr="00082241" w14:paraId="77F8DBD5" w14:textId="77777777" w:rsidTr="00594382">
        <w:tc>
          <w:tcPr>
            <w:tcW w:w="1476" w:type="dxa"/>
            <w:vMerge/>
          </w:tcPr>
          <w:p w14:paraId="095CFFCD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4FCE21E8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1F7913B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БПТ223</w:t>
            </w:r>
          </w:p>
        </w:tc>
        <w:tc>
          <w:tcPr>
            <w:tcW w:w="3852" w:type="dxa"/>
          </w:tcPr>
          <w:p w14:paraId="018B5702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 xml:space="preserve">Григорян </w:t>
            </w:r>
            <w:proofErr w:type="spellStart"/>
            <w:r w:rsidRPr="00160824">
              <w:rPr>
                <w:rFonts w:ascii="Calibri" w:eastAsia="Times New Roman" w:hAnsi="Calibri" w:cs="Calibri"/>
                <w:lang w:eastAsia="ru-RU"/>
              </w:rPr>
              <w:t>Вардитер</w:t>
            </w:r>
            <w:proofErr w:type="spellEnd"/>
            <w:r w:rsidRPr="0016082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160824">
              <w:rPr>
                <w:rFonts w:ascii="Calibri" w:eastAsia="Times New Roman" w:hAnsi="Calibri" w:cs="Calibri"/>
                <w:lang w:eastAsia="ru-RU"/>
              </w:rPr>
              <w:t>Севаковна</w:t>
            </w:r>
            <w:proofErr w:type="spellEnd"/>
          </w:p>
          <w:p w14:paraId="5995A1A5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Гринева Кристина Владиславовна</w:t>
            </w:r>
          </w:p>
          <w:p w14:paraId="7B546AC2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Калёнова Александра Андреевна</w:t>
            </w:r>
          </w:p>
          <w:p w14:paraId="7090A144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Каранкевич Никита Дмитриевич</w:t>
            </w:r>
          </w:p>
          <w:p w14:paraId="27281D12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Кузнецова Диана Сергеевна</w:t>
            </w:r>
          </w:p>
          <w:p w14:paraId="48EFFEE6" w14:textId="77777777" w:rsidR="00160824" w:rsidRPr="00082241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7" w:type="dxa"/>
            <w:vMerge/>
          </w:tcPr>
          <w:p w14:paraId="3A12A2B5" w14:textId="77777777" w:rsidR="00160824" w:rsidRPr="00082241" w:rsidRDefault="00160824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1B" w:rsidRPr="00082241" w14:paraId="0F9617EB" w14:textId="77777777" w:rsidTr="00160824">
        <w:trPr>
          <w:trHeight w:val="2247"/>
        </w:trPr>
        <w:tc>
          <w:tcPr>
            <w:tcW w:w="1476" w:type="dxa"/>
          </w:tcPr>
          <w:p w14:paraId="211671AB" w14:textId="77777777" w:rsidR="008C081B" w:rsidRPr="00082241" w:rsidRDefault="00AF0AA6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28.06.2024</w:t>
            </w:r>
          </w:p>
          <w:p w14:paraId="75136730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856" w:type="dxa"/>
          </w:tcPr>
          <w:p w14:paraId="046A93E1" w14:textId="77777777" w:rsidR="008C081B" w:rsidRDefault="008C081B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41">
              <w:rPr>
                <w:rFonts w:ascii="Times New Roman" w:hAnsi="Times New Roman" w:cs="Times New Roman"/>
                <w:sz w:val="24"/>
                <w:szCs w:val="24"/>
              </w:rPr>
              <w:t>Комиссия №3</w:t>
            </w:r>
          </w:p>
          <w:p w14:paraId="07B7C089" w14:textId="77777777" w:rsidR="00991A71" w:rsidRPr="00082241" w:rsidRDefault="00991A71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Порецкова А.А.</w:t>
            </w:r>
          </w:p>
          <w:p w14:paraId="2F61F82D" w14:textId="77777777" w:rsidR="008C081B" w:rsidRDefault="000A0E5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 И.А.</w:t>
            </w:r>
          </w:p>
          <w:p w14:paraId="5C7A96DC" w14:textId="77777777" w:rsidR="000A0E54" w:rsidRPr="00A51C43" w:rsidRDefault="003E74A7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М.С.</w:t>
            </w:r>
          </w:p>
        </w:tc>
        <w:tc>
          <w:tcPr>
            <w:tcW w:w="1112" w:type="dxa"/>
          </w:tcPr>
          <w:p w14:paraId="65FA5ED2" w14:textId="77777777" w:rsidR="008C081B" w:rsidRPr="00082241" w:rsidRDefault="000A0E54" w:rsidP="008C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БПТ223</w:t>
            </w:r>
          </w:p>
        </w:tc>
        <w:tc>
          <w:tcPr>
            <w:tcW w:w="3852" w:type="dxa"/>
          </w:tcPr>
          <w:p w14:paraId="51148384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Кулик Екатерина Геннадьевна</w:t>
            </w:r>
          </w:p>
          <w:p w14:paraId="1B064801" w14:textId="77777777" w:rsidR="008C081B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Мамонтова Владислава Алексеевна</w:t>
            </w:r>
          </w:p>
          <w:p w14:paraId="5B051B2A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Марущак Ян Иванович</w:t>
            </w:r>
          </w:p>
          <w:p w14:paraId="6DEFFB10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0824">
              <w:rPr>
                <w:rFonts w:ascii="Calibri" w:eastAsia="Times New Roman" w:hAnsi="Calibri" w:cs="Calibri"/>
                <w:lang w:eastAsia="ru-RU"/>
              </w:rPr>
              <w:t>Нартикоева</w:t>
            </w:r>
            <w:proofErr w:type="spellEnd"/>
            <w:r w:rsidRPr="00160824">
              <w:rPr>
                <w:rFonts w:ascii="Calibri" w:eastAsia="Times New Roman" w:hAnsi="Calibri" w:cs="Calibri"/>
                <w:lang w:eastAsia="ru-RU"/>
              </w:rPr>
              <w:t xml:space="preserve"> Марина </w:t>
            </w:r>
            <w:proofErr w:type="spellStart"/>
            <w:r w:rsidRPr="00160824">
              <w:rPr>
                <w:rFonts w:ascii="Calibri" w:eastAsia="Times New Roman" w:hAnsi="Calibri" w:cs="Calibri"/>
                <w:lang w:eastAsia="ru-RU"/>
              </w:rPr>
              <w:t>Ревазовна</w:t>
            </w:r>
            <w:proofErr w:type="spellEnd"/>
          </w:p>
          <w:p w14:paraId="2A7F88BA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Проценко Сергей Владимирович</w:t>
            </w:r>
          </w:p>
          <w:p w14:paraId="79AD2168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Рябчиков Никита Александрович</w:t>
            </w:r>
          </w:p>
          <w:p w14:paraId="01E78AD2" w14:textId="77777777" w:rsidR="00160824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Смирнова Полина Максимовна</w:t>
            </w:r>
          </w:p>
          <w:p w14:paraId="2AC54D77" w14:textId="77777777" w:rsidR="00160824" w:rsidRPr="00082241" w:rsidRDefault="00160824" w:rsidP="008C081B">
            <w:pPr>
              <w:rPr>
                <w:rFonts w:ascii="Calibri" w:eastAsia="Times New Roman" w:hAnsi="Calibri" w:cs="Calibri"/>
                <w:lang w:eastAsia="ru-RU"/>
              </w:rPr>
            </w:pPr>
            <w:r w:rsidRPr="00160824">
              <w:rPr>
                <w:rFonts w:ascii="Calibri" w:eastAsia="Times New Roman" w:hAnsi="Calibri" w:cs="Calibri"/>
                <w:lang w:eastAsia="ru-RU"/>
              </w:rPr>
              <w:t>Шамсетдинов Данис Рустемович</w:t>
            </w:r>
          </w:p>
        </w:tc>
        <w:tc>
          <w:tcPr>
            <w:tcW w:w="1627" w:type="dxa"/>
          </w:tcPr>
          <w:p w14:paraId="6E39AA64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523</w:t>
            </w:r>
          </w:p>
          <w:p w14:paraId="354ABF35" w14:textId="77777777" w:rsidR="008C081B" w:rsidRPr="00082241" w:rsidRDefault="008C081B" w:rsidP="008C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41">
              <w:rPr>
                <w:rFonts w:ascii="Times New Roman" w:hAnsi="Times New Roman" w:cs="Times New Roman"/>
                <w:sz w:val="28"/>
                <w:szCs w:val="28"/>
              </w:rPr>
              <w:t>Мясницкая, д. 20</w:t>
            </w:r>
          </w:p>
        </w:tc>
      </w:tr>
    </w:tbl>
    <w:p w14:paraId="0C2046AD" w14:textId="77777777" w:rsidR="008E1329" w:rsidRDefault="008E1329" w:rsidP="008E1329">
      <w:pPr>
        <w:rPr>
          <w:rFonts w:ascii="Times New Roman" w:hAnsi="Times New Roman" w:cs="Times New Roman"/>
          <w:sz w:val="28"/>
          <w:szCs w:val="28"/>
        </w:rPr>
      </w:pPr>
    </w:p>
    <w:p w14:paraId="4D440615" w14:textId="77777777" w:rsidR="00E07533" w:rsidRPr="00082241" w:rsidRDefault="00E07533" w:rsidP="008E1329">
      <w:pPr>
        <w:rPr>
          <w:rFonts w:ascii="Times New Roman" w:hAnsi="Times New Roman" w:cs="Times New Roman"/>
          <w:sz w:val="28"/>
          <w:szCs w:val="28"/>
        </w:rPr>
      </w:pPr>
    </w:p>
    <w:sectPr w:rsidR="00E07533" w:rsidRPr="0008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2"/>
    <w:rsid w:val="000064C4"/>
    <w:rsid w:val="0005270A"/>
    <w:rsid w:val="00057291"/>
    <w:rsid w:val="000640D3"/>
    <w:rsid w:val="00072F14"/>
    <w:rsid w:val="00082241"/>
    <w:rsid w:val="00092580"/>
    <w:rsid w:val="000A0E54"/>
    <w:rsid w:val="000B317B"/>
    <w:rsid w:val="000C218D"/>
    <w:rsid w:val="000D2AFC"/>
    <w:rsid w:val="000E5FB4"/>
    <w:rsid w:val="00137450"/>
    <w:rsid w:val="00160824"/>
    <w:rsid w:val="001740CB"/>
    <w:rsid w:val="001B394D"/>
    <w:rsid w:val="001B7B44"/>
    <w:rsid w:val="001C6870"/>
    <w:rsid w:val="001E7A6E"/>
    <w:rsid w:val="001F144B"/>
    <w:rsid w:val="002212E9"/>
    <w:rsid w:val="002255B3"/>
    <w:rsid w:val="00245E74"/>
    <w:rsid w:val="002837B9"/>
    <w:rsid w:val="002D3792"/>
    <w:rsid w:val="00342ACB"/>
    <w:rsid w:val="00394C36"/>
    <w:rsid w:val="003B19DE"/>
    <w:rsid w:val="003B7674"/>
    <w:rsid w:val="003D7FB1"/>
    <w:rsid w:val="003E74A7"/>
    <w:rsid w:val="003E7BAF"/>
    <w:rsid w:val="004117B1"/>
    <w:rsid w:val="00423D93"/>
    <w:rsid w:val="004321D4"/>
    <w:rsid w:val="004532DC"/>
    <w:rsid w:val="004965C5"/>
    <w:rsid w:val="004977A7"/>
    <w:rsid w:val="004B3F17"/>
    <w:rsid w:val="004E08D5"/>
    <w:rsid w:val="00500682"/>
    <w:rsid w:val="0051142E"/>
    <w:rsid w:val="005150F2"/>
    <w:rsid w:val="00572FF0"/>
    <w:rsid w:val="00594382"/>
    <w:rsid w:val="005B537A"/>
    <w:rsid w:val="0060696B"/>
    <w:rsid w:val="00624ED2"/>
    <w:rsid w:val="00641F2F"/>
    <w:rsid w:val="006815FB"/>
    <w:rsid w:val="006A6BF6"/>
    <w:rsid w:val="006C6EB8"/>
    <w:rsid w:val="006E1FB4"/>
    <w:rsid w:val="006F34C5"/>
    <w:rsid w:val="00746D8B"/>
    <w:rsid w:val="007651AD"/>
    <w:rsid w:val="007A1C22"/>
    <w:rsid w:val="007A6807"/>
    <w:rsid w:val="007C32C5"/>
    <w:rsid w:val="00822DBD"/>
    <w:rsid w:val="00866E34"/>
    <w:rsid w:val="0087067C"/>
    <w:rsid w:val="0089591C"/>
    <w:rsid w:val="00896986"/>
    <w:rsid w:val="008B65EE"/>
    <w:rsid w:val="008C081B"/>
    <w:rsid w:val="008E1329"/>
    <w:rsid w:val="008E420B"/>
    <w:rsid w:val="00903344"/>
    <w:rsid w:val="00907076"/>
    <w:rsid w:val="0090717E"/>
    <w:rsid w:val="00936ECF"/>
    <w:rsid w:val="00942F9B"/>
    <w:rsid w:val="0094486B"/>
    <w:rsid w:val="009753C1"/>
    <w:rsid w:val="00975526"/>
    <w:rsid w:val="00990F98"/>
    <w:rsid w:val="00991A71"/>
    <w:rsid w:val="009922D8"/>
    <w:rsid w:val="00A51C43"/>
    <w:rsid w:val="00AC6577"/>
    <w:rsid w:val="00AC66FE"/>
    <w:rsid w:val="00AE594D"/>
    <w:rsid w:val="00AF0AA6"/>
    <w:rsid w:val="00AF4A25"/>
    <w:rsid w:val="00B0434A"/>
    <w:rsid w:val="00B3598B"/>
    <w:rsid w:val="00C42F88"/>
    <w:rsid w:val="00CA3EF0"/>
    <w:rsid w:val="00CD161B"/>
    <w:rsid w:val="00D558E1"/>
    <w:rsid w:val="00D94197"/>
    <w:rsid w:val="00DB47B7"/>
    <w:rsid w:val="00DF21BC"/>
    <w:rsid w:val="00DF242D"/>
    <w:rsid w:val="00E07533"/>
    <w:rsid w:val="00E24620"/>
    <w:rsid w:val="00E34FAA"/>
    <w:rsid w:val="00E62104"/>
    <w:rsid w:val="00E663FF"/>
    <w:rsid w:val="00E83E68"/>
    <w:rsid w:val="00F36016"/>
    <w:rsid w:val="00F531A7"/>
    <w:rsid w:val="00F84055"/>
    <w:rsid w:val="00FA11EA"/>
    <w:rsid w:val="00FD44F4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9312"/>
  <w15:docId w15:val="{1A91654D-FE55-426D-BC07-7BD61C97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50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C75A-AB98-4287-A836-B918EAB3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Асия Диканбаева</cp:lastModifiedBy>
  <cp:revision>4</cp:revision>
  <dcterms:created xsi:type="dcterms:W3CDTF">2024-06-18T15:47:00Z</dcterms:created>
  <dcterms:modified xsi:type="dcterms:W3CDTF">2024-06-18T16:04:00Z</dcterms:modified>
</cp:coreProperties>
</file>