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672DCB" w:rsidTr="00A233EF">
        <w:tc>
          <w:tcPr>
            <w:tcW w:w="4785" w:type="dxa"/>
          </w:tcPr>
          <w:p w:rsidR="00672DCB" w:rsidRPr="00895431" w:rsidRDefault="00672DCB" w:rsidP="00A233EF">
            <w:pPr>
              <w:widowControl w:val="0"/>
              <w:autoSpaceDE w:val="0"/>
              <w:autoSpaceDN w:val="0"/>
              <w:spacing w:before="139" w:line="249" w:lineRule="auto"/>
              <w:ind w:left="116" w:right="158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543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НИУ «ВЫСШАЯ ШКОЛА ЭКОНОМКИ»</w:t>
            </w:r>
          </w:p>
          <w:p w:rsidR="00672DCB" w:rsidRPr="00895431" w:rsidRDefault="00672DCB" w:rsidP="00A233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672DCB" w:rsidRPr="00895431" w:rsidRDefault="00672DCB" w:rsidP="00A233EF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34"/>
                <w:szCs w:val="26"/>
              </w:rPr>
            </w:pPr>
          </w:p>
          <w:p w:rsidR="00672DCB" w:rsidRPr="00895431" w:rsidRDefault="00672DCB" w:rsidP="00A233EF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54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Служебная</w:t>
            </w:r>
            <w:r w:rsidRPr="0089543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8954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записка</w:t>
            </w:r>
          </w:p>
          <w:p w:rsidR="00672DCB" w:rsidRPr="00895431" w:rsidRDefault="00672DCB" w:rsidP="00A233EF">
            <w:pPr>
              <w:widowControl w:val="0"/>
              <w:tabs>
                <w:tab w:val="left" w:pos="945"/>
                <w:tab w:val="left" w:pos="2758"/>
              </w:tabs>
              <w:autoSpaceDE w:val="0"/>
              <w:autoSpaceDN w:val="0"/>
              <w:spacing w:before="46"/>
              <w:ind w:left="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5431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Pr="0089543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9543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BE7916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="0073748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954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18EA">
              <w:rPr>
                <w:rFonts w:ascii="Times New Roman" w:eastAsia="Times New Roman" w:hAnsi="Times New Roman" w:cs="Times New Roman"/>
                <w:sz w:val="26"/>
                <w:szCs w:val="26"/>
              </w:rPr>
              <w:t>мая 2024</w:t>
            </w:r>
            <w:r w:rsidRPr="008954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672DCB" w:rsidRPr="00895431" w:rsidRDefault="00672DCB" w:rsidP="00A233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672DCB" w:rsidRPr="00895431" w:rsidRDefault="00672DCB" w:rsidP="00A233EF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sz w:val="32"/>
                <w:szCs w:val="26"/>
              </w:rPr>
            </w:pPr>
          </w:p>
          <w:p w:rsidR="00672DCB" w:rsidRPr="00672DCB" w:rsidRDefault="00672DCB" w:rsidP="00A233EF">
            <w:pPr>
              <w:widowControl w:val="0"/>
              <w:autoSpaceDE w:val="0"/>
              <w:autoSpaceDN w:val="0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рассмотрении на инвестиционном комитете </w:t>
            </w:r>
            <w:r w:rsidR="00BE791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72DC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72DCB" w:rsidRPr="00895431" w:rsidRDefault="00672DCB" w:rsidP="00A233EF">
            <w:pPr>
              <w:widowControl w:val="0"/>
              <w:autoSpaceDE w:val="0"/>
              <w:autoSpaceDN w:val="0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 Инвестиционного комитета НИУ ВШЭ</w:t>
            </w:r>
          </w:p>
          <w:p w:rsidR="00672DCB" w:rsidRPr="00895431" w:rsidRDefault="00C118EA" w:rsidP="00A233EF">
            <w:pPr>
              <w:widowControl w:val="0"/>
              <w:autoSpaceDE w:val="0"/>
              <w:autoSpaceDN w:val="0"/>
              <w:spacing w:before="139" w:line="273" w:lineRule="auto"/>
              <w:ind w:left="116" w:righ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А.Ю</w:t>
            </w:r>
            <w:r w:rsidR="00672D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ТЫШЕЦКОЙ</w:t>
            </w:r>
            <w:bookmarkStart w:id="0" w:name="_GoBack"/>
            <w:bookmarkEnd w:id="0"/>
          </w:p>
          <w:p w:rsidR="00672DCB" w:rsidRDefault="00672DCB" w:rsidP="00A233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0E3" w:rsidRPr="00672DCB" w:rsidRDefault="003710E3">
      <w:pPr>
        <w:rPr>
          <w:rFonts w:ascii="Times New Roman" w:hAnsi="Times New Roman" w:cs="Times New Roman"/>
          <w:sz w:val="24"/>
          <w:szCs w:val="24"/>
        </w:rPr>
      </w:pPr>
    </w:p>
    <w:p w:rsidR="008F3186" w:rsidRPr="00672DCB" w:rsidRDefault="008F3186">
      <w:pPr>
        <w:rPr>
          <w:rFonts w:ascii="Times New Roman" w:hAnsi="Times New Roman" w:cs="Times New Roman"/>
          <w:sz w:val="24"/>
          <w:szCs w:val="24"/>
        </w:rPr>
      </w:pPr>
    </w:p>
    <w:p w:rsidR="008F3186" w:rsidRPr="00672DCB" w:rsidRDefault="00C118EA" w:rsidP="00672D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Анна Юрьевна</w:t>
      </w:r>
      <w:r w:rsidR="00672DCB">
        <w:rPr>
          <w:rFonts w:ascii="Times New Roman" w:hAnsi="Times New Roman" w:cs="Times New Roman"/>
          <w:sz w:val="24"/>
          <w:szCs w:val="24"/>
        </w:rPr>
        <w:t>!</w:t>
      </w:r>
    </w:p>
    <w:p w:rsidR="00672DCB" w:rsidRPr="00672DCB" w:rsidRDefault="00672DCB">
      <w:pPr>
        <w:rPr>
          <w:rFonts w:ascii="Times New Roman" w:hAnsi="Times New Roman" w:cs="Times New Roman"/>
          <w:sz w:val="24"/>
          <w:szCs w:val="24"/>
        </w:rPr>
      </w:pPr>
    </w:p>
    <w:p w:rsidR="00672DCB" w:rsidRPr="00672DCB" w:rsidRDefault="00672DCB" w:rsidP="00BE7916">
      <w:pPr>
        <w:jc w:val="both"/>
        <w:rPr>
          <w:rFonts w:ascii="Times New Roman" w:hAnsi="Times New Roman" w:cs="Times New Roman"/>
          <w:sz w:val="24"/>
          <w:szCs w:val="24"/>
        </w:rPr>
      </w:pPr>
      <w:r w:rsidRPr="00672DCB">
        <w:rPr>
          <w:rFonts w:ascii="Times New Roman" w:hAnsi="Times New Roman" w:cs="Times New Roman"/>
          <w:sz w:val="24"/>
          <w:szCs w:val="24"/>
        </w:rPr>
        <w:t xml:space="preserve">В </w:t>
      </w:r>
      <w:r w:rsidR="00BE7916">
        <w:rPr>
          <w:rFonts w:ascii="Times New Roman" w:hAnsi="Times New Roman" w:cs="Times New Roman"/>
          <w:sz w:val="24"/>
          <w:szCs w:val="24"/>
        </w:rPr>
        <w:t xml:space="preserve">соответствии с резолюцией Ректора на </w:t>
      </w:r>
      <w:proofErr w:type="gramStart"/>
      <w:r w:rsidR="00BE7916">
        <w:rPr>
          <w:rFonts w:ascii="Times New Roman" w:hAnsi="Times New Roman" w:cs="Times New Roman"/>
          <w:sz w:val="24"/>
          <w:szCs w:val="24"/>
        </w:rPr>
        <w:t>СЗ….</w:t>
      </w:r>
      <w:proofErr w:type="gramEnd"/>
      <w:r w:rsidR="00BE7916">
        <w:rPr>
          <w:rFonts w:ascii="Times New Roman" w:hAnsi="Times New Roman" w:cs="Times New Roman"/>
          <w:sz w:val="24"/>
          <w:szCs w:val="24"/>
        </w:rPr>
        <w:t xml:space="preserve"> прошу</w:t>
      </w:r>
      <w:r w:rsidRPr="00672DCB">
        <w:rPr>
          <w:rFonts w:ascii="Times New Roman" w:hAnsi="Times New Roman" w:cs="Times New Roman"/>
          <w:sz w:val="24"/>
          <w:szCs w:val="24"/>
        </w:rPr>
        <w:t xml:space="preserve"> вынести на рассмотрение Инвестиционного комитета НИУ ВШЭ вопрос о «</w:t>
      </w:r>
      <w:r w:rsidR="00BE7916">
        <w:rPr>
          <w:rFonts w:ascii="Times New Roman" w:hAnsi="Times New Roman" w:cs="Times New Roman"/>
          <w:sz w:val="24"/>
          <w:szCs w:val="24"/>
        </w:rPr>
        <w:t>…</w:t>
      </w:r>
      <w:r w:rsidRPr="00672DCB">
        <w:rPr>
          <w:rFonts w:ascii="Times New Roman" w:hAnsi="Times New Roman" w:cs="Times New Roman"/>
          <w:sz w:val="24"/>
          <w:szCs w:val="24"/>
        </w:rPr>
        <w:t>».</w:t>
      </w:r>
      <w:r w:rsidR="000C4E66">
        <w:rPr>
          <w:rFonts w:ascii="Times New Roman" w:hAnsi="Times New Roman" w:cs="Times New Roman"/>
          <w:sz w:val="24"/>
          <w:szCs w:val="24"/>
        </w:rPr>
        <w:t xml:space="preserve"> Докладчик – </w:t>
      </w:r>
      <w:r w:rsidR="00BE7916">
        <w:rPr>
          <w:rFonts w:ascii="Times New Roman" w:hAnsi="Times New Roman" w:cs="Times New Roman"/>
          <w:sz w:val="24"/>
          <w:szCs w:val="24"/>
        </w:rPr>
        <w:t>…</w:t>
      </w:r>
      <w:r w:rsidR="000C4E66">
        <w:rPr>
          <w:rFonts w:ascii="Times New Roman" w:hAnsi="Times New Roman" w:cs="Times New Roman"/>
          <w:sz w:val="24"/>
          <w:szCs w:val="24"/>
        </w:rPr>
        <w:t>.</w:t>
      </w:r>
    </w:p>
    <w:p w:rsidR="00672DCB" w:rsidRPr="00672DCB" w:rsidRDefault="00672DCB" w:rsidP="00BE7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DCB" w:rsidRPr="00672DCB" w:rsidRDefault="00672DCB" w:rsidP="00672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CB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72DCB" w:rsidRDefault="00672DCB" w:rsidP="00672DC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CB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BE7916">
        <w:rPr>
          <w:rFonts w:ascii="Times New Roman" w:hAnsi="Times New Roman" w:cs="Times New Roman"/>
          <w:sz w:val="24"/>
          <w:szCs w:val="24"/>
        </w:rPr>
        <w:t>…</w:t>
      </w:r>
      <w:r w:rsidRPr="00672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DCB" w:rsidRDefault="00672DCB" w:rsidP="00672DC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CB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BE7916">
        <w:rPr>
          <w:rFonts w:ascii="Times New Roman" w:hAnsi="Times New Roman" w:cs="Times New Roman"/>
          <w:sz w:val="24"/>
          <w:szCs w:val="24"/>
        </w:rPr>
        <w:t>…</w:t>
      </w:r>
    </w:p>
    <w:p w:rsidR="00C118EA" w:rsidRDefault="00C118EA" w:rsidP="00672DC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</w:t>
      </w:r>
    </w:p>
    <w:p w:rsidR="00D85028" w:rsidRDefault="00D85028" w:rsidP="00D85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28" w:rsidRPr="00D85028" w:rsidRDefault="00D85028" w:rsidP="00D85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1"/>
        <w:gridCol w:w="3324"/>
      </w:tblGrid>
      <w:tr w:rsidR="000C4E66" w:rsidRPr="00895431" w:rsidTr="00D85028">
        <w:trPr>
          <w:cantSplit/>
        </w:trPr>
        <w:tc>
          <w:tcPr>
            <w:tcW w:w="6104" w:type="dxa"/>
            <w:hideMark/>
          </w:tcPr>
          <w:p w:rsidR="000C4E66" w:rsidRPr="00895431" w:rsidRDefault="00BE7916" w:rsidP="009C4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Проректор</w:t>
            </w:r>
          </w:p>
        </w:tc>
        <w:tc>
          <w:tcPr>
            <w:tcW w:w="3365" w:type="dxa"/>
            <w:hideMark/>
          </w:tcPr>
          <w:p w:rsidR="000C4E66" w:rsidRPr="00895431" w:rsidRDefault="00BE7916" w:rsidP="009C41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</w:tr>
    </w:tbl>
    <w:p w:rsidR="000C4E66" w:rsidRPr="00895431" w:rsidRDefault="000C4E66" w:rsidP="000C4E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Pr="00895431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E66" w:rsidRPr="00895431" w:rsidRDefault="000C4E66" w:rsidP="000C4E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C4E66" w:rsidRPr="00895431" w:rsidRDefault="000C4E66" w:rsidP="000C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4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КонтТелефонинИциатор"/>
            <w:enabled/>
            <w:calcOnExit w:val="0"/>
            <w:textInput>
              <w:default w:val="КонтТелефонинИциатор"/>
            </w:textInput>
          </w:ffData>
        </w:fldChar>
      </w:r>
      <w:bookmarkStart w:id="1" w:name="КонтТелефонинИциатор"/>
      <w:r w:rsidRPr="0089543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895431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89543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9543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954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</w:p>
    <w:p w:rsidR="002735C0" w:rsidRDefault="002735C0" w:rsidP="000C4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BC2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F"/>
    <w:rsid w:val="000C4E66"/>
    <w:rsid w:val="002735C0"/>
    <w:rsid w:val="003710E3"/>
    <w:rsid w:val="00672DCB"/>
    <w:rsid w:val="00737482"/>
    <w:rsid w:val="0075049F"/>
    <w:rsid w:val="008F3186"/>
    <w:rsid w:val="00934241"/>
    <w:rsid w:val="00BE7916"/>
    <w:rsid w:val="00C118EA"/>
    <w:rsid w:val="00D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AF42"/>
  <w15:docId w15:val="{C248B4A6-A480-4B56-AE3C-2379A1D3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DCB"/>
    <w:pPr>
      <w:ind w:left="720"/>
      <w:contextualSpacing/>
    </w:pPr>
  </w:style>
  <w:style w:type="table" w:styleId="a5">
    <w:name w:val="Table Grid"/>
    <w:basedOn w:val="a1"/>
    <w:uiPriority w:val="59"/>
    <w:unhideWhenUsed/>
    <w:rsid w:val="0067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Yanovsky (RTTN)</dc:creator>
  <cp:lastModifiedBy>Спасский Елисей Алексеевич</cp:lastModifiedBy>
  <cp:revision>3</cp:revision>
  <dcterms:created xsi:type="dcterms:W3CDTF">2024-05-23T12:54:00Z</dcterms:created>
  <dcterms:modified xsi:type="dcterms:W3CDTF">2024-05-23T12:56:00Z</dcterms:modified>
</cp:coreProperties>
</file>