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F" w:rsidRDefault="00C9177F" w:rsidP="00C9177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177F" w:rsidRDefault="00C9177F" w:rsidP="00C9177F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Рекомендательное письмо</w:t>
      </w:r>
    </w:p>
    <w:p w:rsidR="00C9177F" w:rsidRDefault="00C9177F" w:rsidP="00C9177F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177F" w:rsidRDefault="00C9177F" w:rsidP="00C9177F">
      <w:pPr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!ВАЖНО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C9177F" w:rsidRDefault="00C9177F" w:rsidP="00C9177F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C9177F" w:rsidRDefault="00C9177F" w:rsidP="00C9177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русском или английском языках;</w:t>
      </w:r>
    </w:p>
    <w:p w:rsidR="00DC10BF" w:rsidRPr="00DC10BF" w:rsidRDefault="00DC10BF" w:rsidP="00DC10B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Рекомендательные</w:t>
      </w:r>
      <w:r w:rsidRPr="00DC10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письма</w:t>
      </w:r>
      <w:r w:rsidRPr="00DC10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должны</w:t>
      </w:r>
      <w:r w:rsidRPr="00DC10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быть</w:t>
      </w:r>
      <w:r w:rsidRPr="00DC10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актуальные</w:t>
      </w:r>
      <w:r w:rsidRPr="00DC10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="002312D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старше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312D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двух лет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момент подачи документов</w:t>
      </w:r>
      <w:r w:rsidRPr="00DC10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);</w:t>
      </w:r>
      <w:bookmarkStart w:id="0" w:name="_GoBack"/>
      <w:bookmarkEnd w:id="0"/>
    </w:p>
    <w:p w:rsidR="00C9177F" w:rsidRDefault="00C9177F" w:rsidP="00C9177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 менее двух рекомендательных писем.</w:t>
      </w:r>
    </w:p>
    <w:p w:rsidR="00C9177F" w:rsidRDefault="00C9177F" w:rsidP="00C9177F">
      <w:pPr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Желательно, чтобы одно из рекомендательных писем было с места учебы, а другое с места работы или прохождения практики/стажировки; </w:t>
      </w:r>
    </w:p>
    <w:p w:rsidR="00C9177F" w:rsidRDefault="00C9177F" w:rsidP="00C9177F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Попросите вашего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рекомендателя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учесть следующее при составлении рекомендательного письма:</w:t>
      </w:r>
    </w:p>
    <w:p w:rsidR="00C9177F" w:rsidRDefault="00C9177F" w:rsidP="00C9177F">
      <w:pPr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Желательно использовать, при наличии, официальный бланк образовательного учреждения или компании, в которой работает рекомендующее лицо. Если такой возможности нет, можно подготовить рекомендательное письмо на обычном листе, при этом указав подробные реквизиты образовательного учреждения или компании;</w:t>
      </w:r>
    </w:p>
    <w:p w:rsidR="00C9177F" w:rsidRDefault="00C9177F" w:rsidP="00C9177F">
      <w:pPr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202124"/>
          <w:sz w:val="20"/>
          <w:szCs w:val="20"/>
          <w:lang w:eastAsia="ru-RU"/>
        </w:rPr>
        <w:t>Поскольку рекомендуемое лицо подает документы для поступления на англоязычную магистерскую программу “Международный бизнес” в НИУ ВШЭ, необходимо подробнее остановиться на тех его знаниях, навыках, личных качествах, достижениях и опыте, проявившихся в ходе взаимодействия рекомендующего и рекомендуемого на протяжении определенного периода, которые могут быть особенно полезны при обучении на данной программе;</w:t>
      </w:r>
    </w:p>
    <w:p w:rsidR="00C9177F" w:rsidRDefault="00C9177F" w:rsidP="00C9177F">
      <w:pPr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Рекомендация адресуется приемной комиссии магистерской программы “Международный бизнес” НИУ ВШЭ;</w:t>
      </w:r>
    </w:p>
    <w:p w:rsidR="00C9177F" w:rsidRDefault="00C9177F" w:rsidP="00C9177F">
      <w:pPr>
        <w:numPr>
          <w:ilvl w:val="1"/>
          <w:numId w:val="2"/>
        </w:numPr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рекомендательном письме необходимо указать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контактную информацию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рекомендующего лица (личную электронную почту и телефон),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дату и подпись</w:t>
      </w:r>
      <w:r>
        <w:rPr>
          <w:rFonts w:ascii="Times New Roman" w:hAnsi="Times New Roman" w:cs="Times New Roman"/>
          <w:color w:val="202124"/>
          <w:sz w:val="20"/>
          <w:szCs w:val="20"/>
          <w:lang w:eastAsia="ru-RU"/>
        </w:rPr>
        <w:t>.</w:t>
      </w:r>
    </w:p>
    <w:p w:rsidR="003B01F5" w:rsidRDefault="003B01F5"/>
    <w:sectPr w:rsidR="003B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317"/>
    <w:multiLevelType w:val="multilevel"/>
    <w:tmpl w:val="D26A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926C9"/>
    <w:multiLevelType w:val="multilevel"/>
    <w:tmpl w:val="5D9C99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7F"/>
    <w:rsid w:val="002312DD"/>
    <w:rsid w:val="003B01F5"/>
    <w:rsid w:val="00C9177F"/>
    <w:rsid w:val="00D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989E"/>
  <w15:chartTrackingRefBased/>
  <w15:docId w15:val="{FC41BE0D-56E2-49EC-88EB-05FDBBFB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7F"/>
    <w:pPr>
      <w:spacing w:after="0" w:line="240" w:lineRule="auto"/>
    </w:pPr>
    <w:rPr>
      <w:rFonts w:ascii="Calibri" w:eastAsia="Gulim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Турдуева Альбина Маматовна</dc:creator>
  <cp:keywords/>
  <dc:description/>
  <cp:lastModifiedBy>Мараханова Виктория Олеговна</cp:lastModifiedBy>
  <cp:revision>3</cp:revision>
  <cp:lastPrinted>2024-07-10T09:22:00Z</cp:lastPrinted>
  <dcterms:created xsi:type="dcterms:W3CDTF">2024-07-10T09:21:00Z</dcterms:created>
  <dcterms:modified xsi:type="dcterms:W3CDTF">2024-07-29T12:15:00Z</dcterms:modified>
</cp:coreProperties>
</file>