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810B" w14:textId="77777777" w:rsidR="00CB3F6F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Менеджеру образовательной программы </w:t>
      </w:r>
    </w:p>
    <w:p w14:paraId="5BD9647A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«</w:t>
      </w:r>
      <w:sdt>
        <w:sdtPr>
          <w:alias w:val="ОП"/>
          <w:tag w:val="ОП"/>
          <w:id w:val="375523022"/>
          <w:placeholder>
            <w:docPart w:val="87E0A2D61594410182CA99A72945F7BD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5141D4" w:rsidRPr="00F57904">
            <w:rPr>
              <w:rStyle w:val="a3"/>
              <w:rFonts w:eastAsiaTheme="minorHAnsi"/>
            </w:rPr>
            <w:t>Выберите элемент.</w:t>
          </w:r>
        </w:sdtContent>
      </w:sdt>
      <w:r>
        <w:rPr>
          <w:color w:val="000000"/>
        </w:rPr>
        <w:t>»</w:t>
      </w:r>
    </w:p>
    <w:p w14:paraId="3DF08239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jc w:val="right"/>
        <w:rPr>
          <w:color w:val="000000"/>
        </w:rPr>
      </w:pPr>
    </w:p>
    <w:p w14:paraId="4EC09FBF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before="120" w:line="360" w:lineRule="auto"/>
        <w:ind w:left="0" w:hanging="2"/>
        <w:jc w:val="right"/>
        <w:rPr>
          <w:color w:val="000000"/>
        </w:rPr>
      </w:pPr>
      <w:r>
        <w:rPr>
          <w:color w:val="000000"/>
        </w:rPr>
        <w:t>от _____________________________________</w:t>
      </w:r>
    </w:p>
    <w:p w14:paraId="4EBD3076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529"/>
        </w:tabs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(ФИО полностью в </w:t>
      </w:r>
      <w:proofErr w:type="spellStart"/>
      <w:proofErr w:type="gramStart"/>
      <w:r>
        <w:rPr>
          <w:i/>
          <w:color w:val="000000"/>
          <w:sz w:val="20"/>
          <w:szCs w:val="20"/>
        </w:rPr>
        <w:t>род.падеже</w:t>
      </w:r>
      <w:proofErr w:type="spellEnd"/>
      <w:proofErr w:type="gramEnd"/>
      <w:r>
        <w:rPr>
          <w:i/>
          <w:color w:val="000000"/>
          <w:sz w:val="20"/>
          <w:szCs w:val="20"/>
        </w:rPr>
        <w:t>)</w:t>
      </w:r>
    </w:p>
    <w:p w14:paraId="4AF9030C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before="12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студента </w:t>
      </w:r>
      <w:sdt>
        <w:sdtPr>
          <w:alias w:val="Курс"/>
          <w:tag w:val="Курс"/>
          <w:id w:val="1395695226"/>
          <w:placeholder>
            <w:docPart w:val="A9F12B8077C040B7BF259DBC95E5DCDA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5141D4" w:rsidRPr="00F57904">
            <w:rPr>
              <w:rStyle w:val="a3"/>
              <w:rFonts w:eastAsiaTheme="minorHAnsi"/>
            </w:rPr>
            <w:t>Выберите элемент.</w:t>
          </w:r>
        </w:sdtContent>
      </w:sdt>
      <w:r>
        <w:rPr>
          <w:color w:val="000000"/>
        </w:rPr>
        <w:t xml:space="preserve"> курса ___________ группы</w:t>
      </w:r>
    </w:p>
    <w:p w14:paraId="4DF6B794" w14:textId="77777777" w:rsidR="00CB3F6F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529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ОП «</w:t>
      </w:r>
      <w:sdt>
        <w:sdtPr>
          <w:alias w:val="ОП"/>
          <w:tag w:val="ОП"/>
          <w:id w:val="1658879782"/>
          <w:placeholder>
            <w:docPart w:val="CE417911B73D406F8256E11498AF0849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5141D4" w:rsidRPr="00F57904">
            <w:rPr>
              <w:rStyle w:val="a3"/>
              <w:rFonts w:eastAsiaTheme="minorHAnsi"/>
            </w:rPr>
            <w:t>Выберите элемент.</w:t>
          </w:r>
        </w:sdtContent>
      </w:sdt>
      <w:r>
        <w:rPr>
          <w:color w:val="000000"/>
        </w:rPr>
        <w:t xml:space="preserve">» </w:t>
      </w:r>
    </w:p>
    <w:p w14:paraId="0CED88E7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529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факультета креативных индустрий</w:t>
      </w:r>
    </w:p>
    <w:p w14:paraId="0FA9BB1F" w14:textId="77777777" w:rsidR="003F7923" w:rsidRDefault="003F7923" w:rsidP="00CB3F6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before="120" w:line="276" w:lineRule="auto"/>
        <w:ind w:left="0" w:hanging="2"/>
        <w:jc w:val="right"/>
        <w:rPr>
          <w:color w:val="000000"/>
        </w:rPr>
      </w:pPr>
      <w:proofErr w:type="spellStart"/>
      <w:proofErr w:type="gramStart"/>
      <w:r>
        <w:rPr>
          <w:color w:val="000000"/>
        </w:rPr>
        <w:t>конт.тел</w:t>
      </w:r>
      <w:proofErr w:type="spellEnd"/>
      <w:r>
        <w:rPr>
          <w:color w:val="000000"/>
        </w:rPr>
        <w:t>.:_</w:t>
      </w:r>
      <w:proofErr w:type="gramEnd"/>
      <w:r>
        <w:rPr>
          <w:color w:val="000000"/>
        </w:rPr>
        <w:t>____________________________</w:t>
      </w:r>
    </w:p>
    <w:p w14:paraId="7D7C4663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4820"/>
        </w:tabs>
        <w:spacing w:line="240" w:lineRule="auto"/>
        <w:ind w:left="0" w:hanging="2"/>
        <w:rPr>
          <w:color w:val="000000"/>
        </w:rPr>
      </w:pPr>
    </w:p>
    <w:p w14:paraId="23A531A9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36EF73D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30FA6A5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A78C65C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765E76A9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0FB16ED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BAB3A5E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214"/>
        </w:tabs>
        <w:spacing w:line="360" w:lineRule="auto"/>
        <w:ind w:left="0" w:right="141" w:hanging="2"/>
        <w:rPr>
          <w:color w:val="000000"/>
        </w:rPr>
      </w:pPr>
      <w:r>
        <w:rPr>
          <w:color w:val="000000"/>
        </w:rPr>
        <w:tab/>
        <w:t xml:space="preserve">Прошу выдать мне аттестат/диплом с приложением серия ______________ </w:t>
      </w:r>
      <w:proofErr w:type="gramStart"/>
      <w:r>
        <w:rPr>
          <w:color w:val="000000"/>
        </w:rPr>
        <w:t>номер  _</w:t>
      </w:r>
      <w:proofErr w:type="gramEnd"/>
      <w:r>
        <w:rPr>
          <w:color w:val="000000"/>
        </w:rPr>
        <w:t xml:space="preserve">_____________ на </w:t>
      </w:r>
      <w:r>
        <w:t xml:space="preserve">период </w:t>
      </w:r>
      <w:r>
        <w:rPr>
          <w:color w:val="000000"/>
        </w:rPr>
        <w:t>с _________________ по ________________.</w:t>
      </w:r>
    </w:p>
    <w:p w14:paraId="52EB11CC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360" w:lineRule="auto"/>
        <w:ind w:left="0" w:right="141" w:hanging="2"/>
        <w:rPr>
          <w:color w:val="000000"/>
        </w:rPr>
      </w:pPr>
    </w:p>
    <w:p w14:paraId="1F169D4C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419D2C73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45BF0853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4CAF3C1B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79A1BD7C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4CEF2A8B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</w:p>
    <w:p w14:paraId="0E3FF0F0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  <w:r>
        <w:rPr>
          <w:color w:val="000000"/>
        </w:rPr>
        <w:t>____________                                         ____________                ____________________</w:t>
      </w:r>
    </w:p>
    <w:p w14:paraId="460AE3E1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  <w:sz w:val="20"/>
          <w:szCs w:val="20"/>
        </w:rPr>
      </w:pPr>
      <w:r>
        <w:rPr>
          <w:i/>
          <w:color w:val="000000"/>
        </w:rPr>
        <w:t xml:space="preserve">        (</w:t>
      </w:r>
      <w:proofErr w:type="gramStart"/>
      <w:r>
        <w:rPr>
          <w:i/>
          <w:color w:val="000000"/>
        </w:rPr>
        <w:t>д</w:t>
      </w:r>
      <w:r>
        <w:rPr>
          <w:i/>
          <w:color w:val="000000"/>
          <w:sz w:val="20"/>
          <w:szCs w:val="20"/>
        </w:rPr>
        <w:t xml:space="preserve">ата)   </w:t>
      </w:r>
      <w:proofErr w:type="gramEnd"/>
      <w:r>
        <w:rPr>
          <w:i/>
          <w:color w:val="000000"/>
          <w:sz w:val="20"/>
          <w:szCs w:val="20"/>
        </w:rPr>
        <w:t xml:space="preserve">                                                            (подпись)                               (расшифровка подписи)          </w:t>
      </w:r>
    </w:p>
    <w:p w14:paraId="2AD50D86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141" w:hanging="2"/>
        <w:rPr>
          <w:color w:val="000000"/>
        </w:rPr>
      </w:pPr>
      <w:r>
        <w:rPr>
          <w:color w:val="000000"/>
        </w:rPr>
        <w:t xml:space="preserve"> </w:t>
      </w:r>
    </w:p>
    <w:p w14:paraId="4A749EE7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00D9DC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76B2B3DF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color w:val="000000"/>
        </w:rPr>
      </w:pPr>
    </w:p>
    <w:p w14:paraId="40AB6208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DC95AA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6E665C8B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F92CC4" w14:textId="77777777" w:rsidR="003F7923" w:rsidRDefault="003F7923" w:rsidP="003F7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37472C" w14:textId="77777777" w:rsidR="006031A1" w:rsidRDefault="006031A1">
      <w:pPr>
        <w:ind w:left="0" w:hanging="2"/>
      </w:pPr>
    </w:p>
    <w:sectPr w:rsidR="006031A1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23"/>
    <w:rsid w:val="003F7923"/>
    <w:rsid w:val="005141D4"/>
    <w:rsid w:val="0059560F"/>
    <w:rsid w:val="006031A1"/>
    <w:rsid w:val="00C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6B0D"/>
  <w15:chartTrackingRefBased/>
  <w15:docId w15:val="{063D1C46-8B91-4D94-84E0-4E64AF8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792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12B8077C040B7BF259DBC95E5D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5B18B-84F4-445B-9AC2-AB57A4E4039F}"/>
      </w:docPartPr>
      <w:docPartBody>
        <w:p w:rsidR="008A023B" w:rsidRDefault="00A11E64" w:rsidP="00A11E64">
          <w:pPr>
            <w:pStyle w:val="A9F12B8077C040B7BF259DBC95E5DCDA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CE417911B73D406F8256E11498AF0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EB32D-BB05-426E-A7C7-A5BA37D96879}"/>
      </w:docPartPr>
      <w:docPartBody>
        <w:p w:rsidR="008A023B" w:rsidRDefault="00A11E64" w:rsidP="00A11E64">
          <w:pPr>
            <w:pStyle w:val="CE417911B73D406F8256E11498AF0849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87E0A2D61594410182CA99A72945F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E893-91FE-4AF0-8694-E5CDEAE0E6F8}"/>
      </w:docPartPr>
      <w:docPartBody>
        <w:p w:rsidR="008A023B" w:rsidRDefault="00A11E64" w:rsidP="00A11E64">
          <w:pPr>
            <w:pStyle w:val="87E0A2D61594410182CA99A72945F7BD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64"/>
    <w:rsid w:val="0026702A"/>
    <w:rsid w:val="008A023B"/>
    <w:rsid w:val="00A11E64"/>
    <w:rsid w:val="00D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E64"/>
    <w:rPr>
      <w:color w:val="808080"/>
    </w:rPr>
  </w:style>
  <w:style w:type="paragraph" w:customStyle="1" w:styleId="A9F12B8077C040B7BF259DBC95E5DCDA">
    <w:name w:val="A9F12B8077C040B7BF259DBC95E5DCDA"/>
    <w:rsid w:val="00A11E64"/>
  </w:style>
  <w:style w:type="paragraph" w:customStyle="1" w:styleId="CE417911B73D406F8256E11498AF0849">
    <w:name w:val="CE417911B73D406F8256E11498AF0849"/>
    <w:rsid w:val="00A11E64"/>
  </w:style>
  <w:style w:type="paragraph" w:customStyle="1" w:styleId="87E0A2D61594410182CA99A72945F7BD">
    <w:name w:val="87E0A2D61594410182CA99A72945F7BD"/>
    <w:rsid w:val="00A11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2024-08-29T09:38:00Z</dcterms:created>
  <dcterms:modified xsi:type="dcterms:W3CDTF">2024-08-29T09:38:00Z</dcterms:modified>
</cp:coreProperties>
</file>